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AAD7" w14:textId="77777777" w:rsidR="00EE108A" w:rsidRPr="002C0CB7" w:rsidRDefault="005909A8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  <w:bookmarkStart w:id="0" w:name="_Hlk192032419"/>
      <w:r w:rsidRPr="002C0CB7">
        <w:rPr>
          <w:b/>
          <w:bCs/>
          <w:sz w:val="36"/>
          <w:szCs w:val="36"/>
        </w:rPr>
        <w:t xml:space="preserve">Hola me puedes ayudar a traducir un texto del hebreo antiguo al español no por palabra sino por letra. </w:t>
      </w:r>
    </w:p>
    <w:p w14:paraId="46267E57" w14:textId="77777777" w:rsidR="00EE108A" w:rsidRPr="002C0CB7" w:rsidRDefault="00EE108A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</w:p>
    <w:p w14:paraId="2DA26723" w14:textId="612FF566" w:rsidR="00A74CA1" w:rsidRPr="002C0CB7" w:rsidRDefault="005909A8" w:rsidP="004272D2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  <w:r w:rsidRPr="002C0CB7">
        <w:rPr>
          <w:b/>
          <w:bCs/>
          <w:sz w:val="36"/>
          <w:szCs w:val="36"/>
        </w:rPr>
        <w:t xml:space="preserve">Para esto de voy a dar primero </w:t>
      </w:r>
      <w:bookmarkStart w:id="1" w:name="_Hlk192028793"/>
      <w:r w:rsidR="004272D2">
        <w:rPr>
          <w:b/>
          <w:bCs/>
          <w:sz w:val="36"/>
          <w:szCs w:val="36"/>
        </w:rPr>
        <w:t xml:space="preserve">la definición de cada letra hebrea y </w:t>
      </w:r>
      <w:r w:rsidR="00EE108A" w:rsidRPr="002C0CB7">
        <w:rPr>
          <w:b/>
          <w:bCs/>
          <w:sz w:val="36"/>
          <w:szCs w:val="36"/>
        </w:rPr>
        <w:t xml:space="preserve">el diseño de </w:t>
      </w:r>
      <w:r w:rsidR="004272D2">
        <w:rPr>
          <w:b/>
          <w:bCs/>
          <w:sz w:val="36"/>
          <w:szCs w:val="36"/>
        </w:rPr>
        <w:t>cada letra hebrea</w:t>
      </w:r>
      <w:bookmarkEnd w:id="1"/>
      <w:r w:rsidR="004272D2">
        <w:rPr>
          <w:b/>
          <w:bCs/>
          <w:sz w:val="36"/>
          <w:szCs w:val="36"/>
        </w:rPr>
        <w:t xml:space="preserve">. </w:t>
      </w:r>
      <w:r w:rsidR="00A74CA1" w:rsidRPr="002C0CB7">
        <w:rPr>
          <w:b/>
          <w:bCs/>
          <w:sz w:val="36"/>
          <w:szCs w:val="36"/>
        </w:rPr>
        <w:t xml:space="preserve">Luego te daré </w:t>
      </w:r>
      <w:r w:rsidR="009D05FF">
        <w:rPr>
          <w:b/>
          <w:bCs/>
          <w:sz w:val="36"/>
          <w:szCs w:val="36"/>
        </w:rPr>
        <w:t>tres</w:t>
      </w:r>
      <w:r w:rsidR="00A74CA1" w:rsidRPr="002C0CB7">
        <w:rPr>
          <w:b/>
          <w:bCs/>
          <w:sz w:val="36"/>
          <w:szCs w:val="36"/>
        </w:rPr>
        <w:t xml:space="preserve"> métodos de cómo tra</w:t>
      </w:r>
      <w:r w:rsidR="009D05FF">
        <w:rPr>
          <w:b/>
          <w:bCs/>
          <w:sz w:val="36"/>
          <w:szCs w:val="36"/>
        </w:rPr>
        <w:t>ducir</w:t>
      </w:r>
      <w:r w:rsidR="00A74CA1" w:rsidRPr="002C0CB7">
        <w:rPr>
          <w:b/>
          <w:bCs/>
          <w:sz w:val="36"/>
          <w:szCs w:val="36"/>
        </w:rPr>
        <w:t xml:space="preserve"> una palabra hebrea</w:t>
      </w:r>
      <w:r w:rsidR="009D05FF">
        <w:rPr>
          <w:b/>
          <w:bCs/>
          <w:sz w:val="36"/>
          <w:szCs w:val="36"/>
        </w:rPr>
        <w:t xml:space="preserve"> al español</w:t>
      </w:r>
      <w:r w:rsidR="00A74CA1" w:rsidRPr="002C0CB7">
        <w:rPr>
          <w:b/>
          <w:bCs/>
          <w:sz w:val="36"/>
          <w:szCs w:val="36"/>
        </w:rPr>
        <w:t>.</w:t>
      </w:r>
    </w:p>
    <w:p w14:paraId="70AEDF1C" w14:textId="77777777" w:rsidR="00A74CA1" w:rsidRPr="002C0CB7" w:rsidRDefault="00A74CA1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</w:p>
    <w:p w14:paraId="52915C02" w14:textId="47F450C3" w:rsidR="00FC4B4F" w:rsidRPr="002C0CB7" w:rsidRDefault="00AB63F1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  <w:r w:rsidRPr="002C0CB7">
        <w:rPr>
          <w:b/>
          <w:bCs/>
          <w:sz w:val="36"/>
          <w:szCs w:val="36"/>
        </w:rPr>
        <w:t xml:space="preserve">Además, solo quiero que utilices </w:t>
      </w:r>
      <w:r w:rsidR="00FC4B4F" w:rsidRPr="002C0CB7">
        <w:rPr>
          <w:b/>
          <w:bCs/>
          <w:sz w:val="36"/>
          <w:szCs w:val="36"/>
        </w:rPr>
        <w:t>el diseño de una palabra hebrea considerando lo anterior y no lo que interpretan otras personas de estas letras hebreas.</w:t>
      </w:r>
    </w:p>
    <w:bookmarkEnd w:id="0"/>
    <w:p w14:paraId="043EB700" w14:textId="77777777" w:rsidR="00E574C6" w:rsidRPr="002C0CB7" w:rsidRDefault="00E574C6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</w:p>
    <w:p w14:paraId="7CA1103F" w14:textId="036130E9" w:rsidR="00E574C6" w:rsidRPr="002C0CB7" w:rsidRDefault="00E574C6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  <w:r w:rsidRPr="002C0CB7">
        <w:rPr>
          <w:b/>
          <w:bCs/>
          <w:sz w:val="36"/>
          <w:szCs w:val="36"/>
        </w:rPr>
        <w:t>Comencemos.</w:t>
      </w:r>
    </w:p>
    <w:p w14:paraId="718F9FA6" w14:textId="77777777" w:rsidR="004272D2" w:rsidRDefault="004272D2" w:rsidP="004272D2">
      <w:pPr>
        <w:shd w:val="clear" w:color="auto" w:fill="F2CEED" w:themeFill="accent5" w:themeFillTint="33"/>
        <w:spacing w:after="0"/>
        <w:jc w:val="both"/>
        <w:rPr>
          <w:b/>
          <w:bCs/>
          <w:sz w:val="36"/>
          <w:szCs w:val="36"/>
        </w:rPr>
      </w:pPr>
    </w:p>
    <w:p w14:paraId="70FA9A8D" w14:textId="0F70B2FF" w:rsidR="00E574C6" w:rsidRDefault="004272D2" w:rsidP="004272D2">
      <w:pPr>
        <w:shd w:val="clear" w:color="auto" w:fill="F2CEED" w:themeFill="accent5" w:themeFillTint="33"/>
        <w:spacing w:after="0"/>
        <w:jc w:val="both"/>
        <w:rPr>
          <w:b/>
          <w:bCs/>
          <w:sz w:val="36"/>
          <w:szCs w:val="36"/>
        </w:rPr>
      </w:pPr>
      <w:r w:rsidRPr="004272D2">
        <w:rPr>
          <w:b/>
          <w:bCs/>
          <w:sz w:val="36"/>
          <w:szCs w:val="36"/>
        </w:rPr>
        <w:t>Ahora vamos a definir las siguientes letras hebreas y luego utilizaremos los métodos de traducción para traducir una palabra hebrea, sin utilizar lo que digan otras personas.</w:t>
      </w:r>
    </w:p>
    <w:p w14:paraId="67DDB283" w14:textId="77777777" w:rsidR="005E62A3" w:rsidRDefault="005E62A3" w:rsidP="004272D2">
      <w:pPr>
        <w:shd w:val="clear" w:color="auto" w:fill="F2CEED" w:themeFill="accent5" w:themeFillTint="33"/>
        <w:spacing w:after="0"/>
        <w:jc w:val="both"/>
        <w:rPr>
          <w:b/>
          <w:bCs/>
          <w:sz w:val="36"/>
          <w:szCs w:val="36"/>
        </w:rPr>
      </w:pPr>
    </w:p>
    <w:p w14:paraId="3ABC1CE0" w14:textId="77777777" w:rsidR="005E62A3" w:rsidRPr="002C0CB7" w:rsidRDefault="005E62A3" w:rsidP="005E62A3">
      <w:pPr>
        <w:shd w:val="clear" w:color="auto" w:fill="F2CEED" w:themeFill="accent5" w:themeFillTint="33"/>
        <w:spacing w:after="0"/>
        <w:jc w:val="both"/>
        <w:rPr>
          <w:b/>
          <w:bCs/>
          <w:sz w:val="36"/>
          <w:szCs w:val="36"/>
        </w:rPr>
      </w:pPr>
      <w:r w:rsidRPr="002C0CB7">
        <w:rPr>
          <w:b/>
          <w:bCs/>
          <w:sz w:val="36"/>
          <w:szCs w:val="36"/>
        </w:rPr>
        <w:t>Comencemos.</w:t>
      </w:r>
    </w:p>
    <w:p w14:paraId="5241A0A1" w14:textId="77777777" w:rsidR="005E62A3" w:rsidRDefault="005E62A3" w:rsidP="004272D2">
      <w:pPr>
        <w:shd w:val="clear" w:color="auto" w:fill="F2CEED" w:themeFill="accent5" w:themeFillTint="33"/>
        <w:spacing w:after="0"/>
        <w:jc w:val="both"/>
        <w:rPr>
          <w:b/>
          <w:bCs/>
          <w:sz w:val="36"/>
          <w:szCs w:val="36"/>
        </w:rPr>
      </w:pPr>
    </w:p>
    <w:p w14:paraId="68E7F3CE" w14:textId="77777777" w:rsidR="004272D2" w:rsidRPr="002C0CB7" w:rsidRDefault="004272D2" w:rsidP="004272D2">
      <w:pPr>
        <w:shd w:val="clear" w:color="auto" w:fill="F2CEED" w:themeFill="accent5" w:themeFillTint="33"/>
        <w:spacing w:after="0"/>
        <w:jc w:val="both"/>
        <w:rPr>
          <w:b/>
          <w:bCs/>
          <w:sz w:val="36"/>
          <w:szCs w:val="36"/>
        </w:rPr>
      </w:pPr>
    </w:p>
    <w:p w14:paraId="744B34EE" w14:textId="220AD4D7" w:rsidR="00247F9A" w:rsidRDefault="00247F9A" w:rsidP="00032095">
      <w:pPr>
        <w:pStyle w:val="Estilo1"/>
      </w:pPr>
      <w:r>
        <w:t>Ahora veamos los métodos de traducción:</w:t>
      </w:r>
    </w:p>
    <w:p w14:paraId="22F86FB6" w14:textId="0BBD329C" w:rsidR="00E574C6" w:rsidRPr="002C0CB7" w:rsidRDefault="00E574C6" w:rsidP="00032095">
      <w:pPr>
        <w:pStyle w:val="Estilo1"/>
      </w:pPr>
      <w:r w:rsidRPr="002C0CB7">
        <w:t>Estructura básica de una palabra hebrea:</w:t>
      </w:r>
    </w:p>
    <w:p w14:paraId="0F4D709E" w14:textId="77777777" w:rsidR="00FE0E41" w:rsidRPr="002C0CB7" w:rsidRDefault="00FE0E41" w:rsidP="002C0CB7">
      <w:pPr>
        <w:shd w:val="clear" w:color="auto" w:fill="00B0F0"/>
        <w:spacing w:after="0"/>
        <w:jc w:val="both"/>
        <w:rPr>
          <w:b/>
          <w:bCs/>
          <w:sz w:val="36"/>
          <w:szCs w:val="36"/>
        </w:rPr>
      </w:pPr>
    </w:p>
    <w:p w14:paraId="24B8847E" w14:textId="77777777" w:rsidR="00BB32C2" w:rsidRDefault="00BB32C2" w:rsidP="00BB32C2">
      <w:pPr>
        <w:shd w:val="clear" w:color="auto" w:fill="00B0F0"/>
        <w:spacing w:after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Método 1. Método de Funciones en Cadena.</w:t>
      </w:r>
    </w:p>
    <w:p w14:paraId="55BF8F8B" w14:textId="77777777" w:rsidR="00BB32C2" w:rsidRDefault="00BB32C2" w:rsidP="00BB32C2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30F2A30F" w14:textId="77777777" w:rsidR="00BB32C2" w:rsidRDefault="00BB32C2" w:rsidP="00BB32C2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 se considera ninguna función, sino que la primera letra influye en la segunda y así sucesivamente.</w:t>
      </w:r>
    </w:p>
    <w:p w14:paraId="67664EF0" w14:textId="77777777" w:rsidR="00BB32C2" w:rsidRDefault="00BB32C2" w:rsidP="00BB32C2">
      <w:pPr>
        <w:spacing w:after="0"/>
        <w:jc w:val="both"/>
        <w:rPr>
          <w:rFonts w:cstheme="minorHAnsi"/>
          <w:sz w:val="32"/>
          <w:szCs w:val="32"/>
        </w:rPr>
      </w:pPr>
    </w:p>
    <w:p w14:paraId="5AEF3AE2" w14:textId="77777777" w:rsidR="00BB32C2" w:rsidRDefault="00BB32C2" w:rsidP="00BB32C2">
      <w:pPr>
        <w:spacing w:after="0" w:line="240" w:lineRule="auto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Conceptualización del Método 1</w:t>
      </w:r>
    </w:p>
    <w:p w14:paraId="26B2C6F2" w14:textId="77777777" w:rsidR="00BB32C2" w:rsidRDefault="00BB32C2" w:rsidP="00BB32C2">
      <w:pPr>
        <w:numPr>
          <w:ilvl w:val="0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Premisa central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3386F966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Cada letra actúa como un </w:t>
      </w: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catalizador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 que modifica o direcciona el significado de la letra siguiente.</w:t>
      </w:r>
    </w:p>
    <w:p w14:paraId="5C1A7C78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No hay funciones intermedias (</w:t>
      </w:r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F(x)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); solo una cadena de influencias directas.</w:t>
      </w:r>
    </w:p>
    <w:p w14:paraId="7F25ED31" w14:textId="77777777" w:rsidR="00BB32C2" w:rsidRDefault="00BB32C2" w:rsidP="00BB32C2">
      <w:pPr>
        <w:spacing w:after="0" w:line="240" w:lineRule="auto"/>
        <w:ind w:left="144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6D097CB1" w14:textId="77777777" w:rsidR="00BB32C2" w:rsidRDefault="00BB32C2" w:rsidP="00BB32C2">
      <w:pPr>
        <w:numPr>
          <w:ilvl w:val="0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Dinámica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200170F0" w14:textId="77777777" w:rsidR="00BB32C2" w:rsidRDefault="00BB32C2" w:rsidP="00BB32C2">
      <w:pPr>
        <w:spacing w:after="0" w:line="240" w:lineRule="auto"/>
        <w:ind w:left="72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2566A8C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Ejemplo en 2 letras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78426202" w14:textId="77777777" w:rsidR="00BB32C2" w:rsidRDefault="00BB32C2" w:rsidP="00BB32C2">
      <w:pPr>
        <w:spacing w:after="0" w:line="240" w:lineRule="auto"/>
        <w:ind w:left="144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25B6EF53" w14:textId="77777777" w:rsidR="00BB32C2" w:rsidRDefault="00BB32C2" w:rsidP="00BB32C2">
      <w:pPr>
        <w:numPr>
          <w:ilvl w:val="2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אר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</w:t>
      </w:r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Or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, "luz"):</w:t>
      </w:r>
    </w:p>
    <w:p w14:paraId="7607FBB8" w14:textId="77777777" w:rsidR="00BB32C2" w:rsidRDefault="00BB32C2" w:rsidP="00BB32C2">
      <w:pPr>
        <w:numPr>
          <w:ilvl w:val="3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א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(Alef, unidad divina) → </w:t>
      </w: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ר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(Reish, expansión).</w:t>
      </w:r>
    </w:p>
    <w:p w14:paraId="2B50C75E" w14:textId="77777777" w:rsidR="00BB32C2" w:rsidRDefault="00BB32C2" w:rsidP="00BB32C2">
      <w:pPr>
        <w:spacing w:after="0" w:line="240" w:lineRule="auto"/>
        <w:ind w:left="288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54FD2EFF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Ejemplo en 3 letras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1000E247" w14:textId="77777777" w:rsidR="00BB32C2" w:rsidRDefault="00BB32C2" w:rsidP="00BB32C2">
      <w:pPr>
        <w:spacing w:after="0" w:line="240" w:lineRule="auto"/>
        <w:ind w:left="144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CF57804" w14:textId="77777777" w:rsidR="00BB32C2" w:rsidRDefault="00BB32C2" w:rsidP="00BB32C2">
      <w:pPr>
        <w:numPr>
          <w:ilvl w:val="2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דבר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</w:t>
      </w:r>
      <w:proofErr w:type="spellStart"/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Davar</w:t>
      </w:r>
      <w:proofErr w:type="spellEnd"/>
      <w:r>
        <w:rPr>
          <w:rFonts w:eastAsia="Times New Roman" w:cstheme="minorHAnsi"/>
          <w:color w:val="404040"/>
          <w:sz w:val="32"/>
          <w:szCs w:val="32"/>
          <w:lang w:eastAsia="es-EC"/>
        </w:rPr>
        <w:t>, "palabra/cosa"):</w:t>
      </w:r>
    </w:p>
    <w:p w14:paraId="4009EA19" w14:textId="77777777" w:rsidR="00BB32C2" w:rsidRDefault="00BB32C2" w:rsidP="00BB32C2">
      <w:pPr>
        <w:numPr>
          <w:ilvl w:val="3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ד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(Dalet, puerta) → </w:t>
      </w: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ב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(Bet, casa) → </w:t>
      </w:r>
      <w:r>
        <w:rPr>
          <w:rFonts w:ascii="Arial" w:eastAsia="Times New Roman" w:hAnsi="Arial" w:cs="Arial" w:hint="cs"/>
          <w:b/>
          <w:bCs/>
          <w:color w:val="404040"/>
          <w:sz w:val="32"/>
          <w:szCs w:val="32"/>
          <w:rtl/>
          <w:lang w:eastAsia="es-EC"/>
        </w:rPr>
        <w:t>ר</w:t>
      </w:r>
      <w:r>
        <w:rPr>
          <w:rFonts w:eastAsia="Times New Roman" w:cstheme="minorHAnsi" w:hint="cs"/>
          <w:color w:val="404040"/>
          <w:sz w:val="32"/>
          <w:szCs w:val="32"/>
          <w:rtl/>
          <w:lang w:eastAsia="es-EC"/>
        </w:rPr>
        <w:t> 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(Reish, cabeza).</w:t>
      </w:r>
    </w:p>
    <w:p w14:paraId="5766A735" w14:textId="77777777" w:rsidR="00BB32C2" w:rsidRDefault="00BB32C2" w:rsidP="00BB32C2">
      <w:pPr>
        <w:spacing w:after="0" w:line="240" w:lineRule="auto"/>
        <w:ind w:left="288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18298C33" w14:textId="77777777" w:rsidR="00BB32C2" w:rsidRDefault="00BB32C2" w:rsidP="00BB32C2">
      <w:pPr>
        <w:numPr>
          <w:ilvl w:val="0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Características clave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0CF4423E" w14:textId="77777777" w:rsidR="00BB32C2" w:rsidRDefault="00BB32C2" w:rsidP="00BB32C2">
      <w:pPr>
        <w:spacing w:after="0" w:line="240" w:lineRule="auto"/>
        <w:ind w:left="720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119E0377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Linealidad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El significado se construye de izquierda a derecha, sin retroalimentación.</w:t>
      </w:r>
    </w:p>
    <w:p w14:paraId="75F7B5E2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Simbolismo acumulativo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Cada letra agrega una capa de sentido a la anterior.</w:t>
      </w:r>
    </w:p>
    <w:p w14:paraId="3B098E25" w14:textId="77777777" w:rsidR="00BB32C2" w:rsidRDefault="00BB32C2" w:rsidP="00BB32C2">
      <w:pPr>
        <w:numPr>
          <w:ilvl w:val="1"/>
          <w:numId w:val="160"/>
        </w:num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Ausencia de jerarquías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Todas las letras tienen igual peso en la secuencia.</w:t>
      </w:r>
    </w:p>
    <w:p w14:paraId="789F02C5" w14:textId="77777777" w:rsidR="00BB32C2" w:rsidRDefault="00BB32C2" w:rsidP="00BB32C2">
      <w:pPr>
        <w:spacing w:after="0"/>
        <w:jc w:val="both"/>
        <w:rPr>
          <w:rFonts w:cstheme="minorHAnsi"/>
          <w:sz w:val="32"/>
          <w:szCs w:val="32"/>
        </w:rPr>
      </w:pPr>
    </w:p>
    <w:p w14:paraId="073A3DE6" w14:textId="77777777" w:rsidR="00BB32C2" w:rsidRDefault="00BB32C2" w:rsidP="00BB32C2">
      <w:pPr>
        <w:spacing w:after="0"/>
        <w:jc w:val="both"/>
        <w:rPr>
          <w:rFonts w:cstheme="minorHAnsi"/>
          <w:sz w:val="32"/>
          <w:szCs w:val="32"/>
        </w:rPr>
      </w:pPr>
    </w:p>
    <w:p w14:paraId="60655D9F" w14:textId="77777777" w:rsidR="00BB32C2" w:rsidRDefault="00BB32C2" w:rsidP="00BB32C2">
      <w:pPr>
        <w:shd w:val="clear" w:color="auto" w:fill="00B0F0"/>
        <w:spacing w:after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Método 2. Método de Funciones en Cadena.</w:t>
      </w:r>
    </w:p>
    <w:p w14:paraId="2BC57807" w14:textId="77777777" w:rsidR="00BB32C2" w:rsidRDefault="00BB32C2" w:rsidP="00BB32C2">
      <w:pPr>
        <w:spacing w:after="0" w:line="240" w:lineRule="auto"/>
        <w:ind w:left="720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</w:p>
    <w:p w14:paraId="519A6129" w14:textId="77777777" w:rsidR="00BB32C2" w:rsidRDefault="00BB32C2" w:rsidP="00BB32C2">
      <w:pPr>
        <w:spacing w:after="0" w:line="240" w:lineRule="auto"/>
        <w:ind w:left="720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Estructura básica</w:t>
      </w:r>
    </w:p>
    <w:p w14:paraId="2A8E39B6" w14:textId="77777777" w:rsidR="00BB32C2" w:rsidRDefault="00BB32C2" w:rsidP="00BB32C2">
      <w:pPr>
        <w:spacing w:after="0" w:line="240" w:lineRule="auto"/>
        <w:ind w:left="720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</w:p>
    <w:p w14:paraId="2D48D076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palabra se modela como </w:t>
      </w: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 = F(x)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, donde:</w:t>
      </w:r>
    </w:p>
    <w:p w14:paraId="5D72146F" w14:textId="77777777" w:rsidR="00BB32C2" w:rsidRDefault="00BB32C2" w:rsidP="00BB32C2">
      <w:pPr>
        <w:numPr>
          <w:ilvl w:val="1"/>
          <w:numId w:val="161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Elemento de origen (entrada).</w:t>
      </w:r>
    </w:p>
    <w:p w14:paraId="7C86D0CB" w14:textId="77777777" w:rsidR="00BB32C2" w:rsidRDefault="00BB32C2" w:rsidP="00BB32C2">
      <w:pPr>
        <w:numPr>
          <w:ilvl w:val="1"/>
          <w:numId w:val="161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Función o proceso (transformación).</w:t>
      </w:r>
    </w:p>
    <w:p w14:paraId="5B050038" w14:textId="77777777" w:rsidR="00BB32C2" w:rsidRDefault="00BB32C2" w:rsidP="00BB32C2">
      <w:pPr>
        <w:numPr>
          <w:ilvl w:val="1"/>
          <w:numId w:val="161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Resultado final (salida).</w:t>
      </w:r>
    </w:p>
    <w:p w14:paraId="69E64393" w14:textId="77777777" w:rsidR="00BB32C2" w:rsidRDefault="00BB32C2" w:rsidP="00BB32C2">
      <w:pPr>
        <w:spacing w:after="0" w:line="240" w:lineRule="auto"/>
        <w:jc w:val="center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pict w14:anchorId="3720BBAB">
          <v:rect id="_x0000_i1039" style="width:425.2pt;height:.6pt" o:hralign="center" o:hrstd="t" o:hrnoshade="t" o:hr="t" fillcolor="#404040" stroked="f"/>
        </w:pict>
      </w:r>
    </w:p>
    <w:p w14:paraId="41BB596F" w14:textId="77777777" w:rsidR="00BB32C2" w:rsidRDefault="00BB32C2" w:rsidP="00BB32C2">
      <w:pPr>
        <w:spacing w:after="0" w:line="240" w:lineRule="auto"/>
        <w:ind w:left="720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Aplicación según la longitud de la palabra</w:t>
      </w:r>
    </w:p>
    <w:p w14:paraId="4B62DAE7" w14:textId="77777777" w:rsidR="00BB32C2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dos letras</w:t>
      </w:r>
    </w:p>
    <w:p w14:paraId="2A74B91E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 (origen).</w:t>
      </w:r>
    </w:p>
    <w:p w14:paraId="5AEE8EA3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Segunda letra (resultado).</w:t>
      </w:r>
    </w:p>
    <w:p w14:paraId="0CE2DBC9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Función implícita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La relación simbólica entre las dos letras.</w:t>
      </w:r>
    </w:p>
    <w:p w14:paraId="761655F4" w14:textId="77777777" w:rsidR="00BB32C2" w:rsidRDefault="00BB32C2" w:rsidP="00BB32C2">
      <w:pPr>
        <w:spacing w:after="0" w:line="240" w:lineRule="auto"/>
        <w:ind w:left="216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51EC6AB9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Ejemplo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En "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אר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" (luz),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א</w:t>
      </w:r>
      <w:r>
        <w:rPr>
          <w:rFonts w:eastAsia="Times New Roman" w:cstheme="minorHAnsi" w:hint="cs"/>
          <w:color w:val="404040"/>
          <w:sz w:val="32"/>
          <w:szCs w:val="32"/>
          <w:lang w:eastAsia="es-EC"/>
        </w:rPr>
        <w:t xml:space="preserve"> 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(Alef, unidad) se transforma en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ר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(Reish, cabeza/principio), simbolizando la luz como manifestación de lo divino.</w:t>
      </w:r>
    </w:p>
    <w:p w14:paraId="75C7296C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48D1BDA" w14:textId="77777777" w:rsidR="00BB32C2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tres letras</w:t>
      </w:r>
    </w:p>
    <w:p w14:paraId="647271B4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 (origen).</w:t>
      </w:r>
    </w:p>
    <w:p w14:paraId="1580FBCE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Letra central (función).</w:t>
      </w:r>
    </w:p>
    <w:p w14:paraId="1048D984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Tercera letra (resultado).</w:t>
      </w:r>
    </w:p>
    <w:p w14:paraId="55CD61F6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Ejemplo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: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אדם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(Adam):</w:t>
      </w:r>
    </w:p>
    <w:p w14:paraId="4333FF5F" w14:textId="77777777" w:rsidR="00BB32C2" w:rsidRDefault="00BB32C2" w:rsidP="00BB32C2">
      <w:pPr>
        <w:numPr>
          <w:ilvl w:val="3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א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(Alef, divinidad)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ד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(Dalet, puerta) como función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ם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(Mem, materialidad).</w:t>
      </w:r>
    </w:p>
    <w:p w14:paraId="3CD8B3A8" w14:textId="77777777" w:rsidR="00BB32C2" w:rsidRDefault="00BB32C2" w:rsidP="00BB32C2">
      <w:pPr>
        <w:numPr>
          <w:ilvl w:val="3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Simboliza al ser humano como puente entre lo divino y lo terrenal.</w:t>
      </w:r>
    </w:p>
    <w:p w14:paraId="60710D32" w14:textId="77777777" w:rsidR="00BB32C2" w:rsidRPr="00AF4E4A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cuatro letras</w:t>
      </w:r>
    </w:p>
    <w:p w14:paraId="6C1416D8" w14:textId="77777777" w:rsidR="00BB32C2" w:rsidRDefault="00BB32C2" w:rsidP="00BB32C2">
      <w:pPr>
        <w:spacing w:after="0" w:line="240" w:lineRule="auto"/>
        <w:ind w:left="144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59BD5AF2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letra.</w:t>
      </w:r>
    </w:p>
    <w:p w14:paraId="5056E721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Segunda letra (función inicial).</w:t>
      </w:r>
    </w:p>
    <w:p w14:paraId="30EDC870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Tercera letra (resultado intermedio, inicio de la segunda función).</w:t>
      </w:r>
    </w:p>
    <w:p w14:paraId="2D2F364C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Cuarta letra (resultado final). La segunda función esta explicita lo que importa es llegar de y1 a y2</w:t>
      </w:r>
    </w:p>
    <w:p w14:paraId="0742D1A3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Ejemplo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: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שמים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(cielos):</w:t>
      </w:r>
    </w:p>
    <w:p w14:paraId="29710D64" w14:textId="77777777" w:rsidR="00BB32C2" w:rsidRDefault="00BB32C2" w:rsidP="00BB32C2">
      <w:pPr>
        <w:numPr>
          <w:ilvl w:val="3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ש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(Shin, fuego)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מ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(Mem, agua)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י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</w:t>
      </w:r>
      <w:proofErr w:type="spellStart"/>
      <w:r>
        <w:rPr>
          <w:rFonts w:eastAsia="Times New Roman" w:cstheme="minorHAnsi"/>
          <w:color w:val="404040"/>
          <w:sz w:val="32"/>
          <w:szCs w:val="32"/>
          <w:lang w:eastAsia="es-EC"/>
        </w:rPr>
        <w:t>Yud</w:t>
      </w:r>
      <w:proofErr w:type="spellEnd"/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, semilla)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ם</w:t>
      </w:r>
      <w:r>
        <w:rPr>
          <w:rFonts w:eastAsia="Times New Roman" w:cstheme="minorHAnsi" w:hint="cs"/>
          <w:color w:val="404040"/>
          <w:sz w:val="32"/>
          <w:szCs w:val="32"/>
          <w:lang w:eastAsia="es-EC"/>
        </w:rPr>
        <w:t xml:space="preserve"> 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(Mem final, expansión).</w:t>
      </w:r>
    </w:p>
    <w:p w14:paraId="711B917D" w14:textId="77777777" w:rsidR="00BB32C2" w:rsidRDefault="00BB32C2" w:rsidP="00BB32C2">
      <w:pPr>
        <w:spacing w:after="0" w:line="240" w:lineRule="auto"/>
        <w:ind w:left="288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49A95249" w14:textId="77777777" w:rsidR="00BB32C2" w:rsidRPr="00AF4E4A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cinco letras</w:t>
      </w:r>
    </w:p>
    <w:p w14:paraId="7FC68751" w14:textId="77777777" w:rsidR="00BB32C2" w:rsidRDefault="00BB32C2" w:rsidP="00BB32C2">
      <w:pPr>
        <w:spacing w:after="0" w:line="240" w:lineRule="auto"/>
        <w:ind w:left="144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E423598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letra.</w:t>
      </w:r>
    </w:p>
    <w:p w14:paraId="4D0EFC22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Segunda letra (Función 1).</w:t>
      </w:r>
    </w:p>
    <w:p w14:paraId="52EB7E31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Tercera letra (resultado intermedio, inicio de la segunda función).</w:t>
      </w:r>
    </w:p>
    <w:p w14:paraId="2F54EF79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Cuarta letra (Función 2).</w:t>
      </w:r>
    </w:p>
    <w:p w14:paraId="6873CE58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Quinta letra (resultado final).</w:t>
      </w:r>
    </w:p>
    <w:p w14:paraId="3DBFFA8F" w14:textId="77777777" w:rsidR="00BB32C2" w:rsidRDefault="00BB32C2" w:rsidP="00BB32C2">
      <w:pPr>
        <w:spacing w:after="0" w:line="240" w:lineRule="auto"/>
        <w:ind w:left="216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8FC0BB5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i/>
          <w:iCs/>
          <w:color w:val="404040"/>
          <w:sz w:val="32"/>
          <w:szCs w:val="32"/>
          <w:lang w:eastAsia="es-EC"/>
        </w:rPr>
        <w:t>Ejemplo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: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מהללא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4859C45E" w14:textId="77777777" w:rsidR="00BB32C2" w:rsidRDefault="00BB32C2" w:rsidP="00BB32C2">
      <w:pPr>
        <w:numPr>
          <w:ilvl w:val="3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מ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(Mem, caos)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ה</w:t>
      </w:r>
      <w:r>
        <w:rPr>
          <w:rFonts w:eastAsia="Times New Roman" w:cstheme="minorHAnsi" w:hint="cs"/>
          <w:color w:val="404040"/>
          <w:sz w:val="32"/>
          <w:szCs w:val="32"/>
          <w:lang w:eastAsia="es-EC"/>
        </w:rPr>
        <w:t xml:space="preserve"> 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(es la función 1)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ל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(entra como elemento a la segunda función)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ל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(es la función 2) → </w:t>
      </w:r>
      <w:r>
        <w:rPr>
          <w:rFonts w:ascii="Arial" w:eastAsia="Times New Roman" w:hAnsi="Arial" w:cs="Arial" w:hint="cs"/>
          <w:color w:val="404040"/>
          <w:sz w:val="32"/>
          <w:szCs w:val="32"/>
          <w:rtl/>
          <w:lang w:eastAsia="es-EC"/>
        </w:rPr>
        <w:t>א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(es el resultado de la función 2).</w:t>
      </w:r>
    </w:p>
    <w:p w14:paraId="36CF2B08" w14:textId="77777777" w:rsidR="00BB32C2" w:rsidRDefault="00BB32C2" w:rsidP="00BB32C2">
      <w:pPr>
        <w:spacing w:after="0" w:line="240" w:lineRule="auto"/>
        <w:ind w:left="288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44B2A66D" w14:textId="77777777" w:rsidR="00BB32C2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seis letras</w:t>
      </w:r>
    </w:p>
    <w:p w14:paraId="14A7793E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letra.</w:t>
      </w:r>
    </w:p>
    <w:p w14:paraId="77E30A99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Segunda letra (Función 1).</w:t>
      </w:r>
    </w:p>
    <w:p w14:paraId="5C1A8FEF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Tercera letra (resultado intermedio, inicio de la segunda función).</w:t>
      </w:r>
    </w:p>
    <w:p w14:paraId="0210A383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Cuarta letra (Función 2).</w:t>
      </w:r>
    </w:p>
    <w:p w14:paraId="535D8A57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Quinta letra (resultado final inicio de la tercera función).</w:t>
      </w:r>
    </w:p>
    <w:p w14:paraId="46911CD3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y3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Sexta letra (resultado final) la función de la letra y3 esta explicita.</w:t>
      </w:r>
    </w:p>
    <w:p w14:paraId="480BA6BD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2088392" w14:textId="77777777" w:rsidR="00BB32C2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siete letras</w:t>
      </w:r>
    </w:p>
    <w:p w14:paraId="1BAC2287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letra.</w:t>
      </w:r>
    </w:p>
    <w:p w14:paraId="35B54826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Segunda letra (Función 1).</w:t>
      </w:r>
    </w:p>
    <w:p w14:paraId="069D9FA4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y1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Tercera letra (resultado intermedio, inicio de la segunda función).</w:t>
      </w:r>
    </w:p>
    <w:p w14:paraId="68021524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Cuarta letra (Función 2).</w:t>
      </w:r>
    </w:p>
    <w:p w14:paraId="32F1F99E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y2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Quinta letra (resultado final inicio de la tercera función).</w:t>
      </w:r>
    </w:p>
    <w:p w14:paraId="0801FFB0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F3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Sexta letra (Función 3)</w:t>
      </w:r>
    </w:p>
    <w:p w14:paraId="4FBABBE2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y3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séptima letra (resultado final).</w:t>
      </w:r>
    </w:p>
    <w:p w14:paraId="49C6A8BD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65443A1E" w14:textId="77777777" w:rsidR="00BB32C2" w:rsidRDefault="00BB32C2" w:rsidP="00BB32C2">
      <w:pPr>
        <w:numPr>
          <w:ilvl w:val="1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Ocho letras o más</w:t>
      </w:r>
    </w:p>
    <w:p w14:paraId="05767A7A" w14:textId="77777777" w:rsidR="00BB32C2" w:rsidRDefault="00BB32C2" w:rsidP="00BB32C2">
      <w:pPr>
        <w:numPr>
          <w:ilvl w:val="2"/>
          <w:numId w:val="162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Se aplica una </w:t>
      </w: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composición de funciones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, aplicando los criterios anteriores.</w:t>
      </w:r>
    </w:p>
    <w:p w14:paraId="2D454B2D" w14:textId="77777777" w:rsidR="00BB32C2" w:rsidRPr="00AF4E4A" w:rsidRDefault="00BB32C2" w:rsidP="00BB32C2">
      <w:pPr>
        <w:spacing w:after="0" w:line="240" w:lineRule="auto"/>
        <w:ind w:left="216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5661C14E" w14:textId="77777777" w:rsidR="00BB32C2" w:rsidRDefault="00BB32C2" w:rsidP="00BB32C2">
      <w:pPr>
        <w:shd w:val="clear" w:color="auto" w:fill="00B0F0"/>
        <w:spacing w:after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Método 3. Composición de funciones de adentro hacia afuera.</w:t>
      </w:r>
    </w:p>
    <w:p w14:paraId="7F41C3DE" w14:textId="77777777" w:rsidR="00BB32C2" w:rsidRDefault="00BB32C2" w:rsidP="00BB32C2">
      <w:pPr>
        <w:spacing w:after="0"/>
        <w:jc w:val="both"/>
        <w:rPr>
          <w:rFonts w:cstheme="minorHAnsi"/>
          <w:b/>
          <w:bCs/>
          <w:sz w:val="32"/>
          <w:szCs w:val="32"/>
        </w:rPr>
      </w:pPr>
    </w:p>
    <w:p w14:paraId="1904297E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El </w:t>
      </w: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Método 2: Composición de funciones de adentro hacia afuera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 es un enfoque analítico para traducir palabras hebreas basado en la idea de que las letras internas de una palabra representan </w:t>
      </w: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funciones primarias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, cuyo resultado se convierte en la entrada de funciones externas. A diferencia del método en cadena (que avanza secuencialmente de izquierda a derecha), este método prioriza las </w:t>
      </w: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capas internas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 como núcleos de significado, que luego se integran en funciones más amplias. Aquí se explica su estructura:</w:t>
      </w:r>
    </w:p>
    <w:p w14:paraId="4FB87467" w14:textId="77777777" w:rsidR="00BB32C2" w:rsidRDefault="00BB32C2" w:rsidP="00BB32C2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s-EC"/>
        </w:rPr>
      </w:pPr>
      <w:r>
        <w:rPr>
          <w:rFonts w:eastAsia="Times New Roman" w:cstheme="minorHAnsi"/>
          <w:sz w:val="32"/>
          <w:szCs w:val="32"/>
          <w:lang w:eastAsia="es-EC"/>
        </w:rPr>
        <w:pict w14:anchorId="7DCC612A">
          <v:rect id="_x0000_i1040" style="width:425.2pt;height:.6pt" o:hralign="center" o:hrstd="t" o:hrnoshade="t" o:hr="t" fillcolor="#404040" stroked="f"/>
        </w:pict>
      </w:r>
    </w:p>
    <w:p w14:paraId="72568502" w14:textId="77777777" w:rsidR="00BB32C2" w:rsidRDefault="00BB32C2" w:rsidP="00BB32C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Estructura básica</w:t>
      </w:r>
    </w:p>
    <w:p w14:paraId="7C3985A6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Se mantiene la fórmula </w:t>
      </w:r>
      <w:r>
        <w:rPr>
          <w:rFonts w:eastAsia="Times New Roman" w:cstheme="minorHAnsi"/>
          <w:b/>
          <w:bCs/>
          <w:color w:val="404040"/>
          <w:sz w:val="32"/>
          <w:szCs w:val="32"/>
          <w:bdr w:val="none" w:sz="0" w:space="0" w:color="auto" w:frame="1"/>
          <w:lang w:eastAsia="es-EC"/>
        </w:rPr>
        <w:t>y=F(x)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, pero la interpretación es jerárquica:</w:t>
      </w:r>
    </w:p>
    <w:p w14:paraId="45C92F1C" w14:textId="77777777" w:rsidR="00BB32C2" w:rsidRDefault="00BB32C2" w:rsidP="00BB32C2">
      <w:pPr>
        <w:numPr>
          <w:ilvl w:val="0"/>
          <w:numId w:val="163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Funciones internas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Grupos de letras centrales que actúan como procesos primarios (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g(x)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).</w:t>
      </w:r>
    </w:p>
    <w:p w14:paraId="52211E1C" w14:textId="77777777" w:rsidR="00BB32C2" w:rsidRDefault="00BB32C2" w:rsidP="00BB32C2">
      <w:pPr>
        <w:numPr>
          <w:ilvl w:val="0"/>
          <w:numId w:val="163"/>
        </w:num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Funciones externas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Letras periféricas que encapsulan o modifican el resultado de las funciones internas (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f(g(x))</w:t>
      </w:r>
    </w:p>
    <w:p w14:paraId="5B8D0950" w14:textId="77777777" w:rsidR="00BB32C2" w:rsidRDefault="00BB32C2" w:rsidP="00BB32C2">
      <w:pPr>
        <w:spacing w:after="0" w:line="240" w:lineRule="auto"/>
        <w:ind w:left="720"/>
        <w:rPr>
          <w:rFonts w:eastAsia="Times New Roman" w:cstheme="minorHAnsi"/>
          <w:sz w:val="32"/>
          <w:szCs w:val="32"/>
          <w:lang w:eastAsia="es-EC"/>
        </w:rPr>
      </w:pPr>
    </w:p>
    <w:p w14:paraId="4CAB268A" w14:textId="77777777" w:rsidR="00BB32C2" w:rsidRDefault="00BB32C2" w:rsidP="00BB32C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Aplicación según la longitud de la palabra</w:t>
      </w:r>
    </w:p>
    <w:p w14:paraId="5CF26C39" w14:textId="77777777" w:rsidR="00BB32C2" w:rsidRDefault="00BB32C2" w:rsidP="00BB32C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</w:p>
    <w:p w14:paraId="5B2EBCB8" w14:textId="77777777" w:rsidR="00BB32C2" w:rsidRPr="00AF4E4A" w:rsidRDefault="00BB32C2" w:rsidP="00BB32C2">
      <w:pPr>
        <w:numPr>
          <w:ilvl w:val="0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dos letras</w:t>
      </w:r>
    </w:p>
    <w:p w14:paraId="2B0ABBE8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55D77DAF" w14:textId="77777777" w:rsidR="00BB32C2" w:rsidRDefault="00BB32C2" w:rsidP="00BB32C2">
      <w:pPr>
        <w:numPr>
          <w:ilvl w:val="1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Igual que en el método en cadena:</w:t>
      </w:r>
    </w:p>
    <w:p w14:paraId="46FD8A93" w14:textId="77777777" w:rsidR="00BB32C2" w:rsidRDefault="00BB32C2" w:rsidP="00BB32C2">
      <w:pPr>
        <w:numPr>
          <w:ilvl w:val="2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 (origen).</w:t>
      </w:r>
    </w:p>
    <w:p w14:paraId="07BA07BE" w14:textId="77777777" w:rsidR="00BB32C2" w:rsidRDefault="00BB32C2" w:rsidP="00BB32C2">
      <w:pPr>
        <w:numPr>
          <w:ilvl w:val="2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Segunda letra (resultado).</w:t>
      </w:r>
    </w:p>
    <w:p w14:paraId="06C7AB71" w14:textId="77777777" w:rsidR="00BB32C2" w:rsidRDefault="00BB32C2" w:rsidP="00BB32C2">
      <w:pPr>
        <w:spacing w:after="0" w:line="240" w:lineRule="auto"/>
        <w:ind w:left="216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3508AFFF" w14:textId="77777777" w:rsidR="00BB32C2" w:rsidRPr="00AF4E4A" w:rsidRDefault="00BB32C2" w:rsidP="00BB32C2">
      <w:pPr>
        <w:numPr>
          <w:ilvl w:val="0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tres letras</w:t>
      </w:r>
    </w:p>
    <w:p w14:paraId="295487FB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2AF16075" w14:textId="77777777" w:rsidR="00BB32C2" w:rsidRDefault="00BB32C2" w:rsidP="00BB32C2">
      <w:pPr>
        <w:numPr>
          <w:ilvl w:val="1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Primera letra.</w:t>
      </w:r>
    </w:p>
    <w:p w14:paraId="090E2BCB" w14:textId="77777777" w:rsidR="00BB32C2" w:rsidRDefault="00BB32C2" w:rsidP="00BB32C2">
      <w:pPr>
        <w:numPr>
          <w:ilvl w:val="1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F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Letra central (función).</w:t>
      </w:r>
    </w:p>
    <w:p w14:paraId="7FB2C290" w14:textId="77777777" w:rsidR="00BB32C2" w:rsidRDefault="00BB32C2" w:rsidP="00BB32C2">
      <w:pPr>
        <w:numPr>
          <w:ilvl w:val="1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Tercera letra (resultado).</w:t>
      </w:r>
    </w:p>
    <w:p w14:paraId="07DF1AE2" w14:textId="77777777" w:rsidR="00BB32C2" w:rsidRDefault="00BB32C2" w:rsidP="00BB32C2">
      <w:pPr>
        <w:spacing w:after="0" w:line="240" w:lineRule="auto"/>
        <w:ind w:left="144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1516FA4A" w14:textId="77777777" w:rsidR="00BB32C2" w:rsidRPr="00AF4E4A" w:rsidRDefault="00BB32C2" w:rsidP="00BB32C2">
      <w:pPr>
        <w:numPr>
          <w:ilvl w:val="0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cuatro letras</w:t>
      </w:r>
    </w:p>
    <w:p w14:paraId="2D8CA67A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7DB55A3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Función matemática: </w:t>
      </w:r>
    </w:p>
    <w:p w14:paraId="0471145A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12674C6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y = f(g(x))</w:t>
      </w:r>
    </w:p>
    <w:p w14:paraId="3B5A8C9F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1BD18E8D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Donde; </w:t>
      </w:r>
    </w:p>
    <w:p w14:paraId="51566D8C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BB561C8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g(x) = Letras 2 y 3 forman 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g(x), en esta la función esta explicita la función lo importante es llegar de la letra 2 a la letra 3.</w:t>
      </w:r>
    </w:p>
    <w:p w14:paraId="78753242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</w:p>
    <w:p w14:paraId="431610E0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y = f(g(x))</w:t>
      </w:r>
    </w:p>
    <w:p w14:paraId="409247CD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</w:p>
    <w:p w14:paraId="46D968ED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Donde:</w:t>
      </w:r>
    </w:p>
    <w:p w14:paraId="1D9B23B1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ab/>
      </w:r>
    </w:p>
    <w:p w14:paraId="63B4FDBD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ab/>
        <w:t>X: es la primera letra</w:t>
      </w:r>
    </w:p>
    <w:p w14:paraId="31771D98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ab/>
        <w:t>g(x): es el resultado de la letra 2 y 3</w:t>
      </w:r>
    </w:p>
    <w:p w14:paraId="41B71334" w14:textId="77777777" w:rsidR="00BB32C2" w:rsidRPr="00826C4E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ab/>
        <w:t>y: es la cuarta letra</w:t>
      </w:r>
    </w:p>
    <w:p w14:paraId="27689A91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2FE7CFF" w14:textId="77777777" w:rsidR="00BB32C2" w:rsidRDefault="00BB32C2" w:rsidP="00BB32C2">
      <w:pPr>
        <w:numPr>
          <w:ilvl w:val="1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Resumen funciones anidadas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</w:t>
      </w:r>
    </w:p>
    <w:p w14:paraId="280E380D" w14:textId="77777777" w:rsidR="00BB32C2" w:rsidRDefault="00BB32C2" w:rsidP="00BB32C2">
      <w:pPr>
        <w:numPr>
          <w:ilvl w:val="2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Grupo interno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Letras 2 y 3 forman 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g(x), en esta letra no importa la función lo importante es llegar de la letra 2 a la letra 3</w:t>
      </w:r>
    </w:p>
    <w:p w14:paraId="4489167A" w14:textId="77777777" w:rsidR="00BB32C2" w:rsidRDefault="00BB32C2" w:rsidP="00BB32C2">
      <w:pPr>
        <w:numPr>
          <w:ilvl w:val="2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Grupo externo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: Letra 1 actúa como entrada (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x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) para 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g(x)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, y la letra 4 es el resultado de </w:t>
      </w:r>
      <w:r>
        <w:rPr>
          <w:rFonts w:eastAsia="Times New Roman" w:cstheme="minorHAnsi"/>
          <w:color w:val="404040"/>
          <w:sz w:val="32"/>
          <w:szCs w:val="32"/>
          <w:bdr w:val="none" w:sz="0" w:space="0" w:color="auto" w:frame="1"/>
          <w:lang w:eastAsia="es-EC"/>
        </w:rPr>
        <w:t>f(g(x))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.</w:t>
      </w:r>
    </w:p>
    <w:p w14:paraId="5A30124C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13ACE7F" w14:textId="77777777" w:rsidR="00BB32C2" w:rsidRPr="00826C4E" w:rsidRDefault="00BB32C2" w:rsidP="00BB32C2">
      <w:pPr>
        <w:numPr>
          <w:ilvl w:val="0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cinco letras</w:t>
      </w:r>
    </w:p>
    <w:p w14:paraId="48108C4B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3DE2EEE4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Función matemática: </w:t>
      </w:r>
    </w:p>
    <w:p w14:paraId="45F3775F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2837497C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y = f(g(x))</w:t>
      </w:r>
    </w:p>
    <w:p w14:paraId="6C0AE8F2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9977004" w14:textId="37FF1919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la función g(x) 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está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 xml:space="preserve"> compuesta por la letra 2, 3 y 4 </w:t>
      </w:r>
    </w:p>
    <w:p w14:paraId="41B13D11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47809981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donde:</w:t>
      </w:r>
    </w:p>
    <w:p w14:paraId="2B8DCC05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9D8B3B4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letra 2 es la que entra a la función g(x)</w:t>
      </w:r>
    </w:p>
    <w:p w14:paraId="09730312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letra 3 es la función g</w:t>
      </w:r>
    </w:p>
    <w:p w14:paraId="1C4974A0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letra 4 es el resultado de la función</w:t>
      </w:r>
    </w:p>
    <w:p w14:paraId="490BE29C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68015542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Luego:</w:t>
      </w:r>
    </w:p>
    <w:p w14:paraId="1630B5F9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65C1C1A2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y = f(g(x))</w:t>
      </w:r>
    </w:p>
    <w:p w14:paraId="552E5C2F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6E936C56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Donde:</w:t>
      </w:r>
    </w:p>
    <w:p w14:paraId="28B00359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37D3A96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letra 1 es la que entra en la función g(x)</w:t>
      </w:r>
    </w:p>
    <w:p w14:paraId="763D4A61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letra 2, 3 y 4 son la función g(x)</w:t>
      </w:r>
    </w:p>
    <w:p w14:paraId="285B6CCB" w14:textId="77777777" w:rsidR="00BB32C2" w:rsidRDefault="00BB32C2" w:rsidP="00BB32C2">
      <w:pPr>
        <w:spacing w:after="0" w:line="240" w:lineRule="auto"/>
        <w:ind w:left="72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letra 5 es el resultado de la función. Es decir, es y.</w:t>
      </w:r>
    </w:p>
    <w:p w14:paraId="56695D78" w14:textId="77777777" w:rsidR="00BB32C2" w:rsidRDefault="00BB32C2" w:rsidP="00BB32C2">
      <w:pPr>
        <w:spacing w:after="0" w:line="240" w:lineRule="auto"/>
        <w:ind w:left="2160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2333A780" w14:textId="77777777" w:rsidR="00BB32C2" w:rsidRPr="00714526" w:rsidRDefault="00BB32C2" w:rsidP="00BB32C2">
      <w:pPr>
        <w:numPr>
          <w:ilvl w:val="0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seis letras o más</w:t>
      </w:r>
    </w:p>
    <w:p w14:paraId="0FADAA5A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</w:p>
    <w:p w14:paraId="146CF1CD" w14:textId="77777777" w:rsidR="00BB32C2" w:rsidRDefault="00BB32C2" w:rsidP="00BB32C2">
      <w:pPr>
        <w:spacing w:after="0" w:line="240" w:lineRule="auto"/>
        <w:ind w:left="708"/>
        <w:jc w:val="both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y = f(g(h(x))</w:t>
      </w:r>
    </w:p>
    <w:p w14:paraId="3284F44E" w14:textId="77777777" w:rsidR="00BB32C2" w:rsidRDefault="00BB32C2" w:rsidP="00BB32C2">
      <w:pPr>
        <w:spacing w:after="0" w:line="240" w:lineRule="auto"/>
        <w:ind w:left="708"/>
        <w:jc w:val="both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</w:p>
    <w:p w14:paraId="319D1BF8" w14:textId="77777777" w:rsidR="00BB32C2" w:rsidRDefault="00BB32C2" w:rsidP="00BB32C2">
      <w:pPr>
        <w:spacing w:after="0" w:line="240" w:lineRule="auto"/>
        <w:ind w:left="708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 w:rsidRPr="00714526">
        <w:rPr>
          <w:rFonts w:eastAsia="Times New Roman" w:cstheme="minorHAnsi"/>
          <w:color w:val="404040"/>
          <w:sz w:val="32"/>
          <w:szCs w:val="32"/>
          <w:lang w:eastAsia="es-EC"/>
        </w:rPr>
        <w:t xml:space="preserve">La función </w:t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h(x) sería las letras 3 y 4, aquí no importa la función lo importante es que de la letra 3 se llega a la letra 4</w:t>
      </w:r>
    </w:p>
    <w:p w14:paraId="7346C571" w14:textId="77777777" w:rsidR="00BB32C2" w:rsidRDefault="00BB32C2" w:rsidP="00BB32C2">
      <w:pPr>
        <w:spacing w:after="0" w:line="240" w:lineRule="auto"/>
        <w:ind w:left="708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7D1183C5" w14:textId="77777777" w:rsidR="00BB32C2" w:rsidRPr="00714526" w:rsidRDefault="00BB32C2" w:rsidP="00BB32C2">
      <w:pPr>
        <w:spacing w:after="0" w:line="240" w:lineRule="auto"/>
        <w:ind w:left="708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La función g(h(x)) Sería la letra 2 la que entra a la función h(x) y el resultado sería la letra 5</w:t>
      </w:r>
    </w:p>
    <w:p w14:paraId="23F9295C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</w:p>
    <w:p w14:paraId="28B46D97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ab/>
      </w:r>
      <w:r>
        <w:rPr>
          <w:rFonts w:eastAsia="Times New Roman" w:cstheme="minorHAnsi"/>
          <w:color w:val="404040"/>
          <w:sz w:val="32"/>
          <w:szCs w:val="32"/>
          <w:lang w:eastAsia="es-EC"/>
        </w:rPr>
        <w:t>La función f(g(h(x))) Sería la letra 1 la que entra en la función g(h(x)) y el resultado sería la letra 6.</w:t>
      </w:r>
    </w:p>
    <w:p w14:paraId="2CDCF20E" w14:textId="77777777" w:rsidR="00BB32C2" w:rsidRDefault="00BB32C2" w:rsidP="00BB32C2">
      <w:pPr>
        <w:spacing w:after="0" w:line="240" w:lineRule="auto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333EBF68" w14:textId="77777777" w:rsidR="00BB32C2" w:rsidRPr="00714526" w:rsidRDefault="00BB32C2" w:rsidP="00BB32C2">
      <w:pPr>
        <w:pStyle w:val="Prrafodelista"/>
        <w:numPr>
          <w:ilvl w:val="0"/>
          <w:numId w:val="164"/>
        </w:num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 w:rsidRPr="00714526">
        <w:rPr>
          <w:rFonts w:eastAsia="Times New Roman" w:cstheme="minorHAnsi"/>
          <w:b/>
          <w:bCs/>
          <w:color w:val="404040"/>
          <w:sz w:val="32"/>
          <w:szCs w:val="32"/>
          <w:lang w:eastAsia="es-EC"/>
        </w:rPr>
        <w:t>Palabras de siete letras o más</w:t>
      </w:r>
    </w:p>
    <w:p w14:paraId="0941B4BA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45852212" w14:textId="753A8C42" w:rsidR="00C02F8D" w:rsidRDefault="00BB32C2" w:rsidP="00BB32C2">
      <w:pPr>
        <w:spacing w:after="0" w:line="240" w:lineRule="auto"/>
        <w:ind w:left="708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  <w:r>
        <w:rPr>
          <w:rFonts w:eastAsia="Times New Roman" w:cstheme="minorHAnsi"/>
          <w:color w:val="404040"/>
          <w:sz w:val="32"/>
          <w:szCs w:val="32"/>
          <w:lang w:eastAsia="es-EC"/>
        </w:rPr>
        <w:t>Se aplica la misma regla que las anteriores considerando si la palabra es par o impar; ya que cuando es impar la función interna no tendrá función lo que importa es llegar de la letra 1 a la letra 2.</w:t>
      </w:r>
    </w:p>
    <w:p w14:paraId="403A3CB4" w14:textId="77777777" w:rsidR="00BB32C2" w:rsidRDefault="00BB32C2" w:rsidP="00BB32C2">
      <w:pPr>
        <w:spacing w:after="0" w:line="240" w:lineRule="auto"/>
        <w:jc w:val="both"/>
        <w:rPr>
          <w:rFonts w:eastAsia="Times New Roman" w:cstheme="minorHAnsi"/>
          <w:color w:val="404040"/>
          <w:sz w:val="32"/>
          <w:szCs w:val="32"/>
          <w:lang w:eastAsia="es-EC"/>
        </w:rPr>
      </w:pPr>
    </w:p>
    <w:p w14:paraId="0F43CA5F" w14:textId="77777777" w:rsidR="00BB32C2" w:rsidRPr="002C0CB7" w:rsidRDefault="00BB32C2" w:rsidP="00BB32C2">
      <w:pPr>
        <w:spacing w:after="0" w:line="240" w:lineRule="auto"/>
        <w:jc w:val="both"/>
        <w:rPr>
          <w:sz w:val="36"/>
          <w:szCs w:val="36"/>
        </w:rPr>
      </w:pPr>
    </w:p>
    <w:sectPr w:rsidR="00BB32C2" w:rsidRPr="002C0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71B"/>
    <w:multiLevelType w:val="multilevel"/>
    <w:tmpl w:val="C09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47F76"/>
    <w:multiLevelType w:val="multilevel"/>
    <w:tmpl w:val="99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14C05"/>
    <w:multiLevelType w:val="multilevel"/>
    <w:tmpl w:val="365A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D5ECE"/>
    <w:multiLevelType w:val="multilevel"/>
    <w:tmpl w:val="903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2F4728"/>
    <w:multiLevelType w:val="hybridMultilevel"/>
    <w:tmpl w:val="490A5510"/>
    <w:lvl w:ilvl="0" w:tplc="EAF8C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3451C36"/>
    <w:multiLevelType w:val="multilevel"/>
    <w:tmpl w:val="182CC1DE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entative="1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entative="1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entative="1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entative="1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abstractNum w:abstractNumId="6" w15:restartNumberingAfterBreak="0">
    <w:nsid w:val="03480632"/>
    <w:multiLevelType w:val="multilevel"/>
    <w:tmpl w:val="A6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A1648E"/>
    <w:multiLevelType w:val="multilevel"/>
    <w:tmpl w:val="D4B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6E2BBC"/>
    <w:multiLevelType w:val="multilevel"/>
    <w:tmpl w:val="13EA5F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05523A0B"/>
    <w:multiLevelType w:val="multilevel"/>
    <w:tmpl w:val="E16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6E3FC1"/>
    <w:multiLevelType w:val="multilevel"/>
    <w:tmpl w:val="1C66F8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10E92"/>
    <w:multiLevelType w:val="multilevel"/>
    <w:tmpl w:val="2F0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9A39D5"/>
    <w:multiLevelType w:val="multilevel"/>
    <w:tmpl w:val="D58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551F8F"/>
    <w:multiLevelType w:val="multilevel"/>
    <w:tmpl w:val="F1ACE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9D3181"/>
    <w:multiLevelType w:val="multilevel"/>
    <w:tmpl w:val="CBE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095939"/>
    <w:multiLevelType w:val="multilevel"/>
    <w:tmpl w:val="436C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0F5134"/>
    <w:multiLevelType w:val="multilevel"/>
    <w:tmpl w:val="F54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9E4A4C"/>
    <w:multiLevelType w:val="multilevel"/>
    <w:tmpl w:val="A6441396"/>
    <w:lvl w:ilvl="0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CB78FF"/>
    <w:multiLevelType w:val="multilevel"/>
    <w:tmpl w:val="368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262015"/>
    <w:multiLevelType w:val="hybridMultilevel"/>
    <w:tmpl w:val="F968D748"/>
    <w:lvl w:ilvl="0" w:tplc="81201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970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DFC2ADB"/>
    <w:multiLevelType w:val="multilevel"/>
    <w:tmpl w:val="990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043201"/>
    <w:multiLevelType w:val="multilevel"/>
    <w:tmpl w:val="F58E13F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EA40C0"/>
    <w:multiLevelType w:val="multilevel"/>
    <w:tmpl w:val="9F6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A07D1C"/>
    <w:multiLevelType w:val="multilevel"/>
    <w:tmpl w:val="BA0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4069A1"/>
    <w:multiLevelType w:val="multilevel"/>
    <w:tmpl w:val="413876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FA682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200AC2"/>
    <w:multiLevelType w:val="multilevel"/>
    <w:tmpl w:val="DE6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A87DE1"/>
    <w:multiLevelType w:val="multilevel"/>
    <w:tmpl w:val="0CA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2FF6D56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3875EF"/>
    <w:multiLevelType w:val="multilevel"/>
    <w:tmpl w:val="5C34D0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0" w15:restartNumberingAfterBreak="0">
    <w:nsid w:val="135B4824"/>
    <w:multiLevelType w:val="multilevel"/>
    <w:tmpl w:val="DD1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7D2E98"/>
    <w:multiLevelType w:val="multilevel"/>
    <w:tmpl w:val="6B2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6569AC"/>
    <w:multiLevelType w:val="multilevel"/>
    <w:tmpl w:val="6FC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BC7EF1"/>
    <w:multiLevelType w:val="hybridMultilevel"/>
    <w:tmpl w:val="673244FE"/>
    <w:lvl w:ilvl="0" w:tplc="D5D00342">
      <w:start w:val="1"/>
      <w:numFmt w:val="decimal"/>
      <w:lvlText w:val="%1."/>
      <w:lvlJc w:val="left"/>
      <w:pPr>
        <w:ind w:left="1788" w:hanging="372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16446F3F"/>
    <w:multiLevelType w:val="multilevel"/>
    <w:tmpl w:val="366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7670C6"/>
    <w:multiLevelType w:val="multilevel"/>
    <w:tmpl w:val="7C5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4C0E8D"/>
    <w:multiLevelType w:val="multilevel"/>
    <w:tmpl w:val="D2F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AF554B2"/>
    <w:multiLevelType w:val="multilevel"/>
    <w:tmpl w:val="ECE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E01193"/>
    <w:multiLevelType w:val="multilevel"/>
    <w:tmpl w:val="CED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6A42A6"/>
    <w:multiLevelType w:val="multilevel"/>
    <w:tmpl w:val="42A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810411"/>
    <w:multiLevelType w:val="multilevel"/>
    <w:tmpl w:val="4532F09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96477C"/>
    <w:multiLevelType w:val="multilevel"/>
    <w:tmpl w:val="553C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595445"/>
    <w:multiLevelType w:val="multilevel"/>
    <w:tmpl w:val="26AAA41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F2248C"/>
    <w:multiLevelType w:val="multilevel"/>
    <w:tmpl w:val="9A6E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905145"/>
    <w:multiLevelType w:val="multilevel"/>
    <w:tmpl w:val="0B4C9C96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45" w15:restartNumberingAfterBreak="0">
    <w:nsid w:val="22443B0E"/>
    <w:multiLevelType w:val="multilevel"/>
    <w:tmpl w:val="BF7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00602C"/>
    <w:multiLevelType w:val="multilevel"/>
    <w:tmpl w:val="89B439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7" w15:restartNumberingAfterBreak="0">
    <w:nsid w:val="232D3BB3"/>
    <w:multiLevelType w:val="multilevel"/>
    <w:tmpl w:val="E0B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6A5429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4D5"/>
    <w:multiLevelType w:val="multilevel"/>
    <w:tmpl w:val="E186811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234763"/>
    <w:multiLevelType w:val="multilevel"/>
    <w:tmpl w:val="E63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D33E5"/>
    <w:multiLevelType w:val="multilevel"/>
    <w:tmpl w:val="0A4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567B97"/>
    <w:multiLevelType w:val="multilevel"/>
    <w:tmpl w:val="315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8A86B31"/>
    <w:multiLevelType w:val="hybridMultilevel"/>
    <w:tmpl w:val="FD30C8C6"/>
    <w:lvl w:ilvl="0" w:tplc="CBDAF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2A8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E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4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5AF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249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E9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CD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B8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9CE06E7"/>
    <w:multiLevelType w:val="multilevel"/>
    <w:tmpl w:val="F0FA3B2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5" w15:restartNumberingAfterBreak="0">
    <w:nsid w:val="2A7A56AC"/>
    <w:multiLevelType w:val="multilevel"/>
    <w:tmpl w:val="89B439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6" w15:restartNumberingAfterBreak="0">
    <w:nsid w:val="2BC61835"/>
    <w:multiLevelType w:val="multilevel"/>
    <w:tmpl w:val="D924C2E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7" w15:restartNumberingAfterBreak="0">
    <w:nsid w:val="2CCA75BF"/>
    <w:multiLevelType w:val="multilevel"/>
    <w:tmpl w:val="918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B7BAC"/>
    <w:multiLevelType w:val="multilevel"/>
    <w:tmpl w:val="9D4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E827DE3"/>
    <w:multiLevelType w:val="multilevel"/>
    <w:tmpl w:val="85E04F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B647CF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4D4CD2"/>
    <w:multiLevelType w:val="multilevel"/>
    <w:tmpl w:val="BB9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EA56AB"/>
    <w:multiLevelType w:val="multilevel"/>
    <w:tmpl w:val="5886615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3" w15:restartNumberingAfterBreak="0">
    <w:nsid w:val="3405529D"/>
    <w:multiLevelType w:val="multilevel"/>
    <w:tmpl w:val="2E1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957C4A"/>
    <w:multiLevelType w:val="multilevel"/>
    <w:tmpl w:val="D1E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52933CE"/>
    <w:multiLevelType w:val="multilevel"/>
    <w:tmpl w:val="4B4045F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5704B68"/>
    <w:multiLevelType w:val="multilevel"/>
    <w:tmpl w:val="2E4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731B37"/>
    <w:multiLevelType w:val="multilevel"/>
    <w:tmpl w:val="65AE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6FF0846"/>
    <w:multiLevelType w:val="hybridMultilevel"/>
    <w:tmpl w:val="0A526412"/>
    <w:lvl w:ilvl="0" w:tplc="A6A21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CB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4C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563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861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1E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32E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483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58D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706155F"/>
    <w:multiLevelType w:val="multilevel"/>
    <w:tmpl w:val="3AC056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EC12DF"/>
    <w:multiLevelType w:val="multilevel"/>
    <w:tmpl w:val="3A8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9940F36"/>
    <w:multiLevelType w:val="multilevel"/>
    <w:tmpl w:val="890C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9A35303"/>
    <w:multiLevelType w:val="multilevel"/>
    <w:tmpl w:val="BF6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E415FB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A6D29CC"/>
    <w:multiLevelType w:val="multilevel"/>
    <w:tmpl w:val="5F60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B38218E"/>
    <w:multiLevelType w:val="multilevel"/>
    <w:tmpl w:val="021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6C6AB5"/>
    <w:multiLevelType w:val="multilevel"/>
    <w:tmpl w:val="DA3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BF745EE"/>
    <w:multiLevelType w:val="multilevel"/>
    <w:tmpl w:val="05A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C3D3FFA"/>
    <w:multiLevelType w:val="multilevel"/>
    <w:tmpl w:val="284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FF26705"/>
    <w:multiLevelType w:val="multilevel"/>
    <w:tmpl w:val="D03076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2E5031A"/>
    <w:multiLevelType w:val="multilevel"/>
    <w:tmpl w:val="627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50B6ED5"/>
    <w:multiLevelType w:val="multilevel"/>
    <w:tmpl w:val="47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3C5ECC"/>
    <w:multiLevelType w:val="multilevel"/>
    <w:tmpl w:val="19E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5B32694"/>
    <w:multiLevelType w:val="multilevel"/>
    <w:tmpl w:val="8DC8D5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4" w15:restartNumberingAfterBreak="0">
    <w:nsid w:val="4635276D"/>
    <w:multiLevelType w:val="multilevel"/>
    <w:tmpl w:val="50E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68E79CD"/>
    <w:multiLevelType w:val="multilevel"/>
    <w:tmpl w:val="12FCA2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6DC2FBD"/>
    <w:multiLevelType w:val="hybridMultilevel"/>
    <w:tmpl w:val="EECE0392"/>
    <w:lvl w:ilvl="0" w:tplc="5EBAA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46F9705E"/>
    <w:multiLevelType w:val="multilevel"/>
    <w:tmpl w:val="486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736313C"/>
    <w:multiLevelType w:val="multilevel"/>
    <w:tmpl w:val="F28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79D21C7"/>
    <w:multiLevelType w:val="multilevel"/>
    <w:tmpl w:val="EFD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88C6122"/>
    <w:multiLevelType w:val="multilevel"/>
    <w:tmpl w:val="63D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8C56D84"/>
    <w:multiLevelType w:val="multilevel"/>
    <w:tmpl w:val="58F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9976840"/>
    <w:multiLevelType w:val="multilevel"/>
    <w:tmpl w:val="70C242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9D707B8"/>
    <w:multiLevelType w:val="multilevel"/>
    <w:tmpl w:val="A2CE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FC548D"/>
    <w:multiLevelType w:val="multilevel"/>
    <w:tmpl w:val="0CC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C036291"/>
    <w:multiLevelType w:val="hybridMultilevel"/>
    <w:tmpl w:val="3C98E740"/>
    <w:lvl w:ilvl="0" w:tplc="34E25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65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48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CA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80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C07D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4EF5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CE5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10C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D0170ED"/>
    <w:multiLevelType w:val="multilevel"/>
    <w:tmpl w:val="1B5AAA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D0A37E7"/>
    <w:multiLevelType w:val="multilevel"/>
    <w:tmpl w:val="961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D97666B"/>
    <w:multiLevelType w:val="multilevel"/>
    <w:tmpl w:val="DE7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E485893"/>
    <w:multiLevelType w:val="multilevel"/>
    <w:tmpl w:val="6C38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EC5CE8"/>
    <w:multiLevelType w:val="multilevel"/>
    <w:tmpl w:val="0B1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1E50067"/>
    <w:multiLevelType w:val="multilevel"/>
    <w:tmpl w:val="54EA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28D24A1"/>
    <w:multiLevelType w:val="hybridMultilevel"/>
    <w:tmpl w:val="BE1CE77C"/>
    <w:lvl w:ilvl="0" w:tplc="3B129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D67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03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E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04D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A8E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E1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25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FAF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4062DFD"/>
    <w:multiLevelType w:val="multilevel"/>
    <w:tmpl w:val="EE4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46740E4"/>
    <w:multiLevelType w:val="multilevel"/>
    <w:tmpl w:val="3EB8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66074A4"/>
    <w:multiLevelType w:val="multilevel"/>
    <w:tmpl w:val="0BDE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688675E"/>
    <w:multiLevelType w:val="multilevel"/>
    <w:tmpl w:val="BC22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69136BA"/>
    <w:multiLevelType w:val="hybridMultilevel"/>
    <w:tmpl w:val="3F4CCD50"/>
    <w:lvl w:ilvl="0" w:tplc="DA663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56C636C0"/>
    <w:multiLevelType w:val="multilevel"/>
    <w:tmpl w:val="50F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7AD43FA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88826D4"/>
    <w:multiLevelType w:val="multilevel"/>
    <w:tmpl w:val="B83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8EC110B"/>
    <w:multiLevelType w:val="multilevel"/>
    <w:tmpl w:val="053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95D03BC"/>
    <w:multiLevelType w:val="multilevel"/>
    <w:tmpl w:val="C27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9CD6874"/>
    <w:multiLevelType w:val="multilevel"/>
    <w:tmpl w:val="FBDAA3A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4" w15:restartNumberingAfterBreak="0">
    <w:nsid w:val="5A152825"/>
    <w:multiLevelType w:val="multilevel"/>
    <w:tmpl w:val="A8C6473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5" w15:restartNumberingAfterBreak="0">
    <w:nsid w:val="5B190876"/>
    <w:multiLevelType w:val="multilevel"/>
    <w:tmpl w:val="8E62B8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6" w15:restartNumberingAfterBreak="0">
    <w:nsid w:val="5BB86228"/>
    <w:multiLevelType w:val="multilevel"/>
    <w:tmpl w:val="A8E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BB87043"/>
    <w:multiLevelType w:val="multilevel"/>
    <w:tmpl w:val="F486445C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BCD17D1"/>
    <w:multiLevelType w:val="multilevel"/>
    <w:tmpl w:val="C2E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C2D7AD0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D100409"/>
    <w:multiLevelType w:val="multilevel"/>
    <w:tmpl w:val="174618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E8A30FA"/>
    <w:multiLevelType w:val="multilevel"/>
    <w:tmpl w:val="33F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EE84485"/>
    <w:multiLevelType w:val="multilevel"/>
    <w:tmpl w:val="E1A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0591076"/>
    <w:multiLevelType w:val="multilevel"/>
    <w:tmpl w:val="7F1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C9203C"/>
    <w:multiLevelType w:val="multilevel"/>
    <w:tmpl w:val="8E6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211683A"/>
    <w:multiLevelType w:val="multilevel"/>
    <w:tmpl w:val="99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2A76D80"/>
    <w:multiLevelType w:val="multilevel"/>
    <w:tmpl w:val="24BCC3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2AE004A"/>
    <w:multiLevelType w:val="multilevel"/>
    <w:tmpl w:val="A87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38B209F"/>
    <w:multiLevelType w:val="multilevel"/>
    <w:tmpl w:val="435A57C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3AD3E69"/>
    <w:multiLevelType w:val="multilevel"/>
    <w:tmpl w:val="25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4BD612B"/>
    <w:multiLevelType w:val="multilevel"/>
    <w:tmpl w:val="DA9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5BD4DA3"/>
    <w:multiLevelType w:val="multilevel"/>
    <w:tmpl w:val="7DA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5EA122B"/>
    <w:multiLevelType w:val="hybridMultilevel"/>
    <w:tmpl w:val="5742FA26"/>
    <w:lvl w:ilvl="0" w:tplc="3948D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6033CAC"/>
    <w:multiLevelType w:val="multilevel"/>
    <w:tmpl w:val="9BD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6495950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82228FF"/>
    <w:multiLevelType w:val="multilevel"/>
    <w:tmpl w:val="12046F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8363F91"/>
    <w:multiLevelType w:val="multilevel"/>
    <w:tmpl w:val="CD04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97A2BA0"/>
    <w:multiLevelType w:val="multilevel"/>
    <w:tmpl w:val="C24678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A3821E1"/>
    <w:multiLevelType w:val="multilevel"/>
    <w:tmpl w:val="D8C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A4A6C5D"/>
    <w:multiLevelType w:val="multilevel"/>
    <w:tmpl w:val="FA8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A550FC5"/>
    <w:multiLevelType w:val="multilevel"/>
    <w:tmpl w:val="498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B1304DB"/>
    <w:multiLevelType w:val="multilevel"/>
    <w:tmpl w:val="F5D4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BBF4024"/>
    <w:multiLevelType w:val="multilevel"/>
    <w:tmpl w:val="D0E6B1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CD62D6E"/>
    <w:multiLevelType w:val="multilevel"/>
    <w:tmpl w:val="3DD2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D04074A"/>
    <w:multiLevelType w:val="multilevel"/>
    <w:tmpl w:val="935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04441FB"/>
    <w:multiLevelType w:val="multilevel"/>
    <w:tmpl w:val="F6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09C593D"/>
    <w:multiLevelType w:val="multilevel"/>
    <w:tmpl w:val="71C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25F7638"/>
    <w:multiLevelType w:val="multilevel"/>
    <w:tmpl w:val="310A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2C967DA"/>
    <w:multiLevelType w:val="multilevel"/>
    <w:tmpl w:val="DCD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3F53C24"/>
    <w:multiLevelType w:val="multilevel"/>
    <w:tmpl w:val="DD1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43569C4"/>
    <w:multiLevelType w:val="multilevel"/>
    <w:tmpl w:val="99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4B45EC7"/>
    <w:multiLevelType w:val="multilevel"/>
    <w:tmpl w:val="895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F13B7A"/>
    <w:multiLevelType w:val="multilevel"/>
    <w:tmpl w:val="BBC04A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915A4C"/>
    <w:multiLevelType w:val="multilevel"/>
    <w:tmpl w:val="9E8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7CA4294"/>
    <w:multiLevelType w:val="multilevel"/>
    <w:tmpl w:val="D9D6963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8D303AC"/>
    <w:multiLevelType w:val="multilevel"/>
    <w:tmpl w:val="127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4F250B"/>
    <w:multiLevelType w:val="multilevel"/>
    <w:tmpl w:val="AB403E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603C22"/>
    <w:multiLevelType w:val="multilevel"/>
    <w:tmpl w:val="6C8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A5E32B0"/>
    <w:multiLevelType w:val="multilevel"/>
    <w:tmpl w:val="77A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BE67ACA"/>
    <w:multiLevelType w:val="multilevel"/>
    <w:tmpl w:val="C22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C120B9F"/>
    <w:multiLevelType w:val="multilevel"/>
    <w:tmpl w:val="269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EB7010F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F595B08"/>
    <w:multiLevelType w:val="multilevel"/>
    <w:tmpl w:val="208E539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96602116">
    <w:abstractNumId w:val="31"/>
  </w:num>
  <w:num w:numId="2" w16cid:durableId="515313037">
    <w:abstractNumId w:val="147"/>
  </w:num>
  <w:num w:numId="3" w16cid:durableId="643239196">
    <w:abstractNumId w:val="133"/>
  </w:num>
  <w:num w:numId="4" w16cid:durableId="158080323">
    <w:abstractNumId w:val="19"/>
  </w:num>
  <w:num w:numId="5" w16cid:durableId="1013805893">
    <w:abstractNumId w:val="107"/>
  </w:num>
  <w:num w:numId="6" w16cid:durableId="1046568014">
    <w:abstractNumId w:val="4"/>
  </w:num>
  <w:num w:numId="7" w16cid:durableId="1119683231">
    <w:abstractNumId w:val="86"/>
  </w:num>
  <w:num w:numId="8" w16cid:durableId="1084454670">
    <w:abstractNumId w:val="132"/>
  </w:num>
  <w:num w:numId="9" w16cid:durableId="1869365321">
    <w:abstractNumId w:val="157"/>
  </w:num>
  <w:num w:numId="10" w16cid:durableId="1980643534">
    <w:abstractNumId w:val="9"/>
  </w:num>
  <w:num w:numId="11" w16cid:durableId="1466466183">
    <w:abstractNumId w:val="161"/>
  </w:num>
  <w:num w:numId="12" w16cid:durableId="343048121">
    <w:abstractNumId w:val="130"/>
  </w:num>
  <w:num w:numId="13" w16cid:durableId="575827636">
    <w:abstractNumId w:val="6"/>
  </w:num>
  <w:num w:numId="14" w16cid:durableId="1256130734">
    <w:abstractNumId w:val="76"/>
  </w:num>
  <w:num w:numId="15" w16cid:durableId="343359428">
    <w:abstractNumId w:val="100"/>
  </w:num>
  <w:num w:numId="16" w16cid:durableId="135413941">
    <w:abstractNumId w:val="91"/>
  </w:num>
  <w:num w:numId="17" w16cid:durableId="1951626392">
    <w:abstractNumId w:val="55"/>
  </w:num>
  <w:num w:numId="18" w16cid:durableId="1139686515">
    <w:abstractNumId w:val="129"/>
  </w:num>
  <w:num w:numId="19" w16cid:durableId="560096375">
    <w:abstractNumId w:val="149"/>
  </w:num>
  <w:num w:numId="20" w16cid:durableId="1536770936">
    <w:abstractNumId w:val="155"/>
  </w:num>
  <w:num w:numId="21" w16cid:durableId="1760058860">
    <w:abstractNumId w:val="69"/>
  </w:num>
  <w:num w:numId="22" w16cid:durableId="438452956">
    <w:abstractNumId w:val="65"/>
  </w:num>
  <w:num w:numId="23" w16cid:durableId="341474780">
    <w:abstractNumId w:val="41"/>
  </w:num>
  <w:num w:numId="24" w16cid:durableId="1116801457">
    <w:abstractNumId w:val="104"/>
  </w:num>
  <w:num w:numId="25" w16cid:durableId="601303611">
    <w:abstractNumId w:val="118"/>
  </w:num>
  <w:num w:numId="26" w16cid:durableId="930431412">
    <w:abstractNumId w:val="108"/>
  </w:num>
  <w:num w:numId="27" w16cid:durableId="599947705">
    <w:abstractNumId w:val="112"/>
  </w:num>
  <w:num w:numId="28" w16cid:durableId="590241064">
    <w:abstractNumId w:val="127"/>
  </w:num>
  <w:num w:numId="29" w16cid:durableId="522675584">
    <w:abstractNumId w:val="27"/>
  </w:num>
  <w:num w:numId="30" w16cid:durableId="560408854">
    <w:abstractNumId w:val="61"/>
  </w:num>
  <w:num w:numId="31" w16cid:durableId="551115368">
    <w:abstractNumId w:val="141"/>
  </w:num>
  <w:num w:numId="32" w16cid:durableId="42677206">
    <w:abstractNumId w:val="15"/>
  </w:num>
  <w:num w:numId="33" w16cid:durableId="1246037325">
    <w:abstractNumId w:val="110"/>
  </w:num>
  <w:num w:numId="34" w16cid:durableId="1440100523">
    <w:abstractNumId w:val="40"/>
  </w:num>
  <w:num w:numId="35" w16cid:durableId="1170632644">
    <w:abstractNumId w:val="90"/>
  </w:num>
  <w:num w:numId="36" w16cid:durableId="1613200288">
    <w:abstractNumId w:val="146"/>
  </w:num>
  <w:num w:numId="37" w16cid:durableId="1815103046">
    <w:abstractNumId w:val="116"/>
  </w:num>
  <w:num w:numId="38" w16cid:durableId="535780775">
    <w:abstractNumId w:val="47"/>
  </w:num>
  <w:num w:numId="39" w16cid:durableId="1798183739">
    <w:abstractNumId w:val="33"/>
  </w:num>
  <w:num w:numId="40" w16cid:durableId="1126777273">
    <w:abstractNumId w:val="20"/>
  </w:num>
  <w:num w:numId="41" w16cid:durableId="940835686">
    <w:abstractNumId w:val="98"/>
  </w:num>
  <w:num w:numId="42" w16cid:durableId="1132867257">
    <w:abstractNumId w:val="92"/>
  </w:num>
  <w:num w:numId="43" w16cid:durableId="547953595">
    <w:abstractNumId w:val="156"/>
  </w:num>
  <w:num w:numId="44" w16cid:durableId="1033193801">
    <w:abstractNumId w:val="79"/>
  </w:num>
  <w:num w:numId="45" w16cid:durableId="1386025322">
    <w:abstractNumId w:val="153"/>
  </w:num>
  <w:num w:numId="46" w16cid:durableId="1079406610">
    <w:abstractNumId w:val="29"/>
  </w:num>
  <w:num w:numId="47" w16cid:durableId="1989360641">
    <w:abstractNumId w:val="158"/>
  </w:num>
  <w:num w:numId="48" w16cid:durableId="1897012671">
    <w:abstractNumId w:val="51"/>
  </w:num>
  <w:num w:numId="49" w16cid:durableId="1201477645">
    <w:abstractNumId w:val="85"/>
  </w:num>
  <w:num w:numId="50" w16cid:durableId="1291739673">
    <w:abstractNumId w:val="84"/>
  </w:num>
  <w:num w:numId="51" w16cid:durableId="383213027">
    <w:abstractNumId w:val="145"/>
  </w:num>
  <w:num w:numId="52" w16cid:durableId="1866477869">
    <w:abstractNumId w:val="13"/>
  </w:num>
  <w:num w:numId="53" w16cid:durableId="702442255">
    <w:abstractNumId w:val="103"/>
  </w:num>
  <w:num w:numId="54" w16cid:durableId="1846751084">
    <w:abstractNumId w:val="131"/>
  </w:num>
  <w:num w:numId="55" w16cid:durableId="777796349">
    <w:abstractNumId w:val="14"/>
  </w:num>
  <w:num w:numId="56" w16cid:durableId="1442922331">
    <w:abstractNumId w:val="78"/>
  </w:num>
  <w:num w:numId="57" w16cid:durableId="1156455248">
    <w:abstractNumId w:val="72"/>
  </w:num>
  <w:num w:numId="58" w16cid:durableId="1727877222">
    <w:abstractNumId w:val="7"/>
  </w:num>
  <w:num w:numId="59" w16cid:durableId="1481918984">
    <w:abstractNumId w:val="57"/>
  </w:num>
  <w:num w:numId="60" w16cid:durableId="449862776">
    <w:abstractNumId w:val="151"/>
  </w:num>
  <w:num w:numId="61" w16cid:durableId="2051803287">
    <w:abstractNumId w:val="5"/>
  </w:num>
  <w:num w:numId="62" w16cid:durableId="529611856">
    <w:abstractNumId w:val="23"/>
  </w:num>
  <w:num w:numId="63" w16cid:durableId="124809794">
    <w:abstractNumId w:val="126"/>
  </w:num>
  <w:num w:numId="64" w16cid:durableId="352221030">
    <w:abstractNumId w:val="66"/>
  </w:num>
  <w:num w:numId="65" w16cid:durableId="274870724">
    <w:abstractNumId w:val="80"/>
  </w:num>
  <w:num w:numId="66" w16cid:durableId="239557750">
    <w:abstractNumId w:val="123"/>
  </w:num>
  <w:num w:numId="67" w16cid:durableId="185876081">
    <w:abstractNumId w:val="75"/>
  </w:num>
  <w:num w:numId="68" w16cid:durableId="1982955176">
    <w:abstractNumId w:val="137"/>
  </w:num>
  <w:num w:numId="69" w16cid:durableId="2001931973">
    <w:abstractNumId w:val="34"/>
  </w:num>
  <w:num w:numId="70" w16cid:durableId="1439326481">
    <w:abstractNumId w:val="102"/>
  </w:num>
  <w:num w:numId="71" w16cid:durableId="267664858">
    <w:abstractNumId w:val="93"/>
  </w:num>
  <w:num w:numId="72" w16cid:durableId="1942103173">
    <w:abstractNumId w:val="22"/>
  </w:num>
  <w:num w:numId="73" w16cid:durableId="1963414345">
    <w:abstractNumId w:val="83"/>
  </w:num>
  <w:num w:numId="74" w16cid:durableId="817915420">
    <w:abstractNumId w:val="12"/>
  </w:num>
  <w:num w:numId="75" w16cid:durableId="7414485">
    <w:abstractNumId w:val="59"/>
  </w:num>
  <w:num w:numId="76" w16cid:durableId="869952993">
    <w:abstractNumId w:val="24"/>
  </w:num>
  <w:num w:numId="77" w16cid:durableId="852644398">
    <w:abstractNumId w:val="54"/>
  </w:num>
  <w:num w:numId="78" w16cid:durableId="360739908">
    <w:abstractNumId w:val="70"/>
  </w:num>
  <w:num w:numId="79" w16cid:durableId="1689912048">
    <w:abstractNumId w:val="38"/>
  </w:num>
  <w:num w:numId="80" w16cid:durableId="1296715435">
    <w:abstractNumId w:val="99"/>
  </w:num>
  <w:num w:numId="81" w16cid:durableId="2138136955">
    <w:abstractNumId w:val="63"/>
  </w:num>
  <w:num w:numId="82" w16cid:durableId="714231059">
    <w:abstractNumId w:val="42"/>
  </w:num>
  <w:num w:numId="83" w16cid:durableId="2123726697">
    <w:abstractNumId w:val="64"/>
  </w:num>
  <w:num w:numId="84" w16cid:durableId="405301755">
    <w:abstractNumId w:val="49"/>
  </w:num>
  <w:num w:numId="85" w16cid:durableId="910434353">
    <w:abstractNumId w:val="88"/>
  </w:num>
  <w:num w:numId="86" w16cid:durableId="1126505862">
    <w:abstractNumId w:val="68"/>
  </w:num>
  <w:num w:numId="87" w16cid:durableId="1296567848">
    <w:abstractNumId w:val="44"/>
  </w:num>
  <w:num w:numId="88" w16cid:durableId="666441483">
    <w:abstractNumId w:val="32"/>
  </w:num>
  <w:num w:numId="89" w16cid:durableId="265816806">
    <w:abstractNumId w:val="87"/>
  </w:num>
  <w:num w:numId="90" w16cid:durableId="419833382">
    <w:abstractNumId w:val="71"/>
  </w:num>
  <w:num w:numId="91" w16cid:durableId="1125195864">
    <w:abstractNumId w:val="58"/>
  </w:num>
  <w:num w:numId="92" w16cid:durableId="717170802">
    <w:abstractNumId w:val="35"/>
  </w:num>
  <w:num w:numId="93" w16cid:durableId="153569668">
    <w:abstractNumId w:val="142"/>
  </w:num>
  <w:num w:numId="94" w16cid:durableId="1920019384">
    <w:abstractNumId w:val="117"/>
  </w:num>
  <w:num w:numId="95" w16cid:durableId="1904292851">
    <w:abstractNumId w:val="56"/>
  </w:num>
  <w:num w:numId="96" w16cid:durableId="406147006">
    <w:abstractNumId w:val="21"/>
  </w:num>
  <w:num w:numId="97" w16cid:durableId="1124999003">
    <w:abstractNumId w:val="152"/>
  </w:num>
  <w:num w:numId="98" w16cid:durableId="180552721">
    <w:abstractNumId w:val="53"/>
  </w:num>
  <w:num w:numId="99" w16cid:durableId="970936617">
    <w:abstractNumId w:val="10"/>
  </w:num>
  <w:num w:numId="100" w16cid:durableId="2043049619">
    <w:abstractNumId w:val="17"/>
  </w:num>
  <w:num w:numId="101" w16cid:durableId="1389260543">
    <w:abstractNumId w:val="120"/>
  </w:num>
  <w:num w:numId="102" w16cid:durableId="1866018127">
    <w:abstractNumId w:val="81"/>
  </w:num>
  <w:num w:numId="103" w16cid:durableId="1974673145">
    <w:abstractNumId w:val="144"/>
  </w:num>
  <w:num w:numId="104" w16cid:durableId="1737820005">
    <w:abstractNumId w:val="150"/>
  </w:num>
  <w:num w:numId="105" w16cid:durableId="652611589">
    <w:abstractNumId w:val="105"/>
  </w:num>
  <w:num w:numId="106" w16cid:durableId="822769816">
    <w:abstractNumId w:val="97"/>
  </w:num>
  <w:num w:numId="107" w16cid:durableId="673260379">
    <w:abstractNumId w:val="62"/>
  </w:num>
  <w:num w:numId="108" w16cid:durableId="384765166">
    <w:abstractNumId w:val="11"/>
  </w:num>
  <w:num w:numId="109" w16cid:durableId="17660152">
    <w:abstractNumId w:val="114"/>
  </w:num>
  <w:num w:numId="110" w16cid:durableId="1258054138">
    <w:abstractNumId w:val="159"/>
  </w:num>
  <w:num w:numId="111" w16cid:durableId="2003313765">
    <w:abstractNumId w:val="82"/>
  </w:num>
  <w:num w:numId="112" w16cid:durableId="1895653746">
    <w:abstractNumId w:val="139"/>
  </w:num>
  <w:num w:numId="113" w16cid:durableId="1160996494">
    <w:abstractNumId w:val="122"/>
  </w:num>
  <w:num w:numId="114" w16cid:durableId="496073290">
    <w:abstractNumId w:val="45"/>
  </w:num>
  <w:num w:numId="115" w16cid:durableId="978922992">
    <w:abstractNumId w:val="67"/>
  </w:num>
  <w:num w:numId="116" w16cid:durableId="1838573564">
    <w:abstractNumId w:val="43"/>
  </w:num>
  <w:num w:numId="117" w16cid:durableId="1021976538">
    <w:abstractNumId w:val="18"/>
  </w:num>
  <w:num w:numId="118" w16cid:durableId="1719669906">
    <w:abstractNumId w:val="94"/>
  </w:num>
  <w:num w:numId="119" w16cid:durableId="759836669">
    <w:abstractNumId w:val="52"/>
  </w:num>
  <w:num w:numId="120" w16cid:durableId="1288972107">
    <w:abstractNumId w:val="74"/>
  </w:num>
  <w:num w:numId="121" w16cid:durableId="1928691650">
    <w:abstractNumId w:val="162"/>
  </w:num>
  <w:num w:numId="122" w16cid:durableId="1118334169">
    <w:abstractNumId w:val="28"/>
  </w:num>
  <w:num w:numId="123" w16cid:durableId="2034452590">
    <w:abstractNumId w:val="135"/>
  </w:num>
  <w:num w:numId="124" w16cid:durableId="1332103516">
    <w:abstractNumId w:val="128"/>
  </w:num>
  <w:num w:numId="125" w16cid:durableId="1725637292">
    <w:abstractNumId w:val="73"/>
  </w:num>
  <w:num w:numId="126" w16cid:durableId="1940210864">
    <w:abstractNumId w:val="0"/>
  </w:num>
  <w:num w:numId="127" w16cid:durableId="1114136197">
    <w:abstractNumId w:val="119"/>
  </w:num>
  <w:num w:numId="128" w16cid:durableId="924386109">
    <w:abstractNumId w:val="96"/>
  </w:num>
  <w:num w:numId="129" w16cid:durableId="1746151362">
    <w:abstractNumId w:val="39"/>
  </w:num>
  <w:num w:numId="130" w16cid:durableId="1778214493">
    <w:abstractNumId w:val="121"/>
  </w:num>
  <w:num w:numId="131" w16cid:durableId="611670992">
    <w:abstractNumId w:val="60"/>
  </w:num>
  <w:num w:numId="132" w16cid:durableId="538317179">
    <w:abstractNumId w:val="154"/>
  </w:num>
  <w:num w:numId="133" w16cid:durableId="1979529155">
    <w:abstractNumId w:val="113"/>
  </w:num>
  <w:num w:numId="134" w16cid:durableId="1917781314">
    <w:abstractNumId w:val="16"/>
  </w:num>
  <w:num w:numId="135" w16cid:durableId="662510023">
    <w:abstractNumId w:val="8"/>
  </w:num>
  <w:num w:numId="136" w16cid:durableId="451291290">
    <w:abstractNumId w:val="89"/>
  </w:num>
  <w:num w:numId="137" w16cid:durableId="826165066">
    <w:abstractNumId w:val="115"/>
  </w:num>
  <w:num w:numId="138" w16cid:durableId="101732151">
    <w:abstractNumId w:val="37"/>
  </w:num>
  <w:num w:numId="139" w16cid:durableId="1566911938">
    <w:abstractNumId w:val="143"/>
  </w:num>
  <w:num w:numId="140" w16cid:durableId="105852552">
    <w:abstractNumId w:val="50"/>
  </w:num>
  <w:num w:numId="141" w16cid:durableId="1970695782">
    <w:abstractNumId w:val="111"/>
  </w:num>
  <w:num w:numId="142" w16cid:durableId="1596211019">
    <w:abstractNumId w:val="3"/>
  </w:num>
  <w:num w:numId="143" w16cid:durableId="1583684443">
    <w:abstractNumId w:val="138"/>
  </w:num>
  <w:num w:numId="144" w16cid:durableId="625047318">
    <w:abstractNumId w:val="138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45" w16cid:durableId="1986155781">
    <w:abstractNumId w:val="160"/>
  </w:num>
  <w:num w:numId="146" w16cid:durableId="496505619">
    <w:abstractNumId w:val="101"/>
  </w:num>
  <w:num w:numId="147" w16cid:durableId="25062489">
    <w:abstractNumId w:val="140"/>
  </w:num>
  <w:num w:numId="148" w16cid:durableId="840580378">
    <w:abstractNumId w:val="136"/>
  </w:num>
  <w:num w:numId="149" w16cid:durableId="2134596937">
    <w:abstractNumId w:val="106"/>
  </w:num>
  <w:num w:numId="150" w16cid:durableId="1039822945">
    <w:abstractNumId w:val="2"/>
  </w:num>
  <w:num w:numId="151" w16cid:durableId="1668436696">
    <w:abstractNumId w:val="36"/>
  </w:num>
  <w:num w:numId="152" w16cid:durableId="737438042">
    <w:abstractNumId w:val="124"/>
  </w:num>
  <w:num w:numId="153" w16cid:durableId="1265074094">
    <w:abstractNumId w:val="125"/>
  </w:num>
  <w:num w:numId="154" w16cid:durableId="749621837">
    <w:abstractNumId w:val="1"/>
  </w:num>
  <w:num w:numId="155" w16cid:durableId="1232081324">
    <w:abstractNumId w:val="46"/>
  </w:num>
  <w:num w:numId="156" w16cid:durableId="1259213419">
    <w:abstractNumId w:val="30"/>
  </w:num>
  <w:num w:numId="157" w16cid:durableId="1876389010">
    <w:abstractNumId w:val="48"/>
  </w:num>
  <w:num w:numId="158" w16cid:durableId="278995582">
    <w:abstractNumId w:val="134"/>
  </w:num>
  <w:num w:numId="159" w16cid:durableId="246036138">
    <w:abstractNumId w:val="109"/>
  </w:num>
  <w:num w:numId="160" w16cid:durableId="1908951082">
    <w:abstractNumId w:val="7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47884254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 w16cid:durableId="127089409">
    <w:abstractNumId w:val="9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3" w16cid:durableId="1291961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 w16cid:durableId="972514670">
    <w:abstractNumId w:val="14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E9"/>
    <w:rsid w:val="00002503"/>
    <w:rsid w:val="00005D99"/>
    <w:rsid w:val="00006BD6"/>
    <w:rsid w:val="00007927"/>
    <w:rsid w:val="00011136"/>
    <w:rsid w:val="000167DA"/>
    <w:rsid w:val="0002162C"/>
    <w:rsid w:val="00021C4E"/>
    <w:rsid w:val="00022F90"/>
    <w:rsid w:val="00026937"/>
    <w:rsid w:val="000274B9"/>
    <w:rsid w:val="00032095"/>
    <w:rsid w:val="00033672"/>
    <w:rsid w:val="00035F13"/>
    <w:rsid w:val="00036173"/>
    <w:rsid w:val="00040719"/>
    <w:rsid w:val="000549C1"/>
    <w:rsid w:val="000555C5"/>
    <w:rsid w:val="000628EB"/>
    <w:rsid w:val="00062A2B"/>
    <w:rsid w:val="00064D37"/>
    <w:rsid w:val="00064F6A"/>
    <w:rsid w:val="000652AD"/>
    <w:rsid w:val="00070895"/>
    <w:rsid w:val="00072FDD"/>
    <w:rsid w:val="00076E80"/>
    <w:rsid w:val="000773D4"/>
    <w:rsid w:val="00080A88"/>
    <w:rsid w:val="000839D9"/>
    <w:rsid w:val="0008648E"/>
    <w:rsid w:val="00087483"/>
    <w:rsid w:val="00087605"/>
    <w:rsid w:val="00090EDC"/>
    <w:rsid w:val="000943EE"/>
    <w:rsid w:val="000A3D56"/>
    <w:rsid w:val="000A5411"/>
    <w:rsid w:val="000A606C"/>
    <w:rsid w:val="000A6709"/>
    <w:rsid w:val="000B035D"/>
    <w:rsid w:val="000B1D82"/>
    <w:rsid w:val="000B3C01"/>
    <w:rsid w:val="000B6728"/>
    <w:rsid w:val="000B72BB"/>
    <w:rsid w:val="000B781B"/>
    <w:rsid w:val="000C574D"/>
    <w:rsid w:val="000D0E2A"/>
    <w:rsid w:val="000D3F68"/>
    <w:rsid w:val="000D4FDC"/>
    <w:rsid w:val="000D67E3"/>
    <w:rsid w:val="000D711A"/>
    <w:rsid w:val="000E20B6"/>
    <w:rsid w:val="000E3CC9"/>
    <w:rsid w:val="000F0C38"/>
    <w:rsid w:val="000F0EEC"/>
    <w:rsid w:val="000F1147"/>
    <w:rsid w:val="000F2A5C"/>
    <w:rsid w:val="000F6F97"/>
    <w:rsid w:val="00102436"/>
    <w:rsid w:val="0011297B"/>
    <w:rsid w:val="00116100"/>
    <w:rsid w:val="00117811"/>
    <w:rsid w:val="00117882"/>
    <w:rsid w:val="00121529"/>
    <w:rsid w:val="0012197F"/>
    <w:rsid w:val="001224DD"/>
    <w:rsid w:val="00126891"/>
    <w:rsid w:val="00126E5E"/>
    <w:rsid w:val="001279E9"/>
    <w:rsid w:val="00127EF9"/>
    <w:rsid w:val="0013193B"/>
    <w:rsid w:val="0013339D"/>
    <w:rsid w:val="00133A42"/>
    <w:rsid w:val="00147C7A"/>
    <w:rsid w:val="001522C9"/>
    <w:rsid w:val="00152586"/>
    <w:rsid w:val="001579E8"/>
    <w:rsid w:val="0016324C"/>
    <w:rsid w:val="0016698E"/>
    <w:rsid w:val="00177B07"/>
    <w:rsid w:val="001841A3"/>
    <w:rsid w:val="00185A3D"/>
    <w:rsid w:val="00187FDF"/>
    <w:rsid w:val="001907D3"/>
    <w:rsid w:val="0019139D"/>
    <w:rsid w:val="001A0B4E"/>
    <w:rsid w:val="001A3D47"/>
    <w:rsid w:val="001B1AD9"/>
    <w:rsid w:val="001C0032"/>
    <w:rsid w:val="001C1847"/>
    <w:rsid w:val="001C23B4"/>
    <w:rsid w:val="001C7C8D"/>
    <w:rsid w:val="001D42C5"/>
    <w:rsid w:val="001D4471"/>
    <w:rsid w:val="001D5211"/>
    <w:rsid w:val="001D62B5"/>
    <w:rsid w:val="001D66E2"/>
    <w:rsid w:val="001E0D5D"/>
    <w:rsid w:val="001E44A8"/>
    <w:rsid w:val="001E5B2C"/>
    <w:rsid w:val="001F02B7"/>
    <w:rsid w:val="001F21F7"/>
    <w:rsid w:val="001F48DC"/>
    <w:rsid w:val="001F4DDE"/>
    <w:rsid w:val="001F4FA4"/>
    <w:rsid w:val="001F7C3B"/>
    <w:rsid w:val="002029D9"/>
    <w:rsid w:val="00203285"/>
    <w:rsid w:val="00203F5F"/>
    <w:rsid w:val="00204B86"/>
    <w:rsid w:val="00211E0E"/>
    <w:rsid w:val="00213BB0"/>
    <w:rsid w:val="00215E8D"/>
    <w:rsid w:val="0022086B"/>
    <w:rsid w:val="00222EB6"/>
    <w:rsid w:val="0022541A"/>
    <w:rsid w:val="00225C58"/>
    <w:rsid w:val="00225F74"/>
    <w:rsid w:val="002305F5"/>
    <w:rsid w:val="00230843"/>
    <w:rsid w:val="002352EC"/>
    <w:rsid w:val="002377F9"/>
    <w:rsid w:val="002434FE"/>
    <w:rsid w:val="002450DA"/>
    <w:rsid w:val="00247F9A"/>
    <w:rsid w:val="00251C58"/>
    <w:rsid w:val="00252072"/>
    <w:rsid w:val="002534BC"/>
    <w:rsid w:val="002539F7"/>
    <w:rsid w:val="00256C94"/>
    <w:rsid w:val="002619EF"/>
    <w:rsid w:val="00262CE6"/>
    <w:rsid w:val="00267ED3"/>
    <w:rsid w:val="0027114C"/>
    <w:rsid w:val="00271314"/>
    <w:rsid w:val="00277C9B"/>
    <w:rsid w:val="00280421"/>
    <w:rsid w:val="00282640"/>
    <w:rsid w:val="002839BC"/>
    <w:rsid w:val="00284C90"/>
    <w:rsid w:val="0028655A"/>
    <w:rsid w:val="002900F9"/>
    <w:rsid w:val="002902BA"/>
    <w:rsid w:val="00292737"/>
    <w:rsid w:val="002936BC"/>
    <w:rsid w:val="00294343"/>
    <w:rsid w:val="002A3D4B"/>
    <w:rsid w:val="002A63E7"/>
    <w:rsid w:val="002B43F6"/>
    <w:rsid w:val="002B654F"/>
    <w:rsid w:val="002C040C"/>
    <w:rsid w:val="002C0A08"/>
    <w:rsid w:val="002C0CB7"/>
    <w:rsid w:val="002C1C3F"/>
    <w:rsid w:val="002C2F0E"/>
    <w:rsid w:val="002C5811"/>
    <w:rsid w:val="002C5E98"/>
    <w:rsid w:val="002D13E6"/>
    <w:rsid w:val="002D729F"/>
    <w:rsid w:val="002E0384"/>
    <w:rsid w:val="002E0603"/>
    <w:rsid w:val="002E3A76"/>
    <w:rsid w:val="002E3EE6"/>
    <w:rsid w:val="002E609E"/>
    <w:rsid w:val="002E7E9B"/>
    <w:rsid w:val="002F1A50"/>
    <w:rsid w:val="002F38EB"/>
    <w:rsid w:val="002F4C01"/>
    <w:rsid w:val="002F54A7"/>
    <w:rsid w:val="002F6652"/>
    <w:rsid w:val="003079B7"/>
    <w:rsid w:val="00310065"/>
    <w:rsid w:val="00311B92"/>
    <w:rsid w:val="00311FAD"/>
    <w:rsid w:val="00314083"/>
    <w:rsid w:val="00314858"/>
    <w:rsid w:val="00321936"/>
    <w:rsid w:val="00327CC1"/>
    <w:rsid w:val="00330220"/>
    <w:rsid w:val="0033109A"/>
    <w:rsid w:val="00332288"/>
    <w:rsid w:val="0033430D"/>
    <w:rsid w:val="003402D3"/>
    <w:rsid w:val="00347322"/>
    <w:rsid w:val="00352F12"/>
    <w:rsid w:val="00355DF9"/>
    <w:rsid w:val="0035659D"/>
    <w:rsid w:val="003602CD"/>
    <w:rsid w:val="00361DD3"/>
    <w:rsid w:val="00367382"/>
    <w:rsid w:val="00367EE6"/>
    <w:rsid w:val="0037213E"/>
    <w:rsid w:val="00374838"/>
    <w:rsid w:val="003766BF"/>
    <w:rsid w:val="003819FC"/>
    <w:rsid w:val="00382199"/>
    <w:rsid w:val="00390820"/>
    <w:rsid w:val="003919A1"/>
    <w:rsid w:val="00391C1F"/>
    <w:rsid w:val="003966E3"/>
    <w:rsid w:val="003A0B98"/>
    <w:rsid w:val="003A108B"/>
    <w:rsid w:val="003A2F61"/>
    <w:rsid w:val="003A3036"/>
    <w:rsid w:val="003B47C1"/>
    <w:rsid w:val="003B5D79"/>
    <w:rsid w:val="003B7EC4"/>
    <w:rsid w:val="003C02A6"/>
    <w:rsid w:val="003C2445"/>
    <w:rsid w:val="003D30D2"/>
    <w:rsid w:val="003D3B4E"/>
    <w:rsid w:val="003D49DD"/>
    <w:rsid w:val="003D62CA"/>
    <w:rsid w:val="003D7089"/>
    <w:rsid w:val="003E24DB"/>
    <w:rsid w:val="003E50D7"/>
    <w:rsid w:val="003E6B67"/>
    <w:rsid w:val="003E7333"/>
    <w:rsid w:val="003F32FE"/>
    <w:rsid w:val="003F333B"/>
    <w:rsid w:val="003F5995"/>
    <w:rsid w:val="003F6662"/>
    <w:rsid w:val="003F7063"/>
    <w:rsid w:val="003F7574"/>
    <w:rsid w:val="0040137C"/>
    <w:rsid w:val="0040336B"/>
    <w:rsid w:val="00403B21"/>
    <w:rsid w:val="00405BDC"/>
    <w:rsid w:val="00406592"/>
    <w:rsid w:val="0041262F"/>
    <w:rsid w:val="00414949"/>
    <w:rsid w:val="00416200"/>
    <w:rsid w:val="00416327"/>
    <w:rsid w:val="004207D3"/>
    <w:rsid w:val="00422806"/>
    <w:rsid w:val="004231C5"/>
    <w:rsid w:val="00424A6E"/>
    <w:rsid w:val="004272D2"/>
    <w:rsid w:val="0042735D"/>
    <w:rsid w:val="00431BD0"/>
    <w:rsid w:val="00437778"/>
    <w:rsid w:val="00441B88"/>
    <w:rsid w:val="0044294B"/>
    <w:rsid w:val="004447AD"/>
    <w:rsid w:val="0044505D"/>
    <w:rsid w:val="00446975"/>
    <w:rsid w:val="0045098A"/>
    <w:rsid w:val="0045367E"/>
    <w:rsid w:val="0045431A"/>
    <w:rsid w:val="004556B9"/>
    <w:rsid w:val="00461114"/>
    <w:rsid w:val="00462893"/>
    <w:rsid w:val="004633DC"/>
    <w:rsid w:val="004640AF"/>
    <w:rsid w:val="00466D0C"/>
    <w:rsid w:val="00471EA5"/>
    <w:rsid w:val="004732DF"/>
    <w:rsid w:val="0047441E"/>
    <w:rsid w:val="004751CA"/>
    <w:rsid w:val="004778CA"/>
    <w:rsid w:val="00480ACC"/>
    <w:rsid w:val="00482D4A"/>
    <w:rsid w:val="0048640D"/>
    <w:rsid w:val="00491178"/>
    <w:rsid w:val="00494A98"/>
    <w:rsid w:val="00494FAA"/>
    <w:rsid w:val="004A105C"/>
    <w:rsid w:val="004A2D2B"/>
    <w:rsid w:val="004A7433"/>
    <w:rsid w:val="004A7C8D"/>
    <w:rsid w:val="004B03A0"/>
    <w:rsid w:val="004B5D41"/>
    <w:rsid w:val="004B7F2C"/>
    <w:rsid w:val="004C0096"/>
    <w:rsid w:val="004C206E"/>
    <w:rsid w:val="004C3FD9"/>
    <w:rsid w:val="004C53BC"/>
    <w:rsid w:val="004D0D5B"/>
    <w:rsid w:val="004D0D73"/>
    <w:rsid w:val="004D235E"/>
    <w:rsid w:val="004D3E74"/>
    <w:rsid w:val="004E05A1"/>
    <w:rsid w:val="004E13E2"/>
    <w:rsid w:val="004E3635"/>
    <w:rsid w:val="004E3DE7"/>
    <w:rsid w:val="004E42A9"/>
    <w:rsid w:val="004E56FB"/>
    <w:rsid w:val="004E58F2"/>
    <w:rsid w:val="004E6F6B"/>
    <w:rsid w:val="004F0BEF"/>
    <w:rsid w:val="004F4F18"/>
    <w:rsid w:val="004F5CB2"/>
    <w:rsid w:val="004F6906"/>
    <w:rsid w:val="00505D5C"/>
    <w:rsid w:val="00510CDF"/>
    <w:rsid w:val="005121B6"/>
    <w:rsid w:val="00521B03"/>
    <w:rsid w:val="00523B6D"/>
    <w:rsid w:val="00525E43"/>
    <w:rsid w:val="005261E5"/>
    <w:rsid w:val="00531473"/>
    <w:rsid w:val="00531E53"/>
    <w:rsid w:val="00531E67"/>
    <w:rsid w:val="00541A17"/>
    <w:rsid w:val="00544A55"/>
    <w:rsid w:val="005502D1"/>
    <w:rsid w:val="00555487"/>
    <w:rsid w:val="005555F3"/>
    <w:rsid w:val="00555F6E"/>
    <w:rsid w:val="00562654"/>
    <w:rsid w:val="005635DD"/>
    <w:rsid w:val="005650F4"/>
    <w:rsid w:val="00570AD6"/>
    <w:rsid w:val="0057397F"/>
    <w:rsid w:val="00577E4E"/>
    <w:rsid w:val="00583659"/>
    <w:rsid w:val="00585E0B"/>
    <w:rsid w:val="005909A8"/>
    <w:rsid w:val="00591C2C"/>
    <w:rsid w:val="00591FE0"/>
    <w:rsid w:val="00593206"/>
    <w:rsid w:val="005945E4"/>
    <w:rsid w:val="00595B60"/>
    <w:rsid w:val="0059696D"/>
    <w:rsid w:val="005A7EAA"/>
    <w:rsid w:val="005A7FEE"/>
    <w:rsid w:val="005B4FFF"/>
    <w:rsid w:val="005B53B4"/>
    <w:rsid w:val="005B5682"/>
    <w:rsid w:val="005B5959"/>
    <w:rsid w:val="005B6D76"/>
    <w:rsid w:val="005B79B9"/>
    <w:rsid w:val="005B7D51"/>
    <w:rsid w:val="005C28F4"/>
    <w:rsid w:val="005C5FBC"/>
    <w:rsid w:val="005D01F2"/>
    <w:rsid w:val="005D0FC1"/>
    <w:rsid w:val="005D4DCA"/>
    <w:rsid w:val="005D6684"/>
    <w:rsid w:val="005E1877"/>
    <w:rsid w:val="005E2E86"/>
    <w:rsid w:val="005E488C"/>
    <w:rsid w:val="005E62A3"/>
    <w:rsid w:val="005E73CD"/>
    <w:rsid w:val="00602135"/>
    <w:rsid w:val="006040CA"/>
    <w:rsid w:val="00604D12"/>
    <w:rsid w:val="00604F08"/>
    <w:rsid w:val="0061486C"/>
    <w:rsid w:val="0061747A"/>
    <w:rsid w:val="00620020"/>
    <w:rsid w:val="0062079C"/>
    <w:rsid w:val="00624995"/>
    <w:rsid w:val="00632C89"/>
    <w:rsid w:val="00643992"/>
    <w:rsid w:val="00644E21"/>
    <w:rsid w:val="00652721"/>
    <w:rsid w:val="0066152E"/>
    <w:rsid w:val="00662A8C"/>
    <w:rsid w:val="00662F6A"/>
    <w:rsid w:val="00666D11"/>
    <w:rsid w:val="00666F9E"/>
    <w:rsid w:val="0067598F"/>
    <w:rsid w:val="0068270C"/>
    <w:rsid w:val="00686550"/>
    <w:rsid w:val="00690058"/>
    <w:rsid w:val="0069080A"/>
    <w:rsid w:val="00691468"/>
    <w:rsid w:val="00693EC4"/>
    <w:rsid w:val="00696C47"/>
    <w:rsid w:val="00697E59"/>
    <w:rsid w:val="006A19A6"/>
    <w:rsid w:val="006A617B"/>
    <w:rsid w:val="006B682E"/>
    <w:rsid w:val="006C3289"/>
    <w:rsid w:val="006C666B"/>
    <w:rsid w:val="006D1C74"/>
    <w:rsid w:val="006D1DD2"/>
    <w:rsid w:val="006E065D"/>
    <w:rsid w:val="006E1BDB"/>
    <w:rsid w:val="006E71FC"/>
    <w:rsid w:val="006F19F4"/>
    <w:rsid w:val="006F20A4"/>
    <w:rsid w:val="006F20B7"/>
    <w:rsid w:val="006F3816"/>
    <w:rsid w:val="006F661F"/>
    <w:rsid w:val="00704E83"/>
    <w:rsid w:val="00707DC5"/>
    <w:rsid w:val="007116E7"/>
    <w:rsid w:val="00713AFF"/>
    <w:rsid w:val="007143CE"/>
    <w:rsid w:val="00716453"/>
    <w:rsid w:val="00716AFB"/>
    <w:rsid w:val="00717022"/>
    <w:rsid w:val="007212EE"/>
    <w:rsid w:val="00727358"/>
    <w:rsid w:val="00727C9C"/>
    <w:rsid w:val="00731533"/>
    <w:rsid w:val="00733291"/>
    <w:rsid w:val="007333EA"/>
    <w:rsid w:val="007334C1"/>
    <w:rsid w:val="00735630"/>
    <w:rsid w:val="007371EE"/>
    <w:rsid w:val="00741F9D"/>
    <w:rsid w:val="0074403C"/>
    <w:rsid w:val="0074481B"/>
    <w:rsid w:val="0075034F"/>
    <w:rsid w:val="007537DA"/>
    <w:rsid w:val="0076092D"/>
    <w:rsid w:val="00764A8A"/>
    <w:rsid w:val="00782ABB"/>
    <w:rsid w:val="0079000A"/>
    <w:rsid w:val="0079173B"/>
    <w:rsid w:val="0079258E"/>
    <w:rsid w:val="00797447"/>
    <w:rsid w:val="007A4336"/>
    <w:rsid w:val="007B004D"/>
    <w:rsid w:val="007B5771"/>
    <w:rsid w:val="007B6EB7"/>
    <w:rsid w:val="007C3987"/>
    <w:rsid w:val="007C5204"/>
    <w:rsid w:val="007C6BE3"/>
    <w:rsid w:val="007D0451"/>
    <w:rsid w:val="007D05B1"/>
    <w:rsid w:val="007D2B3E"/>
    <w:rsid w:val="007D418B"/>
    <w:rsid w:val="007D4B0D"/>
    <w:rsid w:val="007D617D"/>
    <w:rsid w:val="007D6723"/>
    <w:rsid w:val="007E3D10"/>
    <w:rsid w:val="007E3D93"/>
    <w:rsid w:val="007F23ED"/>
    <w:rsid w:val="007F2C8D"/>
    <w:rsid w:val="007F434A"/>
    <w:rsid w:val="007F766A"/>
    <w:rsid w:val="00800FDF"/>
    <w:rsid w:val="008028D4"/>
    <w:rsid w:val="0081047C"/>
    <w:rsid w:val="008106AF"/>
    <w:rsid w:val="00810A7F"/>
    <w:rsid w:val="0081289C"/>
    <w:rsid w:val="00814F9A"/>
    <w:rsid w:val="008176BA"/>
    <w:rsid w:val="0082599F"/>
    <w:rsid w:val="00827B5F"/>
    <w:rsid w:val="008301D5"/>
    <w:rsid w:val="00830906"/>
    <w:rsid w:val="00841291"/>
    <w:rsid w:val="00841ADB"/>
    <w:rsid w:val="00844A99"/>
    <w:rsid w:val="008466C4"/>
    <w:rsid w:val="008548AB"/>
    <w:rsid w:val="0085512E"/>
    <w:rsid w:val="008566E9"/>
    <w:rsid w:val="00862397"/>
    <w:rsid w:val="00863CF4"/>
    <w:rsid w:val="00872368"/>
    <w:rsid w:val="00872D1E"/>
    <w:rsid w:val="00872F0D"/>
    <w:rsid w:val="0087367C"/>
    <w:rsid w:val="008812FC"/>
    <w:rsid w:val="00881CC2"/>
    <w:rsid w:val="0088209E"/>
    <w:rsid w:val="008834DE"/>
    <w:rsid w:val="00884E61"/>
    <w:rsid w:val="00892A8C"/>
    <w:rsid w:val="00894DDC"/>
    <w:rsid w:val="00897662"/>
    <w:rsid w:val="008C0FB7"/>
    <w:rsid w:val="008C5634"/>
    <w:rsid w:val="008C5D54"/>
    <w:rsid w:val="008D109E"/>
    <w:rsid w:val="008E1D3B"/>
    <w:rsid w:val="008E423E"/>
    <w:rsid w:val="008E4582"/>
    <w:rsid w:val="008E681B"/>
    <w:rsid w:val="008F6705"/>
    <w:rsid w:val="00901047"/>
    <w:rsid w:val="00902AF3"/>
    <w:rsid w:val="00907872"/>
    <w:rsid w:val="009103AE"/>
    <w:rsid w:val="00912477"/>
    <w:rsid w:val="00915BD7"/>
    <w:rsid w:val="009205B3"/>
    <w:rsid w:val="00924952"/>
    <w:rsid w:val="00924E31"/>
    <w:rsid w:val="00925FA5"/>
    <w:rsid w:val="009303DF"/>
    <w:rsid w:val="0093044F"/>
    <w:rsid w:val="00932FAF"/>
    <w:rsid w:val="00936857"/>
    <w:rsid w:val="009409D8"/>
    <w:rsid w:val="009418A2"/>
    <w:rsid w:val="00942F21"/>
    <w:rsid w:val="009439F7"/>
    <w:rsid w:val="00943A08"/>
    <w:rsid w:val="009444E1"/>
    <w:rsid w:val="00944CB4"/>
    <w:rsid w:val="009451F4"/>
    <w:rsid w:val="00945969"/>
    <w:rsid w:val="00953350"/>
    <w:rsid w:val="00954131"/>
    <w:rsid w:val="009555A8"/>
    <w:rsid w:val="009563FE"/>
    <w:rsid w:val="009574E6"/>
    <w:rsid w:val="0096208E"/>
    <w:rsid w:val="0096328E"/>
    <w:rsid w:val="009660C1"/>
    <w:rsid w:val="0096612F"/>
    <w:rsid w:val="00973972"/>
    <w:rsid w:val="009742FC"/>
    <w:rsid w:val="009745B0"/>
    <w:rsid w:val="00975C47"/>
    <w:rsid w:val="00975EB7"/>
    <w:rsid w:val="00981DEE"/>
    <w:rsid w:val="0098209A"/>
    <w:rsid w:val="0098355C"/>
    <w:rsid w:val="0098665A"/>
    <w:rsid w:val="00986EA2"/>
    <w:rsid w:val="00990C26"/>
    <w:rsid w:val="00997456"/>
    <w:rsid w:val="009A30E1"/>
    <w:rsid w:val="009A57C7"/>
    <w:rsid w:val="009C111F"/>
    <w:rsid w:val="009C6AA7"/>
    <w:rsid w:val="009D05FF"/>
    <w:rsid w:val="009D102A"/>
    <w:rsid w:val="009D32A5"/>
    <w:rsid w:val="009D4A85"/>
    <w:rsid w:val="009D665E"/>
    <w:rsid w:val="009F5118"/>
    <w:rsid w:val="00A02DB3"/>
    <w:rsid w:val="00A035A7"/>
    <w:rsid w:val="00A037CB"/>
    <w:rsid w:val="00A245FB"/>
    <w:rsid w:val="00A248CF"/>
    <w:rsid w:val="00A307DE"/>
    <w:rsid w:val="00A3082E"/>
    <w:rsid w:val="00A36FD0"/>
    <w:rsid w:val="00A3770A"/>
    <w:rsid w:val="00A37810"/>
    <w:rsid w:val="00A43ECB"/>
    <w:rsid w:val="00A46E66"/>
    <w:rsid w:val="00A52F42"/>
    <w:rsid w:val="00A57104"/>
    <w:rsid w:val="00A65A16"/>
    <w:rsid w:val="00A67C64"/>
    <w:rsid w:val="00A725C0"/>
    <w:rsid w:val="00A7346C"/>
    <w:rsid w:val="00A73B37"/>
    <w:rsid w:val="00A74CA1"/>
    <w:rsid w:val="00A75466"/>
    <w:rsid w:val="00A80594"/>
    <w:rsid w:val="00A82324"/>
    <w:rsid w:val="00A82EB3"/>
    <w:rsid w:val="00A832C5"/>
    <w:rsid w:val="00A83B3C"/>
    <w:rsid w:val="00A84F46"/>
    <w:rsid w:val="00A85663"/>
    <w:rsid w:val="00A90F0D"/>
    <w:rsid w:val="00A91937"/>
    <w:rsid w:val="00A92750"/>
    <w:rsid w:val="00AA29DE"/>
    <w:rsid w:val="00AA55AB"/>
    <w:rsid w:val="00AA5F62"/>
    <w:rsid w:val="00AA64AD"/>
    <w:rsid w:val="00AA6CF7"/>
    <w:rsid w:val="00AB0874"/>
    <w:rsid w:val="00AB4F34"/>
    <w:rsid w:val="00AB63F1"/>
    <w:rsid w:val="00AC2B9A"/>
    <w:rsid w:val="00AC375F"/>
    <w:rsid w:val="00AC41FF"/>
    <w:rsid w:val="00AC6080"/>
    <w:rsid w:val="00AC69C8"/>
    <w:rsid w:val="00AD1B51"/>
    <w:rsid w:val="00AD4297"/>
    <w:rsid w:val="00AD668B"/>
    <w:rsid w:val="00AE154F"/>
    <w:rsid w:val="00AE624D"/>
    <w:rsid w:val="00B06133"/>
    <w:rsid w:val="00B12278"/>
    <w:rsid w:val="00B12E41"/>
    <w:rsid w:val="00B16A12"/>
    <w:rsid w:val="00B17EB1"/>
    <w:rsid w:val="00B254D8"/>
    <w:rsid w:val="00B25ABC"/>
    <w:rsid w:val="00B27941"/>
    <w:rsid w:val="00B302F7"/>
    <w:rsid w:val="00B31E3A"/>
    <w:rsid w:val="00B43A16"/>
    <w:rsid w:val="00B444E1"/>
    <w:rsid w:val="00B46595"/>
    <w:rsid w:val="00B51FDA"/>
    <w:rsid w:val="00B554A3"/>
    <w:rsid w:val="00B626EC"/>
    <w:rsid w:val="00B63973"/>
    <w:rsid w:val="00B63EDB"/>
    <w:rsid w:val="00B65456"/>
    <w:rsid w:val="00B676CB"/>
    <w:rsid w:val="00B70456"/>
    <w:rsid w:val="00B73242"/>
    <w:rsid w:val="00B740AC"/>
    <w:rsid w:val="00B82BF9"/>
    <w:rsid w:val="00B90E45"/>
    <w:rsid w:val="00B910C1"/>
    <w:rsid w:val="00B928DF"/>
    <w:rsid w:val="00B92C02"/>
    <w:rsid w:val="00B95B26"/>
    <w:rsid w:val="00B962ED"/>
    <w:rsid w:val="00B96458"/>
    <w:rsid w:val="00B97CD8"/>
    <w:rsid w:val="00BA3982"/>
    <w:rsid w:val="00BA3C60"/>
    <w:rsid w:val="00BB0025"/>
    <w:rsid w:val="00BB0261"/>
    <w:rsid w:val="00BB32C2"/>
    <w:rsid w:val="00BC071B"/>
    <w:rsid w:val="00BC1A25"/>
    <w:rsid w:val="00BC262A"/>
    <w:rsid w:val="00BC509A"/>
    <w:rsid w:val="00BC68E1"/>
    <w:rsid w:val="00BD2DE9"/>
    <w:rsid w:val="00BD42ED"/>
    <w:rsid w:val="00BD4626"/>
    <w:rsid w:val="00BD5781"/>
    <w:rsid w:val="00BE01E6"/>
    <w:rsid w:val="00BE1C49"/>
    <w:rsid w:val="00C007CC"/>
    <w:rsid w:val="00C012F6"/>
    <w:rsid w:val="00C017AF"/>
    <w:rsid w:val="00C01A0E"/>
    <w:rsid w:val="00C01C5B"/>
    <w:rsid w:val="00C01C7B"/>
    <w:rsid w:val="00C02F8D"/>
    <w:rsid w:val="00C068DE"/>
    <w:rsid w:val="00C06D9A"/>
    <w:rsid w:val="00C077B1"/>
    <w:rsid w:val="00C16868"/>
    <w:rsid w:val="00C21F26"/>
    <w:rsid w:val="00C25749"/>
    <w:rsid w:val="00C26D22"/>
    <w:rsid w:val="00C27CE2"/>
    <w:rsid w:val="00C30956"/>
    <w:rsid w:val="00C3288A"/>
    <w:rsid w:val="00C32AEB"/>
    <w:rsid w:val="00C32CF1"/>
    <w:rsid w:val="00C4156E"/>
    <w:rsid w:val="00C42098"/>
    <w:rsid w:val="00C42258"/>
    <w:rsid w:val="00C44B1B"/>
    <w:rsid w:val="00C467FB"/>
    <w:rsid w:val="00C51F17"/>
    <w:rsid w:val="00C5290F"/>
    <w:rsid w:val="00C53D8E"/>
    <w:rsid w:val="00C544A1"/>
    <w:rsid w:val="00C64B1A"/>
    <w:rsid w:val="00C6521B"/>
    <w:rsid w:val="00C67414"/>
    <w:rsid w:val="00C73853"/>
    <w:rsid w:val="00C74611"/>
    <w:rsid w:val="00C77596"/>
    <w:rsid w:val="00C9071A"/>
    <w:rsid w:val="00C91286"/>
    <w:rsid w:val="00C91C7E"/>
    <w:rsid w:val="00C922C6"/>
    <w:rsid w:val="00C95584"/>
    <w:rsid w:val="00C964EB"/>
    <w:rsid w:val="00CA58AA"/>
    <w:rsid w:val="00CA7107"/>
    <w:rsid w:val="00CB48BD"/>
    <w:rsid w:val="00CC0A37"/>
    <w:rsid w:val="00CC1DC2"/>
    <w:rsid w:val="00CC4926"/>
    <w:rsid w:val="00CC7C3E"/>
    <w:rsid w:val="00CD2153"/>
    <w:rsid w:val="00CD2FD3"/>
    <w:rsid w:val="00CD3534"/>
    <w:rsid w:val="00CD51C8"/>
    <w:rsid w:val="00CF0D97"/>
    <w:rsid w:val="00CF2666"/>
    <w:rsid w:val="00D02629"/>
    <w:rsid w:val="00D02706"/>
    <w:rsid w:val="00D02FB0"/>
    <w:rsid w:val="00D05892"/>
    <w:rsid w:val="00D05EDB"/>
    <w:rsid w:val="00D1177E"/>
    <w:rsid w:val="00D12309"/>
    <w:rsid w:val="00D13ABA"/>
    <w:rsid w:val="00D142F7"/>
    <w:rsid w:val="00D16A2E"/>
    <w:rsid w:val="00D21BF2"/>
    <w:rsid w:val="00D22CC6"/>
    <w:rsid w:val="00D25379"/>
    <w:rsid w:val="00D25FD1"/>
    <w:rsid w:val="00D27D63"/>
    <w:rsid w:val="00D27F86"/>
    <w:rsid w:val="00D335B1"/>
    <w:rsid w:val="00D42ED7"/>
    <w:rsid w:val="00D43AEF"/>
    <w:rsid w:val="00D501B9"/>
    <w:rsid w:val="00D56D78"/>
    <w:rsid w:val="00D5743E"/>
    <w:rsid w:val="00D57E91"/>
    <w:rsid w:val="00D626D8"/>
    <w:rsid w:val="00D82287"/>
    <w:rsid w:val="00D84368"/>
    <w:rsid w:val="00D85C03"/>
    <w:rsid w:val="00D93CFC"/>
    <w:rsid w:val="00D97F5D"/>
    <w:rsid w:val="00DA2731"/>
    <w:rsid w:val="00DA5739"/>
    <w:rsid w:val="00DA6E82"/>
    <w:rsid w:val="00DB0E9D"/>
    <w:rsid w:val="00DB368A"/>
    <w:rsid w:val="00DB76EF"/>
    <w:rsid w:val="00DD1629"/>
    <w:rsid w:val="00DD52EF"/>
    <w:rsid w:val="00DE2E10"/>
    <w:rsid w:val="00DE3612"/>
    <w:rsid w:val="00DE3BE0"/>
    <w:rsid w:val="00DE4B46"/>
    <w:rsid w:val="00DE6D2D"/>
    <w:rsid w:val="00DE72B9"/>
    <w:rsid w:val="00DF2148"/>
    <w:rsid w:val="00DF216E"/>
    <w:rsid w:val="00E01706"/>
    <w:rsid w:val="00E01986"/>
    <w:rsid w:val="00E01A38"/>
    <w:rsid w:val="00E048EB"/>
    <w:rsid w:val="00E07EDE"/>
    <w:rsid w:val="00E16A64"/>
    <w:rsid w:val="00E22168"/>
    <w:rsid w:val="00E25B43"/>
    <w:rsid w:val="00E261AB"/>
    <w:rsid w:val="00E31798"/>
    <w:rsid w:val="00E325AF"/>
    <w:rsid w:val="00E32890"/>
    <w:rsid w:val="00E333D8"/>
    <w:rsid w:val="00E46BD8"/>
    <w:rsid w:val="00E54F2F"/>
    <w:rsid w:val="00E555F9"/>
    <w:rsid w:val="00E56109"/>
    <w:rsid w:val="00E56B41"/>
    <w:rsid w:val="00E574C6"/>
    <w:rsid w:val="00E57A57"/>
    <w:rsid w:val="00E57F5D"/>
    <w:rsid w:val="00E60A18"/>
    <w:rsid w:val="00E62443"/>
    <w:rsid w:val="00E70B45"/>
    <w:rsid w:val="00E77582"/>
    <w:rsid w:val="00E802DB"/>
    <w:rsid w:val="00E8058C"/>
    <w:rsid w:val="00E831E1"/>
    <w:rsid w:val="00E846AA"/>
    <w:rsid w:val="00E91D40"/>
    <w:rsid w:val="00E96CB7"/>
    <w:rsid w:val="00E97B67"/>
    <w:rsid w:val="00EA212A"/>
    <w:rsid w:val="00EA4C2F"/>
    <w:rsid w:val="00EB1648"/>
    <w:rsid w:val="00EB2ED5"/>
    <w:rsid w:val="00EB30A9"/>
    <w:rsid w:val="00EB3C8B"/>
    <w:rsid w:val="00EB4665"/>
    <w:rsid w:val="00EB7B7C"/>
    <w:rsid w:val="00EC75AD"/>
    <w:rsid w:val="00ED249B"/>
    <w:rsid w:val="00ED707A"/>
    <w:rsid w:val="00EE108A"/>
    <w:rsid w:val="00EE1C1F"/>
    <w:rsid w:val="00EE30A6"/>
    <w:rsid w:val="00EE6D67"/>
    <w:rsid w:val="00EF0258"/>
    <w:rsid w:val="00EF49B5"/>
    <w:rsid w:val="00F05B89"/>
    <w:rsid w:val="00F06C05"/>
    <w:rsid w:val="00F135D3"/>
    <w:rsid w:val="00F14222"/>
    <w:rsid w:val="00F216DC"/>
    <w:rsid w:val="00F21CDF"/>
    <w:rsid w:val="00F24C17"/>
    <w:rsid w:val="00F31811"/>
    <w:rsid w:val="00F31F24"/>
    <w:rsid w:val="00F33998"/>
    <w:rsid w:val="00F348AA"/>
    <w:rsid w:val="00F35312"/>
    <w:rsid w:val="00F365A8"/>
    <w:rsid w:val="00F4520C"/>
    <w:rsid w:val="00F522F0"/>
    <w:rsid w:val="00F52838"/>
    <w:rsid w:val="00F54A64"/>
    <w:rsid w:val="00F55F84"/>
    <w:rsid w:val="00F56F3B"/>
    <w:rsid w:val="00F57753"/>
    <w:rsid w:val="00F66F13"/>
    <w:rsid w:val="00F67A95"/>
    <w:rsid w:val="00F72731"/>
    <w:rsid w:val="00F73FA0"/>
    <w:rsid w:val="00F74623"/>
    <w:rsid w:val="00F80A64"/>
    <w:rsid w:val="00F81B66"/>
    <w:rsid w:val="00F8607B"/>
    <w:rsid w:val="00F8646A"/>
    <w:rsid w:val="00F8767F"/>
    <w:rsid w:val="00F9190C"/>
    <w:rsid w:val="00F95A31"/>
    <w:rsid w:val="00F97739"/>
    <w:rsid w:val="00FA128D"/>
    <w:rsid w:val="00FA46EA"/>
    <w:rsid w:val="00FC259A"/>
    <w:rsid w:val="00FC4B4F"/>
    <w:rsid w:val="00FD0B8B"/>
    <w:rsid w:val="00FD32D0"/>
    <w:rsid w:val="00FD710F"/>
    <w:rsid w:val="00FD79A6"/>
    <w:rsid w:val="00FE0AD9"/>
    <w:rsid w:val="00FE0E41"/>
    <w:rsid w:val="00FE184A"/>
    <w:rsid w:val="00FE4C6C"/>
    <w:rsid w:val="00FE7C77"/>
    <w:rsid w:val="00FF56EA"/>
    <w:rsid w:val="00FF6BD5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8319E"/>
  <w15:chartTrackingRefBased/>
  <w15:docId w15:val="{2AFA7AEB-ADC6-4209-BDF7-BBE1C8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1A"/>
  </w:style>
  <w:style w:type="paragraph" w:styleId="Ttulo1">
    <w:name w:val="heading 1"/>
    <w:basedOn w:val="Normal"/>
    <w:next w:val="Normal"/>
    <w:link w:val="Ttulo1Car"/>
    <w:uiPriority w:val="9"/>
    <w:qFormat/>
    <w:rsid w:val="00BD2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2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2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2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2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2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2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2D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D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2D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2D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2D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2D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2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2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2D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2D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2D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2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2D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2DE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D1629"/>
    <w:pPr>
      <w:spacing w:after="0" w:line="240" w:lineRule="auto"/>
    </w:pPr>
    <w:rPr>
      <w:rFonts w:cs="Calibri"/>
      <w:kern w:val="0"/>
      <w:sz w:val="20"/>
      <w:szCs w:val="20"/>
      <w:lang w:bidi="he-I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F38E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 w:bidi="he-IL"/>
      <w14:ligatures w14:val="none"/>
    </w:rPr>
  </w:style>
  <w:style w:type="character" w:styleId="Textoennegrita">
    <w:name w:val="Strong"/>
    <w:basedOn w:val="Fuentedeprrafopredeter"/>
    <w:uiPriority w:val="22"/>
    <w:qFormat/>
    <w:rsid w:val="001C0032"/>
    <w:rPr>
      <w:b/>
      <w:bCs/>
    </w:rPr>
  </w:style>
  <w:style w:type="paragraph" w:customStyle="1" w:styleId="Estilo1">
    <w:name w:val="Estilo1"/>
    <w:basedOn w:val="Ttulo1"/>
    <w:link w:val="Estilo1Car"/>
    <w:qFormat/>
    <w:rsid w:val="00B95B26"/>
    <w:pPr>
      <w:shd w:val="clear" w:color="auto" w:fill="95DCF7" w:themeFill="accent4" w:themeFillTint="66"/>
    </w:pPr>
  </w:style>
  <w:style w:type="character" w:customStyle="1" w:styleId="Estilo1Car">
    <w:name w:val="Estilo1 Car"/>
    <w:basedOn w:val="Ttulo1Car"/>
    <w:link w:val="Estilo1"/>
    <w:rsid w:val="00B95B26"/>
    <w:rPr>
      <w:rFonts w:asciiTheme="majorHAnsi" w:eastAsiaTheme="majorEastAsia" w:hAnsiTheme="majorHAnsi" w:cstheme="majorBidi"/>
      <w:color w:val="0F4761" w:themeColor="accent1" w:themeShade="BF"/>
      <w:sz w:val="40"/>
      <w:szCs w:val="40"/>
      <w:shd w:val="clear" w:color="auto" w:fill="95DCF7" w:themeFill="accent4" w:themeFillTint="66"/>
    </w:rPr>
  </w:style>
  <w:style w:type="character" w:styleId="Textodelmarcadordeposicin">
    <w:name w:val="Placeholder Text"/>
    <w:basedOn w:val="Fuentedeprrafopredeter"/>
    <w:uiPriority w:val="99"/>
    <w:semiHidden/>
    <w:rsid w:val="00A37810"/>
    <w:rPr>
      <w:color w:val="666666"/>
    </w:rPr>
  </w:style>
  <w:style w:type="table" w:styleId="Tablaconcuadrcula5oscura-nfasis4">
    <w:name w:val="Grid Table 5 Dark Accent 4"/>
    <w:basedOn w:val="Tablanormal"/>
    <w:uiPriority w:val="50"/>
    <w:rsid w:val="001178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C9F9-5A49-4C28-B35F-BCEA2731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Robayo</dc:creator>
  <cp:keywords/>
  <dc:description/>
  <cp:lastModifiedBy>Pablo Robayo</cp:lastModifiedBy>
  <cp:revision>8</cp:revision>
  <dcterms:created xsi:type="dcterms:W3CDTF">2025-03-15T20:16:00Z</dcterms:created>
  <dcterms:modified xsi:type="dcterms:W3CDTF">2025-04-12T16:35:00Z</dcterms:modified>
</cp:coreProperties>
</file>