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DFD1" w14:textId="5CC9ECB3" w:rsidR="00D96FBB" w:rsidRDefault="00F54104" w:rsidP="00C54A80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9"/>
        <w:gridCol w:w="956"/>
        <w:gridCol w:w="1020"/>
        <w:gridCol w:w="1410"/>
        <w:gridCol w:w="1093"/>
        <w:gridCol w:w="1406"/>
        <w:gridCol w:w="960"/>
        <w:gridCol w:w="1010"/>
      </w:tblGrid>
      <w:tr w:rsidR="00352917" w:rsidRPr="008A5E91" w14:paraId="4EB07FA0" w14:textId="77777777" w:rsidTr="007650B6">
        <w:tc>
          <w:tcPr>
            <w:tcW w:w="1128" w:type="dxa"/>
          </w:tcPr>
          <w:p w14:paraId="638B7A9F" w14:textId="77777777" w:rsidR="00F54104" w:rsidRDefault="00F54104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1985" w:type="dxa"/>
          </w:tcPr>
          <w:p w14:paraId="78EC1062" w14:textId="7ED68D29" w:rsidR="00F54104" w:rsidRPr="007B0C7C" w:rsidRDefault="00931727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הוי</w:t>
            </w:r>
          </w:p>
        </w:tc>
        <w:tc>
          <w:tcPr>
            <w:tcW w:w="2268" w:type="dxa"/>
          </w:tcPr>
          <w:p w14:paraId="133D6BA7" w14:textId="641830D4" w:rsidR="00F54104" w:rsidRPr="007B0C7C" w:rsidRDefault="00931727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בנים</w:t>
            </w:r>
          </w:p>
        </w:tc>
        <w:tc>
          <w:tcPr>
            <w:tcW w:w="3118" w:type="dxa"/>
          </w:tcPr>
          <w:p w14:paraId="36579672" w14:textId="003A4C27" w:rsidR="00F54104" w:rsidRPr="006C027B" w:rsidRDefault="00931727" w:rsidP="000E5E65">
            <w:pPr>
              <w:jc w:val="right"/>
              <w:rPr>
                <w:sz w:val="52"/>
                <w:szCs w:val="52"/>
              </w:rPr>
            </w:pPr>
            <w:r w:rsidRPr="00876FB0">
              <w:rPr>
                <w:rFonts w:asciiTheme="majorBidi" w:hAnsiTheme="majorBidi" w:cstheme="majorBidi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ס</w:t>
            </w: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וררים</w:t>
            </w:r>
          </w:p>
        </w:tc>
        <w:tc>
          <w:tcPr>
            <w:tcW w:w="5245" w:type="dxa"/>
          </w:tcPr>
          <w:p w14:paraId="593376C5" w14:textId="56931752" w:rsidR="00F54104" w:rsidRPr="00EB4A72" w:rsidRDefault="00931727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נאם־יהוה</w:t>
            </w:r>
          </w:p>
        </w:tc>
        <w:tc>
          <w:tcPr>
            <w:tcW w:w="3119" w:type="dxa"/>
          </w:tcPr>
          <w:p w14:paraId="266037DD" w14:textId="7F9684D0" w:rsidR="00F54104" w:rsidRPr="008A5E91" w:rsidRDefault="00931727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לעשות</w:t>
            </w:r>
          </w:p>
        </w:tc>
        <w:tc>
          <w:tcPr>
            <w:tcW w:w="1954" w:type="dxa"/>
          </w:tcPr>
          <w:p w14:paraId="544BDA06" w14:textId="10463D1F" w:rsidR="00F54104" w:rsidRPr="008A5E91" w:rsidRDefault="00931727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עצה</w:t>
            </w:r>
          </w:p>
        </w:tc>
        <w:tc>
          <w:tcPr>
            <w:tcW w:w="3059" w:type="dxa"/>
          </w:tcPr>
          <w:p w14:paraId="7CF7EF9E" w14:textId="554055D5" w:rsidR="00F54104" w:rsidRPr="008A5E91" w:rsidRDefault="0014345A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ולא</w:t>
            </w:r>
          </w:p>
        </w:tc>
      </w:tr>
      <w:tr w:rsidR="00352917" w:rsidRPr="007B0C7C" w14:paraId="0956F94A" w14:textId="77777777" w:rsidTr="007650B6">
        <w:tc>
          <w:tcPr>
            <w:tcW w:w="1128" w:type="dxa"/>
          </w:tcPr>
          <w:p w14:paraId="641D0772" w14:textId="77777777" w:rsidR="00F54104" w:rsidRPr="00A5757D" w:rsidRDefault="00F54104" w:rsidP="000E5E65"/>
        </w:tc>
        <w:tc>
          <w:tcPr>
            <w:tcW w:w="1985" w:type="dxa"/>
          </w:tcPr>
          <w:p w14:paraId="0AF0F439" w14:textId="77777777" w:rsidR="00F54104" w:rsidRDefault="00685517" w:rsidP="000E5E65">
            <w:r w:rsidRPr="00685517">
              <w:rPr>
                <w:rFonts w:cs="Arial"/>
                <w:rtl/>
                <w:lang w:bidi="he-IL"/>
              </w:rPr>
              <w:t>הוי</w:t>
            </w:r>
            <w:r w:rsidRPr="00685517">
              <w:t xml:space="preserve"> {infortunio; desgracia; aflicción; tristeza; dolor; ¡uy!}</w:t>
            </w:r>
          </w:p>
          <w:p w14:paraId="48B396F3" w14:textId="6FA42C86" w:rsidR="00CC6F85" w:rsidRPr="00FD358D" w:rsidRDefault="00CC6F85" w:rsidP="000E5E65">
            <w:r>
              <w:t xml:space="preserve">+= </w:t>
            </w:r>
            <w:r w:rsidR="00463DF0">
              <w:t>¡Uy, cuantas aflicciones tienen los</w:t>
            </w:r>
          </w:p>
        </w:tc>
        <w:tc>
          <w:tcPr>
            <w:tcW w:w="2268" w:type="dxa"/>
          </w:tcPr>
          <w:p w14:paraId="2CB2CFC1" w14:textId="0A32FF23" w:rsidR="00F54104" w:rsidRPr="007B0C7C" w:rsidRDefault="00685517" w:rsidP="000E5E65">
            <w:r w:rsidRPr="00685517">
              <w:t>&lt;/</w:t>
            </w:r>
            <w:proofErr w:type="spellStart"/>
            <w:r w:rsidRPr="00685517">
              <w:t>br</w:t>
            </w:r>
            <w:proofErr w:type="spellEnd"/>
            <w:r w:rsidRPr="00685517">
              <w:t>&gt;</w:t>
            </w:r>
            <w:r w:rsidRPr="00685517">
              <w:rPr>
                <w:rFonts w:cs="Arial"/>
                <w:rtl/>
                <w:lang w:bidi="he-IL"/>
              </w:rPr>
              <w:t>בנים</w:t>
            </w:r>
            <w:r w:rsidRPr="00685517">
              <w:t xml:space="preserve"> {niños; chiquitos; vientos; tipos; hombres; gentes; hijos; muchachos}</w:t>
            </w:r>
          </w:p>
        </w:tc>
        <w:tc>
          <w:tcPr>
            <w:tcW w:w="3118" w:type="dxa"/>
          </w:tcPr>
          <w:p w14:paraId="12DDADC9" w14:textId="77777777" w:rsidR="00F54104" w:rsidRDefault="00C479EC" w:rsidP="000E5E65">
            <w:r w:rsidRPr="00C479EC">
              <w:t>&lt;/</w:t>
            </w:r>
            <w:proofErr w:type="spellStart"/>
            <w:r w:rsidRPr="00C479EC">
              <w:t>br</w:t>
            </w:r>
            <w:proofErr w:type="spellEnd"/>
            <w:r w:rsidRPr="00C479EC">
              <w:t>&gt;</w:t>
            </w:r>
            <w:r w:rsidRPr="00C479EC">
              <w:rPr>
                <w:rFonts w:cs="Arial"/>
                <w:rtl/>
                <w:lang w:bidi="he-IL"/>
              </w:rPr>
              <w:t>סוררים</w:t>
            </w:r>
            <w:r w:rsidRPr="00C479EC">
              <w:t xml:space="preserve"> {sujeto ruin; bellaco; truhan; sujeto despreciable</w:t>
            </w:r>
            <w:r w:rsidRPr="00C479EC">
              <w:rPr>
                <w:color w:val="5B9BD5" w:themeColor="accent5"/>
              </w:rPr>
              <w:t>; fuera de rumbo</w:t>
            </w:r>
            <w:r w:rsidRPr="00C479EC">
              <w:t>; caprichoso; antojadizo; porfiado; obstinado; insubordinado; contumaz}</w:t>
            </w:r>
          </w:p>
          <w:p w14:paraId="62D8F308" w14:textId="6EACEC17" w:rsidR="00463DF0" w:rsidRPr="007B0C7C" w:rsidRDefault="00463DF0" w:rsidP="000E5E65">
            <w:r>
              <w:t xml:space="preserve">+= </w:t>
            </w:r>
            <w:r w:rsidR="00352917">
              <w:t>que son caprichosos</w:t>
            </w:r>
          </w:p>
        </w:tc>
        <w:tc>
          <w:tcPr>
            <w:tcW w:w="5245" w:type="dxa"/>
          </w:tcPr>
          <w:p w14:paraId="4113520E" w14:textId="77777777" w:rsidR="00F54104" w:rsidRDefault="00091AC8" w:rsidP="000E5E65">
            <w:r w:rsidRPr="00091AC8">
              <w:t>&lt;/</w:t>
            </w:r>
            <w:proofErr w:type="spellStart"/>
            <w:r w:rsidRPr="00091AC8">
              <w:t>br</w:t>
            </w:r>
            <w:proofErr w:type="spellEnd"/>
            <w:r w:rsidRPr="00091AC8">
              <w:t>&gt;</w:t>
            </w:r>
            <w:r w:rsidRPr="00091AC8">
              <w:rPr>
                <w:rFonts w:cs="Arial"/>
                <w:rtl/>
                <w:lang w:bidi="he-IL"/>
              </w:rPr>
              <w:t>נאם־יהוה</w:t>
            </w:r>
            <w:r w:rsidRPr="00091AC8">
              <w:t xml:space="preserve"> {</w:t>
            </w:r>
            <w:r w:rsidR="00255AAF" w:rsidRPr="00255AAF">
              <w:t>a lo que se habló de Jesús</w:t>
            </w:r>
            <w:r w:rsidR="00255AAF">
              <w:t>;</w:t>
            </w:r>
            <w:r w:rsidR="00255AAF" w:rsidRPr="00255AAF">
              <w:t xml:space="preserve"> </w:t>
            </w:r>
            <w:r w:rsidR="001E2F24" w:rsidRPr="001E2F24">
              <w:t>a lo que habló Jesús</w:t>
            </w:r>
            <w:r w:rsidR="001E2F24">
              <w:t xml:space="preserve">; </w:t>
            </w:r>
            <w:r w:rsidR="00255AAF" w:rsidRPr="00255AAF">
              <w:t>a lo que disertó de Jesús</w:t>
            </w:r>
            <w:r w:rsidR="00255AAF">
              <w:t>;</w:t>
            </w:r>
            <w:r w:rsidR="00255AAF" w:rsidRPr="00255AAF">
              <w:t xml:space="preserve"> a lo que hizo uso de la palabra de Jesús</w:t>
            </w:r>
            <w:r w:rsidR="00255AAF">
              <w:t>;</w:t>
            </w:r>
            <w:r w:rsidR="00255AAF" w:rsidRPr="00255AAF">
              <w:t xml:space="preserve"> a lo que parló de Jesús de Jesús</w:t>
            </w:r>
            <w:r w:rsidR="00255AAF">
              <w:t>;</w:t>
            </w:r>
            <w:r w:rsidR="00255AAF" w:rsidRPr="00255AAF">
              <w:t xml:space="preserve"> a lo que se usó de la palabra de Jesús</w:t>
            </w:r>
            <w:r w:rsidR="00255AAF">
              <w:t xml:space="preserve">; </w:t>
            </w:r>
            <w:r w:rsidRPr="00091AC8">
              <w:t>escalón de Jesús; peldaño de Jesús; rayo de la rueda de Jesús; radio de la rueda de Jesús; rayo de Jesús; radio de rueda de Jesús}</w:t>
            </w:r>
          </w:p>
          <w:p w14:paraId="37F06488" w14:textId="7B6B433B" w:rsidR="00352917" w:rsidRPr="007B0C7C" w:rsidRDefault="00352917" w:rsidP="000E5E65">
            <w:r>
              <w:t>+= que se hablado de Jesús</w:t>
            </w:r>
          </w:p>
        </w:tc>
        <w:tc>
          <w:tcPr>
            <w:tcW w:w="3119" w:type="dxa"/>
          </w:tcPr>
          <w:p w14:paraId="656FAB86" w14:textId="3E75A373" w:rsidR="00F54104" w:rsidRDefault="00016185" w:rsidP="000E5E65">
            <w:r w:rsidRPr="00016185">
              <w:t>&lt;/</w:t>
            </w:r>
            <w:proofErr w:type="spellStart"/>
            <w:r w:rsidRPr="00016185">
              <w:t>br</w:t>
            </w:r>
            <w:proofErr w:type="spellEnd"/>
            <w:r w:rsidRPr="00016185">
              <w:t>&gt;</w:t>
            </w:r>
            <w:r w:rsidRPr="00016185">
              <w:rPr>
                <w:rFonts w:cs="Arial"/>
                <w:rtl/>
                <w:lang w:bidi="he-IL"/>
              </w:rPr>
              <w:t>לעשות</w:t>
            </w:r>
            <w:r w:rsidRPr="00016185">
              <w:t xml:space="preserve"> {estafa; estar; encontrarse; matar; engañar; hacer; cónyuge; integrar; hacer; </w:t>
            </w:r>
            <w:r w:rsidRPr="00DB2A13">
              <w:rPr>
                <w:color w:val="5B9BD5" w:themeColor="accent5"/>
              </w:rPr>
              <w:t>entender</w:t>
            </w:r>
            <w:r w:rsidRPr="00016185">
              <w:t xml:space="preserve">; ocasionar; sustraer; agarrar; coger; </w:t>
            </w:r>
            <w:r w:rsidRPr="00DB2A13">
              <w:rPr>
                <w:color w:val="5B9BD5" w:themeColor="accent5"/>
              </w:rPr>
              <w:t>acepta</w:t>
            </w:r>
            <w:r w:rsidRPr="00352917">
              <w:rPr>
                <w:color w:val="5B9BD5" w:themeColor="accent5"/>
              </w:rPr>
              <w:t>r</w:t>
            </w:r>
            <w:r w:rsidRPr="00016185">
              <w:t>; ligar; recibir; ceder; dar; marchar}</w:t>
            </w:r>
          </w:p>
          <w:p w14:paraId="420C37A3" w14:textId="5259A129" w:rsidR="00352917" w:rsidRDefault="00352917" w:rsidP="000E5E65">
            <w:r>
              <w:t>+= para aceptar</w:t>
            </w:r>
          </w:p>
          <w:p w14:paraId="1C4D7B18" w14:textId="0654421A" w:rsidR="00463DF0" w:rsidRPr="007B0C7C" w:rsidRDefault="00463DF0" w:rsidP="000E5E65"/>
        </w:tc>
        <w:tc>
          <w:tcPr>
            <w:tcW w:w="1954" w:type="dxa"/>
          </w:tcPr>
          <w:p w14:paraId="397DA4C0" w14:textId="77777777" w:rsidR="00F54104" w:rsidRDefault="00016185" w:rsidP="000E5E65">
            <w:r w:rsidRPr="00016185">
              <w:t>&lt;/</w:t>
            </w:r>
            <w:proofErr w:type="spellStart"/>
            <w:r w:rsidRPr="00016185">
              <w:t>br</w:t>
            </w:r>
            <w:proofErr w:type="spellEnd"/>
            <w:r w:rsidRPr="00016185">
              <w:t>&gt;</w:t>
            </w:r>
            <w:r w:rsidRPr="00016185">
              <w:rPr>
                <w:rFonts w:cs="Arial"/>
                <w:rtl/>
                <w:lang w:bidi="he-IL"/>
              </w:rPr>
              <w:t>עצה</w:t>
            </w:r>
            <w:r w:rsidRPr="00016185">
              <w:t xml:space="preserve"> {consejo; asesoría; opinión privada; asesor jurídico}</w:t>
            </w:r>
          </w:p>
          <w:p w14:paraId="6377F858" w14:textId="73331B54" w:rsidR="00352917" w:rsidRPr="007B0C7C" w:rsidRDefault="00352917" w:rsidP="000E5E65">
            <w:r>
              <w:t>+= los consejos</w:t>
            </w:r>
          </w:p>
        </w:tc>
        <w:tc>
          <w:tcPr>
            <w:tcW w:w="3059" w:type="dxa"/>
          </w:tcPr>
          <w:p w14:paraId="695AE43E" w14:textId="77777777" w:rsidR="00F54104" w:rsidRDefault="00016185" w:rsidP="000E5E65">
            <w:r w:rsidRPr="00016185">
              <w:t>&lt;/</w:t>
            </w:r>
            <w:proofErr w:type="spellStart"/>
            <w:r w:rsidRPr="00016185">
              <w:t>br</w:t>
            </w:r>
            <w:proofErr w:type="spellEnd"/>
            <w:r w:rsidRPr="00016185">
              <w:t>&gt;</w:t>
            </w:r>
            <w:r w:rsidRPr="00016185">
              <w:rPr>
                <w:rFonts w:cs="Arial"/>
                <w:rtl/>
                <w:lang w:bidi="he-IL"/>
              </w:rPr>
              <w:t>ולא</w:t>
            </w:r>
            <w:r w:rsidRPr="00016185">
              <w:t xml:space="preserve"> {y no; nunca}</w:t>
            </w:r>
          </w:p>
          <w:p w14:paraId="0C7F43C1" w14:textId="5812E11A" w:rsidR="00A82F6D" w:rsidRPr="007B0C7C" w:rsidRDefault="00A82F6D" w:rsidP="000E5E65">
            <w:r>
              <w:t>+= y también reciben muchos dolores los que no</w:t>
            </w:r>
          </w:p>
        </w:tc>
      </w:tr>
      <w:tr w:rsidR="00352917" w14:paraId="08860FC4" w14:textId="77777777" w:rsidTr="007650B6">
        <w:tc>
          <w:tcPr>
            <w:tcW w:w="1128" w:type="dxa"/>
          </w:tcPr>
          <w:p w14:paraId="68A64BDF" w14:textId="77777777" w:rsidR="00F54104" w:rsidRDefault="00F54104" w:rsidP="000E5E65">
            <w:r>
              <w:t>RVR60</w:t>
            </w:r>
          </w:p>
        </w:tc>
        <w:tc>
          <w:tcPr>
            <w:tcW w:w="1985" w:type="dxa"/>
          </w:tcPr>
          <w:p w14:paraId="4EB9887F" w14:textId="4F330872" w:rsidR="00F54104" w:rsidRDefault="00C635EC" w:rsidP="000E5E65">
            <w:r>
              <w:rPr>
                <w:lang w:val="es-ES"/>
              </w:rPr>
              <w:t>¡Ay</w:t>
            </w:r>
            <w:r w:rsidR="00685517">
              <w:rPr>
                <w:lang w:val="es-ES"/>
              </w:rPr>
              <w:t xml:space="preserve"> de los</w:t>
            </w:r>
          </w:p>
        </w:tc>
        <w:tc>
          <w:tcPr>
            <w:tcW w:w="2268" w:type="dxa"/>
          </w:tcPr>
          <w:p w14:paraId="3EB64BD9" w14:textId="43528A3D" w:rsidR="00F54104" w:rsidRDefault="00C479EC" w:rsidP="000E5E65">
            <w:r>
              <w:t>hijos</w:t>
            </w:r>
          </w:p>
        </w:tc>
        <w:tc>
          <w:tcPr>
            <w:tcW w:w="3118" w:type="dxa"/>
            <w:shd w:val="clear" w:color="auto" w:fill="auto"/>
          </w:tcPr>
          <w:p w14:paraId="7288AA42" w14:textId="2EF9364D" w:rsidR="00F54104" w:rsidRDefault="00C479EC" w:rsidP="000E5E65">
            <w:r>
              <w:rPr>
                <w:lang w:val="es-ES"/>
              </w:rPr>
              <w:t>que se apartan</w:t>
            </w:r>
            <w:r w:rsidR="00091AC8">
              <w:rPr>
                <w:lang w:val="es-ES"/>
              </w:rPr>
              <w:t>,</w:t>
            </w:r>
          </w:p>
        </w:tc>
        <w:tc>
          <w:tcPr>
            <w:tcW w:w="5245" w:type="dxa"/>
            <w:shd w:val="clear" w:color="auto" w:fill="auto"/>
          </w:tcPr>
          <w:p w14:paraId="7FF88B6D" w14:textId="29AD7EC2" w:rsidR="00F54104" w:rsidRDefault="00091AC8" w:rsidP="000E5E65">
            <w:r>
              <w:rPr>
                <w:lang w:val="es-ES"/>
              </w:rPr>
              <w:t>dice Jehová,</w:t>
            </w:r>
          </w:p>
        </w:tc>
        <w:tc>
          <w:tcPr>
            <w:tcW w:w="3119" w:type="dxa"/>
            <w:shd w:val="clear" w:color="auto" w:fill="auto"/>
          </w:tcPr>
          <w:p w14:paraId="7D09D2B3" w14:textId="5D642101" w:rsidR="00F54104" w:rsidRDefault="00016185" w:rsidP="000E5E65">
            <w:r>
              <w:rPr>
                <w:lang w:val="es-ES"/>
              </w:rPr>
              <w:t>para tomar</w:t>
            </w:r>
          </w:p>
        </w:tc>
        <w:tc>
          <w:tcPr>
            <w:tcW w:w="1954" w:type="dxa"/>
            <w:shd w:val="clear" w:color="auto" w:fill="auto"/>
          </w:tcPr>
          <w:p w14:paraId="7CE511D6" w14:textId="64308FC0" w:rsidR="00F54104" w:rsidRDefault="00016185" w:rsidP="000E5E65">
            <w:r>
              <w:rPr>
                <w:lang w:val="es-ES"/>
              </w:rPr>
              <w:t>consejo,</w:t>
            </w:r>
          </w:p>
        </w:tc>
        <w:tc>
          <w:tcPr>
            <w:tcW w:w="3059" w:type="dxa"/>
            <w:shd w:val="clear" w:color="auto" w:fill="auto"/>
          </w:tcPr>
          <w:p w14:paraId="7AEA45D6" w14:textId="46DAE7E4" w:rsidR="00F54104" w:rsidRDefault="00016185" w:rsidP="000E5E65">
            <w:r>
              <w:t>y no</w:t>
            </w:r>
          </w:p>
        </w:tc>
      </w:tr>
      <w:tr w:rsidR="00352917" w:rsidRPr="00FE33EB" w14:paraId="541FD122" w14:textId="77777777" w:rsidTr="007650B6">
        <w:tc>
          <w:tcPr>
            <w:tcW w:w="1128" w:type="dxa"/>
          </w:tcPr>
          <w:p w14:paraId="1A1790C5" w14:textId="77777777" w:rsidR="00F54104" w:rsidRPr="00FE33EB" w:rsidRDefault="00F54104" w:rsidP="000E5E65"/>
        </w:tc>
        <w:tc>
          <w:tcPr>
            <w:tcW w:w="1985" w:type="dxa"/>
          </w:tcPr>
          <w:p w14:paraId="1519A2BF" w14:textId="77777777" w:rsidR="00F54104" w:rsidRPr="00FE33EB" w:rsidRDefault="00F54104" w:rsidP="000E5E65"/>
        </w:tc>
        <w:tc>
          <w:tcPr>
            <w:tcW w:w="2268" w:type="dxa"/>
          </w:tcPr>
          <w:p w14:paraId="13853050" w14:textId="77777777" w:rsidR="00F54104" w:rsidRPr="00FE33EB" w:rsidRDefault="00F54104" w:rsidP="000E5E65"/>
        </w:tc>
        <w:tc>
          <w:tcPr>
            <w:tcW w:w="3118" w:type="dxa"/>
          </w:tcPr>
          <w:p w14:paraId="779B2601" w14:textId="77777777" w:rsidR="00F54104" w:rsidRPr="00FE33EB" w:rsidRDefault="00F54104" w:rsidP="000E5E65"/>
        </w:tc>
        <w:tc>
          <w:tcPr>
            <w:tcW w:w="5245" w:type="dxa"/>
          </w:tcPr>
          <w:p w14:paraId="160DF65E" w14:textId="77777777" w:rsidR="00F54104" w:rsidRPr="00FE33EB" w:rsidRDefault="00F54104" w:rsidP="000E5E65"/>
        </w:tc>
        <w:tc>
          <w:tcPr>
            <w:tcW w:w="3119" w:type="dxa"/>
          </w:tcPr>
          <w:p w14:paraId="30B12D52" w14:textId="77777777" w:rsidR="00F54104" w:rsidRPr="00FE33EB" w:rsidRDefault="00F54104" w:rsidP="000E5E65"/>
        </w:tc>
        <w:tc>
          <w:tcPr>
            <w:tcW w:w="1954" w:type="dxa"/>
          </w:tcPr>
          <w:p w14:paraId="18246CF9" w14:textId="77777777" w:rsidR="00F54104" w:rsidRPr="00FE33EB" w:rsidRDefault="00F54104" w:rsidP="000E5E65"/>
        </w:tc>
        <w:tc>
          <w:tcPr>
            <w:tcW w:w="3059" w:type="dxa"/>
          </w:tcPr>
          <w:p w14:paraId="48753930" w14:textId="77777777" w:rsidR="00F54104" w:rsidRPr="00FE33EB" w:rsidRDefault="00F54104" w:rsidP="000E5E65"/>
        </w:tc>
      </w:tr>
      <w:tr w:rsidR="00352917" w14:paraId="6745164F" w14:textId="77777777" w:rsidTr="007650B6">
        <w:tc>
          <w:tcPr>
            <w:tcW w:w="1128" w:type="dxa"/>
          </w:tcPr>
          <w:p w14:paraId="63A6F85D" w14:textId="77777777" w:rsidR="00F54104" w:rsidRDefault="00F54104" w:rsidP="000E5E65">
            <w:r>
              <w:t>TRAD</w:t>
            </w:r>
          </w:p>
        </w:tc>
        <w:tc>
          <w:tcPr>
            <w:tcW w:w="1985" w:type="dxa"/>
          </w:tcPr>
          <w:p w14:paraId="17930106" w14:textId="6BB15295" w:rsidR="00F54104" w:rsidRDefault="00DB2A13" w:rsidP="000E5E65">
            <w:r>
              <w:t>Cuantas aflicciones tienen los</w:t>
            </w:r>
          </w:p>
        </w:tc>
        <w:tc>
          <w:tcPr>
            <w:tcW w:w="2268" w:type="dxa"/>
          </w:tcPr>
          <w:p w14:paraId="7D9AF29B" w14:textId="48810BFA" w:rsidR="00F54104" w:rsidRDefault="00903DF0" w:rsidP="000E5E65">
            <w:r w:rsidRPr="00685517">
              <w:t>hijos</w:t>
            </w:r>
          </w:p>
        </w:tc>
        <w:tc>
          <w:tcPr>
            <w:tcW w:w="3118" w:type="dxa"/>
          </w:tcPr>
          <w:p w14:paraId="3C5A23B0" w14:textId="3C270EF3" w:rsidR="00F54104" w:rsidRDefault="00C94307" w:rsidP="000E5E65">
            <w:r>
              <w:t>que son porfiados</w:t>
            </w:r>
          </w:p>
        </w:tc>
        <w:tc>
          <w:tcPr>
            <w:tcW w:w="5245" w:type="dxa"/>
          </w:tcPr>
          <w:p w14:paraId="6917E8AF" w14:textId="29EB81CC" w:rsidR="00F54104" w:rsidRDefault="00C94307" w:rsidP="000E5E65">
            <w:r w:rsidRPr="00255AAF">
              <w:t>a lo que se habló de Jesús</w:t>
            </w:r>
          </w:p>
        </w:tc>
        <w:tc>
          <w:tcPr>
            <w:tcW w:w="3119" w:type="dxa"/>
          </w:tcPr>
          <w:p w14:paraId="554661EE" w14:textId="77777777" w:rsidR="00F54104" w:rsidRDefault="00F54104" w:rsidP="000E5E65"/>
        </w:tc>
        <w:tc>
          <w:tcPr>
            <w:tcW w:w="1954" w:type="dxa"/>
          </w:tcPr>
          <w:p w14:paraId="0827D7EF" w14:textId="77777777" w:rsidR="00F54104" w:rsidRDefault="00F54104" w:rsidP="000E5E65"/>
        </w:tc>
        <w:tc>
          <w:tcPr>
            <w:tcW w:w="3059" w:type="dxa"/>
          </w:tcPr>
          <w:p w14:paraId="7B939196" w14:textId="77777777" w:rsidR="00F54104" w:rsidRDefault="00F54104" w:rsidP="000E5E65"/>
        </w:tc>
      </w:tr>
      <w:tr w:rsidR="00352917" w:rsidRPr="00C80C16" w14:paraId="5FC5FE17" w14:textId="77777777" w:rsidTr="007650B6">
        <w:tc>
          <w:tcPr>
            <w:tcW w:w="1128" w:type="dxa"/>
          </w:tcPr>
          <w:p w14:paraId="6075C76A" w14:textId="77777777" w:rsidR="00A41176" w:rsidRDefault="00A41176" w:rsidP="00A41176"/>
        </w:tc>
        <w:tc>
          <w:tcPr>
            <w:tcW w:w="1985" w:type="dxa"/>
          </w:tcPr>
          <w:p w14:paraId="21700ADF" w14:textId="3D6E530F" w:rsidR="00A41176" w:rsidRDefault="00CC6F85" w:rsidP="00A41176">
            <w:r>
              <w:t>¡Uy, cuantas aflicciones tienen los</w:t>
            </w:r>
          </w:p>
        </w:tc>
        <w:tc>
          <w:tcPr>
            <w:tcW w:w="2268" w:type="dxa"/>
          </w:tcPr>
          <w:p w14:paraId="625DCCEC" w14:textId="4115F6F8" w:rsidR="00A41176" w:rsidRDefault="00A41176" w:rsidP="00A41176">
            <w:r w:rsidRPr="00685517">
              <w:t>hijos</w:t>
            </w:r>
          </w:p>
        </w:tc>
        <w:tc>
          <w:tcPr>
            <w:tcW w:w="3118" w:type="dxa"/>
          </w:tcPr>
          <w:p w14:paraId="438B779D" w14:textId="285840BF" w:rsidR="00A41176" w:rsidRDefault="00A41176" w:rsidP="00A41176">
            <w:r>
              <w:t xml:space="preserve">que son </w:t>
            </w:r>
            <w:r w:rsidR="00352917">
              <w:t xml:space="preserve">caprichosos </w:t>
            </w:r>
          </w:p>
        </w:tc>
        <w:tc>
          <w:tcPr>
            <w:tcW w:w="10318" w:type="dxa"/>
            <w:gridSpan w:val="3"/>
          </w:tcPr>
          <w:p w14:paraId="79BC6700" w14:textId="16699B4B" w:rsidR="00A41176" w:rsidRPr="00C80C16" w:rsidRDefault="00352917" w:rsidP="00A41176">
            <w:r>
              <w:t xml:space="preserve">para aceptar </w:t>
            </w:r>
            <w:r w:rsidR="00A41176">
              <w:t>los consejos que se hablado de Jesús</w:t>
            </w:r>
            <w:r w:rsidR="007650B6">
              <w:t>.</w:t>
            </w:r>
          </w:p>
        </w:tc>
        <w:tc>
          <w:tcPr>
            <w:tcW w:w="3059" w:type="dxa"/>
          </w:tcPr>
          <w:p w14:paraId="4BC85732" w14:textId="425E3702" w:rsidR="00A41176" w:rsidRPr="00C80C16" w:rsidRDefault="007650B6" w:rsidP="00A41176">
            <w:r w:rsidRPr="00016185">
              <w:t>&lt;/</w:t>
            </w:r>
            <w:proofErr w:type="spellStart"/>
            <w:r w:rsidRPr="00016185">
              <w:t>br</w:t>
            </w:r>
            <w:proofErr w:type="spellEnd"/>
            <w:r w:rsidRPr="00016185">
              <w:t>&gt;&lt;/</w:t>
            </w:r>
            <w:proofErr w:type="spellStart"/>
            <w:r w:rsidRPr="00016185">
              <w:t>br</w:t>
            </w:r>
            <w:proofErr w:type="spellEnd"/>
            <w:r w:rsidRPr="00016185">
              <w:t>&gt;</w:t>
            </w:r>
            <w:r>
              <w:t>Y</w:t>
            </w:r>
            <w:r w:rsidR="00463DF0">
              <w:t xml:space="preserve"> también </w:t>
            </w:r>
            <w:r w:rsidR="00352917">
              <w:t xml:space="preserve">reciben </w:t>
            </w:r>
            <w:r w:rsidR="00A82F6D">
              <w:t>muchos dolores</w:t>
            </w:r>
            <w:r w:rsidR="00352917">
              <w:t xml:space="preserve"> </w:t>
            </w:r>
            <w:r w:rsidR="00463DF0">
              <w:t>los que no</w:t>
            </w:r>
          </w:p>
        </w:tc>
      </w:tr>
      <w:tr w:rsidR="00352917" w:rsidRPr="00C80C16" w14:paraId="1FEBCA87" w14:textId="77777777" w:rsidTr="007650B6">
        <w:tc>
          <w:tcPr>
            <w:tcW w:w="1128" w:type="dxa"/>
          </w:tcPr>
          <w:p w14:paraId="49B1ABE5" w14:textId="77777777" w:rsidR="00A41176" w:rsidRDefault="00A41176" w:rsidP="00A41176"/>
        </w:tc>
        <w:tc>
          <w:tcPr>
            <w:tcW w:w="1985" w:type="dxa"/>
          </w:tcPr>
          <w:p w14:paraId="401C4D7A" w14:textId="77777777" w:rsidR="00A41176" w:rsidRDefault="00A41176" w:rsidP="00A41176"/>
        </w:tc>
        <w:tc>
          <w:tcPr>
            <w:tcW w:w="2268" w:type="dxa"/>
          </w:tcPr>
          <w:p w14:paraId="18D520A2" w14:textId="77777777" w:rsidR="00A41176" w:rsidRDefault="00A41176" w:rsidP="00A41176"/>
        </w:tc>
        <w:tc>
          <w:tcPr>
            <w:tcW w:w="3118" w:type="dxa"/>
          </w:tcPr>
          <w:p w14:paraId="43519C20" w14:textId="77777777" w:rsidR="00A41176" w:rsidRDefault="00A41176" w:rsidP="00A41176"/>
        </w:tc>
        <w:tc>
          <w:tcPr>
            <w:tcW w:w="5245" w:type="dxa"/>
          </w:tcPr>
          <w:p w14:paraId="2CDF5716" w14:textId="77777777" w:rsidR="00A41176" w:rsidRDefault="00A41176" w:rsidP="00A41176"/>
        </w:tc>
        <w:tc>
          <w:tcPr>
            <w:tcW w:w="3119" w:type="dxa"/>
          </w:tcPr>
          <w:p w14:paraId="0F1CAA35" w14:textId="77777777" w:rsidR="00A41176" w:rsidRDefault="00A41176" w:rsidP="00A41176"/>
        </w:tc>
        <w:tc>
          <w:tcPr>
            <w:tcW w:w="1954" w:type="dxa"/>
          </w:tcPr>
          <w:p w14:paraId="59BA641B" w14:textId="77777777" w:rsidR="00A41176" w:rsidRDefault="00A41176" w:rsidP="00A41176"/>
        </w:tc>
        <w:tc>
          <w:tcPr>
            <w:tcW w:w="3059" w:type="dxa"/>
          </w:tcPr>
          <w:p w14:paraId="5E9F4A21" w14:textId="3C8D08FC" w:rsidR="00A41176" w:rsidRDefault="00A41176" w:rsidP="00A41176"/>
        </w:tc>
      </w:tr>
    </w:tbl>
    <w:p w14:paraId="50DC612F" w14:textId="35D5DC09" w:rsidR="00D96FBB" w:rsidRPr="00F54104" w:rsidRDefault="00D96FBB" w:rsidP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8"/>
        <w:gridCol w:w="946"/>
        <w:gridCol w:w="1201"/>
        <w:gridCol w:w="1246"/>
        <w:gridCol w:w="1043"/>
        <w:gridCol w:w="987"/>
        <w:gridCol w:w="1277"/>
        <w:gridCol w:w="1136"/>
      </w:tblGrid>
      <w:tr w:rsidR="00E672A6" w:rsidRPr="008A5E91" w14:paraId="7E41B54C" w14:textId="77777777" w:rsidTr="00E31F10">
        <w:tc>
          <w:tcPr>
            <w:tcW w:w="1128" w:type="dxa"/>
          </w:tcPr>
          <w:p w14:paraId="5494C433" w14:textId="77777777" w:rsidR="00F54104" w:rsidRDefault="00F54104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2410" w:type="dxa"/>
          </w:tcPr>
          <w:p w14:paraId="6A37C0AD" w14:textId="07CCFF4C" w:rsidR="00F54104" w:rsidRPr="007B0C7C" w:rsidRDefault="0014345A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מני</w:t>
            </w:r>
          </w:p>
        </w:tc>
        <w:tc>
          <w:tcPr>
            <w:tcW w:w="2835" w:type="dxa"/>
          </w:tcPr>
          <w:p w14:paraId="77E7991E" w14:textId="19075F27" w:rsidR="00F54104" w:rsidRPr="007B0C7C" w:rsidRDefault="0014345A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ולנ</w:t>
            </w:r>
            <w:r w:rsidRPr="00A82F6D">
              <w:rPr>
                <w:rFonts w:asciiTheme="majorBidi" w:hAnsiTheme="majorBidi" w:cstheme="majorBidi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ס</w:t>
            </w: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ך</w:t>
            </w:r>
          </w:p>
        </w:tc>
        <w:tc>
          <w:tcPr>
            <w:tcW w:w="2693" w:type="dxa"/>
          </w:tcPr>
          <w:p w14:paraId="0AE9FFCC" w14:textId="51571D62" w:rsidR="00F54104" w:rsidRPr="006C027B" w:rsidRDefault="0014345A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</w:t>
            </w:r>
            <w:r w:rsidRPr="00A82F6D">
              <w:rPr>
                <w:rFonts w:asciiTheme="majorBidi" w:hAnsiTheme="majorBidi" w:cstheme="majorBidi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ס</w:t>
            </w: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כה</w:t>
            </w:r>
          </w:p>
        </w:tc>
        <w:tc>
          <w:tcPr>
            <w:tcW w:w="2835" w:type="dxa"/>
          </w:tcPr>
          <w:p w14:paraId="4E06FE2A" w14:textId="4F0BCF52" w:rsidR="00F54104" w:rsidRPr="00EB4A72" w:rsidRDefault="0014345A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ולא</w:t>
            </w:r>
          </w:p>
        </w:tc>
        <w:tc>
          <w:tcPr>
            <w:tcW w:w="2552" w:type="dxa"/>
          </w:tcPr>
          <w:p w14:paraId="7D516EEA" w14:textId="43C64ED6" w:rsidR="00F54104" w:rsidRPr="008A5E91" w:rsidRDefault="0014345A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רוחי</w:t>
            </w:r>
          </w:p>
        </w:tc>
        <w:tc>
          <w:tcPr>
            <w:tcW w:w="4364" w:type="dxa"/>
          </w:tcPr>
          <w:p w14:paraId="38190929" w14:textId="26B3898D" w:rsidR="00F54104" w:rsidRPr="008A5E91" w:rsidRDefault="0014345A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למע</w:t>
            </w:r>
            <w:r w:rsidRPr="00207AAC">
              <w:rPr>
                <w:rFonts w:asciiTheme="majorBidi" w:hAnsiTheme="majorBidi" w:cstheme="majorBidi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ן</w:t>
            </w:r>
          </w:p>
        </w:tc>
        <w:tc>
          <w:tcPr>
            <w:tcW w:w="3059" w:type="dxa"/>
          </w:tcPr>
          <w:p w14:paraId="33813101" w14:textId="7477EAB3" w:rsidR="00F54104" w:rsidRPr="008A5E91" w:rsidRDefault="0014345A" w:rsidP="000E5E65">
            <w:pPr>
              <w:jc w:val="right"/>
              <w:rPr>
                <w:sz w:val="52"/>
                <w:szCs w:val="52"/>
              </w:rPr>
            </w:pPr>
            <w:r w:rsidRPr="00876FB0">
              <w:rPr>
                <w:rFonts w:asciiTheme="majorBidi" w:hAnsiTheme="majorBidi" w:cstheme="majorBidi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ס</w:t>
            </w: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פות</w:t>
            </w:r>
          </w:p>
        </w:tc>
      </w:tr>
      <w:tr w:rsidR="00E672A6" w:rsidRPr="007B0C7C" w14:paraId="4E7E4855" w14:textId="77777777" w:rsidTr="00E31F10">
        <w:tc>
          <w:tcPr>
            <w:tcW w:w="1128" w:type="dxa"/>
          </w:tcPr>
          <w:p w14:paraId="39D51ED1" w14:textId="77777777" w:rsidR="00F54104" w:rsidRPr="00A5757D" w:rsidRDefault="00F54104" w:rsidP="000E5E65"/>
        </w:tc>
        <w:tc>
          <w:tcPr>
            <w:tcW w:w="2410" w:type="dxa"/>
          </w:tcPr>
          <w:p w14:paraId="41D80928" w14:textId="77777777" w:rsidR="00F54104" w:rsidRDefault="002751BE" w:rsidP="000E5E65">
            <w:r w:rsidRPr="002751BE">
              <w:t>&lt;/</w:t>
            </w:r>
            <w:proofErr w:type="spellStart"/>
            <w:r w:rsidRPr="002751BE">
              <w:t>br</w:t>
            </w:r>
            <w:proofErr w:type="spellEnd"/>
            <w:r w:rsidRPr="002751BE">
              <w:t>&gt;</w:t>
            </w:r>
            <w:r w:rsidRPr="002751BE">
              <w:rPr>
                <w:rFonts w:cs="Arial"/>
                <w:rtl/>
                <w:lang w:bidi="he-IL"/>
              </w:rPr>
              <w:t>מני</w:t>
            </w:r>
            <w:r w:rsidRPr="002751BE">
              <w:t xml:space="preserve"> {aparte; distintos; diferente; desigual; de otra forma}</w:t>
            </w:r>
          </w:p>
          <w:p w14:paraId="400C1BA8" w14:textId="1976ED55" w:rsidR="00876FB0" w:rsidRPr="00FD358D" w:rsidRDefault="00876FB0" w:rsidP="000E5E65">
            <w:r>
              <w:t>+= saben diferenciar</w:t>
            </w:r>
          </w:p>
        </w:tc>
        <w:tc>
          <w:tcPr>
            <w:tcW w:w="2835" w:type="dxa"/>
          </w:tcPr>
          <w:p w14:paraId="2B8DCCCE" w14:textId="438D0295" w:rsidR="00F54104" w:rsidRPr="007B0C7C" w:rsidRDefault="006D7585" w:rsidP="000E5E65">
            <w:r w:rsidRPr="006D7585">
              <w:t>&lt;/</w:t>
            </w:r>
            <w:proofErr w:type="spellStart"/>
            <w:r w:rsidRPr="006D7585">
              <w:t>br</w:t>
            </w:r>
            <w:proofErr w:type="spellEnd"/>
            <w:r w:rsidRPr="006D7585">
              <w:t>&gt;</w:t>
            </w:r>
            <w:r w:rsidRPr="006D7585">
              <w:rPr>
                <w:rFonts w:cs="Arial"/>
                <w:rtl/>
                <w:lang w:bidi="he-IL"/>
              </w:rPr>
              <w:t>ולנסך</w:t>
            </w:r>
            <w:r w:rsidRPr="006D7585">
              <w:t xml:space="preserve"> {y para milagro para ti; y para milagro del cielo para ti; y para prodigio para ti}</w:t>
            </w:r>
          </w:p>
        </w:tc>
        <w:tc>
          <w:tcPr>
            <w:tcW w:w="2693" w:type="dxa"/>
          </w:tcPr>
          <w:p w14:paraId="79F6CD54" w14:textId="667C6499" w:rsidR="00F54104" w:rsidRPr="007B0C7C" w:rsidRDefault="006D7585" w:rsidP="000E5E65">
            <w:r w:rsidRPr="006D7585">
              <w:t>&lt;/</w:t>
            </w:r>
            <w:proofErr w:type="spellStart"/>
            <w:r w:rsidRPr="006D7585">
              <w:t>br</w:t>
            </w:r>
            <w:proofErr w:type="spellEnd"/>
            <w:r w:rsidRPr="006D7585">
              <w:t>&gt;</w:t>
            </w:r>
            <w:r w:rsidRPr="006D7585">
              <w:rPr>
                <w:rFonts w:cs="Arial"/>
                <w:rtl/>
                <w:lang w:bidi="he-IL"/>
              </w:rPr>
              <w:t>מסכה</w:t>
            </w:r>
            <w:r w:rsidRPr="006D7585">
              <w:t xml:space="preserve"> {cubrebocas; mascarilla; careta; cubrir; disimular; fingir; </w:t>
            </w:r>
            <w:r w:rsidRPr="003D0891">
              <w:rPr>
                <w:color w:val="5B9BD5" w:themeColor="accent5"/>
              </w:rPr>
              <w:t>oculto</w:t>
            </w:r>
            <w:r w:rsidRPr="006D7585">
              <w:t>; escondido; cubría; disimulé}</w:t>
            </w:r>
          </w:p>
        </w:tc>
        <w:tc>
          <w:tcPr>
            <w:tcW w:w="2835" w:type="dxa"/>
          </w:tcPr>
          <w:p w14:paraId="4CCA2280" w14:textId="77777777" w:rsidR="00F54104" w:rsidRDefault="006D7585" w:rsidP="000E5E65">
            <w:pPr>
              <w:rPr>
                <w:lang w:val="es-ES"/>
              </w:rPr>
            </w:pPr>
            <w:r w:rsidRPr="006D7585">
              <w:rPr>
                <w:lang w:val="es-ES"/>
              </w:rPr>
              <w:t>&lt;/</w:t>
            </w:r>
            <w:proofErr w:type="spellStart"/>
            <w:r w:rsidRPr="006D7585">
              <w:rPr>
                <w:lang w:val="es-ES"/>
              </w:rPr>
              <w:t>br</w:t>
            </w:r>
            <w:proofErr w:type="spellEnd"/>
            <w:r w:rsidRPr="006D7585">
              <w:rPr>
                <w:lang w:val="es-ES"/>
              </w:rPr>
              <w:t>&gt;</w:t>
            </w:r>
            <w:r w:rsidRPr="006D7585">
              <w:rPr>
                <w:rFonts w:cs="Arial"/>
                <w:rtl/>
                <w:lang w:val="es-ES" w:bidi="he-IL"/>
              </w:rPr>
              <w:t>ולא</w:t>
            </w:r>
            <w:r w:rsidRPr="006D7585">
              <w:rPr>
                <w:lang w:val="es-ES"/>
              </w:rPr>
              <w:t xml:space="preserve"> {y no}</w:t>
            </w:r>
          </w:p>
          <w:p w14:paraId="0C300F32" w14:textId="6C28C032" w:rsidR="00A82F6D" w:rsidRPr="007B0C7C" w:rsidRDefault="00A82F6D" w:rsidP="000E5E65">
            <w:r>
              <w:rPr>
                <w:lang w:val="es-ES"/>
              </w:rPr>
              <w:t xml:space="preserve">+= </w:t>
            </w:r>
            <w:r w:rsidR="00E672A6">
              <w:t>y no solo ellos, sino que se llenan de muchos dolores los que desprecian</w:t>
            </w:r>
          </w:p>
        </w:tc>
        <w:tc>
          <w:tcPr>
            <w:tcW w:w="2552" w:type="dxa"/>
          </w:tcPr>
          <w:p w14:paraId="2AC3B86C" w14:textId="5F9B7284" w:rsidR="00F54104" w:rsidRPr="007B0C7C" w:rsidRDefault="003D0891" w:rsidP="000E5E65">
            <w:r w:rsidRPr="003D0891">
              <w:t>&lt;/</w:t>
            </w:r>
            <w:proofErr w:type="spellStart"/>
            <w:r w:rsidRPr="003D0891">
              <w:t>br</w:t>
            </w:r>
            <w:proofErr w:type="spellEnd"/>
            <w:r w:rsidRPr="003D0891">
              <w:t>&gt;</w:t>
            </w:r>
            <w:r w:rsidRPr="003D0891">
              <w:rPr>
                <w:rFonts w:cs="Arial"/>
                <w:rtl/>
                <w:lang w:bidi="he-IL"/>
              </w:rPr>
              <w:t>רוחי</w:t>
            </w:r>
            <w:r w:rsidRPr="003D0891">
              <w:t xml:space="preserve"> {mi espíritu; mi alma; mi intención; mi mente; mi opinión; yo soy agradable; yo complazco; mi disposición de ánimo}</w:t>
            </w:r>
          </w:p>
        </w:tc>
        <w:tc>
          <w:tcPr>
            <w:tcW w:w="4364" w:type="dxa"/>
          </w:tcPr>
          <w:p w14:paraId="404BE570" w14:textId="77777777" w:rsidR="00F54104" w:rsidRDefault="008953AA" w:rsidP="000E5E65">
            <w:r w:rsidRPr="008953AA">
              <w:t>&lt;/</w:t>
            </w:r>
            <w:proofErr w:type="spellStart"/>
            <w:r w:rsidRPr="008953AA">
              <w:t>br</w:t>
            </w:r>
            <w:proofErr w:type="spellEnd"/>
            <w:r w:rsidRPr="008953AA">
              <w:t>&gt;</w:t>
            </w:r>
            <w:r w:rsidRPr="008953AA">
              <w:rPr>
                <w:rFonts w:cs="Arial"/>
                <w:rtl/>
                <w:lang w:bidi="he-IL"/>
              </w:rPr>
              <w:t>למען</w:t>
            </w:r>
            <w:r w:rsidRPr="008953AA">
              <w:t xml:space="preserve"> {muy; bastante; realmente; absolutamente; beneficio; fruto; utilidad; </w:t>
            </w:r>
            <w:r w:rsidRPr="003D0891">
              <w:rPr>
                <w:color w:val="5B9BD5" w:themeColor="accent5"/>
              </w:rPr>
              <w:t>beneficiarse</w:t>
            </w:r>
            <w:r w:rsidRPr="008953AA">
              <w:t>; ganancia; beneficiar; ser de beneficio para; por; con el objetivo de; en beneficio de; hacia; en dirección hacia}</w:t>
            </w:r>
          </w:p>
          <w:p w14:paraId="3186D71C" w14:textId="60AEBC1C" w:rsidR="007650B6" w:rsidRPr="007B0C7C" w:rsidRDefault="007650B6" w:rsidP="000E5E65">
            <w:r>
              <w:t>+= p</w:t>
            </w:r>
            <w:r w:rsidRPr="00AB45C5">
              <w:t>ara adquirir ganancias o hacerse</w:t>
            </w:r>
            <w:r>
              <w:t xml:space="preserve"> de algún objeto</w:t>
            </w:r>
          </w:p>
        </w:tc>
        <w:tc>
          <w:tcPr>
            <w:tcW w:w="3059" w:type="dxa"/>
          </w:tcPr>
          <w:p w14:paraId="02925874" w14:textId="77777777" w:rsidR="00F54104" w:rsidRDefault="00DA1D8E" w:rsidP="000E5E65">
            <w:r w:rsidRPr="00DA1D8E">
              <w:t>&lt;/</w:t>
            </w:r>
            <w:proofErr w:type="spellStart"/>
            <w:r w:rsidRPr="00DA1D8E">
              <w:t>br</w:t>
            </w:r>
            <w:proofErr w:type="spellEnd"/>
            <w:r w:rsidRPr="00DA1D8E">
              <w:t>&gt;</w:t>
            </w:r>
            <w:r w:rsidRPr="00DA1D8E">
              <w:rPr>
                <w:rFonts w:cs="Arial"/>
                <w:rtl/>
                <w:lang w:bidi="he-IL"/>
              </w:rPr>
              <w:t>ספות</w:t>
            </w:r>
            <w:r w:rsidRPr="00DA1D8E">
              <w:t xml:space="preserve"> {sofás; sillones}</w:t>
            </w:r>
          </w:p>
          <w:p w14:paraId="1CF718C7" w14:textId="6D446433" w:rsidR="00A82F6D" w:rsidRPr="007B0C7C" w:rsidRDefault="00A82F6D" w:rsidP="000E5E65">
            <w:r>
              <w:t xml:space="preserve">+= </w:t>
            </w:r>
            <w:r w:rsidR="00E672A6">
              <w:t>[TO]con el fin de satisfacer sus sentidos sin importar a quien dañen, añaden[N]</w:t>
            </w:r>
          </w:p>
        </w:tc>
      </w:tr>
      <w:tr w:rsidR="00E672A6" w14:paraId="0EB614E7" w14:textId="77777777" w:rsidTr="00E31F10">
        <w:tc>
          <w:tcPr>
            <w:tcW w:w="1128" w:type="dxa"/>
          </w:tcPr>
          <w:p w14:paraId="5DA9CE00" w14:textId="77777777" w:rsidR="00F54104" w:rsidRDefault="00F54104" w:rsidP="000E5E65">
            <w:r>
              <w:t>RVR60</w:t>
            </w:r>
          </w:p>
        </w:tc>
        <w:tc>
          <w:tcPr>
            <w:tcW w:w="2410" w:type="dxa"/>
          </w:tcPr>
          <w:p w14:paraId="5650D022" w14:textId="43D5C896" w:rsidR="00F54104" w:rsidRDefault="00016185" w:rsidP="000E5E65">
            <w:r>
              <w:t>de mí</w:t>
            </w:r>
            <w:r w:rsidR="006D7585">
              <w:t>,</w:t>
            </w:r>
          </w:p>
        </w:tc>
        <w:tc>
          <w:tcPr>
            <w:tcW w:w="2835" w:type="dxa"/>
          </w:tcPr>
          <w:p w14:paraId="754D8509" w14:textId="1B1ACAE4" w:rsidR="00F54104" w:rsidRDefault="006D7585" w:rsidP="000E5E65">
            <w:r>
              <w:rPr>
                <w:lang w:val="es-ES"/>
              </w:rPr>
              <w:t>para cobijarse</w:t>
            </w:r>
          </w:p>
        </w:tc>
        <w:tc>
          <w:tcPr>
            <w:tcW w:w="2693" w:type="dxa"/>
            <w:shd w:val="clear" w:color="auto" w:fill="auto"/>
          </w:tcPr>
          <w:p w14:paraId="39F59E8F" w14:textId="5534E522" w:rsidR="00F54104" w:rsidRDefault="006D7585" w:rsidP="000E5E65">
            <w:r>
              <w:rPr>
                <w:lang w:val="es-ES"/>
              </w:rPr>
              <w:t>con cubierta</w:t>
            </w:r>
          </w:p>
        </w:tc>
        <w:tc>
          <w:tcPr>
            <w:tcW w:w="2835" w:type="dxa"/>
            <w:shd w:val="clear" w:color="auto" w:fill="auto"/>
          </w:tcPr>
          <w:p w14:paraId="1ED0AA32" w14:textId="2995C962" w:rsidR="00F54104" w:rsidRDefault="006D7585" w:rsidP="000E5E65">
            <w:r>
              <w:rPr>
                <w:lang w:val="es-ES"/>
              </w:rPr>
              <w:t>y no</w:t>
            </w:r>
          </w:p>
        </w:tc>
        <w:tc>
          <w:tcPr>
            <w:tcW w:w="2552" w:type="dxa"/>
            <w:shd w:val="clear" w:color="auto" w:fill="auto"/>
          </w:tcPr>
          <w:p w14:paraId="461DF643" w14:textId="38FDD6D0" w:rsidR="00F54104" w:rsidRDefault="006D7585" w:rsidP="000E5E65">
            <w:r>
              <w:rPr>
                <w:lang w:val="es-ES"/>
              </w:rPr>
              <w:t>de mi espíritu</w:t>
            </w:r>
          </w:p>
        </w:tc>
        <w:tc>
          <w:tcPr>
            <w:tcW w:w="4364" w:type="dxa"/>
            <w:shd w:val="clear" w:color="auto" w:fill="auto"/>
          </w:tcPr>
          <w:p w14:paraId="067D47BA" w14:textId="77777777" w:rsidR="00F54104" w:rsidRDefault="00F54104" w:rsidP="000E5E65"/>
        </w:tc>
        <w:tc>
          <w:tcPr>
            <w:tcW w:w="3059" w:type="dxa"/>
            <w:shd w:val="clear" w:color="auto" w:fill="auto"/>
          </w:tcPr>
          <w:p w14:paraId="0F3566D1" w14:textId="6FFA1394" w:rsidR="00F54104" w:rsidRDefault="008953AA" w:rsidP="000E5E65">
            <w:r>
              <w:rPr>
                <w:lang w:val="es-ES"/>
              </w:rPr>
              <w:t>añadiendo</w:t>
            </w:r>
          </w:p>
        </w:tc>
      </w:tr>
      <w:tr w:rsidR="00E672A6" w:rsidRPr="00FE33EB" w14:paraId="1278AFA2" w14:textId="77777777" w:rsidTr="00E31F10">
        <w:tc>
          <w:tcPr>
            <w:tcW w:w="1128" w:type="dxa"/>
          </w:tcPr>
          <w:p w14:paraId="7A4CA580" w14:textId="77777777" w:rsidR="00F54104" w:rsidRPr="00FE33EB" w:rsidRDefault="00F54104" w:rsidP="000E5E65"/>
        </w:tc>
        <w:tc>
          <w:tcPr>
            <w:tcW w:w="2410" w:type="dxa"/>
          </w:tcPr>
          <w:p w14:paraId="6976198E" w14:textId="77777777" w:rsidR="00F54104" w:rsidRPr="00FE33EB" w:rsidRDefault="00F54104" w:rsidP="000E5E65"/>
        </w:tc>
        <w:tc>
          <w:tcPr>
            <w:tcW w:w="2835" w:type="dxa"/>
          </w:tcPr>
          <w:p w14:paraId="72BF58BD" w14:textId="77777777" w:rsidR="00F54104" w:rsidRPr="00FE33EB" w:rsidRDefault="00F54104" w:rsidP="000E5E65"/>
        </w:tc>
        <w:tc>
          <w:tcPr>
            <w:tcW w:w="2693" w:type="dxa"/>
          </w:tcPr>
          <w:p w14:paraId="31BC4A0A" w14:textId="77777777" w:rsidR="00F54104" w:rsidRPr="00FE33EB" w:rsidRDefault="00F54104" w:rsidP="000E5E65"/>
        </w:tc>
        <w:tc>
          <w:tcPr>
            <w:tcW w:w="2835" w:type="dxa"/>
          </w:tcPr>
          <w:p w14:paraId="1F713362" w14:textId="77777777" w:rsidR="00F54104" w:rsidRPr="00FE33EB" w:rsidRDefault="00F54104" w:rsidP="000E5E65"/>
        </w:tc>
        <w:tc>
          <w:tcPr>
            <w:tcW w:w="2552" w:type="dxa"/>
          </w:tcPr>
          <w:p w14:paraId="54CCF098" w14:textId="77777777" w:rsidR="00F54104" w:rsidRPr="00FE33EB" w:rsidRDefault="00F54104" w:rsidP="000E5E65"/>
        </w:tc>
        <w:tc>
          <w:tcPr>
            <w:tcW w:w="4364" w:type="dxa"/>
          </w:tcPr>
          <w:p w14:paraId="5536E7AF" w14:textId="77777777" w:rsidR="00F54104" w:rsidRPr="00FE33EB" w:rsidRDefault="00F54104" w:rsidP="000E5E65"/>
        </w:tc>
        <w:tc>
          <w:tcPr>
            <w:tcW w:w="3059" w:type="dxa"/>
          </w:tcPr>
          <w:p w14:paraId="36631711" w14:textId="77777777" w:rsidR="00F54104" w:rsidRPr="00FE33EB" w:rsidRDefault="00F54104" w:rsidP="000E5E65"/>
        </w:tc>
      </w:tr>
      <w:tr w:rsidR="00E672A6" w14:paraId="58A9BC56" w14:textId="77777777" w:rsidTr="00E31F10">
        <w:tc>
          <w:tcPr>
            <w:tcW w:w="1128" w:type="dxa"/>
          </w:tcPr>
          <w:p w14:paraId="3AF6A621" w14:textId="77777777" w:rsidR="00A41176" w:rsidRDefault="00A41176" w:rsidP="000E5E65">
            <w:r>
              <w:t>TRAD</w:t>
            </w:r>
          </w:p>
        </w:tc>
        <w:tc>
          <w:tcPr>
            <w:tcW w:w="2410" w:type="dxa"/>
          </w:tcPr>
          <w:p w14:paraId="23501662" w14:textId="49F47841" w:rsidR="00A41176" w:rsidRDefault="00CC6F85" w:rsidP="000E5E65">
            <w:r>
              <w:t xml:space="preserve">saben </w:t>
            </w:r>
            <w:r w:rsidR="00A41176">
              <w:t>diferenciar</w:t>
            </w:r>
          </w:p>
        </w:tc>
        <w:tc>
          <w:tcPr>
            <w:tcW w:w="5528" w:type="dxa"/>
            <w:gridSpan w:val="2"/>
          </w:tcPr>
          <w:p w14:paraId="4B4F515B" w14:textId="204DAA2C" w:rsidR="00A41176" w:rsidRDefault="00A41176" w:rsidP="000E5E65">
            <w:r>
              <w:t xml:space="preserve">los milagros </w:t>
            </w:r>
            <w:r w:rsidR="00E32B47">
              <w:t xml:space="preserve">que </w:t>
            </w:r>
            <w:r w:rsidR="00463DF0">
              <w:t>son del</w:t>
            </w:r>
            <w:r>
              <w:t xml:space="preserve"> cielo</w:t>
            </w:r>
            <w:r w:rsidR="00A51AC1">
              <w:t>,</w:t>
            </w:r>
          </w:p>
        </w:tc>
        <w:tc>
          <w:tcPr>
            <w:tcW w:w="2835" w:type="dxa"/>
          </w:tcPr>
          <w:p w14:paraId="3CF0F36A" w14:textId="330924AD" w:rsidR="00A41176" w:rsidRDefault="00E31F10" w:rsidP="000E5E65">
            <w:r w:rsidRPr="006D7585">
              <w:rPr>
                <w:lang w:val="es-ES"/>
              </w:rPr>
              <w:t>&lt;/</w:t>
            </w:r>
            <w:proofErr w:type="spellStart"/>
            <w:r w:rsidRPr="006D7585">
              <w:rPr>
                <w:lang w:val="es-ES"/>
              </w:rPr>
              <w:t>br</w:t>
            </w:r>
            <w:proofErr w:type="spellEnd"/>
            <w:r w:rsidRPr="006D7585">
              <w:rPr>
                <w:lang w:val="es-ES"/>
              </w:rPr>
              <w:t>&gt;&lt;/</w:t>
            </w:r>
            <w:proofErr w:type="spellStart"/>
            <w:r w:rsidRPr="006D7585">
              <w:rPr>
                <w:lang w:val="es-ES"/>
              </w:rPr>
              <w:t>br</w:t>
            </w:r>
            <w:proofErr w:type="spellEnd"/>
            <w:r w:rsidRPr="006D7585">
              <w:rPr>
                <w:lang w:val="es-ES"/>
              </w:rPr>
              <w:t>&gt;</w:t>
            </w:r>
            <w:r w:rsidR="00CC05D3">
              <w:t>Y</w:t>
            </w:r>
            <w:r w:rsidR="00463DF0">
              <w:t xml:space="preserve"> no solo ellos, sino que </w:t>
            </w:r>
            <w:r w:rsidR="00AB45C5">
              <w:t xml:space="preserve">se llenan de </w:t>
            </w:r>
            <w:r w:rsidR="00463DF0">
              <w:t xml:space="preserve">muchos </w:t>
            </w:r>
            <w:r w:rsidR="00E672A6">
              <w:t>dolores</w:t>
            </w:r>
            <w:r w:rsidR="00AB45C5">
              <w:t xml:space="preserve"> los que </w:t>
            </w:r>
            <w:r w:rsidR="00A51AC1">
              <w:t>despreci</w:t>
            </w:r>
            <w:r w:rsidR="00AB45C5">
              <w:t>an</w:t>
            </w:r>
          </w:p>
        </w:tc>
        <w:tc>
          <w:tcPr>
            <w:tcW w:w="2552" w:type="dxa"/>
          </w:tcPr>
          <w:p w14:paraId="02B6FDCE" w14:textId="305613F6" w:rsidR="00A41176" w:rsidRDefault="00A51AC1" w:rsidP="000E5E65">
            <w:r>
              <w:t>mi Espíritu</w:t>
            </w:r>
            <w:r w:rsidR="00AB45C5">
              <w:t>,</w:t>
            </w:r>
          </w:p>
        </w:tc>
        <w:tc>
          <w:tcPr>
            <w:tcW w:w="4364" w:type="dxa"/>
          </w:tcPr>
          <w:p w14:paraId="41338893" w14:textId="0AFA791D" w:rsidR="00A41176" w:rsidRPr="00AB45C5" w:rsidRDefault="00AB45C5" w:rsidP="000E5E65">
            <w:r>
              <w:t>p</w:t>
            </w:r>
            <w:r w:rsidRPr="00AB45C5">
              <w:t>ara adquirir</w:t>
            </w:r>
            <w:r w:rsidR="00A51AC1" w:rsidRPr="00AB45C5">
              <w:t xml:space="preserve"> ganancias</w:t>
            </w:r>
            <w:r w:rsidRPr="00AB45C5">
              <w:t xml:space="preserve"> o hacerse</w:t>
            </w:r>
            <w:r>
              <w:t xml:space="preserve"> de algún objeto</w:t>
            </w:r>
          </w:p>
        </w:tc>
        <w:tc>
          <w:tcPr>
            <w:tcW w:w="3059" w:type="dxa"/>
          </w:tcPr>
          <w:p w14:paraId="710B46D8" w14:textId="68986137" w:rsidR="00A41176" w:rsidRDefault="00E32B47" w:rsidP="000E5E65">
            <w:r>
              <w:t>[TO]</w:t>
            </w:r>
            <w:r w:rsidR="00E7639E">
              <w:t>con el fin de satisfacer</w:t>
            </w:r>
            <w:r w:rsidR="00876FB0">
              <w:t xml:space="preserve"> sus sentidos</w:t>
            </w:r>
            <w:r w:rsidR="00E7639E">
              <w:t xml:space="preserve"> </w:t>
            </w:r>
            <w:r w:rsidR="00E672A6">
              <w:t>sin importar a quien dañen, añaden</w:t>
            </w:r>
            <w:r>
              <w:t>[N]</w:t>
            </w:r>
          </w:p>
        </w:tc>
      </w:tr>
      <w:tr w:rsidR="00E672A6" w:rsidRPr="00C80C16" w14:paraId="44C4672C" w14:textId="77777777" w:rsidTr="00E31F10">
        <w:tc>
          <w:tcPr>
            <w:tcW w:w="1128" w:type="dxa"/>
          </w:tcPr>
          <w:p w14:paraId="02AB106E" w14:textId="77777777" w:rsidR="00F54104" w:rsidRDefault="00F54104" w:rsidP="000E5E65"/>
        </w:tc>
        <w:tc>
          <w:tcPr>
            <w:tcW w:w="2410" w:type="dxa"/>
          </w:tcPr>
          <w:p w14:paraId="77A1EFA0" w14:textId="77777777" w:rsidR="00F54104" w:rsidRDefault="00F54104" w:rsidP="000E5E65"/>
        </w:tc>
        <w:tc>
          <w:tcPr>
            <w:tcW w:w="2835" w:type="dxa"/>
          </w:tcPr>
          <w:p w14:paraId="1A72B8A7" w14:textId="77777777" w:rsidR="00F54104" w:rsidRDefault="00F54104" w:rsidP="000E5E65"/>
        </w:tc>
        <w:tc>
          <w:tcPr>
            <w:tcW w:w="2693" w:type="dxa"/>
          </w:tcPr>
          <w:p w14:paraId="3E229BE3" w14:textId="77777777" w:rsidR="00F54104" w:rsidRDefault="00F54104" w:rsidP="000E5E65"/>
        </w:tc>
        <w:tc>
          <w:tcPr>
            <w:tcW w:w="2835" w:type="dxa"/>
          </w:tcPr>
          <w:p w14:paraId="50C3164D" w14:textId="77777777" w:rsidR="00F54104" w:rsidRDefault="00F54104" w:rsidP="000E5E65"/>
        </w:tc>
        <w:tc>
          <w:tcPr>
            <w:tcW w:w="2552" w:type="dxa"/>
          </w:tcPr>
          <w:p w14:paraId="673B62B5" w14:textId="77777777" w:rsidR="00F54104" w:rsidRPr="00C80C16" w:rsidRDefault="00F54104" w:rsidP="000E5E65"/>
        </w:tc>
        <w:tc>
          <w:tcPr>
            <w:tcW w:w="4364" w:type="dxa"/>
          </w:tcPr>
          <w:p w14:paraId="6C46B8AE" w14:textId="77777777" w:rsidR="00F54104" w:rsidRPr="00C80C16" w:rsidRDefault="00F54104" w:rsidP="000E5E65"/>
        </w:tc>
        <w:tc>
          <w:tcPr>
            <w:tcW w:w="3059" w:type="dxa"/>
          </w:tcPr>
          <w:p w14:paraId="7027DFDF" w14:textId="77777777" w:rsidR="00F54104" w:rsidRPr="00C80C16" w:rsidRDefault="00F54104" w:rsidP="000E5E65"/>
        </w:tc>
      </w:tr>
      <w:tr w:rsidR="00E672A6" w:rsidRPr="00C80C16" w14:paraId="7909EEEA" w14:textId="77777777" w:rsidTr="00E31F10">
        <w:tc>
          <w:tcPr>
            <w:tcW w:w="1128" w:type="dxa"/>
          </w:tcPr>
          <w:p w14:paraId="3DB6D1E2" w14:textId="77777777" w:rsidR="00F54104" w:rsidRDefault="00F54104" w:rsidP="000E5E65"/>
        </w:tc>
        <w:tc>
          <w:tcPr>
            <w:tcW w:w="2410" w:type="dxa"/>
          </w:tcPr>
          <w:p w14:paraId="299EAF35" w14:textId="77777777" w:rsidR="00F54104" w:rsidRDefault="00F54104" w:rsidP="000E5E65"/>
        </w:tc>
        <w:tc>
          <w:tcPr>
            <w:tcW w:w="2835" w:type="dxa"/>
          </w:tcPr>
          <w:p w14:paraId="47B45181" w14:textId="77777777" w:rsidR="00F54104" w:rsidRDefault="00F54104" w:rsidP="000E5E65"/>
        </w:tc>
        <w:tc>
          <w:tcPr>
            <w:tcW w:w="2693" w:type="dxa"/>
          </w:tcPr>
          <w:p w14:paraId="6BA7A61D" w14:textId="77777777" w:rsidR="00F54104" w:rsidRDefault="00F54104" w:rsidP="000E5E65"/>
        </w:tc>
        <w:tc>
          <w:tcPr>
            <w:tcW w:w="2835" w:type="dxa"/>
          </w:tcPr>
          <w:p w14:paraId="199CA817" w14:textId="77777777" w:rsidR="00F54104" w:rsidRDefault="00F54104" w:rsidP="000E5E65"/>
        </w:tc>
        <w:tc>
          <w:tcPr>
            <w:tcW w:w="2552" w:type="dxa"/>
          </w:tcPr>
          <w:p w14:paraId="29E93015" w14:textId="77777777" w:rsidR="00F54104" w:rsidRDefault="00F54104" w:rsidP="000E5E65"/>
        </w:tc>
        <w:tc>
          <w:tcPr>
            <w:tcW w:w="4364" w:type="dxa"/>
          </w:tcPr>
          <w:p w14:paraId="71E6522B" w14:textId="77777777" w:rsidR="00F54104" w:rsidRDefault="00F54104" w:rsidP="000E5E65"/>
        </w:tc>
        <w:tc>
          <w:tcPr>
            <w:tcW w:w="3059" w:type="dxa"/>
          </w:tcPr>
          <w:p w14:paraId="2BEB32D5" w14:textId="77777777" w:rsidR="00F54104" w:rsidRDefault="00F54104" w:rsidP="000E5E65"/>
        </w:tc>
      </w:tr>
    </w:tbl>
    <w:p w14:paraId="68670E19" w14:textId="4C5FF4DB" w:rsidR="00F54104" w:rsidRDefault="00F54104" w:rsidP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8"/>
        <w:gridCol w:w="2694"/>
        <w:gridCol w:w="3402"/>
      </w:tblGrid>
      <w:tr w:rsidR="0014345A" w:rsidRPr="008A5E91" w14:paraId="402E409C" w14:textId="77777777" w:rsidTr="007650B6">
        <w:tc>
          <w:tcPr>
            <w:tcW w:w="1128" w:type="dxa"/>
          </w:tcPr>
          <w:p w14:paraId="2A869A47" w14:textId="77777777" w:rsidR="0014345A" w:rsidRDefault="0014345A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2694" w:type="dxa"/>
          </w:tcPr>
          <w:p w14:paraId="08D95855" w14:textId="33EAA62F" w:rsidR="0014345A" w:rsidRPr="007B0C7C" w:rsidRDefault="0014345A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חטאת</w:t>
            </w:r>
          </w:p>
        </w:tc>
        <w:tc>
          <w:tcPr>
            <w:tcW w:w="3402" w:type="dxa"/>
          </w:tcPr>
          <w:p w14:paraId="151E73BF" w14:textId="3E637A9F" w:rsidR="0014345A" w:rsidRPr="007B0C7C" w:rsidRDefault="0014345A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על־חטאת</w:t>
            </w:r>
          </w:p>
        </w:tc>
      </w:tr>
      <w:tr w:rsidR="0014345A" w:rsidRPr="007B0C7C" w14:paraId="7C1A54E7" w14:textId="77777777" w:rsidTr="007650B6">
        <w:tc>
          <w:tcPr>
            <w:tcW w:w="1128" w:type="dxa"/>
          </w:tcPr>
          <w:p w14:paraId="49717E2F" w14:textId="77777777" w:rsidR="0014345A" w:rsidRPr="00A5757D" w:rsidRDefault="0014345A" w:rsidP="000E5E65"/>
        </w:tc>
        <w:tc>
          <w:tcPr>
            <w:tcW w:w="2694" w:type="dxa"/>
          </w:tcPr>
          <w:p w14:paraId="22029EED" w14:textId="41DC3B48" w:rsidR="0014345A" w:rsidRPr="00FD358D" w:rsidRDefault="00DA1D8E" w:rsidP="000E5E65">
            <w:r w:rsidRPr="00DA1D8E">
              <w:t>&lt;/</w:t>
            </w:r>
            <w:proofErr w:type="spellStart"/>
            <w:r w:rsidRPr="00DA1D8E">
              <w:t>br</w:t>
            </w:r>
            <w:proofErr w:type="spellEnd"/>
            <w:r w:rsidRPr="00DA1D8E">
              <w:t>&gt;</w:t>
            </w:r>
            <w:r w:rsidRPr="00DA1D8E">
              <w:rPr>
                <w:rFonts w:cs="Arial"/>
                <w:rtl/>
                <w:lang w:bidi="he-IL"/>
              </w:rPr>
              <w:t>חטאת</w:t>
            </w:r>
            <w:r w:rsidRPr="00DA1D8E">
              <w:t xml:space="preserve"> {¿tú has pecado?; ¿tú has cometido?; pecado; inmoralidad; pecar; cometer pecado}</w:t>
            </w:r>
          </w:p>
        </w:tc>
        <w:tc>
          <w:tcPr>
            <w:tcW w:w="3402" w:type="dxa"/>
          </w:tcPr>
          <w:p w14:paraId="7F37CAF0" w14:textId="77777777" w:rsidR="0014345A" w:rsidRDefault="00DA1D8E" w:rsidP="000E5E65">
            <w:r w:rsidRPr="00DA1D8E">
              <w:t>&lt;/</w:t>
            </w:r>
            <w:proofErr w:type="spellStart"/>
            <w:r w:rsidRPr="00DA1D8E">
              <w:t>br</w:t>
            </w:r>
            <w:proofErr w:type="spellEnd"/>
            <w:r w:rsidRPr="00DA1D8E">
              <w:t>&gt;</w:t>
            </w:r>
            <w:r w:rsidRPr="00DA1D8E">
              <w:rPr>
                <w:rFonts w:cs="Arial"/>
                <w:rtl/>
                <w:lang w:bidi="he-IL"/>
              </w:rPr>
              <w:t>על־חטאת</w:t>
            </w:r>
            <w:r w:rsidRPr="00DA1D8E">
              <w:t xml:space="preserve"> {</w:t>
            </w:r>
            <w:r w:rsidR="00E32B47">
              <w:t>a pecado</w:t>
            </w:r>
            <w:r w:rsidRPr="00DA1D8E">
              <w:t>}</w:t>
            </w:r>
          </w:p>
          <w:p w14:paraId="5997B95F" w14:textId="009329AF" w:rsidR="007650B6" w:rsidRPr="007B0C7C" w:rsidRDefault="007650B6" w:rsidP="000E5E65">
            <w:r>
              <w:t xml:space="preserve">+= </w:t>
            </w:r>
            <w:r>
              <w:rPr>
                <w:lang w:val="es-ES"/>
              </w:rPr>
              <w:t>tras pecado!</w:t>
            </w:r>
          </w:p>
        </w:tc>
      </w:tr>
      <w:tr w:rsidR="0014345A" w14:paraId="6FE07445" w14:textId="77777777" w:rsidTr="007650B6">
        <w:tc>
          <w:tcPr>
            <w:tcW w:w="1128" w:type="dxa"/>
          </w:tcPr>
          <w:p w14:paraId="193811F0" w14:textId="77777777" w:rsidR="0014345A" w:rsidRDefault="0014345A" w:rsidP="000E5E65">
            <w:r>
              <w:t>RVR60</w:t>
            </w:r>
          </w:p>
        </w:tc>
        <w:tc>
          <w:tcPr>
            <w:tcW w:w="2694" w:type="dxa"/>
          </w:tcPr>
          <w:p w14:paraId="1714ECF2" w14:textId="754A522E" w:rsidR="0014345A" w:rsidRDefault="00E32B47" w:rsidP="000E5E65">
            <w:r>
              <w:rPr>
                <w:lang w:val="es-ES"/>
              </w:rPr>
              <w:t>p</w:t>
            </w:r>
            <w:r w:rsidR="00DA1D8E">
              <w:rPr>
                <w:lang w:val="es-ES"/>
              </w:rPr>
              <w:t xml:space="preserve">ecado </w:t>
            </w:r>
          </w:p>
        </w:tc>
        <w:tc>
          <w:tcPr>
            <w:tcW w:w="3402" w:type="dxa"/>
          </w:tcPr>
          <w:p w14:paraId="18D2C1B4" w14:textId="38175520" w:rsidR="0014345A" w:rsidRDefault="00DA1D8E" w:rsidP="000E5E65">
            <w:proofErr w:type="spellStart"/>
            <w:proofErr w:type="gramStart"/>
            <w:r>
              <w:rPr>
                <w:lang w:val="es-ES"/>
              </w:rPr>
              <w:t>a</w:t>
            </w:r>
            <w:proofErr w:type="spellEnd"/>
            <w:proofErr w:type="gramEnd"/>
            <w:r>
              <w:rPr>
                <w:lang w:val="es-ES"/>
              </w:rPr>
              <w:t xml:space="preserve"> pecado!</w:t>
            </w:r>
          </w:p>
        </w:tc>
      </w:tr>
      <w:tr w:rsidR="0014345A" w:rsidRPr="00FE33EB" w14:paraId="4033A81E" w14:textId="77777777" w:rsidTr="007650B6">
        <w:tc>
          <w:tcPr>
            <w:tcW w:w="1128" w:type="dxa"/>
          </w:tcPr>
          <w:p w14:paraId="10D97F05" w14:textId="77777777" w:rsidR="0014345A" w:rsidRPr="00FE33EB" w:rsidRDefault="0014345A" w:rsidP="000E5E65"/>
        </w:tc>
        <w:tc>
          <w:tcPr>
            <w:tcW w:w="2694" w:type="dxa"/>
          </w:tcPr>
          <w:p w14:paraId="02EA915A" w14:textId="77777777" w:rsidR="0014345A" w:rsidRPr="00FE33EB" w:rsidRDefault="0014345A" w:rsidP="000E5E65"/>
        </w:tc>
        <w:tc>
          <w:tcPr>
            <w:tcW w:w="3402" w:type="dxa"/>
          </w:tcPr>
          <w:p w14:paraId="7BD6D573" w14:textId="77777777" w:rsidR="0014345A" w:rsidRPr="00FE33EB" w:rsidRDefault="0014345A" w:rsidP="000E5E65"/>
        </w:tc>
      </w:tr>
      <w:tr w:rsidR="00A51AC1" w14:paraId="669D9A09" w14:textId="77777777" w:rsidTr="007650B6">
        <w:tc>
          <w:tcPr>
            <w:tcW w:w="1128" w:type="dxa"/>
          </w:tcPr>
          <w:p w14:paraId="18C56696" w14:textId="77777777" w:rsidR="00A51AC1" w:rsidRDefault="00A51AC1" w:rsidP="00A51AC1">
            <w:r>
              <w:t>TRAD</w:t>
            </w:r>
          </w:p>
        </w:tc>
        <w:tc>
          <w:tcPr>
            <w:tcW w:w="2694" w:type="dxa"/>
          </w:tcPr>
          <w:p w14:paraId="67FD3A3E" w14:textId="7F50D59F" w:rsidR="00A51AC1" w:rsidRDefault="00A51AC1" w:rsidP="00A51AC1">
            <w:r>
              <w:rPr>
                <w:lang w:val="es-ES"/>
              </w:rPr>
              <w:t xml:space="preserve">pecado </w:t>
            </w:r>
          </w:p>
        </w:tc>
        <w:tc>
          <w:tcPr>
            <w:tcW w:w="3402" w:type="dxa"/>
          </w:tcPr>
          <w:p w14:paraId="78B04DBD" w14:textId="3E186D16" w:rsidR="00A51AC1" w:rsidRDefault="00AB45C5" w:rsidP="00A51AC1">
            <w:r>
              <w:rPr>
                <w:lang w:val="es-ES"/>
              </w:rPr>
              <w:t>tras</w:t>
            </w:r>
            <w:r w:rsidR="00A51AC1">
              <w:rPr>
                <w:lang w:val="es-ES"/>
              </w:rPr>
              <w:t xml:space="preserve"> pecado!</w:t>
            </w:r>
          </w:p>
        </w:tc>
      </w:tr>
      <w:tr w:rsidR="00A51AC1" w:rsidRPr="00C80C16" w14:paraId="4A5A1A90" w14:textId="77777777" w:rsidTr="007650B6">
        <w:tc>
          <w:tcPr>
            <w:tcW w:w="1128" w:type="dxa"/>
          </w:tcPr>
          <w:p w14:paraId="472B3C43" w14:textId="77777777" w:rsidR="00A51AC1" w:rsidRDefault="00A51AC1" w:rsidP="00A51AC1"/>
        </w:tc>
        <w:tc>
          <w:tcPr>
            <w:tcW w:w="2694" w:type="dxa"/>
          </w:tcPr>
          <w:p w14:paraId="60B3ACE1" w14:textId="77777777" w:rsidR="00A51AC1" w:rsidRDefault="00A51AC1" w:rsidP="00A51AC1"/>
        </w:tc>
        <w:tc>
          <w:tcPr>
            <w:tcW w:w="3402" w:type="dxa"/>
          </w:tcPr>
          <w:p w14:paraId="67FC2C12" w14:textId="77777777" w:rsidR="00A51AC1" w:rsidRDefault="00A51AC1" w:rsidP="00A51AC1"/>
        </w:tc>
      </w:tr>
      <w:tr w:rsidR="00A51AC1" w:rsidRPr="00C80C16" w14:paraId="1F3F97CE" w14:textId="77777777" w:rsidTr="007650B6">
        <w:tc>
          <w:tcPr>
            <w:tcW w:w="1128" w:type="dxa"/>
          </w:tcPr>
          <w:p w14:paraId="7DB9E23F" w14:textId="77777777" w:rsidR="00A51AC1" w:rsidRDefault="00A51AC1" w:rsidP="00A51AC1"/>
        </w:tc>
        <w:tc>
          <w:tcPr>
            <w:tcW w:w="2694" w:type="dxa"/>
          </w:tcPr>
          <w:p w14:paraId="5F298638" w14:textId="77777777" w:rsidR="00A51AC1" w:rsidRDefault="00A51AC1" w:rsidP="00A51AC1"/>
        </w:tc>
        <w:tc>
          <w:tcPr>
            <w:tcW w:w="3402" w:type="dxa"/>
          </w:tcPr>
          <w:p w14:paraId="570EEB95" w14:textId="77777777" w:rsidR="00A51AC1" w:rsidRDefault="00A51AC1" w:rsidP="00A51AC1"/>
        </w:tc>
      </w:tr>
    </w:tbl>
    <w:p w14:paraId="184148A8" w14:textId="26CB6FA4" w:rsidR="00F54104" w:rsidRDefault="00F54104" w:rsidP="00C54A80"/>
    <w:p w14:paraId="1FF41B65" w14:textId="431E2740" w:rsidR="00C13E8F" w:rsidRPr="0014345A" w:rsidRDefault="0014345A" w:rsidP="00C13E8F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6"/>
        <w:gridCol w:w="1448"/>
        <w:gridCol w:w="1095"/>
        <w:gridCol w:w="1224"/>
        <w:gridCol w:w="824"/>
        <w:gridCol w:w="684"/>
        <w:gridCol w:w="1385"/>
        <w:gridCol w:w="1238"/>
      </w:tblGrid>
      <w:tr w:rsidR="00317A58" w:rsidRPr="008A5E91" w14:paraId="40BBD318" w14:textId="77777777" w:rsidTr="00F816E0">
        <w:tc>
          <w:tcPr>
            <w:tcW w:w="1128" w:type="dxa"/>
          </w:tcPr>
          <w:p w14:paraId="338DEB66" w14:textId="77777777" w:rsidR="0014345A" w:rsidRDefault="0014345A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2835" w:type="dxa"/>
          </w:tcPr>
          <w:p w14:paraId="668C67F7" w14:textId="781F4867" w:rsidR="0014345A" w:rsidRPr="007B0C7C" w:rsidRDefault="00C13E8F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ההלכים</w:t>
            </w:r>
          </w:p>
        </w:tc>
        <w:tc>
          <w:tcPr>
            <w:tcW w:w="2977" w:type="dxa"/>
          </w:tcPr>
          <w:p w14:paraId="337D6C9C" w14:textId="73DD00D4" w:rsidR="0014345A" w:rsidRPr="007B0C7C" w:rsidRDefault="00C13E8F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לרדת</w:t>
            </w:r>
          </w:p>
        </w:tc>
        <w:tc>
          <w:tcPr>
            <w:tcW w:w="3119" w:type="dxa"/>
          </w:tcPr>
          <w:p w14:paraId="6DBC7C81" w14:textId="16BF42F0" w:rsidR="0014345A" w:rsidRPr="006C027B" w:rsidRDefault="00C13E8F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מצרים</w:t>
            </w:r>
          </w:p>
        </w:tc>
        <w:tc>
          <w:tcPr>
            <w:tcW w:w="4394" w:type="dxa"/>
          </w:tcPr>
          <w:p w14:paraId="730146EA" w14:textId="02C2FEB1" w:rsidR="0014345A" w:rsidRPr="00EB4A72" w:rsidRDefault="00C13E8F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ופי</w:t>
            </w:r>
          </w:p>
        </w:tc>
        <w:tc>
          <w:tcPr>
            <w:tcW w:w="2126" w:type="dxa"/>
          </w:tcPr>
          <w:p w14:paraId="130A6823" w14:textId="65A874B8" w:rsidR="0014345A" w:rsidRPr="008A5E91" w:rsidRDefault="00C13E8F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לא</w:t>
            </w:r>
          </w:p>
        </w:tc>
        <w:tc>
          <w:tcPr>
            <w:tcW w:w="2238" w:type="dxa"/>
          </w:tcPr>
          <w:p w14:paraId="1149B433" w14:textId="6832E038" w:rsidR="0014345A" w:rsidRPr="008A5E91" w:rsidRDefault="00C13E8F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שאלו</w:t>
            </w:r>
          </w:p>
        </w:tc>
        <w:tc>
          <w:tcPr>
            <w:tcW w:w="3007" w:type="dxa"/>
          </w:tcPr>
          <w:p w14:paraId="5392C5D1" w14:textId="2D8F306D" w:rsidR="0014345A" w:rsidRPr="008A5E91" w:rsidRDefault="00C13E8F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לעוז</w:t>
            </w:r>
          </w:p>
        </w:tc>
      </w:tr>
      <w:tr w:rsidR="00317A58" w:rsidRPr="007B0C7C" w14:paraId="1846C29C" w14:textId="77777777" w:rsidTr="00F816E0">
        <w:tc>
          <w:tcPr>
            <w:tcW w:w="1128" w:type="dxa"/>
          </w:tcPr>
          <w:p w14:paraId="009E1657" w14:textId="77777777" w:rsidR="0014345A" w:rsidRPr="00A5757D" w:rsidRDefault="0014345A" w:rsidP="000E5E65"/>
        </w:tc>
        <w:tc>
          <w:tcPr>
            <w:tcW w:w="2835" w:type="dxa"/>
          </w:tcPr>
          <w:p w14:paraId="6318138C" w14:textId="77777777" w:rsidR="0014345A" w:rsidRDefault="00887695" w:rsidP="000E5E65">
            <w:r w:rsidRPr="00887695">
              <w:rPr>
                <w:rFonts w:cs="Arial"/>
                <w:rtl/>
                <w:lang w:bidi="he-IL"/>
              </w:rPr>
              <w:t>ההלכים</w:t>
            </w:r>
            <w:r w:rsidRPr="00887695">
              <w:t xml:space="preserve"> {andaderas; andadores; caminantes; peatones</w:t>
            </w:r>
            <w:r w:rsidRPr="00F37E3E">
              <w:rPr>
                <w:color w:val="5B9BD5" w:themeColor="accent5"/>
              </w:rPr>
              <w:t>; que caminas</w:t>
            </w:r>
            <w:r w:rsidRPr="00887695">
              <w:t>; viajeros a pies}</w:t>
            </w:r>
          </w:p>
          <w:p w14:paraId="4BCBBA2F" w14:textId="5A7BD820" w:rsidR="00193C47" w:rsidRPr="00FD358D" w:rsidRDefault="00193C47" w:rsidP="000E5E65">
            <w:r>
              <w:t xml:space="preserve">+= </w:t>
            </w:r>
            <w:r w:rsidR="00317A58">
              <w:t>Quienes proceden así es como si hubiera viajado con sus propios pies en completa oscuridad</w:t>
            </w:r>
          </w:p>
        </w:tc>
        <w:tc>
          <w:tcPr>
            <w:tcW w:w="2977" w:type="dxa"/>
          </w:tcPr>
          <w:p w14:paraId="6879D7F9" w14:textId="77777777" w:rsidR="0014345A" w:rsidRDefault="00AB54E8" w:rsidP="000E5E65">
            <w:r w:rsidRPr="00AB54E8">
              <w:t>&lt;/</w:t>
            </w:r>
            <w:proofErr w:type="spellStart"/>
            <w:r w:rsidRPr="00AB54E8">
              <w:t>br</w:t>
            </w:r>
            <w:proofErr w:type="spellEnd"/>
            <w:r w:rsidRPr="00AB54E8">
              <w:t>&gt;</w:t>
            </w:r>
            <w:r w:rsidRPr="00AB54E8">
              <w:rPr>
                <w:rFonts w:cs="Arial"/>
                <w:rtl/>
                <w:lang w:bidi="he-IL"/>
              </w:rPr>
              <w:t>לרדת</w:t>
            </w:r>
            <w:r w:rsidRPr="00AB54E8">
              <w:t xml:space="preserve"> {</w:t>
            </w:r>
            <w:r w:rsidRPr="00AA09D4">
              <w:rPr>
                <w:color w:val="5B9BD5" w:themeColor="accent5"/>
              </w:rPr>
              <w:t>ponerse</w:t>
            </w:r>
            <w:r w:rsidRPr="00AB54E8">
              <w:t xml:space="preserve">; ceder; ir en bajada; caer; descender; hundirse; bajarse; bajar; salirse; salirse de; bajarse de; librarse de; derrumbarse; </w:t>
            </w:r>
            <w:r w:rsidRPr="00F37E3E">
              <w:rPr>
                <w:color w:val="5B9BD5" w:themeColor="accent5"/>
              </w:rPr>
              <w:t>aterrizar</w:t>
            </w:r>
            <w:r w:rsidRPr="00AB54E8">
              <w:t>; quedarse; poner; conseguir}</w:t>
            </w:r>
          </w:p>
          <w:p w14:paraId="61B267DA" w14:textId="18106BA3" w:rsidR="00317A58" w:rsidRPr="007B0C7C" w:rsidRDefault="00317A58" w:rsidP="000E5E65">
            <w:r>
              <w:t>+= para ponerse</w:t>
            </w:r>
          </w:p>
        </w:tc>
        <w:tc>
          <w:tcPr>
            <w:tcW w:w="3119" w:type="dxa"/>
          </w:tcPr>
          <w:p w14:paraId="35F7758C" w14:textId="77777777" w:rsidR="0014345A" w:rsidRDefault="00CC69A1" w:rsidP="000E5E65">
            <w:r w:rsidRPr="00CC69A1">
              <w:t>&lt;/</w:t>
            </w:r>
            <w:proofErr w:type="spellStart"/>
            <w:r w:rsidRPr="00CC69A1">
              <w:t>br</w:t>
            </w:r>
            <w:proofErr w:type="spellEnd"/>
            <w:r w:rsidRPr="00CC69A1">
              <w:t>&gt;</w:t>
            </w:r>
            <w:r w:rsidRPr="00CC69A1">
              <w:rPr>
                <w:rFonts w:cs="Arial"/>
                <w:rtl/>
                <w:lang w:bidi="he-IL"/>
              </w:rPr>
              <w:t>מצרים</w:t>
            </w:r>
            <w:r w:rsidRPr="00CC69A1">
              <w:t xml:space="preserve"> {Egipto; egipcio; éxodo; partida; emigración; de color muy negro; obscuro como </w:t>
            </w:r>
            <w:r w:rsidRPr="00317A58">
              <w:rPr>
                <w:color w:val="5B9BD5" w:themeColor="accent5"/>
              </w:rPr>
              <w:t>boca de lobo</w:t>
            </w:r>
            <w:r w:rsidRPr="00CC69A1">
              <w:t xml:space="preserve">; lugar remoto; </w:t>
            </w:r>
            <w:r w:rsidRPr="00317A58">
              <w:rPr>
                <w:color w:val="5B9BD5" w:themeColor="accent5"/>
              </w:rPr>
              <w:t>completa oscuridad</w:t>
            </w:r>
            <w:r w:rsidRPr="00CC69A1">
              <w:t>; completamente oscuro}</w:t>
            </w:r>
          </w:p>
          <w:p w14:paraId="1DA0F9E7" w14:textId="77777777" w:rsidR="00CC69A1" w:rsidRDefault="00CC69A1" w:rsidP="000E5E65">
            <w:r>
              <w:t>+= en completa oscuridad</w:t>
            </w:r>
          </w:p>
          <w:p w14:paraId="14470624" w14:textId="48FE0563" w:rsidR="00B14A13" w:rsidRPr="007B0C7C" w:rsidRDefault="00B14A13" w:rsidP="000E5E65">
            <w:r>
              <w:t xml:space="preserve">+= </w:t>
            </w:r>
            <w:r w:rsidRPr="005C0D93">
              <w:t>Egipto</w:t>
            </w:r>
            <w:r w:rsidR="00317A58">
              <w:t>,</w:t>
            </w:r>
            <w:r>
              <w:t xml:space="preserve"> sin darse cuenta de que están cayendo sobre las fauces del lobo</w:t>
            </w:r>
            <w:r w:rsidRPr="005C0D93">
              <w:t>,</w:t>
            </w:r>
          </w:p>
        </w:tc>
        <w:tc>
          <w:tcPr>
            <w:tcW w:w="4394" w:type="dxa"/>
          </w:tcPr>
          <w:p w14:paraId="035D233A" w14:textId="77777777" w:rsidR="0014345A" w:rsidRDefault="003664D7" w:rsidP="000E5E65">
            <w:r w:rsidRPr="003664D7">
              <w:t>&lt;/</w:t>
            </w:r>
            <w:proofErr w:type="spellStart"/>
            <w:r w:rsidRPr="003664D7">
              <w:t>br</w:t>
            </w:r>
            <w:proofErr w:type="spellEnd"/>
            <w:r w:rsidRPr="003664D7">
              <w:t>&gt;</w:t>
            </w:r>
            <w:r w:rsidRPr="003664D7">
              <w:rPr>
                <w:rFonts w:cs="Arial"/>
                <w:rtl/>
                <w:lang w:bidi="he-IL"/>
              </w:rPr>
              <w:t>ופי</w:t>
            </w:r>
            <w:r w:rsidRPr="003664D7">
              <w:t xml:space="preserve"> {y tiempos; y horas; y veces; y adecuado para; y según; </w:t>
            </w:r>
            <w:proofErr w:type="gramStart"/>
            <w:r w:rsidRPr="003664D7">
              <w:t>y</w:t>
            </w:r>
            <w:proofErr w:type="gramEnd"/>
            <w:r w:rsidRPr="003664D7">
              <w:t xml:space="preserve"> sin embargo; </w:t>
            </w:r>
            <w:r w:rsidRPr="00FF7A85">
              <w:rPr>
                <w:color w:val="5B9BD5" w:themeColor="accent5"/>
              </w:rPr>
              <w:t>y debajo</w:t>
            </w:r>
            <w:r w:rsidRPr="003664D7">
              <w:t xml:space="preserve">; y menos; </w:t>
            </w:r>
            <w:r w:rsidRPr="00FF7A85">
              <w:rPr>
                <w:color w:val="5B9BD5" w:themeColor="accent5"/>
              </w:rPr>
              <w:t>de acuerdo con</w:t>
            </w:r>
            <w:r w:rsidRPr="003664D7">
              <w:t xml:space="preserve">; en proceso de; </w:t>
            </w:r>
            <w:r w:rsidRPr="00F37E3E">
              <w:rPr>
                <w:color w:val="5B9BD5" w:themeColor="accent5"/>
              </w:rPr>
              <w:t>bajo la autoridad de</w:t>
            </w:r>
            <w:r w:rsidRPr="003664D7">
              <w:t>; y de la boca; y fauces; y manifiesta que}</w:t>
            </w:r>
          </w:p>
          <w:p w14:paraId="03C354CB" w14:textId="79C5BD8A" w:rsidR="00F37E3E" w:rsidRPr="007B0C7C" w:rsidRDefault="00F37E3E" w:rsidP="000E5E65">
            <w:r>
              <w:t xml:space="preserve">+= </w:t>
            </w:r>
            <w:r w:rsidRPr="00F37E3E">
              <w:t>bajo la autoridad de</w:t>
            </w:r>
          </w:p>
        </w:tc>
        <w:tc>
          <w:tcPr>
            <w:tcW w:w="2126" w:type="dxa"/>
          </w:tcPr>
          <w:p w14:paraId="321D4379" w14:textId="77777777" w:rsidR="0014345A" w:rsidRDefault="003664D7" w:rsidP="000E5E65">
            <w:r w:rsidRPr="003664D7">
              <w:t>&lt;/</w:t>
            </w:r>
            <w:proofErr w:type="spellStart"/>
            <w:r w:rsidRPr="003664D7">
              <w:t>br</w:t>
            </w:r>
            <w:proofErr w:type="spellEnd"/>
            <w:r w:rsidRPr="003664D7">
              <w:t>&gt;</w:t>
            </w:r>
            <w:r w:rsidRPr="003664D7">
              <w:rPr>
                <w:rFonts w:cs="Arial"/>
                <w:rtl/>
                <w:lang w:bidi="he-IL"/>
              </w:rPr>
              <w:t>לא</w:t>
            </w:r>
            <w:r w:rsidRPr="003664D7">
              <w:t xml:space="preserve"> {no, ningún}</w:t>
            </w:r>
          </w:p>
          <w:p w14:paraId="7798AEAF" w14:textId="15424982" w:rsidR="00BA3F4D" w:rsidRPr="007B0C7C" w:rsidRDefault="00BA3F4D" w:rsidP="000E5E65">
            <w:r>
              <w:t>+= sin</w:t>
            </w:r>
          </w:p>
        </w:tc>
        <w:tc>
          <w:tcPr>
            <w:tcW w:w="2238" w:type="dxa"/>
          </w:tcPr>
          <w:p w14:paraId="47F2353F" w14:textId="77777777" w:rsidR="0014345A" w:rsidRDefault="003664D7" w:rsidP="000E5E65">
            <w:r w:rsidRPr="003664D7">
              <w:t>&lt;/</w:t>
            </w:r>
            <w:proofErr w:type="spellStart"/>
            <w:r w:rsidRPr="003664D7">
              <w:t>br</w:t>
            </w:r>
            <w:proofErr w:type="spellEnd"/>
            <w:r w:rsidRPr="003664D7">
              <w:t>&gt;</w:t>
            </w:r>
            <w:r w:rsidRPr="003664D7">
              <w:rPr>
                <w:rFonts w:cs="Arial"/>
                <w:rtl/>
                <w:lang w:bidi="he-IL"/>
              </w:rPr>
              <w:t>שאלו</w:t>
            </w:r>
            <w:r w:rsidRPr="003664D7">
              <w:t xml:space="preserve"> {preguntaron; indagaron; inquirieron; rogaron}</w:t>
            </w:r>
          </w:p>
          <w:p w14:paraId="37725F98" w14:textId="78E61B39" w:rsidR="00317A58" w:rsidRPr="007B0C7C" w:rsidRDefault="00317A58" w:rsidP="000E5E65">
            <w:r>
              <w:t>+= haber ellos [TO]previamente[N] indagado</w:t>
            </w:r>
          </w:p>
        </w:tc>
        <w:tc>
          <w:tcPr>
            <w:tcW w:w="3007" w:type="dxa"/>
          </w:tcPr>
          <w:p w14:paraId="003BA7F4" w14:textId="77777777" w:rsidR="0014345A" w:rsidRDefault="00E4073B" w:rsidP="000E5E65">
            <w:r w:rsidRPr="00E4073B">
              <w:t>&lt;/</w:t>
            </w:r>
            <w:proofErr w:type="spellStart"/>
            <w:r w:rsidRPr="00E4073B">
              <w:t>br</w:t>
            </w:r>
            <w:proofErr w:type="spellEnd"/>
            <w:r w:rsidRPr="00E4073B">
              <w:t>&gt;</w:t>
            </w:r>
            <w:r w:rsidRPr="00E4073B">
              <w:rPr>
                <w:rFonts w:cs="Arial"/>
                <w:rtl/>
                <w:lang w:bidi="he-IL"/>
              </w:rPr>
              <w:t>לעוז</w:t>
            </w:r>
            <w:r w:rsidRPr="00E4073B">
              <w:t xml:space="preserve"> {para temple; para brío; para ánimo; para arrojo; para espíritu; </w:t>
            </w:r>
            <w:r w:rsidR="006E477A" w:rsidRPr="006E477A">
              <w:t>por la fortaleza</w:t>
            </w:r>
            <w:r w:rsidRPr="00E4073B">
              <w:t>}</w:t>
            </w:r>
          </w:p>
          <w:p w14:paraId="39CA12FA" w14:textId="5DB8B043" w:rsidR="00CC69A1" w:rsidRPr="007B0C7C" w:rsidRDefault="00CC69A1" w:rsidP="000E5E65">
            <w:r>
              <w:t xml:space="preserve">+= </w:t>
            </w:r>
            <w:r w:rsidR="00317A58" w:rsidRPr="006E477A">
              <w:t xml:space="preserve">por </w:t>
            </w:r>
            <w:r w:rsidR="00317A58">
              <w:t xml:space="preserve">cual es </w:t>
            </w:r>
            <w:r w:rsidR="00317A58" w:rsidRPr="006E477A">
              <w:t xml:space="preserve">la </w:t>
            </w:r>
            <w:r w:rsidR="00317A58">
              <w:t xml:space="preserve">[TO]verdadera[N] </w:t>
            </w:r>
            <w:r w:rsidR="00317A58" w:rsidRPr="006E477A">
              <w:t>fortaleza</w:t>
            </w:r>
            <w:r w:rsidR="00725143">
              <w:t xml:space="preserve"> </w:t>
            </w:r>
          </w:p>
        </w:tc>
      </w:tr>
      <w:tr w:rsidR="00317A58" w14:paraId="28F30CBD" w14:textId="77777777" w:rsidTr="00F816E0">
        <w:tc>
          <w:tcPr>
            <w:tcW w:w="1128" w:type="dxa"/>
          </w:tcPr>
          <w:p w14:paraId="6DA4A094" w14:textId="77777777" w:rsidR="003664D7" w:rsidRDefault="003664D7" w:rsidP="000E5E65">
            <w:r>
              <w:t>RVR60</w:t>
            </w:r>
          </w:p>
        </w:tc>
        <w:tc>
          <w:tcPr>
            <w:tcW w:w="2835" w:type="dxa"/>
          </w:tcPr>
          <w:p w14:paraId="5FB139A9" w14:textId="363B64D5" w:rsidR="003664D7" w:rsidRPr="00FF7A85" w:rsidRDefault="003664D7" w:rsidP="000E5E65">
            <w:pPr>
              <w:rPr>
                <w:rFonts w:asciiTheme="majorHAnsi" w:hAnsiTheme="majorHAnsi" w:cstheme="majorHAnsi"/>
              </w:rPr>
            </w:pPr>
            <w:r w:rsidRPr="00FF7A85">
              <w:rPr>
                <w:rFonts w:asciiTheme="majorHAnsi" w:hAnsiTheme="majorHAnsi" w:cstheme="majorHAnsi"/>
                <w:lang w:val="es-ES"/>
              </w:rPr>
              <w:t>Que se apartan</w:t>
            </w:r>
          </w:p>
        </w:tc>
        <w:tc>
          <w:tcPr>
            <w:tcW w:w="2977" w:type="dxa"/>
          </w:tcPr>
          <w:p w14:paraId="2CFDF7D0" w14:textId="6CC438E0" w:rsidR="003664D7" w:rsidRPr="00FF7A85" w:rsidRDefault="003664D7" w:rsidP="000E5E65">
            <w:pPr>
              <w:rPr>
                <w:rFonts w:asciiTheme="majorHAnsi" w:hAnsiTheme="majorHAnsi" w:cstheme="majorHAnsi"/>
              </w:rPr>
            </w:pPr>
            <w:r w:rsidRPr="00FF7A85">
              <w:rPr>
                <w:rFonts w:asciiTheme="majorHAnsi" w:hAnsiTheme="majorHAnsi" w:cstheme="majorHAnsi"/>
                <w:lang w:val="es-ES"/>
              </w:rPr>
              <w:t>para descender a</w:t>
            </w:r>
          </w:p>
        </w:tc>
        <w:tc>
          <w:tcPr>
            <w:tcW w:w="3119" w:type="dxa"/>
            <w:shd w:val="clear" w:color="auto" w:fill="auto"/>
          </w:tcPr>
          <w:p w14:paraId="2618C43A" w14:textId="75558E5D" w:rsidR="003664D7" w:rsidRPr="00FF7A85" w:rsidRDefault="003664D7" w:rsidP="000E5E65">
            <w:pPr>
              <w:rPr>
                <w:rFonts w:asciiTheme="majorHAnsi" w:hAnsiTheme="majorHAnsi" w:cstheme="majorHAnsi"/>
              </w:rPr>
            </w:pPr>
            <w:r w:rsidRPr="00FF7A85">
              <w:rPr>
                <w:rFonts w:asciiTheme="majorHAnsi" w:hAnsiTheme="majorHAnsi" w:cstheme="majorHAnsi"/>
                <w:color w:val="000000"/>
                <w:shd w:val="clear" w:color="auto" w:fill="F6F6F6"/>
              </w:rPr>
              <w:t>Egipto</w:t>
            </w:r>
          </w:p>
        </w:tc>
        <w:tc>
          <w:tcPr>
            <w:tcW w:w="8758" w:type="dxa"/>
            <w:gridSpan w:val="3"/>
            <w:shd w:val="clear" w:color="auto" w:fill="auto"/>
          </w:tcPr>
          <w:p w14:paraId="7C126FF3" w14:textId="433C1028" w:rsidR="003664D7" w:rsidRPr="00FF7A85" w:rsidRDefault="003664D7" w:rsidP="000E5E65">
            <w:pPr>
              <w:rPr>
                <w:rFonts w:asciiTheme="majorHAnsi" w:hAnsiTheme="majorHAnsi" w:cstheme="majorHAnsi"/>
              </w:rPr>
            </w:pPr>
            <w:r w:rsidRPr="00FF7A85">
              <w:rPr>
                <w:rFonts w:asciiTheme="majorHAnsi" w:hAnsiTheme="majorHAnsi" w:cstheme="majorHAnsi"/>
              </w:rPr>
              <w:t>Y no han preguntado de mi boca;</w:t>
            </w:r>
          </w:p>
        </w:tc>
        <w:tc>
          <w:tcPr>
            <w:tcW w:w="3007" w:type="dxa"/>
            <w:shd w:val="clear" w:color="auto" w:fill="auto"/>
          </w:tcPr>
          <w:p w14:paraId="6A5DBB9B" w14:textId="49AAFF51" w:rsidR="003664D7" w:rsidRDefault="00E4073B" w:rsidP="000E5E65">
            <w:r>
              <w:rPr>
                <w:lang w:val="es-ES"/>
              </w:rPr>
              <w:t>para fortalecerse</w:t>
            </w:r>
          </w:p>
        </w:tc>
      </w:tr>
      <w:tr w:rsidR="00317A58" w:rsidRPr="00FE33EB" w14:paraId="59ADAB15" w14:textId="77777777" w:rsidTr="00F816E0">
        <w:tc>
          <w:tcPr>
            <w:tcW w:w="1128" w:type="dxa"/>
          </w:tcPr>
          <w:p w14:paraId="0F3C89ED" w14:textId="77777777" w:rsidR="0014345A" w:rsidRPr="00FE33EB" w:rsidRDefault="0014345A" w:rsidP="000E5E65"/>
        </w:tc>
        <w:tc>
          <w:tcPr>
            <w:tcW w:w="2835" w:type="dxa"/>
          </w:tcPr>
          <w:p w14:paraId="208405B8" w14:textId="77777777" w:rsidR="0014345A" w:rsidRPr="00FF7A85" w:rsidRDefault="0014345A" w:rsidP="000E5E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03DC154D" w14:textId="77777777" w:rsidR="0014345A" w:rsidRPr="00FF7A85" w:rsidRDefault="0014345A" w:rsidP="000E5E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2D29D9F4" w14:textId="77777777" w:rsidR="0014345A" w:rsidRPr="00FF7A85" w:rsidRDefault="0014345A" w:rsidP="000E5E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4" w:type="dxa"/>
          </w:tcPr>
          <w:p w14:paraId="399B3B36" w14:textId="77777777" w:rsidR="0014345A" w:rsidRPr="00FF7A85" w:rsidRDefault="0014345A" w:rsidP="000E5E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133B4ABB" w14:textId="77777777" w:rsidR="0014345A" w:rsidRPr="00FE33EB" w:rsidRDefault="0014345A" w:rsidP="000E5E65"/>
        </w:tc>
        <w:tc>
          <w:tcPr>
            <w:tcW w:w="2238" w:type="dxa"/>
          </w:tcPr>
          <w:p w14:paraId="64AE9FAE" w14:textId="77777777" w:rsidR="0014345A" w:rsidRPr="00FE33EB" w:rsidRDefault="0014345A" w:rsidP="000E5E65"/>
        </w:tc>
        <w:tc>
          <w:tcPr>
            <w:tcW w:w="3007" w:type="dxa"/>
          </w:tcPr>
          <w:p w14:paraId="1A30B573" w14:textId="77777777" w:rsidR="0014345A" w:rsidRPr="00FE33EB" w:rsidRDefault="0014345A" w:rsidP="000E5E65"/>
        </w:tc>
      </w:tr>
      <w:tr w:rsidR="00317A58" w14:paraId="2AE0DF9D" w14:textId="77777777" w:rsidTr="00F816E0">
        <w:tc>
          <w:tcPr>
            <w:tcW w:w="1128" w:type="dxa"/>
          </w:tcPr>
          <w:p w14:paraId="76892835" w14:textId="77777777" w:rsidR="00F37E3E" w:rsidRDefault="00F37E3E" w:rsidP="000E5E65">
            <w:r>
              <w:t>TRAD</w:t>
            </w:r>
          </w:p>
        </w:tc>
        <w:tc>
          <w:tcPr>
            <w:tcW w:w="5812" w:type="dxa"/>
            <w:gridSpan w:val="2"/>
          </w:tcPr>
          <w:p w14:paraId="3645D6E1" w14:textId="4ED7D177" w:rsidR="00F37E3E" w:rsidRDefault="00F37E3E" w:rsidP="000E5E65"/>
        </w:tc>
        <w:tc>
          <w:tcPr>
            <w:tcW w:w="7513" w:type="dxa"/>
            <w:gridSpan w:val="2"/>
          </w:tcPr>
          <w:p w14:paraId="3A35D4A3" w14:textId="1034760B" w:rsidR="00F37E3E" w:rsidRDefault="00F37E3E" w:rsidP="000E5E65">
            <w:r>
              <w:t>bajo la autoridad de Egipto,</w:t>
            </w:r>
          </w:p>
        </w:tc>
        <w:tc>
          <w:tcPr>
            <w:tcW w:w="2126" w:type="dxa"/>
          </w:tcPr>
          <w:p w14:paraId="3E2B43F0" w14:textId="77777777" w:rsidR="00F37E3E" w:rsidRDefault="00F37E3E" w:rsidP="000E5E65"/>
        </w:tc>
        <w:tc>
          <w:tcPr>
            <w:tcW w:w="2238" w:type="dxa"/>
          </w:tcPr>
          <w:p w14:paraId="1CDA160C" w14:textId="77777777" w:rsidR="00F37E3E" w:rsidRDefault="00F37E3E" w:rsidP="000E5E65"/>
        </w:tc>
        <w:tc>
          <w:tcPr>
            <w:tcW w:w="3007" w:type="dxa"/>
          </w:tcPr>
          <w:p w14:paraId="758C8540" w14:textId="77777777" w:rsidR="00F37E3E" w:rsidRDefault="00F37E3E" w:rsidP="000E5E65"/>
        </w:tc>
      </w:tr>
      <w:tr w:rsidR="00BA3F4D" w:rsidRPr="00C80C16" w14:paraId="60FD5B2A" w14:textId="77777777" w:rsidTr="00F816E0">
        <w:tc>
          <w:tcPr>
            <w:tcW w:w="1128" w:type="dxa"/>
          </w:tcPr>
          <w:p w14:paraId="0FEF4B27" w14:textId="77777777" w:rsidR="00193C47" w:rsidRDefault="00193C47" w:rsidP="000E5E65"/>
        </w:tc>
        <w:tc>
          <w:tcPr>
            <w:tcW w:w="5812" w:type="dxa"/>
            <w:gridSpan w:val="2"/>
          </w:tcPr>
          <w:p w14:paraId="52E1D7D4" w14:textId="488BB3D2" w:rsidR="00193C47" w:rsidRDefault="00193C47" w:rsidP="000E5E65"/>
        </w:tc>
        <w:tc>
          <w:tcPr>
            <w:tcW w:w="3119" w:type="dxa"/>
          </w:tcPr>
          <w:p w14:paraId="3D21CC10" w14:textId="77777777" w:rsidR="00193C47" w:rsidRDefault="00193C47" w:rsidP="000E5E65"/>
        </w:tc>
        <w:tc>
          <w:tcPr>
            <w:tcW w:w="4394" w:type="dxa"/>
          </w:tcPr>
          <w:p w14:paraId="549E58CE" w14:textId="77777777" w:rsidR="00193C47" w:rsidRDefault="00193C47" w:rsidP="000E5E65"/>
        </w:tc>
        <w:tc>
          <w:tcPr>
            <w:tcW w:w="2126" w:type="dxa"/>
          </w:tcPr>
          <w:p w14:paraId="59C1AC41" w14:textId="77777777" w:rsidR="00193C47" w:rsidRPr="00C80C16" w:rsidRDefault="00193C47" w:rsidP="000E5E65"/>
        </w:tc>
        <w:tc>
          <w:tcPr>
            <w:tcW w:w="2238" w:type="dxa"/>
          </w:tcPr>
          <w:p w14:paraId="75FA1626" w14:textId="77777777" w:rsidR="00193C47" w:rsidRPr="00C80C16" w:rsidRDefault="00193C47" w:rsidP="000E5E65"/>
        </w:tc>
        <w:tc>
          <w:tcPr>
            <w:tcW w:w="3007" w:type="dxa"/>
          </w:tcPr>
          <w:p w14:paraId="16309629" w14:textId="77777777" w:rsidR="00193C47" w:rsidRPr="00C80C16" w:rsidRDefault="00193C47" w:rsidP="000E5E65"/>
        </w:tc>
      </w:tr>
      <w:tr w:rsidR="00317A58" w:rsidRPr="00C80C16" w14:paraId="0B76C7A6" w14:textId="77777777" w:rsidTr="00F816E0">
        <w:tc>
          <w:tcPr>
            <w:tcW w:w="1128" w:type="dxa"/>
          </w:tcPr>
          <w:p w14:paraId="729F43E7" w14:textId="77777777" w:rsidR="00193C47" w:rsidRDefault="00193C47" w:rsidP="000E5E65"/>
        </w:tc>
        <w:tc>
          <w:tcPr>
            <w:tcW w:w="2835" w:type="dxa"/>
          </w:tcPr>
          <w:p w14:paraId="62FCF977" w14:textId="1A20CB09" w:rsidR="00193C47" w:rsidRDefault="00AA09D4" w:rsidP="000E5E65">
            <w:r>
              <w:t>Quienes</w:t>
            </w:r>
            <w:r w:rsidR="00193C47">
              <w:t xml:space="preserve"> procede</w:t>
            </w:r>
            <w:r>
              <w:t>n</w:t>
            </w:r>
            <w:r w:rsidR="00193C47">
              <w:t xml:space="preserve"> así es como si hubiera viaja</w:t>
            </w:r>
            <w:r>
              <w:t>do</w:t>
            </w:r>
            <w:r w:rsidR="00193C47">
              <w:t xml:space="preserve"> con sus </w:t>
            </w:r>
            <w:r>
              <w:t xml:space="preserve">propios </w:t>
            </w:r>
            <w:r w:rsidR="00193C47">
              <w:t>pies</w:t>
            </w:r>
            <w:r w:rsidR="009809D5">
              <w:t xml:space="preserve"> </w:t>
            </w:r>
            <w:r w:rsidR="00CC69A1">
              <w:t>en completa oscuridad</w:t>
            </w:r>
          </w:p>
        </w:tc>
        <w:tc>
          <w:tcPr>
            <w:tcW w:w="2977" w:type="dxa"/>
          </w:tcPr>
          <w:p w14:paraId="1DFB3083" w14:textId="0FAA3C48" w:rsidR="00193C47" w:rsidRDefault="00193C47" w:rsidP="000E5E65">
            <w:r>
              <w:t>para ponerse</w:t>
            </w:r>
          </w:p>
        </w:tc>
        <w:tc>
          <w:tcPr>
            <w:tcW w:w="7513" w:type="dxa"/>
            <w:gridSpan w:val="2"/>
          </w:tcPr>
          <w:p w14:paraId="0EBBD2DC" w14:textId="2A7C0711" w:rsidR="00193C47" w:rsidRDefault="005C0D93" w:rsidP="000E5E65">
            <w:r w:rsidRPr="005C0D93">
              <w:t>bajo la autoridad de Egipto</w:t>
            </w:r>
            <w:r w:rsidR="00B14A13">
              <w:t>, sin darse cuenta de que están cayendo sobre las fauces del lobo</w:t>
            </w:r>
            <w:r w:rsidR="00193C47" w:rsidRPr="005C0D93">
              <w:t>,</w:t>
            </w:r>
          </w:p>
        </w:tc>
        <w:tc>
          <w:tcPr>
            <w:tcW w:w="2126" w:type="dxa"/>
          </w:tcPr>
          <w:p w14:paraId="5695019C" w14:textId="1CAC45AA" w:rsidR="00193C47" w:rsidRDefault="00AA09D4" w:rsidP="000E5E65">
            <w:r>
              <w:t>sin</w:t>
            </w:r>
          </w:p>
        </w:tc>
        <w:tc>
          <w:tcPr>
            <w:tcW w:w="2238" w:type="dxa"/>
          </w:tcPr>
          <w:p w14:paraId="2D6BA6A6" w14:textId="55C0A9EC" w:rsidR="00193C47" w:rsidRDefault="00AA09D4" w:rsidP="000E5E65">
            <w:r>
              <w:t xml:space="preserve">haber ellos </w:t>
            </w:r>
            <w:r w:rsidR="00317A58">
              <w:t>[TO]</w:t>
            </w:r>
            <w:r w:rsidR="00CC69A1">
              <w:t>previamente</w:t>
            </w:r>
            <w:r w:rsidR="00317A58">
              <w:t>[N]</w:t>
            </w:r>
            <w:r w:rsidR="00CC69A1">
              <w:t xml:space="preserve"> </w:t>
            </w:r>
            <w:r>
              <w:t>indagado</w:t>
            </w:r>
            <w:r w:rsidR="005C0D93">
              <w:t xml:space="preserve"> </w:t>
            </w:r>
          </w:p>
        </w:tc>
        <w:tc>
          <w:tcPr>
            <w:tcW w:w="3007" w:type="dxa"/>
          </w:tcPr>
          <w:p w14:paraId="15E4F424" w14:textId="4C96EE5D" w:rsidR="00193C47" w:rsidRDefault="006E477A" w:rsidP="000E5E65">
            <w:r w:rsidRPr="006E477A">
              <w:t xml:space="preserve">por </w:t>
            </w:r>
            <w:r w:rsidR="009809D5">
              <w:t xml:space="preserve">cual es </w:t>
            </w:r>
            <w:r w:rsidRPr="006E477A">
              <w:t xml:space="preserve">la </w:t>
            </w:r>
            <w:r w:rsidR="00317A58">
              <w:t>[TO]</w:t>
            </w:r>
            <w:r>
              <w:t>verdadera</w:t>
            </w:r>
            <w:r w:rsidR="00317A58">
              <w:t>[N]</w:t>
            </w:r>
            <w:r>
              <w:t xml:space="preserve"> </w:t>
            </w:r>
            <w:r w:rsidRPr="006E477A">
              <w:t>fortaleza</w:t>
            </w:r>
          </w:p>
        </w:tc>
      </w:tr>
    </w:tbl>
    <w:p w14:paraId="7A5F42AD" w14:textId="4B5370C5" w:rsidR="0014345A" w:rsidRDefault="0014345A" w:rsidP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3"/>
        <w:gridCol w:w="1564"/>
        <w:gridCol w:w="1497"/>
        <w:gridCol w:w="1839"/>
        <w:gridCol w:w="1200"/>
        <w:gridCol w:w="1641"/>
      </w:tblGrid>
      <w:tr w:rsidR="008C581A" w:rsidRPr="008A5E91" w14:paraId="1A22FC3B" w14:textId="77777777" w:rsidTr="00ED6030">
        <w:tc>
          <w:tcPr>
            <w:tcW w:w="1128" w:type="dxa"/>
          </w:tcPr>
          <w:p w14:paraId="13BC4436" w14:textId="77777777" w:rsidR="00C13E8F" w:rsidRDefault="00C13E8F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402" w:type="dxa"/>
          </w:tcPr>
          <w:p w14:paraId="389192BA" w14:textId="3EDF0662" w:rsidR="00C13E8F" w:rsidRPr="007B0C7C" w:rsidRDefault="00C13E8F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במעוז</w:t>
            </w:r>
          </w:p>
        </w:tc>
        <w:tc>
          <w:tcPr>
            <w:tcW w:w="2127" w:type="dxa"/>
          </w:tcPr>
          <w:p w14:paraId="43B6AB82" w14:textId="22963F53" w:rsidR="00C13E8F" w:rsidRPr="007B0C7C" w:rsidRDefault="00C13E8F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פרעה</w:t>
            </w:r>
          </w:p>
        </w:tc>
        <w:tc>
          <w:tcPr>
            <w:tcW w:w="4252" w:type="dxa"/>
          </w:tcPr>
          <w:p w14:paraId="51DE6E12" w14:textId="62900E11" w:rsidR="00C13E8F" w:rsidRPr="006C027B" w:rsidRDefault="00C13E8F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ולחסות</w:t>
            </w:r>
          </w:p>
        </w:tc>
        <w:tc>
          <w:tcPr>
            <w:tcW w:w="4111" w:type="dxa"/>
          </w:tcPr>
          <w:p w14:paraId="5D318C31" w14:textId="6DEC50C4" w:rsidR="00C13E8F" w:rsidRPr="00EB4A72" w:rsidRDefault="00C13E8F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בצל</w:t>
            </w:r>
          </w:p>
        </w:tc>
        <w:tc>
          <w:tcPr>
            <w:tcW w:w="2693" w:type="dxa"/>
          </w:tcPr>
          <w:p w14:paraId="50DC23F8" w14:textId="2D35DB7D" w:rsidR="00C13E8F" w:rsidRPr="008A5E91" w:rsidRDefault="00C13E8F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מצרים</w:t>
            </w:r>
          </w:p>
        </w:tc>
      </w:tr>
      <w:tr w:rsidR="008C581A" w:rsidRPr="007B0C7C" w14:paraId="06093C41" w14:textId="77777777" w:rsidTr="00ED6030">
        <w:tc>
          <w:tcPr>
            <w:tcW w:w="1128" w:type="dxa"/>
          </w:tcPr>
          <w:p w14:paraId="4B33218C" w14:textId="77777777" w:rsidR="00C13E8F" w:rsidRPr="00A5757D" w:rsidRDefault="00C13E8F" w:rsidP="000E5E65"/>
        </w:tc>
        <w:tc>
          <w:tcPr>
            <w:tcW w:w="3402" w:type="dxa"/>
          </w:tcPr>
          <w:p w14:paraId="02BEAA34" w14:textId="77777777" w:rsidR="00C13E8F" w:rsidRDefault="004B7E49" w:rsidP="000E5E65">
            <w:r w:rsidRPr="004B7E49">
              <w:t>&lt;/</w:t>
            </w:r>
            <w:proofErr w:type="spellStart"/>
            <w:r w:rsidRPr="004B7E49">
              <w:t>br</w:t>
            </w:r>
            <w:proofErr w:type="spellEnd"/>
            <w:r w:rsidRPr="004B7E49">
              <w:t>&gt;</w:t>
            </w:r>
            <w:r w:rsidRPr="004B7E49">
              <w:rPr>
                <w:rFonts w:cs="Arial"/>
                <w:rtl/>
                <w:lang w:bidi="he-IL"/>
              </w:rPr>
              <w:t>במעוז</w:t>
            </w:r>
            <w:r w:rsidRPr="004B7E49">
              <w:t xml:space="preserve"> {con la fortaleza; con la fortificación; con el baluarte; con el bastión; con la salvaguardia}</w:t>
            </w:r>
          </w:p>
          <w:p w14:paraId="039AE7F5" w14:textId="13A9BD2F" w:rsidR="00317A58" w:rsidRPr="00FD358D" w:rsidRDefault="00317A58" w:rsidP="000E5E65">
            <w:r>
              <w:t>+= que le sostiene a</w:t>
            </w:r>
          </w:p>
        </w:tc>
        <w:tc>
          <w:tcPr>
            <w:tcW w:w="2127" w:type="dxa"/>
          </w:tcPr>
          <w:p w14:paraId="68C14B4A" w14:textId="6FF2C3D3" w:rsidR="00C13E8F" w:rsidRPr="007B0C7C" w:rsidRDefault="004B7E49" w:rsidP="000E5E65">
            <w:r w:rsidRPr="004B7E49">
              <w:t>&lt;/</w:t>
            </w:r>
            <w:proofErr w:type="spellStart"/>
            <w:r w:rsidRPr="004B7E49">
              <w:t>br</w:t>
            </w:r>
            <w:proofErr w:type="spellEnd"/>
            <w:r w:rsidRPr="004B7E49">
              <w:t>&gt;</w:t>
            </w:r>
            <w:r w:rsidRPr="004B7E49">
              <w:rPr>
                <w:rFonts w:cs="Arial"/>
                <w:rtl/>
                <w:lang w:bidi="he-IL"/>
              </w:rPr>
              <w:t>פרעה</w:t>
            </w:r>
            <w:r w:rsidRPr="004B7E49">
              <w:t xml:space="preserve"> {Faraón}</w:t>
            </w:r>
          </w:p>
        </w:tc>
        <w:tc>
          <w:tcPr>
            <w:tcW w:w="4252" w:type="dxa"/>
          </w:tcPr>
          <w:p w14:paraId="40D8BD3D" w14:textId="77777777" w:rsidR="00C13E8F" w:rsidRDefault="004B7E49" w:rsidP="000E5E65">
            <w:r w:rsidRPr="004B7E49">
              <w:t>&lt;/</w:t>
            </w:r>
            <w:proofErr w:type="spellStart"/>
            <w:r w:rsidRPr="004B7E49">
              <w:t>br</w:t>
            </w:r>
            <w:proofErr w:type="spellEnd"/>
            <w:r w:rsidRPr="004B7E49">
              <w:t>&gt;</w:t>
            </w:r>
            <w:r w:rsidRPr="004B7E49">
              <w:rPr>
                <w:rFonts w:cs="Arial"/>
                <w:rtl/>
                <w:lang w:bidi="he-IL"/>
              </w:rPr>
              <w:t>ולחסות</w:t>
            </w:r>
            <w:r w:rsidRPr="004B7E49">
              <w:t xml:space="preserve"> {y para protección; y para amparo; y para abrigo; y para cobijamiento; y para resguardo; y para seguridad}</w:t>
            </w:r>
          </w:p>
          <w:p w14:paraId="5A7232F1" w14:textId="51DB25D2" w:rsidR="00317A58" w:rsidRPr="007B0C7C" w:rsidRDefault="00317A58" w:rsidP="000E5E65">
            <w:r>
              <w:t xml:space="preserve">+= </w:t>
            </w:r>
            <w:r w:rsidR="000E3C73">
              <w:t xml:space="preserve">Y no solo esto hacen, sino que, [TO]despreciando mi </w:t>
            </w:r>
            <w:r w:rsidR="00ED6030">
              <w:t>protección</w:t>
            </w:r>
            <w:r w:rsidR="000E3C73">
              <w:t>, [N]se amparan</w:t>
            </w:r>
          </w:p>
        </w:tc>
        <w:tc>
          <w:tcPr>
            <w:tcW w:w="4111" w:type="dxa"/>
          </w:tcPr>
          <w:p w14:paraId="5B91CBEF" w14:textId="77777777" w:rsidR="00C13E8F" w:rsidRDefault="009F696B" w:rsidP="000E5E65">
            <w:r w:rsidRPr="009F696B">
              <w:t>&lt;/</w:t>
            </w:r>
            <w:proofErr w:type="spellStart"/>
            <w:r w:rsidRPr="009F696B">
              <w:t>br</w:t>
            </w:r>
            <w:proofErr w:type="spellEnd"/>
            <w:r w:rsidRPr="009F696B">
              <w:t>&gt;</w:t>
            </w:r>
            <w:r w:rsidRPr="009F696B">
              <w:rPr>
                <w:rFonts w:cs="Arial"/>
                <w:rtl/>
                <w:lang w:bidi="he-IL"/>
              </w:rPr>
              <w:t>בצל</w:t>
            </w:r>
            <w:r w:rsidRPr="009F696B">
              <w:t xml:space="preserve"> {en la sombra; en la proyección oscura; en el matiz; en el lugar sombreado; en la tierra de sombra; eclipsé de; las sombras; las tierras de sombras}</w:t>
            </w:r>
          </w:p>
          <w:p w14:paraId="6A193851" w14:textId="7B425ACC" w:rsidR="00317A58" w:rsidRPr="007B0C7C" w:rsidRDefault="00317A58" w:rsidP="000E5E65">
            <w:r>
              <w:t xml:space="preserve">+= </w:t>
            </w:r>
            <w:r w:rsidR="000E3C73">
              <w:t xml:space="preserve">en </w:t>
            </w:r>
            <w:r w:rsidR="0012356E">
              <w:t>la sombra de</w:t>
            </w:r>
          </w:p>
        </w:tc>
        <w:tc>
          <w:tcPr>
            <w:tcW w:w="2693" w:type="dxa"/>
          </w:tcPr>
          <w:p w14:paraId="3E203540" w14:textId="77777777" w:rsidR="00C13E8F" w:rsidRDefault="009F696B" w:rsidP="000E5E65">
            <w:r w:rsidRPr="009F696B">
              <w:t>&lt;/</w:t>
            </w:r>
            <w:proofErr w:type="spellStart"/>
            <w:r w:rsidRPr="009F696B">
              <w:t>br</w:t>
            </w:r>
            <w:proofErr w:type="spellEnd"/>
            <w:r w:rsidRPr="009F696B">
              <w:t>&gt;</w:t>
            </w:r>
            <w:r w:rsidRPr="009F696B">
              <w:rPr>
                <w:rFonts w:cs="Arial"/>
                <w:rtl/>
                <w:lang w:bidi="he-IL"/>
              </w:rPr>
              <w:t>מצרים</w:t>
            </w:r>
            <w:r w:rsidRPr="009F696B">
              <w:t xml:space="preserve"> {Egipto; egipcio; éxodo; partida; emigración}</w:t>
            </w:r>
          </w:p>
          <w:p w14:paraId="6492636D" w14:textId="56C88F01" w:rsidR="00317A58" w:rsidRPr="007B0C7C" w:rsidRDefault="00317A58" w:rsidP="000E5E65"/>
        </w:tc>
      </w:tr>
      <w:tr w:rsidR="008C581A" w14:paraId="52C538DF" w14:textId="77777777" w:rsidTr="00ED6030">
        <w:tc>
          <w:tcPr>
            <w:tcW w:w="1128" w:type="dxa"/>
          </w:tcPr>
          <w:p w14:paraId="2B5947F5" w14:textId="77777777" w:rsidR="00C13E8F" w:rsidRDefault="00C13E8F" w:rsidP="000E5E65">
            <w:r>
              <w:t>RVR60</w:t>
            </w:r>
          </w:p>
        </w:tc>
        <w:tc>
          <w:tcPr>
            <w:tcW w:w="3402" w:type="dxa"/>
          </w:tcPr>
          <w:p w14:paraId="1B2A3A47" w14:textId="6B2B1343" w:rsidR="00C13E8F" w:rsidRDefault="00E4073B" w:rsidP="000E5E65">
            <w:r>
              <w:rPr>
                <w:lang w:val="es-ES"/>
              </w:rPr>
              <w:t>con la fuerza</w:t>
            </w:r>
            <w:r w:rsidR="004B7E49">
              <w:rPr>
                <w:lang w:val="es-ES"/>
              </w:rPr>
              <w:t xml:space="preserve"> de</w:t>
            </w:r>
          </w:p>
        </w:tc>
        <w:tc>
          <w:tcPr>
            <w:tcW w:w="2127" w:type="dxa"/>
          </w:tcPr>
          <w:p w14:paraId="3E0A7914" w14:textId="331EEA46" w:rsidR="00C13E8F" w:rsidRDefault="004B7E49" w:rsidP="000E5E65">
            <w:r>
              <w:rPr>
                <w:lang w:val="es-ES"/>
              </w:rPr>
              <w:t>Faraón</w:t>
            </w:r>
          </w:p>
        </w:tc>
        <w:tc>
          <w:tcPr>
            <w:tcW w:w="4252" w:type="dxa"/>
            <w:shd w:val="clear" w:color="auto" w:fill="auto"/>
          </w:tcPr>
          <w:p w14:paraId="32D3D274" w14:textId="3DCE2B39" w:rsidR="00C13E8F" w:rsidRDefault="004B7E49" w:rsidP="000E5E65">
            <w:r>
              <w:rPr>
                <w:lang w:val="es-ES"/>
              </w:rPr>
              <w:t>y poner su esperanza</w:t>
            </w:r>
          </w:p>
        </w:tc>
        <w:tc>
          <w:tcPr>
            <w:tcW w:w="4111" w:type="dxa"/>
            <w:shd w:val="clear" w:color="auto" w:fill="auto"/>
          </w:tcPr>
          <w:p w14:paraId="033D6BFC" w14:textId="73B29559" w:rsidR="00C13E8F" w:rsidRDefault="009F696B" w:rsidP="000E5E65">
            <w:r>
              <w:rPr>
                <w:lang w:val="es-ES"/>
              </w:rPr>
              <w:t>en la sombra</w:t>
            </w:r>
            <w:r w:rsidR="006E477A">
              <w:rPr>
                <w:lang w:val="es-ES"/>
              </w:rPr>
              <w:t xml:space="preserve"> de</w:t>
            </w:r>
          </w:p>
        </w:tc>
        <w:tc>
          <w:tcPr>
            <w:tcW w:w="2693" w:type="dxa"/>
            <w:shd w:val="clear" w:color="auto" w:fill="auto"/>
          </w:tcPr>
          <w:p w14:paraId="66644CBB" w14:textId="4ACB5F14" w:rsidR="00C13E8F" w:rsidRDefault="009F696B" w:rsidP="000E5E65">
            <w:r>
              <w:rPr>
                <w:lang w:val="es-ES"/>
              </w:rPr>
              <w:t>Egipto</w:t>
            </w:r>
          </w:p>
        </w:tc>
      </w:tr>
      <w:tr w:rsidR="008C581A" w:rsidRPr="00FE33EB" w14:paraId="1B8F07B6" w14:textId="77777777" w:rsidTr="00ED6030">
        <w:tc>
          <w:tcPr>
            <w:tcW w:w="1128" w:type="dxa"/>
          </w:tcPr>
          <w:p w14:paraId="73239E46" w14:textId="77777777" w:rsidR="00C13E8F" w:rsidRPr="00FE33EB" w:rsidRDefault="00C13E8F" w:rsidP="000E5E65"/>
        </w:tc>
        <w:tc>
          <w:tcPr>
            <w:tcW w:w="3402" w:type="dxa"/>
          </w:tcPr>
          <w:p w14:paraId="387BC669" w14:textId="77777777" w:rsidR="00C13E8F" w:rsidRPr="00FE33EB" w:rsidRDefault="00C13E8F" w:rsidP="000E5E65"/>
        </w:tc>
        <w:tc>
          <w:tcPr>
            <w:tcW w:w="2127" w:type="dxa"/>
          </w:tcPr>
          <w:p w14:paraId="7F778208" w14:textId="77777777" w:rsidR="00C13E8F" w:rsidRPr="00FE33EB" w:rsidRDefault="00C13E8F" w:rsidP="000E5E65"/>
        </w:tc>
        <w:tc>
          <w:tcPr>
            <w:tcW w:w="4252" w:type="dxa"/>
          </w:tcPr>
          <w:p w14:paraId="26C46F95" w14:textId="77777777" w:rsidR="00C13E8F" w:rsidRPr="00FE33EB" w:rsidRDefault="00C13E8F" w:rsidP="000E5E65"/>
        </w:tc>
        <w:tc>
          <w:tcPr>
            <w:tcW w:w="4111" w:type="dxa"/>
          </w:tcPr>
          <w:p w14:paraId="58F97893" w14:textId="77777777" w:rsidR="00C13E8F" w:rsidRPr="00FE33EB" w:rsidRDefault="00C13E8F" w:rsidP="000E5E65"/>
        </w:tc>
        <w:tc>
          <w:tcPr>
            <w:tcW w:w="2693" w:type="dxa"/>
          </w:tcPr>
          <w:p w14:paraId="75938A3F" w14:textId="77777777" w:rsidR="00C13E8F" w:rsidRPr="00FE33EB" w:rsidRDefault="00C13E8F" w:rsidP="000E5E65"/>
        </w:tc>
      </w:tr>
      <w:tr w:rsidR="008C581A" w14:paraId="585960DA" w14:textId="77777777" w:rsidTr="00ED6030">
        <w:tc>
          <w:tcPr>
            <w:tcW w:w="1128" w:type="dxa"/>
          </w:tcPr>
          <w:p w14:paraId="59279EF7" w14:textId="77777777" w:rsidR="00C13E8F" w:rsidRDefault="00C13E8F" w:rsidP="000E5E65">
            <w:r>
              <w:t>TRAD</w:t>
            </w:r>
          </w:p>
        </w:tc>
        <w:tc>
          <w:tcPr>
            <w:tcW w:w="3402" w:type="dxa"/>
          </w:tcPr>
          <w:p w14:paraId="600A5F5E" w14:textId="1232AD8D" w:rsidR="00C13E8F" w:rsidRDefault="005C0D93" w:rsidP="000E5E65">
            <w:r>
              <w:t>que le sostiene a</w:t>
            </w:r>
          </w:p>
        </w:tc>
        <w:tc>
          <w:tcPr>
            <w:tcW w:w="2127" w:type="dxa"/>
          </w:tcPr>
          <w:p w14:paraId="08F979BC" w14:textId="4840C7B7" w:rsidR="00C13E8F" w:rsidRDefault="006E477A" w:rsidP="000E5E65">
            <w:r>
              <w:t>Faraón</w:t>
            </w:r>
          </w:p>
        </w:tc>
        <w:tc>
          <w:tcPr>
            <w:tcW w:w="4252" w:type="dxa"/>
          </w:tcPr>
          <w:p w14:paraId="65BFD9F1" w14:textId="7435EC06" w:rsidR="00C13E8F" w:rsidRDefault="00A54592" w:rsidP="000E5E65">
            <w:r w:rsidRPr="004B7E49">
              <w:t>&lt;/</w:t>
            </w:r>
            <w:proofErr w:type="spellStart"/>
            <w:r w:rsidRPr="004B7E49">
              <w:t>br</w:t>
            </w:r>
            <w:proofErr w:type="spellEnd"/>
            <w:r w:rsidRPr="004B7E49">
              <w:t>&gt;&lt;/</w:t>
            </w:r>
            <w:proofErr w:type="spellStart"/>
            <w:r w:rsidRPr="004B7E49">
              <w:t>br</w:t>
            </w:r>
            <w:proofErr w:type="spellEnd"/>
            <w:r w:rsidRPr="004B7E49">
              <w:t>&gt;</w:t>
            </w:r>
            <w:r w:rsidR="00ED6030">
              <w:t xml:space="preserve"> Y no solo esto hacen, sino que, [TO]despreciando mi protección, [N]se amparan</w:t>
            </w:r>
          </w:p>
        </w:tc>
        <w:tc>
          <w:tcPr>
            <w:tcW w:w="4111" w:type="dxa"/>
          </w:tcPr>
          <w:p w14:paraId="0C18D8AE" w14:textId="6A55471D" w:rsidR="00C13E8F" w:rsidRDefault="000E3C73" w:rsidP="000E5E65">
            <w:r>
              <w:t xml:space="preserve">en </w:t>
            </w:r>
            <w:r w:rsidR="008F15B3">
              <w:t>la sombra de</w:t>
            </w:r>
          </w:p>
        </w:tc>
        <w:tc>
          <w:tcPr>
            <w:tcW w:w="2693" w:type="dxa"/>
          </w:tcPr>
          <w:p w14:paraId="303D54CB" w14:textId="0A979179" w:rsidR="00C13E8F" w:rsidRDefault="008F15B3" w:rsidP="000E5E65">
            <w:r>
              <w:t>Egipto.</w:t>
            </w:r>
          </w:p>
        </w:tc>
      </w:tr>
      <w:tr w:rsidR="008C581A" w:rsidRPr="00C80C16" w14:paraId="0376B007" w14:textId="77777777" w:rsidTr="00ED6030">
        <w:tc>
          <w:tcPr>
            <w:tcW w:w="1128" w:type="dxa"/>
          </w:tcPr>
          <w:p w14:paraId="77E57A3C" w14:textId="77777777" w:rsidR="00C13E8F" w:rsidRDefault="00C13E8F" w:rsidP="000E5E65"/>
        </w:tc>
        <w:tc>
          <w:tcPr>
            <w:tcW w:w="3402" w:type="dxa"/>
          </w:tcPr>
          <w:p w14:paraId="398F5758" w14:textId="77777777" w:rsidR="00C13E8F" w:rsidRDefault="00C13E8F" w:rsidP="000E5E65"/>
        </w:tc>
        <w:tc>
          <w:tcPr>
            <w:tcW w:w="2127" w:type="dxa"/>
          </w:tcPr>
          <w:p w14:paraId="4B169513" w14:textId="77777777" w:rsidR="00C13E8F" w:rsidRDefault="00C13E8F" w:rsidP="000E5E65"/>
        </w:tc>
        <w:tc>
          <w:tcPr>
            <w:tcW w:w="4252" w:type="dxa"/>
          </w:tcPr>
          <w:p w14:paraId="3C61C608" w14:textId="77777777" w:rsidR="00C13E8F" w:rsidRDefault="00C13E8F" w:rsidP="000E5E65"/>
        </w:tc>
        <w:tc>
          <w:tcPr>
            <w:tcW w:w="4111" w:type="dxa"/>
          </w:tcPr>
          <w:p w14:paraId="0DF6E95E" w14:textId="77777777" w:rsidR="00C13E8F" w:rsidRDefault="00C13E8F" w:rsidP="000E5E65"/>
        </w:tc>
        <w:tc>
          <w:tcPr>
            <w:tcW w:w="2693" w:type="dxa"/>
          </w:tcPr>
          <w:p w14:paraId="54636110" w14:textId="77777777" w:rsidR="00C13E8F" w:rsidRPr="00C80C16" w:rsidRDefault="00C13E8F" w:rsidP="000E5E65"/>
        </w:tc>
      </w:tr>
      <w:tr w:rsidR="008C581A" w:rsidRPr="00C80C16" w14:paraId="0FA023B4" w14:textId="77777777" w:rsidTr="00ED6030">
        <w:tc>
          <w:tcPr>
            <w:tcW w:w="1128" w:type="dxa"/>
          </w:tcPr>
          <w:p w14:paraId="7B4BB988" w14:textId="77777777" w:rsidR="00C13E8F" w:rsidRDefault="00C13E8F" w:rsidP="000E5E65"/>
        </w:tc>
        <w:tc>
          <w:tcPr>
            <w:tcW w:w="3402" w:type="dxa"/>
          </w:tcPr>
          <w:p w14:paraId="23199111" w14:textId="77777777" w:rsidR="00C13E8F" w:rsidRDefault="00C13E8F" w:rsidP="000E5E65"/>
        </w:tc>
        <w:tc>
          <w:tcPr>
            <w:tcW w:w="2127" w:type="dxa"/>
          </w:tcPr>
          <w:p w14:paraId="26DEF9FE" w14:textId="77777777" w:rsidR="00C13E8F" w:rsidRDefault="00C13E8F" w:rsidP="000E5E65"/>
        </w:tc>
        <w:tc>
          <w:tcPr>
            <w:tcW w:w="4252" w:type="dxa"/>
          </w:tcPr>
          <w:p w14:paraId="53293D52" w14:textId="77777777" w:rsidR="00C13E8F" w:rsidRDefault="00C13E8F" w:rsidP="000E5E65"/>
        </w:tc>
        <w:tc>
          <w:tcPr>
            <w:tcW w:w="4111" w:type="dxa"/>
          </w:tcPr>
          <w:p w14:paraId="70224788" w14:textId="77777777" w:rsidR="00C13E8F" w:rsidRDefault="00C13E8F" w:rsidP="000E5E65"/>
        </w:tc>
        <w:tc>
          <w:tcPr>
            <w:tcW w:w="2693" w:type="dxa"/>
          </w:tcPr>
          <w:p w14:paraId="6E1F16F4" w14:textId="77777777" w:rsidR="00C13E8F" w:rsidRDefault="00C13E8F" w:rsidP="000E5E65"/>
        </w:tc>
      </w:tr>
    </w:tbl>
    <w:p w14:paraId="6BDFC8F1" w14:textId="77777777" w:rsidR="00C13E8F" w:rsidRDefault="00C13E8F" w:rsidP="00C54A80"/>
    <w:p w14:paraId="602C5731" w14:textId="6DEA444F" w:rsidR="003F67BB" w:rsidRDefault="003C21F6" w:rsidP="00EF3F0E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1089"/>
        <w:gridCol w:w="1124"/>
        <w:gridCol w:w="1120"/>
        <w:gridCol w:w="1341"/>
        <w:gridCol w:w="1420"/>
        <w:gridCol w:w="1712"/>
      </w:tblGrid>
      <w:tr w:rsidR="00E1033C" w:rsidRPr="008A5E91" w14:paraId="5A95361F" w14:textId="77777777" w:rsidTr="00E1033C">
        <w:tc>
          <w:tcPr>
            <w:tcW w:w="952" w:type="dxa"/>
          </w:tcPr>
          <w:p w14:paraId="73F61C4C" w14:textId="77777777" w:rsidR="003F67BB" w:rsidRDefault="003F67BB" w:rsidP="003F67BB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720" w:type="dxa"/>
          </w:tcPr>
          <w:p w14:paraId="43A87630" w14:textId="62ECFC12" w:rsidR="003F67BB" w:rsidRPr="007B0C7C" w:rsidRDefault="003F67BB" w:rsidP="003F67BB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והיה</w:t>
            </w:r>
          </w:p>
        </w:tc>
        <w:tc>
          <w:tcPr>
            <w:tcW w:w="3969" w:type="dxa"/>
          </w:tcPr>
          <w:p w14:paraId="30CADC8A" w14:textId="75EBBB53" w:rsidR="003F67BB" w:rsidRPr="007B0C7C" w:rsidRDefault="003F67BB" w:rsidP="003F67BB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לכם</w:t>
            </w:r>
          </w:p>
        </w:tc>
        <w:tc>
          <w:tcPr>
            <w:tcW w:w="3544" w:type="dxa"/>
          </w:tcPr>
          <w:p w14:paraId="717B7073" w14:textId="20190781" w:rsidR="003F67BB" w:rsidRPr="006C027B" w:rsidRDefault="003F67BB" w:rsidP="003F67BB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מעוז</w:t>
            </w:r>
          </w:p>
        </w:tc>
        <w:tc>
          <w:tcPr>
            <w:tcW w:w="2126" w:type="dxa"/>
          </w:tcPr>
          <w:p w14:paraId="2795CF36" w14:textId="069C1EEE" w:rsidR="003F67BB" w:rsidRPr="00EB4A72" w:rsidRDefault="003F67BB" w:rsidP="003F67BB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פרעה</w:t>
            </w:r>
          </w:p>
        </w:tc>
        <w:tc>
          <w:tcPr>
            <w:tcW w:w="3119" w:type="dxa"/>
          </w:tcPr>
          <w:p w14:paraId="393AFF98" w14:textId="688D6A1C" w:rsidR="003F67BB" w:rsidRPr="008A5E91" w:rsidRDefault="003F67BB" w:rsidP="003F67BB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לבשת</w:t>
            </w:r>
          </w:p>
        </w:tc>
        <w:tc>
          <w:tcPr>
            <w:tcW w:w="4394" w:type="dxa"/>
          </w:tcPr>
          <w:p w14:paraId="276C2DCE" w14:textId="142CA218" w:rsidR="003F67BB" w:rsidRPr="008A5E91" w:rsidRDefault="003F67BB" w:rsidP="003F67BB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והחסות</w:t>
            </w:r>
          </w:p>
        </w:tc>
      </w:tr>
      <w:tr w:rsidR="00E1033C" w:rsidRPr="007B0C7C" w14:paraId="6E6288A2" w14:textId="77777777" w:rsidTr="00E1033C">
        <w:tc>
          <w:tcPr>
            <w:tcW w:w="952" w:type="dxa"/>
          </w:tcPr>
          <w:p w14:paraId="294A3BAC" w14:textId="77777777" w:rsidR="003F67BB" w:rsidRPr="00A5757D" w:rsidRDefault="003F67BB" w:rsidP="003F67BB"/>
        </w:tc>
        <w:tc>
          <w:tcPr>
            <w:tcW w:w="3720" w:type="dxa"/>
          </w:tcPr>
          <w:p w14:paraId="3531F0B8" w14:textId="77777777" w:rsidR="00725143" w:rsidRDefault="00725143" w:rsidP="00725143">
            <w:r w:rsidRPr="00892C36">
              <w:rPr>
                <w:rFonts w:cs="Arial"/>
                <w:rtl/>
                <w:lang w:bidi="he-IL"/>
              </w:rPr>
              <w:t>והיה</w:t>
            </w:r>
            <w:r w:rsidRPr="00892C36">
              <w:t xml:space="preserve"> {</w:t>
            </w:r>
            <w:r w:rsidRPr="0060357A">
              <w:rPr>
                <w:color w:val="000000"/>
              </w:rPr>
              <w:t xml:space="preserve">y pasó; y fue; y estuvo; y existió; y andó; y hubo; y cumplió; y constituyó; y estuvo hecho; y hubo; </w:t>
            </w:r>
            <w:proofErr w:type="spellStart"/>
            <w:r w:rsidRPr="0060357A">
              <w:rPr>
                <w:color w:val="000000"/>
              </w:rPr>
              <w:t>y</w:t>
            </w:r>
            <w:proofErr w:type="spellEnd"/>
            <w:r w:rsidRPr="0060357A">
              <w:rPr>
                <w:color w:val="000000"/>
              </w:rPr>
              <w:t xml:space="preserve"> hizo; y quedó; y pasé;  y existí</w:t>
            </w:r>
            <w:r>
              <w:t>}</w:t>
            </w:r>
          </w:p>
          <w:p w14:paraId="1FE00B5B" w14:textId="2E36BA03" w:rsidR="003F67BB" w:rsidRPr="00FD358D" w:rsidRDefault="00725143" w:rsidP="00725143">
            <w:r>
              <w:t xml:space="preserve">+= </w:t>
            </w:r>
            <w:r w:rsidR="00EF3F0E">
              <w:t>Por tanto, Jesús habrá hecho</w:t>
            </w:r>
          </w:p>
        </w:tc>
        <w:tc>
          <w:tcPr>
            <w:tcW w:w="3969" w:type="dxa"/>
          </w:tcPr>
          <w:p w14:paraId="42B8328D" w14:textId="77777777" w:rsidR="003F67BB" w:rsidRDefault="003F67BB" w:rsidP="003F67BB">
            <w:r w:rsidRPr="00D96083">
              <w:t>&lt;/</w:t>
            </w:r>
            <w:proofErr w:type="spellStart"/>
            <w:r w:rsidRPr="00D96083">
              <w:t>br</w:t>
            </w:r>
            <w:proofErr w:type="spellEnd"/>
            <w:r w:rsidRPr="00D96083">
              <w:t>&gt;</w:t>
            </w:r>
            <w:r w:rsidRPr="00D96083">
              <w:rPr>
                <w:rFonts w:cs="Arial"/>
                <w:rtl/>
                <w:lang w:bidi="he-IL"/>
              </w:rPr>
              <w:t>לכם</w:t>
            </w:r>
            <w:r w:rsidRPr="00D96083">
              <w:t xml:space="preserve"> {ustedes; vosotras; ti; guiar; encaminar: de vosotros; todos ustedes; haber completado; tener; ofrecer; alojar; allí; cuidado; interesarse; de tal manera}</w:t>
            </w:r>
          </w:p>
          <w:p w14:paraId="71205BAD" w14:textId="5E63FCF3" w:rsidR="00D43BB4" w:rsidRPr="007B0C7C" w:rsidRDefault="00D43BB4" w:rsidP="003F67BB">
            <w:r>
              <w:t>+= para estas personas</w:t>
            </w:r>
          </w:p>
        </w:tc>
        <w:tc>
          <w:tcPr>
            <w:tcW w:w="3544" w:type="dxa"/>
          </w:tcPr>
          <w:p w14:paraId="4943C932" w14:textId="77777777" w:rsidR="003F67BB" w:rsidRDefault="00725143" w:rsidP="003F67BB">
            <w:r w:rsidRPr="00725143">
              <w:t>&lt;/</w:t>
            </w:r>
            <w:proofErr w:type="spellStart"/>
            <w:r w:rsidRPr="00725143">
              <w:t>br</w:t>
            </w:r>
            <w:proofErr w:type="spellEnd"/>
            <w:r w:rsidRPr="00725143">
              <w:t>&gt;</w:t>
            </w:r>
            <w:r w:rsidRPr="00725143">
              <w:rPr>
                <w:rFonts w:cs="Arial"/>
                <w:rtl/>
                <w:lang w:bidi="he-IL"/>
              </w:rPr>
              <w:t>מעוז</w:t>
            </w:r>
            <w:r w:rsidRPr="00725143">
              <w:t xml:space="preserve"> {de temple; de fortaleza; </w:t>
            </w:r>
            <w:r w:rsidR="001352B4" w:rsidRPr="001352B4">
              <w:t>desde la fortaleza</w:t>
            </w:r>
            <w:r w:rsidR="001352B4">
              <w:t>;</w:t>
            </w:r>
            <w:r w:rsidR="001352B4" w:rsidRPr="001352B4">
              <w:t xml:space="preserve"> </w:t>
            </w:r>
            <w:r w:rsidRPr="00725143">
              <w:t>de ánimo}</w:t>
            </w:r>
          </w:p>
          <w:p w14:paraId="0169EFD7" w14:textId="42C20FC6" w:rsidR="00EF3F0E" w:rsidRPr="007B0C7C" w:rsidRDefault="00EF3F0E" w:rsidP="003F67BB">
            <w:r>
              <w:t>+= que lo que le sostiene la fortaleza de</w:t>
            </w:r>
          </w:p>
        </w:tc>
        <w:tc>
          <w:tcPr>
            <w:tcW w:w="2126" w:type="dxa"/>
          </w:tcPr>
          <w:p w14:paraId="5822C579" w14:textId="1BEB453F" w:rsidR="003F67BB" w:rsidRPr="007B0C7C" w:rsidRDefault="001352B4" w:rsidP="003F67BB">
            <w:r w:rsidRPr="001352B4">
              <w:t>&lt;/</w:t>
            </w:r>
            <w:proofErr w:type="spellStart"/>
            <w:r w:rsidRPr="001352B4">
              <w:t>br</w:t>
            </w:r>
            <w:proofErr w:type="spellEnd"/>
            <w:r w:rsidRPr="001352B4">
              <w:t>&gt;</w:t>
            </w:r>
            <w:r w:rsidRPr="001352B4">
              <w:rPr>
                <w:rFonts w:cs="Arial"/>
                <w:rtl/>
                <w:lang w:bidi="he-IL"/>
              </w:rPr>
              <w:t>לבשת</w:t>
            </w:r>
            <w:r w:rsidRPr="001352B4">
              <w:t xml:space="preserve"> {</w:t>
            </w:r>
            <w:r w:rsidRPr="00EF3F0E">
              <w:rPr>
                <w:color w:val="5B9BD5" w:themeColor="accent5"/>
              </w:rPr>
              <w:t>Faraón</w:t>
            </w:r>
            <w:r w:rsidRPr="001352B4">
              <w:t>}</w:t>
            </w:r>
          </w:p>
        </w:tc>
        <w:tc>
          <w:tcPr>
            <w:tcW w:w="3119" w:type="dxa"/>
          </w:tcPr>
          <w:p w14:paraId="207FE919" w14:textId="77777777" w:rsidR="003F67BB" w:rsidRDefault="001352B4" w:rsidP="003F67BB">
            <w:r w:rsidRPr="001352B4">
              <w:t>&lt;/</w:t>
            </w:r>
            <w:proofErr w:type="spellStart"/>
            <w:r w:rsidRPr="001352B4">
              <w:t>br</w:t>
            </w:r>
            <w:proofErr w:type="spellEnd"/>
            <w:r w:rsidRPr="001352B4">
              <w:t>&gt;</w:t>
            </w:r>
            <w:r w:rsidRPr="001352B4">
              <w:rPr>
                <w:rFonts w:cs="Arial"/>
                <w:rtl/>
                <w:lang w:bidi="he-IL"/>
              </w:rPr>
              <w:t>והחסות</w:t>
            </w:r>
            <w:r w:rsidRPr="001352B4">
              <w:t xml:space="preserve"> {desgaste; erosión: desgastar; calzar}</w:t>
            </w:r>
          </w:p>
          <w:p w14:paraId="48FE9FE7" w14:textId="0BB2F256" w:rsidR="00D43BB4" w:rsidRPr="007B0C7C" w:rsidRDefault="00D43BB4" w:rsidP="003F67BB">
            <w:r>
              <w:t>+= se erosione y se desgaste,</w:t>
            </w:r>
          </w:p>
        </w:tc>
        <w:tc>
          <w:tcPr>
            <w:tcW w:w="4394" w:type="dxa"/>
          </w:tcPr>
          <w:p w14:paraId="13DDDA68" w14:textId="77777777" w:rsidR="003F67BB" w:rsidRDefault="00E75830" w:rsidP="003F67BB">
            <w:r w:rsidRPr="00E75830">
              <w:t>&lt;/</w:t>
            </w:r>
            <w:proofErr w:type="spellStart"/>
            <w:r w:rsidRPr="00E75830">
              <w:t>br</w:t>
            </w:r>
            <w:proofErr w:type="spellEnd"/>
            <w:r w:rsidRPr="00E75830">
              <w:t>&gt;</w:t>
            </w:r>
            <w:r w:rsidRPr="00E75830">
              <w:rPr>
                <w:rFonts w:cs="Arial"/>
                <w:rtl/>
                <w:lang w:bidi="he-IL"/>
              </w:rPr>
              <w:t>והחסות</w:t>
            </w:r>
            <w:r w:rsidRPr="00E75830">
              <w:t xml:space="preserve"> {y padrino; y garante; y fiador; y apadrinador; y patrocinar; y la protección; y el amparo; y el abrigo; y la acogida; y la defensa}</w:t>
            </w:r>
          </w:p>
          <w:p w14:paraId="6B494A44" w14:textId="6FD3903D" w:rsidR="00D43BB4" w:rsidRPr="007B0C7C" w:rsidRDefault="00D43BB4" w:rsidP="003F67BB">
            <w:r>
              <w:t>+= Y también el amparo que tienen</w:t>
            </w:r>
          </w:p>
        </w:tc>
      </w:tr>
      <w:tr w:rsidR="00254EAF" w14:paraId="22157743" w14:textId="77777777" w:rsidTr="00E1033C">
        <w:tc>
          <w:tcPr>
            <w:tcW w:w="952" w:type="dxa"/>
          </w:tcPr>
          <w:p w14:paraId="5520AB4E" w14:textId="77777777" w:rsidR="00254EAF" w:rsidRDefault="00254EAF" w:rsidP="003F67BB">
            <w:r>
              <w:t>RVR60</w:t>
            </w:r>
          </w:p>
        </w:tc>
        <w:tc>
          <w:tcPr>
            <w:tcW w:w="16478" w:type="dxa"/>
            <w:gridSpan w:val="5"/>
          </w:tcPr>
          <w:p w14:paraId="19581304" w14:textId="20419C26" w:rsidR="00254EAF" w:rsidRPr="00254EAF" w:rsidRDefault="00254EAF" w:rsidP="003F67BB">
            <w:r w:rsidRPr="00254EAF">
              <w:rPr>
                <w:rFonts w:ascii="Calibri" w:hAnsi="Calibri" w:cs="Calibri"/>
                <w:sz w:val="24"/>
                <w:szCs w:val="24"/>
                <w:lang w:val="es-ES"/>
              </w:rPr>
              <w:t>Pero la fuerza de Faraón se os cambiará en vergüenza</w:t>
            </w:r>
            <w:r w:rsidR="00CA5528">
              <w:rPr>
                <w:rFonts w:ascii="Calibri" w:hAnsi="Calibri" w:cs="Calibri"/>
                <w:sz w:val="24"/>
                <w:szCs w:val="24"/>
                <w:lang w:val="es-ES"/>
              </w:rPr>
              <w:t>,</w:t>
            </w:r>
          </w:p>
        </w:tc>
        <w:tc>
          <w:tcPr>
            <w:tcW w:w="4394" w:type="dxa"/>
            <w:shd w:val="clear" w:color="auto" w:fill="auto"/>
          </w:tcPr>
          <w:p w14:paraId="62DE3BCB" w14:textId="5735B7DC" w:rsidR="00254EAF" w:rsidRDefault="00CA5528" w:rsidP="003F67BB">
            <w:r>
              <w:t>Y el amparo</w:t>
            </w:r>
          </w:p>
        </w:tc>
      </w:tr>
      <w:tr w:rsidR="00E1033C" w:rsidRPr="00FE33EB" w14:paraId="62E146B4" w14:textId="77777777" w:rsidTr="00E1033C">
        <w:tc>
          <w:tcPr>
            <w:tcW w:w="952" w:type="dxa"/>
          </w:tcPr>
          <w:p w14:paraId="2C8D148B" w14:textId="77777777" w:rsidR="003F67BB" w:rsidRPr="00FE33EB" w:rsidRDefault="003F67BB" w:rsidP="003F67BB"/>
        </w:tc>
        <w:tc>
          <w:tcPr>
            <w:tcW w:w="3720" w:type="dxa"/>
          </w:tcPr>
          <w:p w14:paraId="3B59E2C0" w14:textId="77777777" w:rsidR="003F67BB" w:rsidRPr="00FE33EB" w:rsidRDefault="003F67BB" w:rsidP="003F67BB"/>
        </w:tc>
        <w:tc>
          <w:tcPr>
            <w:tcW w:w="3969" w:type="dxa"/>
          </w:tcPr>
          <w:p w14:paraId="025CB9D1" w14:textId="77777777" w:rsidR="003F67BB" w:rsidRPr="00FE33EB" w:rsidRDefault="003F67BB" w:rsidP="003F67BB"/>
        </w:tc>
        <w:tc>
          <w:tcPr>
            <w:tcW w:w="3544" w:type="dxa"/>
          </w:tcPr>
          <w:p w14:paraId="3A514724" w14:textId="77777777" w:rsidR="003F67BB" w:rsidRPr="00FE33EB" w:rsidRDefault="003F67BB" w:rsidP="003F67BB"/>
        </w:tc>
        <w:tc>
          <w:tcPr>
            <w:tcW w:w="2126" w:type="dxa"/>
          </w:tcPr>
          <w:p w14:paraId="5B22FD1B" w14:textId="77777777" w:rsidR="003F67BB" w:rsidRPr="00FE33EB" w:rsidRDefault="003F67BB" w:rsidP="003F67BB"/>
        </w:tc>
        <w:tc>
          <w:tcPr>
            <w:tcW w:w="3119" w:type="dxa"/>
          </w:tcPr>
          <w:p w14:paraId="6854DB29" w14:textId="77777777" w:rsidR="003F67BB" w:rsidRPr="00FE33EB" w:rsidRDefault="003F67BB" w:rsidP="003F67BB"/>
        </w:tc>
        <w:tc>
          <w:tcPr>
            <w:tcW w:w="4394" w:type="dxa"/>
          </w:tcPr>
          <w:p w14:paraId="1A689262" w14:textId="77777777" w:rsidR="003F67BB" w:rsidRPr="00FE33EB" w:rsidRDefault="003F67BB" w:rsidP="003F67BB"/>
        </w:tc>
      </w:tr>
      <w:tr w:rsidR="00E1033C" w14:paraId="7B02C58C" w14:textId="77777777" w:rsidTr="00E1033C">
        <w:tc>
          <w:tcPr>
            <w:tcW w:w="952" w:type="dxa"/>
          </w:tcPr>
          <w:p w14:paraId="77624CD7" w14:textId="77777777" w:rsidR="003F67BB" w:rsidRDefault="003F67BB" w:rsidP="003F67BB">
            <w:r>
              <w:t>TRAD</w:t>
            </w:r>
          </w:p>
        </w:tc>
        <w:tc>
          <w:tcPr>
            <w:tcW w:w="3720" w:type="dxa"/>
          </w:tcPr>
          <w:p w14:paraId="112AD210" w14:textId="4DABCA39" w:rsidR="003F67BB" w:rsidRDefault="00725143" w:rsidP="003F67BB">
            <w:r>
              <w:t xml:space="preserve">Por tanto, Jesús habrá hecho </w:t>
            </w:r>
          </w:p>
        </w:tc>
        <w:tc>
          <w:tcPr>
            <w:tcW w:w="3969" w:type="dxa"/>
          </w:tcPr>
          <w:p w14:paraId="32C97054" w14:textId="221E7D6F" w:rsidR="003F67BB" w:rsidRDefault="00EF3F0E" w:rsidP="003F67BB">
            <w:r>
              <w:t>para</w:t>
            </w:r>
            <w:r w:rsidR="00725143">
              <w:t xml:space="preserve"> estas personas </w:t>
            </w:r>
          </w:p>
        </w:tc>
        <w:tc>
          <w:tcPr>
            <w:tcW w:w="3544" w:type="dxa"/>
          </w:tcPr>
          <w:p w14:paraId="74E7090D" w14:textId="225E0C3B" w:rsidR="003F67BB" w:rsidRDefault="00EF3F0E" w:rsidP="003F67BB">
            <w:r>
              <w:t>que lo que le sostiene</w:t>
            </w:r>
            <w:r w:rsidR="00341DA4">
              <w:t xml:space="preserve"> la fortaleza</w:t>
            </w:r>
            <w:r w:rsidR="001352B4">
              <w:t xml:space="preserve"> de</w:t>
            </w:r>
          </w:p>
        </w:tc>
        <w:tc>
          <w:tcPr>
            <w:tcW w:w="2126" w:type="dxa"/>
          </w:tcPr>
          <w:p w14:paraId="5E531CF3" w14:textId="7504A16A" w:rsidR="003F67BB" w:rsidRDefault="00725143" w:rsidP="003F67BB">
            <w:r>
              <w:t>Faraón</w:t>
            </w:r>
          </w:p>
        </w:tc>
        <w:tc>
          <w:tcPr>
            <w:tcW w:w="3119" w:type="dxa"/>
          </w:tcPr>
          <w:p w14:paraId="358A7F67" w14:textId="032C8A94" w:rsidR="003F67BB" w:rsidRDefault="00EF3F0E" w:rsidP="003F67BB">
            <w:r>
              <w:t>se erosione y se desgaste,</w:t>
            </w:r>
          </w:p>
        </w:tc>
        <w:tc>
          <w:tcPr>
            <w:tcW w:w="4394" w:type="dxa"/>
          </w:tcPr>
          <w:p w14:paraId="1D466631" w14:textId="3D6DE2A4" w:rsidR="003F67BB" w:rsidRDefault="00D43BB4" w:rsidP="003F67BB">
            <w:r>
              <w:t>y</w:t>
            </w:r>
            <w:r w:rsidR="000D0998">
              <w:t xml:space="preserve"> también el amparo que tienen</w:t>
            </w:r>
          </w:p>
        </w:tc>
      </w:tr>
      <w:tr w:rsidR="00E1033C" w:rsidRPr="00C80C16" w14:paraId="770C5B00" w14:textId="77777777" w:rsidTr="00E1033C">
        <w:tc>
          <w:tcPr>
            <w:tcW w:w="952" w:type="dxa"/>
          </w:tcPr>
          <w:p w14:paraId="34618877" w14:textId="77777777" w:rsidR="003F67BB" w:rsidRDefault="003F67BB" w:rsidP="003F67BB"/>
        </w:tc>
        <w:tc>
          <w:tcPr>
            <w:tcW w:w="3720" w:type="dxa"/>
          </w:tcPr>
          <w:p w14:paraId="1CBD19C5" w14:textId="77777777" w:rsidR="003F67BB" w:rsidRDefault="003F67BB" w:rsidP="003F67BB"/>
        </w:tc>
        <w:tc>
          <w:tcPr>
            <w:tcW w:w="3969" w:type="dxa"/>
          </w:tcPr>
          <w:p w14:paraId="1D925A8F" w14:textId="77777777" w:rsidR="003F67BB" w:rsidRDefault="003F67BB" w:rsidP="003F67BB"/>
        </w:tc>
        <w:tc>
          <w:tcPr>
            <w:tcW w:w="3544" w:type="dxa"/>
          </w:tcPr>
          <w:p w14:paraId="12A8D813" w14:textId="77777777" w:rsidR="003F67BB" w:rsidRDefault="003F67BB" w:rsidP="003F67BB"/>
        </w:tc>
        <w:tc>
          <w:tcPr>
            <w:tcW w:w="2126" w:type="dxa"/>
          </w:tcPr>
          <w:p w14:paraId="72760640" w14:textId="77777777" w:rsidR="003F67BB" w:rsidRDefault="003F67BB" w:rsidP="003F67BB"/>
        </w:tc>
        <w:tc>
          <w:tcPr>
            <w:tcW w:w="3119" w:type="dxa"/>
          </w:tcPr>
          <w:p w14:paraId="34DAABAE" w14:textId="77777777" w:rsidR="003F67BB" w:rsidRPr="00C80C16" w:rsidRDefault="003F67BB" w:rsidP="003F67BB"/>
        </w:tc>
        <w:tc>
          <w:tcPr>
            <w:tcW w:w="4394" w:type="dxa"/>
          </w:tcPr>
          <w:p w14:paraId="43F8F160" w14:textId="77777777" w:rsidR="003F67BB" w:rsidRPr="00C80C16" w:rsidRDefault="003F67BB" w:rsidP="003F67BB"/>
        </w:tc>
      </w:tr>
      <w:tr w:rsidR="00E1033C" w:rsidRPr="00C80C16" w14:paraId="329CF2F3" w14:textId="77777777" w:rsidTr="00E1033C">
        <w:tc>
          <w:tcPr>
            <w:tcW w:w="952" w:type="dxa"/>
          </w:tcPr>
          <w:p w14:paraId="300C17AC" w14:textId="77777777" w:rsidR="003F67BB" w:rsidRDefault="003F67BB" w:rsidP="003F67BB"/>
        </w:tc>
        <w:tc>
          <w:tcPr>
            <w:tcW w:w="3720" w:type="dxa"/>
          </w:tcPr>
          <w:p w14:paraId="5AF4E0F3" w14:textId="77777777" w:rsidR="003F67BB" w:rsidRDefault="003F67BB" w:rsidP="003F67BB"/>
        </w:tc>
        <w:tc>
          <w:tcPr>
            <w:tcW w:w="3969" w:type="dxa"/>
          </w:tcPr>
          <w:p w14:paraId="7F669E58" w14:textId="77777777" w:rsidR="003F67BB" w:rsidRDefault="003F67BB" w:rsidP="003F67BB"/>
        </w:tc>
        <w:tc>
          <w:tcPr>
            <w:tcW w:w="3544" w:type="dxa"/>
          </w:tcPr>
          <w:p w14:paraId="1ED58E88" w14:textId="77777777" w:rsidR="003F67BB" w:rsidRDefault="003F67BB" w:rsidP="003F67BB"/>
        </w:tc>
        <w:tc>
          <w:tcPr>
            <w:tcW w:w="2126" w:type="dxa"/>
          </w:tcPr>
          <w:p w14:paraId="01C9B4ED" w14:textId="77777777" w:rsidR="003F67BB" w:rsidRDefault="003F67BB" w:rsidP="003F67BB"/>
        </w:tc>
        <w:tc>
          <w:tcPr>
            <w:tcW w:w="3119" w:type="dxa"/>
          </w:tcPr>
          <w:p w14:paraId="322EA072" w14:textId="77777777" w:rsidR="003F67BB" w:rsidRDefault="003F67BB" w:rsidP="003F67BB"/>
        </w:tc>
        <w:tc>
          <w:tcPr>
            <w:tcW w:w="4394" w:type="dxa"/>
          </w:tcPr>
          <w:p w14:paraId="41CDFFAC" w14:textId="77777777" w:rsidR="003F67BB" w:rsidRDefault="003F67BB" w:rsidP="003F67BB"/>
        </w:tc>
      </w:tr>
    </w:tbl>
    <w:p w14:paraId="110B63B1" w14:textId="259EC7E0" w:rsidR="003C21F6" w:rsidRDefault="003C21F6" w:rsidP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6"/>
        <w:gridCol w:w="3633"/>
        <w:gridCol w:w="3825"/>
      </w:tblGrid>
      <w:tr w:rsidR="003F67BB" w:rsidRPr="008A5E91" w14:paraId="4BF0140E" w14:textId="77777777" w:rsidTr="00D43BB4">
        <w:tc>
          <w:tcPr>
            <w:tcW w:w="1037" w:type="dxa"/>
          </w:tcPr>
          <w:p w14:paraId="78B60A96" w14:textId="77777777" w:rsidR="003F67BB" w:rsidRDefault="003F67BB" w:rsidP="003F67BB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635" w:type="dxa"/>
          </w:tcPr>
          <w:p w14:paraId="7AC102EB" w14:textId="4B91CA1B" w:rsidR="003F67BB" w:rsidRPr="007B0C7C" w:rsidRDefault="003F67BB" w:rsidP="003F67BB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בצל־מצרים</w:t>
            </w:r>
          </w:p>
        </w:tc>
        <w:tc>
          <w:tcPr>
            <w:tcW w:w="3827" w:type="dxa"/>
          </w:tcPr>
          <w:p w14:paraId="5999EDD3" w14:textId="3303579C" w:rsidR="003F67BB" w:rsidRPr="007B0C7C" w:rsidRDefault="003F67BB" w:rsidP="003F67BB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לכלמה</w:t>
            </w:r>
          </w:p>
        </w:tc>
      </w:tr>
      <w:tr w:rsidR="003F67BB" w:rsidRPr="007B0C7C" w14:paraId="04041E11" w14:textId="77777777" w:rsidTr="00D43BB4">
        <w:tc>
          <w:tcPr>
            <w:tcW w:w="1037" w:type="dxa"/>
          </w:tcPr>
          <w:p w14:paraId="543E447C" w14:textId="77777777" w:rsidR="003F67BB" w:rsidRPr="00A5757D" w:rsidRDefault="003F67BB" w:rsidP="003F67BB"/>
        </w:tc>
        <w:tc>
          <w:tcPr>
            <w:tcW w:w="3635" w:type="dxa"/>
          </w:tcPr>
          <w:p w14:paraId="73D63C5C" w14:textId="110A0F06" w:rsidR="003F67BB" w:rsidRPr="00FD358D" w:rsidRDefault="000D0998" w:rsidP="003F67BB">
            <w:r w:rsidRPr="000D0998">
              <w:t>&lt;/</w:t>
            </w:r>
            <w:proofErr w:type="spellStart"/>
            <w:r w:rsidRPr="000D0998">
              <w:t>br</w:t>
            </w:r>
            <w:proofErr w:type="spellEnd"/>
            <w:r w:rsidRPr="000D0998">
              <w:t>&gt;</w:t>
            </w:r>
            <w:r w:rsidRPr="000D0998">
              <w:rPr>
                <w:rFonts w:cs="Arial"/>
                <w:rtl/>
                <w:lang w:bidi="he-IL"/>
              </w:rPr>
              <w:t>בצל־מצרים</w:t>
            </w:r>
            <w:r w:rsidRPr="000D0998">
              <w:t xml:space="preserve"> {con la sombra de Egipto; en la sombra de Egipto}</w:t>
            </w:r>
          </w:p>
        </w:tc>
        <w:tc>
          <w:tcPr>
            <w:tcW w:w="3827" w:type="dxa"/>
          </w:tcPr>
          <w:p w14:paraId="1EBD1A29" w14:textId="77777777" w:rsidR="003F67BB" w:rsidRDefault="003B4E75" w:rsidP="003F67BB">
            <w:r w:rsidRPr="003B4E75">
              <w:t>&lt;/</w:t>
            </w:r>
            <w:proofErr w:type="spellStart"/>
            <w:r w:rsidRPr="003B4E75">
              <w:t>br</w:t>
            </w:r>
            <w:proofErr w:type="spellEnd"/>
            <w:r w:rsidRPr="003B4E75">
              <w:t>&gt;</w:t>
            </w:r>
            <w:r w:rsidRPr="003B4E75">
              <w:rPr>
                <w:rFonts w:cs="Arial"/>
                <w:rtl/>
                <w:lang w:bidi="he-IL"/>
              </w:rPr>
              <w:t>לכלמה</w:t>
            </w:r>
            <w:r w:rsidRPr="003B4E75">
              <w:t xml:space="preserve"> {para nada}</w:t>
            </w:r>
          </w:p>
          <w:p w14:paraId="7CD6842A" w14:textId="10B12B84" w:rsidR="00D43BB4" w:rsidRPr="007B0C7C" w:rsidRDefault="00D43BB4" w:rsidP="003F67BB">
            <w:r>
              <w:t>+= nos les sirva para nada</w:t>
            </w:r>
          </w:p>
        </w:tc>
      </w:tr>
      <w:tr w:rsidR="003F67BB" w14:paraId="281436A6" w14:textId="77777777" w:rsidTr="00D43BB4">
        <w:tc>
          <w:tcPr>
            <w:tcW w:w="1037" w:type="dxa"/>
          </w:tcPr>
          <w:p w14:paraId="2D0233AA" w14:textId="77777777" w:rsidR="003F67BB" w:rsidRDefault="003F67BB" w:rsidP="003F67BB">
            <w:r>
              <w:t>RVR60</w:t>
            </w:r>
          </w:p>
        </w:tc>
        <w:tc>
          <w:tcPr>
            <w:tcW w:w="3635" w:type="dxa"/>
          </w:tcPr>
          <w:p w14:paraId="4884D128" w14:textId="77A09FC6" w:rsidR="003F67BB" w:rsidRDefault="00CA5528" w:rsidP="003F67BB">
            <w:r>
              <w:rPr>
                <w:lang w:val="es-ES"/>
              </w:rPr>
              <w:t>en la sombra de Egipto</w:t>
            </w:r>
          </w:p>
        </w:tc>
        <w:tc>
          <w:tcPr>
            <w:tcW w:w="3827" w:type="dxa"/>
          </w:tcPr>
          <w:p w14:paraId="2A58C18D" w14:textId="424C0C35" w:rsidR="003F67BB" w:rsidRDefault="000D0998" w:rsidP="003F67BB">
            <w:r>
              <w:rPr>
                <w:lang w:val="es-ES"/>
              </w:rPr>
              <w:t>en confusión</w:t>
            </w:r>
          </w:p>
        </w:tc>
      </w:tr>
      <w:tr w:rsidR="003F67BB" w:rsidRPr="00FE33EB" w14:paraId="53E7B34E" w14:textId="77777777" w:rsidTr="00D43BB4">
        <w:tc>
          <w:tcPr>
            <w:tcW w:w="1037" w:type="dxa"/>
          </w:tcPr>
          <w:p w14:paraId="2A813C1F" w14:textId="77777777" w:rsidR="003F67BB" w:rsidRPr="00FE33EB" w:rsidRDefault="003F67BB" w:rsidP="003F67BB"/>
        </w:tc>
        <w:tc>
          <w:tcPr>
            <w:tcW w:w="3635" w:type="dxa"/>
          </w:tcPr>
          <w:p w14:paraId="3AEC457B" w14:textId="77777777" w:rsidR="003F67BB" w:rsidRPr="00FE33EB" w:rsidRDefault="003F67BB" w:rsidP="003F67BB"/>
        </w:tc>
        <w:tc>
          <w:tcPr>
            <w:tcW w:w="3827" w:type="dxa"/>
          </w:tcPr>
          <w:p w14:paraId="15325FD2" w14:textId="77777777" w:rsidR="003F67BB" w:rsidRPr="00FE33EB" w:rsidRDefault="003F67BB" w:rsidP="003F67BB"/>
        </w:tc>
      </w:tr>
      <w:tr w:rsidR="003F67BB" w14:paraId="112CB824" w14:textId="77777777" w:rsidTr="00D43BB4">
        <w:tc>
          <w:tcPr>
            <w:tcW w:w="1037" w:type="dxa"/>
          </w:tcPr>
          <w:p w14:paraId="7AD69CEF" w14:textId="77777777" w:rsidR="003F67BB" w:rsidRDefault="003F67BB" w:rsidP="003F67BB">
            <w:r>
              <w:t>TRAD</w:t>
            </w:r>
          </w:p>
        </w:tc>
        <w:tc>
          <w:tcPr>
            <w:tcW w:w="3635" w:type="dxa"/>
          </w:tcPr>
          <w:p w14:paraId="164F88B8" w14:textId="0C7B06CE" w:rsidR="003F67BB" w:rsidRDefault="000D0998" w:rsidP="003F67BB">
            <w:r>
              <w:rPr>
                <w:lang w:val="es-ES"/>
              </w:rPr>
              <w:t>en la sombra de Egipto</w:t>
            </w:r>
          </w:p>
        </w:tc>
        <w:tc>
          <w:tcPr>
            <w:tcW w:w="3827" w:type="dxa"/>
          </w:tcPr>
          <w:p w14:paraId="043CB31E" w14:textId="163352DB" w:rsidR="003F67BB" w:rsidRDefault="00392F6A" w:rsidP="003F67BB">
            <w:r>
              <w:t>n</w:t>
            </w:r>
            <w:r w:rsidR="0069588B">
              <w:t xml:space="preserve">o les </w:t>
            </w:r>
            <w:r w:rsidR="00A54592">
              <w:t>llegue a servir</w:t>
            </w:r>
            <w:r w:rsidR="0069588B">
              <w:t xml:space="preserve"> para nada</w:t>
            </w:r>
            <w:r w:rsidR="00A54592">
              <w:t>.</w:t>
            </w:r>
          </w:p>
        </w:tc>
      </w:tr>
      <w:tr w:rsidR="003F67BB" w:rsidRPr="00C80C16" w14:paraId="426E6473" w14:textId="77777777" w:rsidTr="00D43BB4">
        <w:tc>
          <w:tcPr>
            <w:tcW w:w="1037" w:type="dxa"/>
          </w:tcPr>
          <w:p w14:paraId="7BA10335" w14:textId="77777777" w:rsidR="003F67BB" w:rsidRDefault="003F67BB" w:rsidP="003F67BB"/>
        </w:tc>
        <w:tc>
          <w:tcPr>
            <w:tcW w:w="3635" w:type="dxa"/>
          </w:tcPr>
          <w:p w14:paraId="6B05090E" w14:textId="77777777" w:rsidR="003F67BB" w:rsidRDefault="003F67BB" w:rsidP="003F67BB"/>
        </w:tc>
        <w:tc>
          <w:tcPr>
            <w:tcW w:w="3827" w:type="dxa"/>
          </w:tcPr>
          <w:p w14:paraId="3B394137" w14:textId="77777777" w:rsidR="003F67BB" w:rsidRDefault="003F67BB" w:rsidP="003F67BB"/>
        </w:tc>
      </w:tr>
      <w:tr w:rsidR="003F67BB" w:rsidRPr="00C80C16" w14:paraId="4B688C41" w14:textId="77777777" w:rsidTr="00D43BB4">
        <w:tc>
          <w:tcPr>
            <w:tcW w:w="1037" w:type="dxa"/>
          </w:tcPr>
          <w:p w14:paraId="2010699E" w14:textId="77777777" w:rsidR="003F67BB" w:rsidRDefault="003F67BB" w:rsidP="003F67BB"/>
        </w:tc>
        <w:tc>
          <w:tcPr>
            <w:tcW w:w="3635" w:type="dxa"/>
          </w:tcPr>
          <w:p w14:paraId="30B0A412" w14:textId="77777777" w:rsidR="003F67BB" w:rsidRDefault="003F67BB" w:rsidP="003F67BB"/>
        </w:tc>
        <w:tc>
          <w:tcPr>
            <w:tcW w:w="3827" w:type="dxa"/>
          </w:tcPr>
          <w:p w14:paraId="03931FEF" w14:textId="77777777" w:rsidR="003F67BB" w:rsidRDefault="003F67BB" w:rsidP="003F67BB"/>
        </w:tc>
      </w:tr>
    </w:tbl>
    <w:p w14:paraId="57669971" w14:textId="77777777" w:rsidR="008F15B3" w:rsidRDefault="008F15B3" w:rsidP="00C54A80"/>
    <w:p w14:paraId="2C61BA86" w14:textId="0007FF36" w:rsidR="006135F2" w:rsidRPr="0014345A" w:rsidRDefault="003C21F6" w:rsidP="006135F2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:4</w:t>
      </w:r>
    </w:p>
    <w:tbl>
      <w:tblPr>
        <w:tblStyle w:val="Tablaconcuadrcula"/>
        <w:tblW w:w="21824" w:type="dxa"/>
        <w:tblLook w:val="04A0" w:firstRow="1" w:lastRow="0" w:firstColumn="1" w:lastColumn="0" w:noHBand="0" w:noVBand="1"/>
      </w:tblPr>
      <w:tblGrid>
        <w:gridCol w:w="994"/>
        <w:gridCol w:w="3253"/>
        <w:gridCol w:w="3118"/>
        <w:gridCol w:w="3119"/>
        <w:gridCol w:w="5245"/>
        <w:gridCol w:w="2126"/>
        <w:gridCol w:w="3969"/>
      </w:tblGrid>
      <w:tr w:rsidR="006135F2" w:rsidRPr="008A5E91" w14:paraId="22115C52" w14:textId="77777777" w:rsidTr="005F23B0">
        <w:tc>
          <w:tcPr>
            <w:tcW w:w="994" w:type="dxa"/>
          </w:tcPr>
          <w:p w14:paraId="00B247A4" w14:textId="77777777" w:rsidR="006135F2" w:rsidRDefault="006135F2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253" w:type="dxa"/>
          </w:tcPr>
          <w:p w14:paraId="527320BD" w14:textId="1047B06A" w:rsidR="006135F2" w:rsidRPr="007B0C7C" w:rsidRDefault="006135F2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כי־היו</w:t>
            </w:r>
          </w:p>
        </w:tc>
        <w:tc>
          <w:tcPr>
            <w:tcW w:w="3118" w:type="dxa"/>
          </w:tcPr>
          <w:p w14:paraId="25BBDB6A" w14:textId="4E9DBDCB" w:rsidR="006135F2" w:rsidRPr="007B0C7C" w:rsidRDefault="006135F2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בצע</w:t>
            </w:r>
            <w:r w:rsidRPr="00D6720B">
              <w:rPr>
                <w:rFonts w:asciiTheme="majorBidi" w:hAnsiTheme="majorBidi" w:cstheme="majorBidi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ן</w:t>
            </w:r>
          </w:p>
        </w:tc>
        <w:tc>
          <w:tcPr>
            <w:tcW w:w="3119" w:type="dxa"/>
          </w:tcPr>
          <w:p w14:paraId="32DD2DE7" w14:textId="238003E9" w:rsidR="006135F2" w:rsidRPr="006C027B" w:rsidRDefault="006135F2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שריו</w:t>
            </w:r>
          </w:p>
        </w:tc>
        <w:tc>
          <w:tcPr>
            <w:tcW w:w="5245" w:type="dxa"/>
          </w:tcPr>
          <w:p w14:paraId="6A36B9D4" w14:textId="144C1283" w:rsidR="006135F2" w:rsidRPr="00EB4A72" w:rsidRDefault="006135F2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ומלאכיו</w:t>
            </w:r>
          </w:p>
        </w:tc>
        <w:tc>
          <w:tcPr>
            <w:tcW w:w="2126" w:type="dxa"/>
          </w:tcPr>
          <w:p w14:paraId="5083DBB9" w14:textId="1E3369D7" w:rsidR="006135F2" w:rsidRPr="008A5E91" w:rsidRDefault="006135F2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חנ</w:t>
            </w:r>
            <w:r w:rsidRPr="00290876">
              <w:rPr>
                <w:rFonts w:asciiTheme="majorBidi" w:hAnsiTheme="majorBidi" w:cstheme="majorBidi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ס</w:t>
            </w:r>
          </w:p>
        </w:tc>
        <w:tc>
          <w:tcPr>
            <w:tcW w:w="3969" w:type="dxa"/>
          </w:tcPr>
          <w:p w14:paraId="6D911CA6" w14:textId="01E4DF99" w:rsidR="006135F2" w:rsidRPr="008A5E91" w:rsidRDefault="006135F2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יגיעו</w:t>
            </w:r>
          </w:p>
        </w:tc>
      </w:tr>
      <w:tr w:rsidR="006135F2" w:rsidRPr="007B0C7C" w14:paraId="424892F0" w14:textId="77777777" w:rsidTr="005F23B0">
        <w:tc>
          <w:tcPr>
            <w:tcW w:w="994" w:type="dxa"/>
          </w:tcPr>
          <w:p w14:paraId="0F0F770E" w14:textId="77777777" w:rsidR="006135F2" w:rsidRPr="00A5757D" w:rsidRDefault="006135F2" w:rsidP="000E5E65"/>
        </w:tc>
        <w:tc>
          <w:tcPr>
            <w:tcW w:w="3253" w:type="dxa"/>
          </w:tcPr>
          <w:p w14:paraId="57C7B592" w14:textId="77777777" w:rsidR="006135F2" w:rsidRDefault="00290876" w:rsidP="000E5E65">
            <w:r w:rsidRPr="00290876">
              <w:rPr>
                <w:rFonts w:cs="Arial"/>
                <w:rtl/>
                <w:lang w:bidi="he-IL"/>
              </w:rPr>
              <w:t>כי־היו</w:t>
            </w:r>
            <w:r w:rsidRPr="00290876">
              <w:t xml:space="preserve"> {porque hubo; que hubo; </w:t>
            </w:r>
            <w:r w:rsidRPr="003B65AC">
              <w:rPr>
                <w:color w:val="5B9BD5" w:themeColor="accent5"/>
              </w:rPr>
              <w:t>eso fue</w:t>
            </w:r>
            <w:r w:rsidRPr="00290876">
              <w:t>; porque ellos fueron</w:t>
            </w:r>
            <w:r w:rsidR="00E64EBE">
              <w:t xml:space="preserve">; </w:t>
            </w:r>
            <w:r w:rsidR="00E64EBE" w:rsidRPr="00E64EBE">
              <w:t>porque ellos fueron , porque ellos estaban , porque ellos existieron</w:t>
            </w:r>
            <w:r w:rsidRPr="00290876">
              <w:t>}</w:t>
            </w:r>
          </w:p>
          <w:p w14:paraId="4FACF0ED" w14:textId="5D4CC5E5" w:rsidR="003C46F8" w:rsidRDefault="003C46F8" w:rsidP="000E5E65">
            <w:r>
              <w:t>+= Esto ha sido causado porque</w:t>
            </w:r>
          </w:p>
          <w:p w14:paraId="5F570F94" w14:textId="3170E8E3" w:rsidR="003C46F8" w:rsidRPr="00FD358D" w:rsidRDefault="003C46F8" w:rsidP="000E5E65">
            <w:r>
              <w:t xml:space="preserve">+= </w:t>
            </w:r>
            <w:r w:rsidR="004856DE">
              <w:t>Estas desgracias [TO]que reciben mis hijos, [N]es causado porque han existido</w:t>
            </w:r>
          </w:p>
        </w:tc>
        <w:tc>
          <w:tcPr>
            <w:tcW w:w="3118" w:type="dxa"/>
          </w:tcPr>
          <w:p w14:paraId="7F8949BD" w14:textId="77777777" w:rsidR="006135F2" w:rsidRDefault="00292C57" w:rsidP="000E5E65">
            <w:r w:rsidRPr="00292C57">
              <w:t>&lt;/</w:t>
            </w:r>
            <w:proofErr w:type="spellStart"/>
            <w:r w:rsidRPr="00292C57">
              <w:t>br</w:t>
            </w:r>
            <w:proofErr w:type="spellEnd"/>
            <w:r w:rsidRPr="00292C57">
              <w:t>&gt;</w:t>
            </w:r>
            <w:r w:rsidRPr="00292C57">
              <w:rPr>
                <w:rFonts w:cs="Arial"/>
                <w:rtl/>
                <w:lang w:bidi="he-IL"/>
              </w:rPr>
              <w:t>בצען</w:t>
            </w:r>
            <w:r w:rsidRPr="00292C57">
              <w:t xml:space="preserve"> {con el pastor; con el apacentador}</w:t>
            </w:r>
          </w:p>
          <w:p w14:paraId="29FD8326" w14:textId="50DECDD2" w:rsidR="00F171EA" w:rsidRPr="007B0C7C" w:rsidRDefault="00F171EA" w:rsidP="000E5E65">
            <w:r>
              <w:t>[AZ BL]personas, que crean las relaciones necesarias para tener un camino alterno donde fácilmente lo negativo pueda influenciar en las decisiones que una persona toma[N]</w:t>
            </w:r>
          </w:p>
        </w:tc>
        <w:tc>
          <w:tcPr>
            <w:tcW w:w="3119" w:type="dxa"/>
          </w:tcPr>
          <w:p w14:paraId="71289E4F" w14:textId="661C4D17" w:rsidR="00F171EA" w:rsidRDefault="00F171EA" w:rsidP="000E5E65">
            <w:r w:rsidRPr="00F171EA">
              <w:t>&lt;/</w:t>
            </w:r>
            <w:proofErr w:type="spellStart"/>
            <w:r w:rsidRPr="00F171EA">
              <w:t>br</w:t>
            </w:r>
            <w:proofErr w:type="spellEnd"/>
            <w:r w:rsidRPr="00F171EA">
              <w:t>&gt;</w:t>
            </w:r>
            <w:r w:rsidRPr="00F171EA">
              <w:rPr>
                <w:rFonts w:cs="Arial"/>
                <w:rtl/>
                <w:lang w:bidi="he-IL"/>
              </w:rPr>
              <w:t>שריו</w:t>
            </w:r>
            <w:r w:rsidRPr="00F171EA">
              <w:t xml:space="preserve"> {sus ministros; sus empleados del gobierno para resoluciones políticas y económicas; sus pastores; sus ministros religiosos; su cantado; se corra su voz; sea incriminado; seas informado}</w:t>
            </w:r>
          </w:p>
          <w:p w14:paraId="7D9D0F3C" w14:textId="164D5CB2" w:rsidR="00D3616C" w:rsidRPr="007B0C7C" w:rsidRDefault="00D3616C" w:rsidP="000E5E65">
            <w:r>
              <w:t xml:space="preserve">+= </w:t>
            </w:r>
            <w:r w:rsidR="00F171EA">
              <w:t>de tal manera que su efecto</w:t>
            </w:r>
          </w:p>
        </w:tc>
        <w:tc>
          <w:tcPr>
            <w:tcW w:w="5245" w:type="dxa"/>
          </w:tcPr>
          <w:p w14:paraId="0BF58B4F" w14:textId="0739BB5E" w:rsidR="00144D10" w:rsidRDefault="00144D10" w:rsidP="000E5E65">
            <w:r w:rsidRPr="00144D10">
              <w:t>&lt;/</w:t>
            </w:r>
            <w:proofErr w:type="spellStart"/>
            <w:r w:rsidRPr="00144D10">
              <w:t>br</w:t>
            </w:r>
            <w:proofErr w:type="spellEnd"/>
            <w:r w:rsidRPr="00144D10">
              <w:t>&gt;</w:t>
            </w:r>
            <w:r w:rsidRPr="00144D10">
              <w:rPr>
                <w:rFonts w:cs="Arial"/>
                <w:rtl/>
                <w:lang w:bidi="he-IL"/>
              </w:rPr>
              <w:t>ומלאכיו</w:t>
            </w:r>
            <w:r w:rsidRPr="00144D10">
              <w:t xml:space="preserve"> {y sus inversionistas que apoya unos proyectos o grupos; y sus ángeles; y sus querubes; y proveer los medios necesarios para cuidado; y proveer los medios necesarios para atención a los detalles; y proveer los medios necesarios para cariño; y proveer los medios necesarios para cuido; y proveer los medios necesarios para seguridad} </w:t>
            </w:r>
          </w:p>
          <w:p w14:paraId="4CD5B6D3" w14:textId="24902543" w:rsidR="00144D10" w:rsidRDefault="00144D10" w:rsidP="000E5E65">
            <w:r>
              <w:t>+= provea</w:t>
            </w:r>
            <w:r w:rsidRPr="00144D10">
              <w:t xml:space="preserve"> los medios necesarios para cariño</w:t>
            </w:r>
          </w:p>
          <w:p w14:paraId="0D5E671D" w14:textId="099A9FEA" w:rsidR="00192B95" w:rsidRPr="007B0C7C" w:rsidRDefault="00144D10" w:rsidP="000E5E65">
            <w:r>
              <w:t>+= provea los medios necesarios para adular los</w:t>
            </w:r>
          </w:p>
        </w:tc>
        <w:tc>
          <w:tcPr>
            <w:tcW w:w="2126" w:type="dxa"/>
          </w:tcPr>
          <w:p w14:paraId="5E9756D8" w14:textId="77777777" w:rsidR="006135F2" w:rsidRDefault="00187FC5" w:rsidP="000E5E65">
            <w:r w:rsidRPr="00187FC5">
              <w:t>&lt;/</w:t>
            </w:r>
            <w:proofErr w:type="spellStart"/>
            <w:r w:rsidRPr="00187FC5">
              <w:t>br</w:t>
            </w:r>
            <w:proofErr w:type="spellEnd"/>
            <w:r w:rsidRPr="00187FC5">
              <w:t>&gt;</w:t>
            </w:r>
            <w:r w:rsidRPr="00187FC5">
              <w:rPr>
                <w:rFonts w:cs="Arial"/>
                <w:rtl/>
                <w:lang w:bidi="he-IL"/>
              </w:rPr>
              <w:t>חנס</w:t>
            </w:r>
            <w:r w:rsidRPr="00187FC5">
              <w:t xml:space="preserve"> {Hannes}</w:t>
            </w:r>
          </w:p>
          <w:p w14:paraId="79A66FD1" w14:textId="6F5C3F38" w:rsidR="00144D10" w:rsidRPr="007B0C7C" w:rsidRDefault="00144D10" w:rsidP="000E5E65">
            <w:r>
              <w:t>+= [AZ BL]sentidos, llegándoles a ellos tan solo lo que es agradable para ellos, [N]</w:t>
            </w:r>
          </w:p>
        </w:tc>
        <w:tc>
          <w:tcPr>
            <w:tcW w:w="3969" w:type="dxa"/>
          </w:tcPr>
          <w:p w14:paraId="07EAD086" w14:textId="77777777" w:rsidR="00E90645" w:rsidRDefault="00A01909" w:rsidP="003C46F8">
            <w:r w:rsidRPr="00A01909">
              <w:t>&lt;/</w:t>
            </w:r>
            <w:proofErr w:type="spellStart"/>
            <w:r w:rsidRPr="00A01909">
              <w:t>br</w:t>
            </w:r>
            <w:proofErr w:type="spellEnd"/>
            <w:r w:rsidRPr="00A01909">
              <w:t>&gt;</w:t>
            </w:r>
            <w:r w:rsidRPr="00A01909">
              <w:rPr>
                <w:rFonts w:cs="Arial"/>
                <w:rtl/>
                <w:lang w:bidi="he-IL"/>
              </w:rPr>
              <w:t>יגיעו</w:t>
            </w:r>
            <w:r w:rsidRPr="00A01909">
              <w:t xml:space="preserve"> {ellos pondrán; ellos quedarán; ellos harán; ellos quedarán; ellos llegarán; ellos conseguirán; ellos adquirirán; ellos comprarán; ellos lograrán; ellos captarán; ellos recibirán; ellos darán; ellos tendrán; ellos alcanzarán}</w:t>
            </w:r>
          </w:p>
          <w:p w14:paraId="011C8C2E" w14:textId="153498E2" w:rsidR="00144D10" w:rsidRPr="007B0C7C" w:rsidRDefault="00144D10" w:rsidP="003C46F8">
            <w:r>
              <w:t>+= esto lleva a que</w:t>
            </w:r>
          </w:p>
        </w:tc>
      </w:tr>
      <w:tr w:rsidR="00292C57" w14:paraId="024AD6B5" w14:textId="77777777" w:rsidTr="005F23B0">
        <w:tc>
          <w:tcPr>
            <w:tcW w:w="994" w:type="dxa"/>
          </w:tcPr>
          <w:p w14:paraId="7539C8F7" w14:textId="77777777" w:rsidR="00292C57" w:rsidRDefault="00292C57" w:rsidP="000E5E65">
            <w:r>
              <w:t>RVR60</w:t>
            </w:r>
          </w:p>
        </w:tc>
        <w:tc>
          <w:tcPr>
            <w:tcW w:w="3253" w:type="dxa"/>
          </w:tcPr>
          <w:p w14:paraId="44DFAC62" w14:textId="5A02A6ED" w:rsidR="00292C57" w:rsidRDefault="00292C57" w:rsidP="000E5E65">
            <w:r>
              <w:rPr>
                <w:lang w:val="es-ES"/>
              </w:rPr>
              <w:t>Cuando estén</w:t>
            </w:r>
          </w:p>
        </w:tc>
        <w:tc>
          <w:tcPr>
            <w:tcW w:w="6237" w:type="dxa"/>
            <w:gridSpan w:val="2"/>
          </w:tcPr>
          <w:p w14:paraId="135C59BE" w14:textId="69B9784D" w:rsidR="00292C57" w:rsidRDefault="00292C57" w:rsidP="000E5E65">
            <w:r>
              <w:rPr>
                <w:lang w:val="es-ES"/>
              </w:rPr>
              <w:t>sus príncipes en Zoán,</w:t>
            </w:r>
          </w:p>
        </w:tc>
        <w:tc>
          <w:tcPr>
            <w:tcW w:w="5245" w:type="dxa"/>
            <w:shd w:val="clear" w:color="auto" w:fill="auto"/>
          </w:tcPr>
          <w:p w14:paraId="58EB9A60" w14:textId="260412A8" w:rsidR="00292C57" w:rsidRDefault="00292C57" w:rsidP="000E5E65">
            <w:r>
              <w:rPr>
                <w:lang w:val="es-ES"/>
              </w:rPr>
              <w:t>y sus embajadores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72A0E13" w14:textId="2111CF8F" w:rsidR="00292C57" w:rsidRDefault="00292C57" w:rsidP="000E5E65">
            <w:r>
              <w:rPr>
                <w:lang w:val="es-ES"/>
              </w:rPr>
              <w:t>lleguen a Hanes</w:t>
            </w:r>
          </w:p>
        </w:tc>
      </w:tr>
      <w:tr w:rsidR="006135F2" w:rsidRPr="00FE33EB" w14:paraId="6A713F05" w14:textId="77777777" w:rsidTr="005F23B0">
        <w:tc>
          <w:tcPr>
            <w:tcW w:w="994" w:type="dxa"/>
          </w:tcPr>
          <w:p w14:paraId="0C1B9D72" w14:textId="77777777" w:rsidR="006135F2" w:rsidRPr="00FE33EB" w:rsidRDefault="006135F2" w:rsidP="000E5E65"/>
        </w:tc>
        <w:tc>
          <w:tcPr>
            <w:tcW w:w="3253" w:type="dxa"/>
          </w:tcPr>
          <w:p w14:paraId="1A73E108" w14:textId="77777777" w:rsidR="006135F2" w:rsidRPr="00FE33EB" w:rsidRDefault="006135F2" w:rsidP="000E5E65"/>
        </w:tc>
        <w:tc>
          <w:tcPr>
            <w:tcW w:w="3118" w:type="dxa"/>
          </w:tcPr>
          <w:p w14:paraId="6A8CA65E" w14:textId="77777777" w:rsidR="006135F2" w:rsidRPr="00FE33EB" w:rsidRDefault="006135F2" w:rsidP="000E5E65"/>
        </w:tc>
        <w:tc>
          <w:tcPr>
            <w:tcW w:w="3119" w:type="dxa"/>
          </w:tcPr>
          <w:p w14:paraId="30D75721" w14:textId="77777777" w:rsidR="006135F2" w:rsidRPr="00FE33EB" w:rsidRDefault="006135F2" w:rsidP="000E5E65"/>
        </w:tc>
        <w:tc>
          <w:tcPr>
            <w:tcW w:w="5245" w:type="dxa"/>
          </w:tcPr>
          <w:p w14:paraId="5036493B" w14:textId="77777777" w:rsidR="006135F2" w:rsidRPr="00FE33EB" w:rsidRDefault="006135F2" w:rsidP="000E5E65"/>
        </w:tc>
        <w:tc>
          <w:tcPr>
            <w:tcW w:w="2126" w:type="dxa"/>
          </w:tcPr>
          <w:p w14:paraId="4DA437C5" w14:textId="77777777" w:rsidR="006135F2" w:rsidRPr="00FE33EB" w:rsidRDefault="006135F2" w:rsidP="000E5E65"/>
        </w:tc>
        <w:tc>
          <w:tcPr>
            <w:tcW w:w="3969" w:type="dxa"/>
          </w:tcPr>
          <w:p w14:paraId="2FFC6A84" w14:textId="77777777" w:rsidR="006135F2" w:rsidRPr="00FE33EB" w:rsidRDefault="006135F2" w:rsidP="000E5E65"/>
        </w:tc>
      </w:tr>
      <w:tr w:rsidR="006135F2" w14:paraId="0ACC4093" w14:textId="77777777" w:rsidTr="005F23B0">
        <w:tc>
          <w:tcPr>
            <w:tcW w:w="994" w:type="dxa"/>
          </w:tcPr>
          <w:p w14:paraId="158B9B3B" w14:textId="77777777" w:rsidR="006135F2" w:rsidRDefault="006135F2" w:rsidP="000E5E65">
            <w:r>
              <w:t>TRAD</w:t>
            </w:r>
          </w:p>
        </w:tc>
        <w:tc>
          <w:tcPr>
            <w:tcW w:w="3253" w:type="dxa"/>
          </w:tcPr>
          <w:p w14:paraId="27CEE167" w14:textId="67277DBC" w:rsidR="006135F2" w:rsidRDefault="00E64EBE" w:rsidP="000E5E65">
            <w:r>
              <w:t xml:space="preserve">Por tanto, </w:t>
            </w:r>
            <w:r w:rsidR="00BB1A02">
              <w:t xml:space="preserve">quédese bien en claro que </w:t>
            </w:r>
            <w:r>
              <w:t xml:space="preserve">ellos han existido </w:t>
            </w:r>
            <w:r w:rsidR="00BB1A02">
              <w:t>en el pasado como ejemplo</w:t>
            </w:r>
          </w:p>
        </w:tc>
        <w:tc>
          <w:tcPr>
            <w:tcW w:w="3118" w:type="dxa"/>
          </w:tcPr>
          <w:p w14:paraId="46AA0462" w14:textId="2760BC63" w:rsidR="006135F2" w:rsidRDefault="00D6720B" w:rsidP="000E5E65">
            <w:r>
              <w:t xml:space="preserve">Con </w:t>
            </w:r>
            <w:r w:rsidR="00DD33D6">
              <w:t>el pastor</w:t>
            </w:r>
            <w:r w:rsidR="00E64EBE">
              <w:t>,</w:t>
            </w:r>
          </w:p>
        </w:tc>
        <w:tc>
          <w:tcPr>
            <w:tcW w:w="3119" w:type="dxa"/>
          </w:tcPr>
          <w:p w14:paraId="037706E3" w14:textId="710F92B9" w:rsidR="006135F2" w:rsidRDefault="00E64EBE" w:rsidP="000E5E65">
            <w:r>
              <w:t>sus ministros</w:t>
            </w:r>
            <w:r w:rsidR="00BB1A02">
              <w:t>,</w:t>
            </w:r>
          </w:p>
        </w:tc>
        <w:tc>
          <w:tcPr>
            <w:tcW w:w="5245" w:type="dxa"/>
          </w:tcPr>
          <w:p w14:paraId="084FD96E" w14:textId="56B63147" w:rsidR="006135F2" w:rsidRDefault="00BB1A02" w:rsidP="000E5E65">
            <w:r>
              <w:t>y</w:t>
            </w:r>
            <w:r w:rsidR="00E64EBE">
              <w:t xml:space="preserve"> </w:t>
            </w:r>
            <w:r>
              <w:t>con ayuda de los ángeles</w:t>
            </w:r>
          </w:p>
        </w:tc>
        <w:tc>
          <w:tcPr>
            <w:tcW w:w="2126" w:type="dxa"/>
          </w:tcPr>
          <w:p w14:paraId="7A5515D1" w14:textId="7EB64164" w:rsidR="006135F2" w:rsidRDefault="001D17E3" w:rsidP="000E5E65">
            <w:r>
              <w:t xml:space="preserve">ayuden a las personas a </w:t>
            </w:r>
            <w:r w:rsidR="00BB1A02">
              <w:t>control</w:t>
            </w:r>
            <w:r>
              <w:t>ar</w:t>
            </w:r>
            <w:r w:rsidR="00E64EBE">
              <w:t xml:space="preserve"> </w:t>
            </w:r>
            <w:r>
              <w:t>los</w:t>
            </w:r>
            <w:r w:rsidR="00BB1A02">
              <w:t xml:space="preserve"> </w:t>
            </w:r>
            <w:r>
              <w:t>sentidos,</w:t>
            </w:r>
            <w:r w:rsidR="00E64EBE">
              <w:t xml:space="preserve"> </w:t>
            </w:r>
          </w:p>
        </w:tc>
        <w:tc>
          <w:tcPr>
            <w:tcW w:w="3969" w:type="dxa"/>
          </w:tcPr>
          <w:p w14:paraId="2D32F05B" w14:textId="29B5DE80" w:rsidR="006135F2" w:rsidRDefault="003812E4" w:rsidP="000E5E65">
            <w:r>
              <w:t>esto lleva a que</w:t>
            </w:r>
          </w:p>
        </w:tc>
      </w:tr>
      <w:tr w:rsidR="006135F2" w:rsidRPr="00C80C16" w14:paraId="3606EB44" w14:textId="77777777" w:rsidTr="005F23B0">
        <w:tc>
          <w:tcPr>
            <w:tcW w:w="994" w:type="dxa"/>
          </w:tcPr>
          <w:p w14:paraId="58D5FF86" w14:textId="77777777" w:rsidR="006135F2" w:rsidRDefault="006135F2" w:rsidP="000E5E65"/>
        </w:tc>
        <w:tc>
          <w:tcPr>
            <w:tcW w:w="3253" w:type="dxa"/>
          </w:tcPr>
          <w:p w14:paraId="24B89365" w14:textId="77777777" w:rsidR="006135F2" w:rsidRDefault="006135F2" w:rsidP="000E5E65"/>
        </w:tc>
        <w:tc>
          <w:tcPr>
            <w:tcW w:w="3118" w:type="dxa"/>
          </w:tcPr>
          <w:p w14:paraId="57FB49C1" w14:textId="2A1EA11F" w:rsidR="006135F2" w:rsidRDefault="00996B42" w:rsidP="000E5E65">
            <w:r>
              <w:t xml:space="preserve">con lo creado que se suministra a las personas para tener una comunicación </w:t>
            </w:r>
          </w:p>
        </w:tc>
        <w:tc>
          <w:tcPr>
            <w:tcW w:w="3119" w:type="dxa"/>
          </w:tcPr>
          <w:p w14:paraId="5E495691" w14:textId="13A497E2" w:rsidR="006135F2" w:rsidRDefault="00D3616C" w:rsidP="000E5E65">
            <w:r>
              <w:t>se corra su voz</w:t>
            </w:r>
          </w:p>
        </w:tc>
        <w:tc>
          <w:tcPr>
            <w:tcW w:w="5245" w:type="dxa"/>
          </w:tcPr>
          <w:p w14:paraId="3E8AD044" w14:textId="603DCAD4" w:rsidR="006135F2" w:rsidRDefault="003B65AC" w:rsidP="000E5E65">
            <w:r>
              <w:t>y</w:t>
            </w:r>
            <w:r w:rsidR="00D6720B">
              <w:t xml:space="preserve"> proveer</w:t>
            </w:r>
            <w:r w:rsidR="00DD33D6">
              <w:t xml:space="preserve"> la información necesaria para</w:t>
            </w:r>
            <w:r w:rsidR="00D6720B">
              <w:t xml:space="preserve"> </w:t>
            </w:r>
            <w:r w:rsidR="00DD33D6">
              <w:t xml:space="preserve">que atendiendo los mínimos </w:t>
            </w:r>
            <w:r w:rsidR="005E2325">
              <w:t xml:space="preserve">detalles </w:t>
            </w:r>
            <w:r>
              <w:t>sus</w:t>
            </w:r>
          </w:p>
        </w:tc>
        <w:tc>
          <w:tcPr>
            <w:tcW w:w="2126" w:type="dxa"/>
          </w:tcPr>
          <w:p w14:paraId="6E64A781" w14:textId="11474F9B" w:rsidR="006135F2" w:rsidRPr="00C80C16" w:rsidRDefault="003907CC" w:rsidP="000E5E65">
            <w:r>
              <w:t>s</w:t>
            </w:r>
            <w:r w:rsidR="00D6720B">
              <w:t>entidos</w:t>
            </w:r>
            <w:r>
              <w:t>,</w:t>
            </w:r>
            <w:r w:rsidR="00D6720B">
              <w:t xml:space="preserve"> </w:t>
            </w:r>
            <w:r w:rsidR="005E2325">
              <w:t>llegándoles</w:t>
            </w:r>
            <w:r w:rsidR="003B65AC">
              <w:t xml:space="preserve"> </w:t>
            </w:r>
            <w:r w:rsidR="005E2325">
              <w:t xml:space="preserve">a ellos </w:t>
            </w:r>
            <w:r>
              <w:t>tan solo lo que es bueno para ellos</w:t>
            </w:r>
          </w:p>
        </w:tc>
        <w:tc>
          <w:tcPr>
            <w:tcW w:w="3969" w:type="dxa"/>
          </w:tcPr>
          <w:p w14:paraId="267AE1CC" w14:textId="77777777" w:rsidR="006135F2" w:rsidRPr="00C80C16" w:rsidRDefault="006135F2" w:rsidP="000E5E65"/>
        </w:tc>
      </w:tr>
      <w:tr w:rsidR="006135F2" w:rsidRPr="00C80C16" w14:paraId="7C2C0C93" w14:textId="77777777" w:rsidTr="005F23B0">
        <w:tc>
          <w:tcPr>
            <w:tcW w:w="994" w:type="dxa"/>
          </w:tcPr>
          <w:p w14:paraId="427C5BE8" w14:textId="77777777" w:rsidR="006135F2" w:rsidRDefault="006135F2" w:rsidP="000E5E65"/>
        </w:tc>
        <w:tc>
          <w:tcPr>
            <w:tcW w:w="3253" w:type="dxa"/>
          </w:tcPr>
          <w:p w14:paraId="37DEA2B5" w14:textId="77777777" w:rsidR="006135F2" w:rsidRDefault="006135F2" w:rsidP="000E5E65"/>
        </w:tc>
        <w:tc>
          <w:tcPr>
            <w:tcW w:w="3118" w:type="dxa"/>
          </w:tcPr>
          <w:p w14:paraId="7314C1E8" w14:textId="6F197244" w:rsidR="006135F2" w:rsidRDefault="00996B42" w:rsidP="000E5E65">
            <w:r>
              <w:t xml:space="preserve">Con lo que se crea para que del mal se alimente las personas </w:t>
            </w:r>
            <w:r w:rsidR="00801DD8">
              <w:t>que se aprovechan de lo vil</w:t>
            </w:r>
          </w:p>
        </w:tc>
        <w:tc>
          <w:tcPr>
            <w:tcW w:w="3119" w:type="dxa"/>
          </w:tcPr>
          <w:p w14:paraId="7E5FDE68" w14:textId="2C637918" w:rsidR="006135F2" w:rsidRDefault="006135F2" w:rsidP="000E5E65"/>
        </w:tc>
        <w:tc>
          <w:tcPr>
            <w:tcW w:w="5245" w:type="dxa"/>
          </w:tcPr>
          <w:p w14:paraId="3EE4492C" w14:textId="6D488136" w:rsidR="006135F2" w:rsidRDefault="005E2325" w:rsidP="000E5E65">
            <w:r>
              <w:t xml:space="preserve">y proveer los medios necesarios para cuidar sus </w:t>
            </w:r>
          </w:p>
        </w:tc>
        <w:tc>
          <w:tcPr>
            <w:tcW w:w="2126" w:type="dxa"/>
          </w:tcPr>
          <w:p w14:paraId="56D7ED88" w14:textId="77777777" w:rsidR="006135F2" w:rsidRDefault="006135F2" w:rsidP="000E5E65"/>
        </w:tc>
        <w:tc>
          <w:tcPr>
            <w:tcW w:w="3969" w:type="dxa"/>
          </w:tcPr>
          <w:p w14:paraId="34C05E5D" w14:textId="77777777" w:rsidR="006135F2" w:rsidRDefault="006135F2" w:rsidP="000E5E65"/>
        </w:tc>
      </w:tr>
      <w:tr w:rsidR="000937A2" w:rsidRPr="00C80C16" w14:paraId="10C426A7" w14:textId="77777777" w:rsidTr="005F23B0">
        <w:tc>
          <w:tcPr>
            <w:tcW w:w="994" w:type="dxa"/>
          </w:tcPr>
          <w:p w14:paraId="347EE181" w14:textId="77777777" w:rsidR="000937A2" w:rsidRDefault="000937A2" w:rsidP="000E5E65"/>
        </w:tc>
        <w:tc>
          <w:tcPr>
            <w:tcW w:w="3253" w:type="dxa"/>
          </w:tcPr>
          <w:p w14:paraId="029DF393" w14:textId="6550C086" w:rsidR="000937A2" w:rsidRDefault="00074FC0" w:rsidP="000E5E65">
            <w:r>
              <w:t xml:space="preserve">Esto </w:t>
            </w:r>
            <w:r w:rsidR="003C46F8">
              <w:t>h</w:t>
            </w:r>
            <w:r>
              <w:t xml:space="preserve">a sido causado porque </w:t>
            </w:r>
          </w:p>
        </w:tc>
        <w:tc>
          <w:tcPr>
            <w:tcW w:w="3118" w:type="dxa"/>
          </w:tcPr>
          <w:p w14:paraId="0095FC7D" w14:textId="47D6AD05" w:rsidR="000937A2" w:rsidRDefault="00801DD8" w:rsidP="000E5E65">
            <w:r>
              <w:t xml:space="preserve">se crea las relaciones necesarias para tener un camino donde </w:t>
            </w:r>
            <w:r w:rsidR="008611AE">
              <w:t xml:space="preserve">fácilmente </w:t>
            </w:r>
            <w:r>
              <w:t xml:space="preserve">lo negativo </w:t>
            </w:r>
            <w:r w:rsidR="008611AE">
              <w:t xml:space="preserve">pueda influenciar </w:t>
            </w:r>
            <w:r>
              <w:t xml:space="preserve">en las decisiones </w:t>
            </w:r>
            <w:r w:rsidR="008611AE">
              <w:t xml:space="preserve">que </w:t>
            </w:r>
            <w:r w:rsidR="00FE2E9A">
              <w:t>se toma</w:t>
            </w:r>
          </w:p>
        </w:tc>
        <w:tc>
          <w:tcPr>
            <w:tcW w:w="3119" w:type="dxa"/>
          </w:tcPr>
          <w:p w14:paraId="1503EFBA" w14:textId="1AA46781" w:rsidR="000937A2" w:rsidRDefault="000937A2" w:rsidP="000E5E65">
            <w:r>
              <w:t xml:space="preserve">Informar de una persona </w:t>
            </w:r>
          </w:p>
        </w:tc>
        <w:tc>
          <w:tcPr>
            <w:tcW w:w="5245" w:type="dxa"/>
          </w:tcPr>
          <w:p w14:paraId="53107267" w14:textId="1119355E" w:rsidR="000937A2" w:rsidRDefault="000937A2" w:rsidP="000E5E65">
            <w:r>
              <w:t>que puede proveer los medios necesarios para cuidar sus</w:t>
            </w:r>
          </w:p>
        </w:tc>
        <w:tc>
          <w:tcPr>
            <w:tcW w:w="2126" w:type="dxa"/>
          </w:tcPr>
          <w:p w14:paraId="3901BD34" w14:textId="24779539" w:rsidR="000937A2" w:rsidRDefault="000937A2" w:rsidP="000E5E65">
            <w:r>
              <w:t>sentidos, llegándoles a ellos tan solo lo que es bueno para ellos</w:t>
            </w:r>
          </w:p>
        </w:tc>
        <w:tc>
          <w:tcPr>
            <w:tcW w:w="3969" w:type="dxa"/>
          </w:tcPr>
          <w:p w14:paraId="12C45381" w14:textId="77777777" w:rsidR="000937A2" w:rsidRDefault="000937A2" w:rsidP="000E5E65"/>
        </w:tc>
      </w:tr>
      <w:tr w:rsidR="00FE2E9A" w:rsidRPr="00C80C16" w14:paraId="07C56499" w14:textId="77777777" w:rsidTr="005F23B0">
        <w:tc>
          <w:tcPr>
            <w:tcW w:w="994" w:type="dxa"/>
          </w:tcPr>
          <w:p w14:paraId="547CD6E5" w14:textId="77777777" w:rsidR="00FE2E9A" w:rsidRDefault="00FE2E9A" w:rsidP="000E5E65"/>
        </w:tc>
        <w:tc>
          <w:tcPr>
            <w:tcW w:w="3253" w:type="dxa"/>
          </w:tcPr>
          <w:p w14:paraId="544CF5EB" w14:textId="1EB4734B" w:rsidR="00FE2E9A" w:rsidRDefault="00074FC0" w:rsidP="000E5E65">
            <w:r>
              <w:t>Est</w:t>
            </w:r>
            <w:r w:rsidR="00C31D38">
              <w:t xml:space="preserve">as desgracias </w:t>
            </w:r>
            <w:r w:rsidR="004856DE">
              <w:t>[TO]</w:t>
            </w:r>
            <w:r w:rsidR="00C31D38">
              <w:t xml:space="preserve">que </w:t>
            </w:r>
            <w:r w:rsidR="003812E4">
              <w:t xml:space="preserve">reciben mis </w:t>
            </w:r>
            <w:r w:rsidR="004856DE">
              <w:t>hijos, [N]es causado</w:t>
            </w:r>
            <w:r w:rsidR="0078369C">
              <w:t xml:space="preserve"> </w:t>
            </w:r>
            <w:r>
              <w:t>porque han existido</w:t>
            </w:r>
          </w:p>
        </w:tc>
        <w:tc>
          <w:tcPr>
            <w:tcW w:w="3118" w:type="dxa"/>
          </w:tcPr>
          <w:p w14:paraId="27831356" w14:textId="1A07BE5C" w:rsidR="00FE2E9A" w:rsidRDefault="003C46F8" w:rsidP="000E5E65">
            <w:r>
              <w:t>[AZ BL]</w:t>
            </w:r>
            <w:r w:rsidR="0078369C">
              <w:t>p</w:t>
            </w:r>
            <w:r w:rsidR="007A056E">
              <w:t>ersonas</w:t>
            </w:r>
            <w:r w:rsidR="0078369C">
              <w:t>,</w:t>
            </w:r>
            <w:r w:rsidR="007A056E">
              <w:t xml:space="preserve"> </w:t>
            </w:r>
            <w:r w:rsidR="00074FC0">
              <w:t xml:space="preserve">que </w:t>
            </w:r>
            <w:r w:rsidR="00E90645">
              <w:t>crean</w:t>
            </w:r>
            <w:r w:rsidR="00074FC0">
              <w:t xml:space="preserve"> las relaciones necesarias para tener un camino </w:t>
            </w:r>
            <w:r w:rsidR="00E90645">
              <w:t xml:space="preserve">alterno </w:t>
            </w:r>
            <w:r w:rsidR="00074FC0">
              <w:t>donde fácilmente lo negativo pueda influenciar en las decisiones que una persona toma</w:t>
            </w:r>
            <w:r>
              <w:t>[N]</w:t>
            </w:r>
          </w:p>
        </w:tc>
        <w:tc>
          <w:tcPr>
            <w:tcW w:w="3119" w:type="dxa"/>
          </w:tcPr>
          <w:p w14:paraId="6A899159" w14:textId="395C55AF" w:rsidR="00FE2E9A" w:rsidRDefault="00FE2E9A" w:rsidP="000E5E65">
            <w:r>
              <w:t xml:space="preserve">de tal manera que su efecto </w:t>
            </w:r>
          </w:p>
        </w:tc>
        <w:tc>
          <w:tcPr>
            <w:tcW w:w="5245" w:type="dxa"/>
          </w:tcPr>
          <w:p w14:paraId="3A99EBA2" w14:textId="68957380" w:rsidR="00FE2E9A" w:rsidRDefault="00FE2E9A" w:rsidP="000E5E65">
            <w:r>
              <w:t xml:space="preserve">provea los medios necesarios para </w:t>
            </w:r>
            <w:r w:rsidR="00074FC0">
              <w:t>adular</w:t>
            </w:r>
            <w:r>
              <w:t xml:space="preserve"> </w:t>
            </w:r>
            <w:r w:rsidR="00074FC0">
              <w:t>los</w:t>
            </w:r>
          </w:p>
        </w:tc>
        <w:tc>
          <w:tcPr>
            <w:tcW w:w="2126" w:type="dxa"/>
          </w:tcPr>
          <w:p w14:paraId="3DF179B2" w14:textId="0EC2F595" w:rsidR="00FE2E9A" w:rsidRDefault="005F23B0" w:rsidP="000E5E65">
            <w:r>
              <w:t>[AZ BL]</w:t>
            </w:r>
            <w:r w:rsidR="00F25DB6">
              <w:t xml:space="preserve">sentidos, llegándoles a ellos tan solo lo que es agradable para </w:t>
            </w:r>
            <w:r>
              <w:t>ellos, [N]</w:t>
            </w:r>
          </w:p>
        </w:tc>
        <w:tc>
          <w:tcPr>
            <w:tcW w:w="3969" w:type="dxa"/>
          </w:tcPr>
          <w:p w14:paraId="73D68551" w14:textId="5CA11CA8" w:rsidR="00FE2E9A" w:rsidRDefault="003812E4" w:rsidP="000E5E65">
            <w:r>
              <w:t>esto lleva a que</w:t>
            </w:r>
          </w:p>
        </w:tc>
      </w:tr>
    </w:tbl>
    <w:p w14:paraId="4CF191AB" w14:textId="77777777" w:rsidR="00FA44D4" w:rsidRDefault="00FA44D4" w:rsidP="00C54A80"/>
    <w:p w14:paraId="65902388" w14:textId="5DE4DB40" w:rsidR="005C5A45" w:rsidRPr="0014345A" w:rsidRDefault="003C21F6" w:rsidP="00931EF3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4"/>
        <w:gridCol w:w="1113"/>
        <w:gridCol w:w="1247"/>
        <w:gridCol w:w="898"/>
        <w:gridCol w:w="1220"/>
        <w:gridCol w:w="1516"/>
        <w:gridCol w:w="758"/>
        <w:gridCol w:w="1098"/>
      </w:tblGrid>
      <w:tr w:rsidR="004856DE" w:rsidRPr="008A5E91" w14:paraId="67F60520" w14:textId="77777777" w:rsidTr="00371263">
        <w:tc>
          <w:tcPr>
            <w:tcW w:w="1128" w:type="dxa"/>
          </w:tcPr>
          <w:p w14:paraId="327D7112" w14:textId="77777777" w:rsidR="003C21F6" w:rsidRDefault="003C21F6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2552" w:type="dxa"/>
          </w:tcPr>
          <w:p w14:paraId="11678DFE" w14:textId="52E94117" w:rsidR="003C21F6" w:rsidRPr="007B0C7C" w:rsidRDefault="005C5A4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כל</w:t>
            </w:r>
          </w:p>
        </w:tc>
        <w:tc>
          <w:tcPr>
            <w:tcW w:w="3544" w:type="dxa"/>
          </w:tcPr>
          <w:p w14:paraId="4CBF0391" w14:textId="4DD1FA31" w:rsidR="003C21F6" w:rsidRPr="007B0C7C" w:rsidRDefault="005C5A4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הביש</w:t>
            </w:r>
          </w:p>
        </w:tc>
        <w:tc>
          <w:tcPr>
            <w:tcW w:w="2551" w:type="dxa"/>
          </w:tcPr>
          <w:p w14:paraId="56F8B7A7" w14:textId="56CB3EEA" w:rsidR="003C21F6" w:rsidRPr="006C027B" w:rsidRDefault="005C5A4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על־עם</w:t>
            </w:r>
          </w:p>
        </w:tc>
        <w:tc>
          <w:tcPr>
            <w:tcW w:w="3402" w:type="dxa"/>
          </w:tcPr>
          <w:p w14:paraId="1EAA63AD" w14:textId="1A4A7A88" w:rsidR="003C21F6" w:rsidRPr="00EB4A72" w:rsidRDefault="005C5A4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לא־יועיל</w:t>
            </w:r>
          </w:p>
        </w:tc>
        <w:tc>
          <w:tcPr>
            <w:tcW w:w="2693" w:type="dxa"/>
          </w:tcPr>
          <w:p w14:paraId="09BEADCE" w14:textId="2E5A38B2" w:rsidR="003C21F6" w:rsidRPr="008A5E91" w:rsidRDefault="005C5A4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למו</w:t>
            </w:r>
          </w:p>
        </w:tc>
        <w:tc>
          <w:tcPr>
            <w:tcW w:w="2947" w:type="dxa"/>
          </w:tcPr>
          <w:p w14:paraId="731E7606" w14:textId="27B673E7" w:rsidR="003C21F6" w:rsidRPr="008A5E91" w:rsidRDefault="005C5A4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לא</w:t>
            </w:r>
          </w:p>
        </w:tc>
        <w:tc>
          <w:tcPr>
            <w:tcW w:w="3059" w:type="dxa"/>
          </w:tcPr>
          <w:p w14:paraId="72A2BB3D" w14:textId="4DA151E4" w:rsidR="003C21F6" w:rsidRPr="008A5E91" w:rsidRDefault="005C5A4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לעזר</w:t>
            </w:r>
          </w:p>
        </w:tc>
      </w:tr>
      <w:tr w:rsidR="004856DE" w:rsidRPr="007B0C7C" w14:paraId="1B0B74C3" w14:textId="77777777" w:rsidTr="00371263">
        <w:tc>
          <w:tcPr>
            <w:tcW w:w="1128" w:type="dxa"/>
          </w:tcPr>
          <w:p w14:paraId="642F811A" w14:textId="77777777" w:rsidR="003C21F6" w:rsidRPr="00A5757D" w:rsidRDefault="003C21F6" w:rsidP="000E5E65"/>
        </w:tc>
        <w:tc>
          <w:tcPr>
            <w:tcW w:w="2552" w:type="dxa"/>
          </w:tcPr>
          <w:p w14:paraId="0D78B28B" w14:textId="6C2A4697" w:rsidR="003C21F6" w:rsidRPr="00FD358D" w:rsidRDefault="00667C39" w:rsidP="000E5E65">
            <w:r w:rsidRPr="00667C39">
              <w:rPr>
                <w:rFonts w:cs="Arial"/>
                <w:rtl/>
                <w:lang w:bidi="he-IL"/>
              </w:rPr>
              <w:t>כל</w:t>
            </w:r>
            <w:r w:rsidRPr="00667C39">
              <w:t xml:space="preserve"> {todo; todas; </w:t>
            </w:r>
            <w:r w:rsidRPr="00667C39">
              <w:rPr>
                <w:color w:val="5B9BD5" w:themeColor="accent5"/>
              </w:rPr>
              <w:t>todos</w:t>
            </w:r>
            <w:r w:rsidRPr="00667C39">
              <w:t>; entero; completo; integral; enteramente; totalidad; cada; cada uno}</w:t>
            </w:r>
          </w:p>
        </w:tc>
        <w:tc>
          <w:tcPr>
            <w:tcW w:w="3544" w:type="dxa"/>
          </w:tcPr>
          <w:p w14:paraId="42F66CBF" w14:textId="77777777" w:rsidR="003C21F6" w:rsidRDefault="00FA4546" w:rsidP="000E5E65">
            <w:r w:rsidRPr="00FA4546">
              <w:t>&lt;/</w:t>
            </w:r>
            <w:proofErr w:type="spellStart"/>
            <w:r w:rsidRPr="00FA4546">
              <w:t>br</w:t>
            </w:r>
            <w:proofErr w:type="spellEnd"/>
            <w:r w:rsidRPr="00FA4546">
              <w:t>&gt;</w:t>
            </w:r>
            <w:r w:rsidRPr="00FA4546">
              <w:rPr>
                <w:rFonts w:cs="Arial"/>
                <w:rtl/>
                <w:lang w:bidi="he-IL"/>
              </w:rPr>
              <w:t>הביש</w:t>
            </w:r>
            <w:r w:rsidRPr="00FA4546">
              <w:t xml:space="preserve"> {el desesperado; el descorazonado; el loco; lo malo; lo perverso; lo vil; el mal; lo averiado; lo dañino; lo ingrato}</w:t>
            </w:r>
          </w:p>
          <w:p w14:paraId="6A6627C8" w14:textId="74B72B76" w:rsidR="004856DE" w:rsidRPr="007B0C7C" w:rsidRDefault="004856DE" w:rsidP="000E5E65">
            <w:r>
              <w:t>+= lo que es malo, vil o loco</w:t>
            </w:r>
          </w:p>
        </w:tc>
        <w:tc>
          <w:tcPr>
            <w:tcW w:w="2551" w:type="dxa"/>
          </w:tcPr>
          <w:p w14:paraId="0D3A591F" w14:textId="77777777" w:rsidR="003C21F6" w:rsidRDefault="002E655A" w:rsidP="000E5E65">
            <w:r w:rsidRPr="002E655A">
              <w:t>&lt;/</w:t>
            </w:r>
            <w:proofErr w:type="spellStart"/>
            <w:r w:rsidRPr="002E655A">
              <w:t>br</w:t>
            </w:r>
            <w:proofErr w:type="spellEnd"/>
            <w:r w:rsidRPr="002E655A">
              <w:t>&gt;</w:t>
            </w:r>
            <w:r w:rsidRPr="002E655A">
              <w:rPr>
                <w:rFonts w:cs="Arial"/>
                <w:rtl/>
                <w:lang w:bidi="he-IL"/>
              </w:rPr>
              <w:t>על־עם</w:t>
            </w:r>
            <w:r w:rsidRPr="002E655A">
              <w:t xml:space="preserve"> {sobre el pueblo; sobre el poblado; sobre la población; con</w:t>
            </w:r>
            <w:r>
              <w:t>;</w:t>
            </w:r>
            <w:r w:rsidRPr="002E655A">
              <w:t xml:space="preserve"> adelante}</w:t>
            </w:r>
          </w:p>
          <w:p w14:paraId="6C1100B7" w14:textId="7922B450" w:rsidR="004856DE" w:rsidRPr="007B0C7C" w:rsidRDefault="004856DE" w:rsidP="000E5E65">
            <w:r>
              <w:t>+= se contagien los pueblos</w:t>
            </w:r>
            <w:r w:rsidR="00F2322C">
              <w:t>,</w:t>
            </w:r>
          </w:p>
        </w:tc>
        <w:tc>
          <w:tcPr>
            <w:tcW w:w="3402" w:type="dxa"/>
          </w:tcPr>
          <w:p w14:paraId="5E646058" w14:textId="77777777" w:rsidR="003C21F6" w:rsidRDefault="002E655A" w:rsidP="000E5E65">
            <w:r w:rsidRPr="002E655A">
              <w:t>&lt;/</w:t>
            </w:r>
            <w:proofErr w:type="spellStart"/>
            <w:r w:rsidRPr="002E655A">
              <w:t>br</w:t>
            </w:r>
            <w:proofErr w:type="spellEnd"/>
            <w:r w:rsidRPr="002E655A">
              <w:t>&gt;</w:t>
            </w:r>
            <w:r w:rsidRPr="002E655A">
              <w:rPr>
                <w:rFonts w:cs="Arial"/>
                <w:rtl/>
                <w:lang w:bidi="he-IL"/>
              </w:rPr>
              <w:t>לא־יועיל</w:t>
            </w:r>
            <w:r w:rsidRPr="002E655A">
              <w:t xml:space="preserve"> {no acostumbrar; no estar acostumbrado a; no estar habituado a; no tener como costumbre; no tener la costumbre de; no tener por costumbre}</w:t>
            </w:r>
          </w:p>
          <w:p w14:paraId="63555D3F" w14:textId="7755B479" w:rsidR="004856DE" w:rsidRPr="007B0C7C" w:rsidRDefault="004856DE" w:rsidP="000E5E65">
            <w:r>
              <w:t>+= que no estaban acostumbrados a eso,</w:t>
            </w:r>
          </w:p>
        </w:tc>
        <w:tc>
          <w:tcPr>
            <w:tcW w:w="2693" w:type="dxa"/>
          </w:tcPr>
          <w:p w14:paraId="21574951" w14:textId="77777777" w:rsidR="003C21F6" w:rsidRDefault="004E59B2" w:rsidP="000E5E65">
            <w:r w:rsidRPr="004E59B2">
              <w:t>&lt;/</w:t>
            </w:r>
            <w:proofErr w:type="spellStart"/>
            <w:r w:rsidRPr="004E59B2">
              <w:t>br</w:t>
            </w:r>
            <w:proofErr w:type="spellEnd"/>
            <w:r w:rsidRPr="004E59B2">
              <w:t>&gt;</w:t>
            </w:r>
            <w:r w:rsidRPr="004E59B2">
              <w:rPr>
                <w:rFonts w:cs="Arial"/>
                <w:rtl/>
                <w:lang w:bidi="he-IL"/>
              </w:rPr>
              <w:t>למו</w:t>
            </w:r>
            <w:r w:rsidRPr="004E59B2">
              <w:t xml:space="preserve"> {revisar; han buscado brillar intermitentemente; han andado buscando brillar intermitentemente}</w:t>
            </w:r>
          </w:p>
          <w:p w14:paraId="5CE721F6" w14:textId="64A5129D" w:rsidR="004856DE" w:rsidRPr="007B0C7C" w:rsidRDefault="004856DE" w:rsidP="000E5E65">
            <w:r>
              <w:t xml:space="preserve">+= </w:t>
            </w:r>
            <w:r w:rsidR="00371263">
              <w:t>causado por prestar atención a estas costumbres,</w:t>
            </w:r>
          </w:p>
        </w:tc>
        <w:tc>
          <w:tcPr>
            <w:tcW w:w="2947" w:type="dxa"/>
          </w:tcPr>
          <w:p w14:paraId="014E97B4" w14:textId="77777777" w:rsidR="003C21F6" w:rsidRDefault="004E59B2" w:rsidP="000E5E65">
            <w:r w:rsidRPr="004E59B2">
              <w:t>&lt;/</w:t>
            </w:r>
            <w:proofErr w:type="spellStart"/>
            <w:r w:rsidRPr="004E59B2">
              <w:t>br</w:t>
            </w:r>
            <w:proofErr w:type="spellEnd"/>
            <w:r w:rsidRPr="004E59B2">
              <w:t>&gt;</w:t>
            </w:r>
            <w:r w:rsidRPr="004E59B2">
              <w:rPr>
                <w:rFonts w:cs="Arial"/>
                <w:rtl/>
                <w:lang w:bidi="he-IL"/>
              </w:rPr>
              <w:t>לא</w:t>
            </w:r>
            <w:r w:rsidRPr="004E59B2">
              <w:t xml:space="preserve"> {ningún; nada de; no; pues no; no}</w:t>
            </w:r>
          </w:p>
          <w:p w14:paraId="2A0EBFAC" w14:textId="5CEDB83C" w:rsidR="004856DE" w:rsidRPr="007B0C7C" w:rsidRDefault="004856DE" w:rsidP="000E5E65">
            <w:r>
              <w:t>+= que no</w:t>
            </w:r>
          </w:p>
        </w:tc>
        <w:tc>
          <w:tcPr>
            <w:tcW w:w="3059" w:type="dxa"/>
          </w:tcPr>
          <w:p w14:paraId="13917D12" w14:textId="77777777" w:rsidR="003C21F6" w:rsidRDefault="004E59B2" w:rsidP="000E5E65">
            <w:r w:rsidRPr="004E59B2">
              <w:t>&lt;/</w:t>
            </w:r>
            <w:proofErr w:type="spellStart"/>
            <w:r w:rsidRPr="004E59B2">
              <w:t>br</w:t>
            </w:r>
            <w:proofErr w:type="spellEnd"/>
            <w:r w:rsidRPr="004E59B2">
              <w:t>&gt;</w:t>
            </w:r>
            <w:r w:rsidRPr="004E59B2">
              <w:rPr>
                <w:rFonts w:cs="Arial"/>
                <w:rtl/>
                <w:lang w:bidi="he-IL"/>
              </w:rPr>
              <w:t>לעזר</w:t>
            </w:r>
            <w:r w:rsidRPr="004E59B2">
              <w:t xml:space="preserve"> {para remedio; para alivio; para contribución; para ayuda; para asistencia; para auxilio; para colaboración; para socorro; para apoyo}</w:t>
            </w:r>
          </w:p>
          <w:p w14:paraId="12DBF324" w14:textId="0E04DA3E" w:rsidR="004856DE" w:rsidRPr="007B0C7C" w:rsidRDefault="004856DE" w:rsidP="000E5E65">
            <w:r>
              <w:t>+= son para ayuda</w:t>
            </w:r>
          </w:p>
        </w:tc>
      </w:tr>
      <w:tr w:rsidR="004856DE" w14:paraId="73639A75" w14:textId="77777777" w:rsidTr="00371263">
        <w:tc>
          <w:tcPr>
            <w:tcW w:w="1128" w:type="dxa"/>
          </w:tcPr>
          <w:p w14:paraId="218B17A9" w14:textId="77777777" w:rsidR="002E655A" w:rsidRDefault="002E655A" w:rsidP="000E5E65">
            <w:r>
              <w:t>RVR60</w:t>
            </w:r>
          </w:p>
        </w:tc>
        <w:tc>
          <w:tcPr>
            <w:tcW w:w="2552" w:type="dxa"/>
          </w:tcPr>
          <w:p w14:paraId="7017786C" w14:textId="0924B241" w:rsidR="002E655A" w:rsidRDefault="002E655A" w:rsidP="000E5E65">
            <w:r>
              <w:rPr>
                <w:lang w:val="es-ES"/>
              </w:rPr>
              <w:t>todos</w:t>
            </w:r>
          </w:p>
        </w:tc>
        <w:tc>
          <w:tcPr>
            <w:tcW w:w="3544" w:type="dxa"/>
          </w:tcPr>
          <w:p w14:paraId="4F73B2C2" w14:textId="0A038FF6" w:rsidR="002E655A" w:rsidRDefault="002E655A" w:rsidP="000E5E65">
            <w:r>
              <w:rPr>
                <w:lang w:val="es-ES"/>
              </w:rPr>
              <w:t>se avergonzarán</w:t>
            </w:r>
          </w:p>
        </w:tc>
        <w:tc>
          <w:tcPr>
            <w:tcW w:w="2551" w:type="dxa"/>
            <w:shd w:val="clear" w:color="auto" w:fill="auto"/>
          </w:tcPr>
          <w:p w14:paraId="249D8921" w14:textId="0C0F095E" w:rsidR="002E655A" w:rsidRDefault="002E655A" w:rsidP="000E5E65">
            <w:r>
              <w:rPr>
                <w:lang w:val="es-ES"/>
              </w:rPr>
              <w:t>del pueblo que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588F92B7" w14:textId="0375F48E" w:rsidR="002E655A" w:rsidRDefault="002E655A" w:rsidP="000E5E65">
            <w:r>
              <w:rPr>
                <w:lang w:val="es-ES"/>
              </w:rPr>
              <w:t>no les aprovecha</w:t>
            </w:r>
            <w:r w:rsidR="00526410">
              <w:rPr>
                <w:lang w:val="es-ES"/>
              </w:rPr>
              <w:t>,</w:t>
            </w:r>
          </w:p>
        </w:tc>
        <w:tc>
          <w:tcPr>
            <w:tcW w:w="2947" w:type="dxa"/>
            <w:shd w:val="clear" w:color="auto" w:fill="auto"/>
          </w:tcPr>
          <w:p w14:paraId="16FC4F80" w14:textId="3CF66BD6" w:rsidR="002E655A" w:rsidRDefault="00526410" w:rsidP="000E5E65">
            <w:r>
              <w:rPr>
                <w:lang w:val="es-ES"/>
              </w:rPr>
              <w:t>ni</w:t>
            </w:r>
          </w:p>
        </w:tc>
        <w:tc>
          <w:tcPr>
            <w:tcW w:w="3059" w:type="dxa"/>
            <w:shd w:val="clear" w:color="auto" w:fill="auto"/>
          </w:tcPr>
          <w:p w14:paraId="68828CE2" w14:textId="3258B80E" w:rsidR="002E655A" w:rsidRDefault="004E59B2" w:rsidP="000E5E65">
            <w:r>
              <w:rPr>
                <w:lang w:val="es-ES"/>
              </w:rPr>
              <w:t>los socorre</w:t>
            </w:r>
            <w:r w:rsidR="00C4123D">
              <w:rPr>
                <w:lang w:val="es-ES"/>
              </w:rPr>
              <w:t>,</w:t>
            </w:r>
          </w:p>
        </w:tc>
      </w:tr>
      <w:tr w:rsidR="004856DE" w:rsidRPr="00FE33EB" w14:paraId="0C5419EC" w14:textId="77777777" w:rsidTr="00371263">
        <w:tc>
          <w:tcPr>
            <w:tcW w:w="1128" w:type="dxa"/>
          </w:tcPr>
          <w:p w14:paraId="4F296AF8" w14:textId="77777777" w:rsidR="003C21F6" w:rsidRPr="00FE33EB" w:rsidRDefault="003C21F6" w:rsidP="000E5E65"/>
        </w:tc>
        <w:tc>
          <w:tcPr>
            <w:tcW w:w="2552" w:type="dxa"/>
          </w:tcPr>
          <w:p w14:paraId="02F99EAA" w14:textId="77777777" w:rsidR="003C21F6" w:rsidRPr="00FE33EB" w:rsidRDefault="003C21F6" w:rsidP="000E5E65"/>
        </w:tc>
        <w:tc>
          <w:tcPr>
            <w:tcW w:w="3544" w:type="dxa"/>
          </w:tcPr>
          <w:p w14:paraId="3D4888D2" w14:textId="77777777" w:rsidR="003C21F6" w:rsidRPr="00FE33EB" w:rsidRDefault="003C21F6" w:rsidP="000E5E65"/>
        </w:tc>
        <w:tc>
          <w:tcPr>
            <w:tcW w:w="2551" w:type="dxa"/>
          </w:tcPr>
          <w:p w14:paraId="22B5A873" w14:textId="77777777" w:rsidR="003C21F6" w:rsidRPr="00FE33EB" w:rsidRDefault="003C21F6" w:rsidP="000E5E65"/>
        </w:tc>
        <w:tc>
          <w:tcPr>
            <w:tcW w:w="3402" w:type="dxa"/>
          </w:tcPr>
          <w:p w14:paraId="2E0C0B2F" w14:textId="77777777" w:rsidR="003C21F6" w:rsidRPr="00FE33EB" w:rsidRDefault="003C21F6" w:rsidP="000E5E65"/>
        </w:tc>
        <w:tc>
          <w:tcPr>
            <w:tcW w:w="2693" w:type="dxa"/>
          </w:tcPr>
          <w:p w14:paraId="1F15E7E3" w14:textId="77777777" w:rsidR="003C21F6" w:rsidRPr="00FE33EB" w:rsidRDefault="003C21F6" w:rsidP="000E5E65"/>
        </w:tc>
        <w:tc>
          <w:tcPr>
            <w:tcW w:w="2947" w:type="dxa"/>
          </w:tcPr>
          <w:p w14:paraId="266DB2D4" w14:textId="77777777" w:rsidR="003C21F6" w:rsidRPr="00FE33EB" w:rsidRDefault="003C21F6" w:rsidP="000E5E65"/>
        </w:tc>
        <w:tc>
          <w:tcPr>
            <w:tcW w:w="3059" w:type="dxa"/>
          </w:tcPr>
          <w:p w14:paraId="59722DCE" w14:textId="77777777" w:rsidR="003C21F6" w:rsidRPr="00FE33EB" w:rsidRDefault="003C21F6" w:rsidP="000E5E65"/>
        </w:tc>
      </w:tr>
      <w:tr w:rsidR="004856DE" w14:paraId="0F4A8A72" w14:textId="77777777" w:rsidTr="00371263">
        <w:tc>
          <w:tcPr>
            <w:tcW w:w="1128" w:type="dxa"/>
          </w:tcPr>
          <w:p w14:paraId="11731D4C" w14:textId="77777777" w:rsidR="003C21F6" w:rsidRDefault="003C21F6" w:rsidP="000E5E65">
            <w:r>
              <w:t>TRAD</w:t>
            </w:r>
          </w:p>
        </w:tc>
        <w:tc>
          <w:tcPr>
            <w:tcW w:w="2552" w:type="dxa"/>
          </w:tcPr>
          <w:p w14:paraId="0837A6AF" w14:textId="3E38B126" w:rsidR="003C21F6" w:rsidRDefault="003812E4" w:rsidP="000E5E65">
            <w:r>
              <w:t>todo</w:t>
            </w:r>
          </w:p>
        </w:tc>
        <w:tc>
          <w:tcPr>
            <w:tcW w:w="3544" w:type="dxa"/>
          </w:tcPr>
          <w:p w14:paraId="5A023248" w14:textId="58826B96" w:rsidR="003C21F6" w:rsidRDefault="007442B0" w:rsidP="000E5E65">
            <w:r>
              <w:t>l</w:t>
            </w:r>
            <w:r w:rsidR="003812E4">
              <w:t>o que es malo, vil o loco</w:t>
            </w:r>
          </w:p>
        </w:tc>
        <w:tc>
          <w:tcPr>
            <w:tcW w:w="2551" w:type="dxa"/>
          </w:tcPr>
          <w:p w14:paraId="214FE287" w14:textId="4A92B47B" w:rsidR="003C21F6" w:rsidRDefault="007442B0" w:rsidP="000E5E65">
            <w:r>
              <w:t>se contagien los pueblos</w:t>
            </w:r>
            <w:r w:rsidR="00F2322C">
              <w:t>,</w:t>
            </w:r>
          </w:p>
        </w:tc>
        <w:tc>
          <w:tcPr>
            <w:tcW w:w="3402" w:type="dxa"/>
          </w:tcPr>
          <w:p w14:paraId="10B21DE0" w14:textId="1723CE2E" w:rsidR="003C21F6" w:rsidRDefault="007442B0" w:rsidP="000E5E65">
            <w:r>
              <w:t>que no estaban acostumbrados a eso</w:t>
            </w:r>
            <w:r w:rsidR="0078369C">
              <w:t>,</w:t>
            </w:r>
          </w:p>
        </w:tc>
        <w:tc>
          <w:tcPr>
            <w:tcW w:w="2693" w:type="dxa"/>
          </w:tcPr>
          <w:p w14:paraId="1C30E322" w14:textId="127ED074" w:rsidR="003C21F6" w:rsidRDefault="00144D10" w:rsidP="000E5E65">
            <w:r>
              <w:t>causado por</w:t>
            </w:r>
            <w:r w:rsidR="007442B0">
              <w:t xml:space="preserve"> presta</w:t>
            </w:r>
            <w:r>
              <w:t>r</w:t>
            </w:r>
            <w:r w:rsidR="007442B0">
              <w:t xml:space="preserve"> atención a </w:t>
            </w:r>
            <w:r w:rsidR="00371263">
              <w:t>estas costumbres</w:t>
            </w:r>
            <w:r w:rsidR="004856DE">
              <w:t>,</w:t>
            </w:r>
          </w:p>
        </w:tc>
        <w:tc>
          <w:tcPr>
            <w:tcW w:w="2947" w:type="dxa"/>
          </w:tcPr>
          <w:p w14:paraId="1A865124" w14:textId="0C970485" w:rsidR="003C21F6" w:rsidRDefault="003C46F8" w:rsidP="000E5E65">
            <w:r>
              <w:t>q</w:t>
            </w:r>
            <w:r w:rsidR="0078369C">
              <w:t>ue no</w:t>
            </w:r>
          </w:p>
        </w:tc>
        <w:tc>
          <w:tcPr>
            <w:tcW w:w="3059" w:type="dxa"/>
          </w:tcPr>
          <w:p w14:paraId="2DE397FD" w14:textId="18BCDFD6" w:rsidR="003C21F6" w:rsidRDefault="0078369C" w:rsidP="000E5E65">
            <w:r>
              <w:t>son para ayuda</w:t>
            </w:r>
          </w:p>
        </w:tc>
      </w:tr>
      <w:tr w:rsidR="004856DE" w:rsidRPr="00C80C16" w14:paraId="20654376" w14:textId="77777777" w:rsidTr="00371263">
        <w:tc>
          <w:tcPr>
            <w:tcW w:w="1128" w:type="dxa"/>
          </w:tcPr>
          <w:p w14:paraId="39AE0078" w14:textId="77777777" w:rsidR="003C21F6" w:rsidRDefault="003C21F6" w:rsidP="000E5E65"/>
        </w:tc>
        <w:tc>
          <w:tcPr>
            <w:tcW w:w="2552" w:type="dxa"/>
          </w:tcPr>
          <w:p w14:paraId="6354D941" w14:textId="77777777" w:rsidR="003C21F6" w:rsidRDefault="003C21F6" w:rsidP="000E5E65"/>
        </w:tc>
        <w:tc>
          <w:tcPr>
            <w:tcW w:w="3544" w:type="dxa"/>
          </w:tcPr>
          <w:p w14:paraId="491F6E66" w14:textId="77777777" w:rsidR="003C21F6" w:rsidRDefault="003C21F6" w:rsidP="000E5E65"/>
        </w:tc>
        <w:tc>
          <w:tcPr>
            <w:tcW w:w="2551" w:type="dxa"/>
          </w:tcPr>
          <w:p w14:paraId="55DB2C73" w14:textId="77777777" w:rsidR="003C21F6" w:rsidRDefault="003C21F6" w:rsidP="000E5E65"/>
        </w:tc>
        <w:tc>
          <w:tcPr>
            <w:tcW w:w="3402" w:type="dxa"/>
          </w:tcPr>
          <w:p w14:paraId="5445191C" w14:textId="77777777" w:rsidR="003C21F6" w:rsidRDefault="003C21F6" w:rsidP="000E5E65"/>
        </w:tc>
        <w:tc>
          <w:tcPr>
            <w:tcW w:w="2693" w:type="dxa"/>
          </w:tcPr>
          <w:p w14:paraId="79E11F22" w14:textId="77777777" w:rsidR="003C21F6" w:rsidRPr="00C80C16" w:rsidRDefault="003C21F6" w:rsidP="000E5E65"/>
        </w:tc>
        <w:tc>
          <w:tcPr>
            <w:tcW w:w="2947" w:type="dxa"/>
          </w:tcPr>
          <w:p w14:paraId="4C7464FF" w14:textId="77777777" w:rsidR="003C21F6" w:rsidRPr="00C80C16" w:rsidRDefault="003C21F6" w:rsidP="000E5E65"/>
        </w:tc>
        <w:tc>
          <w:tcPr>
            <w:tcW w:w="3059" w:type="dxa"/>
          </w:tcPr>
          <w:p w14:paraId="2853580A" w14:textId="77777777" w:rsidR="003C21F6" w:rsidRPr="00C80C16" w:rsidRDefault="003C21F6" w:rsidP="000E5E65"/>
        </w:tc>
      </w:tr>
      <w:tr w:rsidR="004856DE" w:rsidRPr="00C80C16" w14:paraId="5EEB4B82" w14:textId="77777777" w:rsidTr="00371263">
        <w:tc>
          <w:tcPr>
            <w:tcW w:w="1128" w:type="dxa"/>
          </w:tcPr>
          <w:p w14:paraId="67D9D8D0" w14:textId="77777777" w:rsidR="003C21F6" w:rsidRDefault="003C21F6" w:rsidP="000E5E65"/>
        </w:tc>
        <w:tc>
          <w:tcPr>
            <w:tcW w:w="2552" w:type="dxa"/>
          </w:tcPr>
          <w:p w14:paraId="2B5F8053" w14:textId="77777777" w:rsidR="003C21F6" w:rsidRDefault="003C21F6" w:rsidP="000E5E65"/>
        </w:tc>
        <w:tc>
          <w:tcPr>
            <w:tcW w:w="3544" w:type="dxa"/>
          </w:tcPr>
          <w:p w14:paraId="09CAC50D" w14:textId="77777777" w:rsidR="003C21F6" w:rsidRDefault="003C21F6" w:rsidP="000E5E65"/>
        </w:tc>
        <w:tc>
          <w:tcPr>
            <w:tcW w:w="2551" w:type="dxa"/>
          </w:tcPr>
          <w:p w14:paraId="42F62F7B" w14:textId="77777777" w:rsidR="003C21F6" w:rsidRDefault="003C21F6" w:rsidP="000E5E65"/>
        </w:tc>
        <w:tc>
          <w:tcPr>
            <w:tcW w:w="3402" w:type="dxa"/>
          </w:tcPr>
          <w:p w14:paraId="79885E84" w14:textId="77777777" w:rsidR="003C21F6" w:rsidRDefault="003C21F6" w:rsidP="000E5E65"/>
        </w:tc>
        <w:tc>
          <w:tcPr>
            <w:tcW w:w="2693" w:type="dxa"/>
          </w:tcPr>
          <w:p w14:paraId="7F9EF02D" w14:textId="77777777" w:rsidR="003C21F6" w:rsidRDefault="003C21F6" w:rsidP="000E5E65"/>
        </w:tc>
        <w:tc>
          <w:tcPr>
            <w:tcW w:w="2947" w:type="dxa"/>
          </w:tcPr>
          <w:p w14:paraId="0F70E2DD" w14:textId="77777777" w:rsidR="003C21F6" w:rsidRDefault="003C21F6" w:rsidP="000E5E65"/>
        </w:tc>
        <w:tc>
          <w:tcPr>
            <w:tcW w:w="3059" w:type="dxa"/>
          </w:tcPr>
          <w:p w14:paraId="78BBFD24" w14:textId="77777777" w:rsidR="003C21F6" w:rsidRDefault="003C21F6" w:rsidP="000E5E65"/>
        </w:tc>
      </w:tr>
    </w:tbl>
    <w:p w14:paraId="52709C04" w14:textId="4108F9FD" w:rsidR="003C21F6" w:rsidRDefault="003C21F6" w:rsidP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1"/>
        <w:gridCol w:w="1308"/>
        <w:gridCol w:w="1648"/>
        <w:gridCol w:w="1535"/>
        <w:gridCol w:w="1530"/>
        <w:gridCol w:w="1742"/>
      </w:tblGrid>
      <w:tr w:rsidR="00B04E99" w:rsidRPr="008A5E91" w14:paraId="723F1672" w14:textId="77777777" w:rsidTr="00E02F2C">
        <w:tc>
          <w:tcPr>
            <w:tcW w:w="997" w:type="dxa"/>
          </w:tcPr>
          <w:p w14:paraId="7B92793F" w14:textId="77777777" w:rsidR="005C5A45" w:rsidRDefault="005C5A45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1974" w:type="dxa"/>
          </w:tcPr>
          <w:p w14:paraId="3D426BEF" w14:textId="0D0ED59C" w:rsidR="005C5A45" w:rsidRPr="007B0C7C" w:rsidRDefault="005C5A4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ולא</w:t>
            </w:r>
          </w:p>
        </w:tc>
        <w:tc>
          <w:tcPr>
            <w:tcW w:w="5954" w:type="dxa"/>
          </w:tcPr>
          <w:p w14:paraId="38338804" w14:textId="45F9D6E5" w:rsidR="005C5A45" w:rsidRPr="007B0C7C" w:rsidRDefault="005C5A4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להועיל</w:t>
            </w:r>
          </w:p>
        </w:tc>
        <w:tc>
          <w:tcPr>
            <w:tcW w:w="4252" w:type="dxa"/>
          </w:tcPr>
          <w:p w14:paraId="2BF5D347" w14:textId="7D9DC6EE" w:rsidR="005C5A45" w:rsidRPr="006C027B" w:rsidRDefault="005C5A4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כי</w:t>
            </w:r>
          </w:p>
        </w:tc>
        <w:tc>
          <w:tcPr>
            <w:tcW w:w="4111" w:type="dxa"/>
          </w:tcPr>
          <w:p w14:paraId="10B70BC2" w14:textId="6B981CF3" w:rsidR="005C5A45" w:rsidRPr="00EB4A72" w:rsidRDefault="005C5A4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לבשת</w:t>
            </w:r>
          </w:p>
        </w:tc>
        <w:tc>
          <w:tcPr>
            <w:tcW w:w="4536" w:type="dxa"/>
          </w:tcPr>
          <w:p w14:paraId="594AD775" w14:textId="1B9DF99A" w:rsidR="005C5A45" w:rsidRPr="008A5E91" w:rsidRDefault="005C5A4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וגם־לחרפה</w:t>
            </w:r>
          </w:p>
        </w:tc>
      </w:tr>
      <w:tr w:rsidR="00B04E99" w:rsidRPr="007B0C7C" w14:paraId="4594AB0A" w14:textId="77777777" w:rsidTr="00E02F2C">
        <w:tc>
          <w:tcPr>
            <w:tcW w:w="997" w:type="dxa"/>
          </w:tcPr>
          <w:p w14:paraId="794D120A" w14:textId="77777777" w:rsidR="005C5A45" w:rsidRPr="00A5757D" w:rsidRDefault="005C5A45" w:rsidP="000E5E65"/>
        </w:tc>
        <w:tc>
          <w:tcPr>
            <w:tcW w:w="1974" w:type="dxa"/>
          </w:tcPr>
          <w:p w14:paraId="768E7307" w14:textId="77777777" w:rsidR="005C5A45" w:rsidRDefault="00C4123D" w:rsidP="000E5E65">
            <w:r w:rsidRPr="00C4123D">
              <w:t>&lt;/</w:t>
            </w:r>
            <w:proofErr w:type="spellStart"/>
            <w:r w:rsidRPr="00C4123D">
              <w:t>br</w:t>
            </w:r>
            <w:proofErr w:type="spellEnd"/>
            <w:r w:rsidRPr="00C4123D">
              <w:t>&gt;</w:t>
            </w:r>
            <w:r w:rsidRPr="00C4123D">
              <w:rPr>
                <w:rFonts w:cs="Arial"/>
                <w:rtl/>
                <w:lang w:bidi="he-IL"/>
              </w:rPr>
              <w:t>ולא</w:t>
            </w:r>
            <w:r w:rsidRPr="00C4123D">
              <w:t xml:space="preserve"> {y no; nunca; jamás; insignificante; nada; ni gota}</w:t>
            </w:r>
          </w:p>
          <w:p w14:paraId="1CBA08F0" w14:textId="0FB01EEF" w:rsidR="004856DE" w:rsidRPr="00FD358D" w:rsidRDefault="004856DE" w:rsidP="000E5E65">
            <w:r>
              <w:t>+= ni</w:t>
            </w:r>
          </w:p>
        </w:tc>
        <w:tc>
          <w:tcPr>
            <w:tcW w:w="5954" w:type="dxa"/>
          </w:tcPr>
          <w:p w14:paraId="5E02A7F3" w14:textId="77777777" w:rsidR="005C5A45" w:rsidRDefault="00C4123D" w:rsidP="000E5E65">
            <w:r w:rsidRPr="00C4123D">
              <w:t>&lt;/</w:t>
            </w:r>
            <w:proofErr w:type="spellStart"/>
            <w:r w:rsidRPr="00C4123D">
              <w:t>br</w:t>
            </w:r>
            <w:proofErr w:type="spellEnd"/>
            <w:r w:rsidRPr="00C4123D">
              <w:t>&gt;</w:t>
            </w:r>
            <w:r w:rsidRPr="00C4123D">
              <w:rPr>
                <w:rFonts w:cs="Arial"/>
                <w:rtl/>
                <w:lang w:bidi="he-IL"/>
              </w:rPr>
              <w:t>להועיל</w:t>
            </w:r>
            <w:r w:rsidRPr="00C4123D">
              <w:t xml:space="preserve"> {ser de provecho; ser útil; ser de utilidad; tener utilidad; servir para algo; aprovechar}</w:t>
            </w:r>
          </w:p>
          <w:p w14:paraId="27F5AA0B" w14:textId="17D9760C" w:rsidR="004856DE" w:rsidRPr="007B0C7C" w:rsidRDefault="004856DE" w:rsidP="000E5E65">
            <w:r>
              <w:t>+= para traer provecho.</w:t>
            </w:r>
          </w:p>
        </w:tc>
        <w:tc>
          <w:tcPr>
            <w:tcW w:w="4252" w:type="dxa"/>
          </w:tcPr>
          <w:p w14:paraId="2B849BDC" w14:textId="77777777" w:rsidR="005C5A45" w:rsidRDefault="00417017" w:rsidP="000E5E65">
            <w:r w:rsidRPr="00417017">
              <w:t>&lt;/</w:t>
            </w:r>
            <w:proofErr w:type="spellStart"/>
            <w:r w:rsidRPr="00417017">
              <w:t>br</w:t>
            </w:r>
            <w:proofErr w:type="spellEnd"/>
            <w:r w:rsidRPr="00417017">
              <w:t>&gt;</w:t>
            </w:r>
            <w:r w:rsidRPr="00417017">
              <w:rPr>
                <w:rFonts w:cs="Arial"/>
                <w:rtl/>
                <w:lang w:bidi="he-IL"/>
              </w:rPr>
              <w:t>כי</w:t>
            </w:r>
            <w:r w:rsidRPr="00417017">
              <w:t xml:space="preserve"> {</w:t>
            </w:r>
            <w:proofErr w:type="gramStart"/>
            <w:r w:rsidRPr="00417017">
              <w:t>porque</w:t>
            </w:r>
            <w:proofErr w:type="gramEnd"/>
            <w:r w:rsidRPr="00417017">
              <w:t>; pues; ya que; a razón de que; dado que; debido a que; por cuanto; puesto que; ese; aquel; que; de que; quien; eso; aquello; por; durante; desde hace; por cuenta de; en beneficio}</w:t>
            </w:r>
          </w:p>
          <w:p w14:paraId="16892D15" w14:textId="6A067EC8" w:rsidR="004856DE" w:rsidRPr="007B0C7C" w:rsidRDefault="004856DE" w:rsidP="000E5E65">
            <w:r>
              <w:t>+= Antes el pueblo que les acaricia le es</w:t>
            </w:r>
          </w:p>
        </w:tc>
        <w:tc>
          <w:tcPr>
            <w:tcW w:w="4111" w:type="dxa"/>
          </w:tcPr>
          <w:p w14:paraId="1612AAC6" w14:textId="77777777" w:rsidR="005C5A45" w:rsidRDefault="00B04E99" w:rsidP="000E5E65">
            <w:r w:rsidRPr="00B04E99">
              <w:t>&lt;/</w:t>
            </w:r>
            <w:proofErr w:type="spellStart"/>
            <w:r w:rsidRPr="00B04E99">
              <w:t>br</w:t>
            </w:r>
            <w:proofErr w:type="spellEnd"/>
            <w:r w:rsidRPr="00B04E99">
              <w:t>&gt;</w:t>
            </w:r>
            <w:r w:rsidRPr="00B04E99">
              <w:rPr>
                <w:rFonts w:cs="Arial"/>
                <w:rtl/>
                <w:lang w:bidi="he-IL"/>
              </w:rPr>
              <w:t>והחסות</w:t>
            </w:r>
            <w:r w:rsidRPr="00B04E99">
              <w:t xml:space="preserve"> {desgaste; erosión: desgastar; calzar; ropa; vestuario; atuendo; llevar puesto}</w:t>
            </w:r>
          </w:p>
          <w:p w14:paraId="2793443D" w14:textId="745DD5AC" w:rsidR="00E02F2C" w:rsidRPr="007B0C7C" w:rsidRDefault="00E02F2C" w:rsidP="000E5E65">
            <w:r>
              <w:t>+= para causar en ellos disminuciones y desgastes,</w:t>
            </w:r>
          </w:p>
        </w:tc>
        <w:tc>
          <w:tcPr>
            <w:tcW w:w="4536" w:type="dxa"/>
          </w:tcPr>
          <w:p w14:paraId="570EBEA6" w14:textId="77777777" w:rsidR="005C5A45" w:rsidRDefault="00F816E0" w:rsidP="000E5E65">
            <w:r w:rsidRPr="00F816E0">
              <w:t>&lt;/</w:t>
            </w:r>
            <w:proofErr w:type="spellStart"/>
            <w:r w:rsidRPr="00F816E0">
              <w:t>br</w:t>
            </w:r>
            <w:proofErr w:type="spellEnd"/>
            <w:r w:rsidRPr="00F816E0">
              <w:t>&gt;</w:t>
            </w:r>
            <w:r w:rsidRPr="00F816E0">
              <w:rPr>
                <w:rFonts w:cs="Arial"/>
                <w:rtl/>
                <w:lang w:bidi="he-IL"/>
              </w:rPr>
              <w:t>וגם־לחרפה</w:t>
            </w:r>
            <w:r w:rsidRPr="00F816E0">
              <w:t xml:space="preserve"> {y también para deshonra; y también para descrédito; y también para desgracia; y también el deshonor}</w:t>
            </w:r>
          </w:p>
          <w:p w14:paraId="57ADA82F" w14:textId="6F601617" w:rsidR="00E02F2C" w:rsidRPr="007B0C7C" w:rsidRDefault="00E02F2C" w:rsidP="000E5E65">
            <w:r>
              <w:t>+= y no solo ello, sino que les causan deshonra y desgracias.</w:t>
            </w:r>
          </w:p>
        </w:tc>
      </w:tr>
      <w:tr w:rsidR="00B04E99" w14:paraId="7B5629EC" w14:textId="77777777" w:rsidTr="00E02F2C">
        <w:tc>
          <w:tcPr>
            <w:tcW w:w="997" w:type="dxa"/>
          </w:tcPr>
          <w:p w14:paraId="73726B5B" w14:textId="77777777" w:rsidR="005C5A45" w:rsidRDefault="005C5A45" w:rsidP="000E5E65">
            <w:r>
              <w:t>RVR60</w:t>
            </w:r>
          </w:p>
        </w:tc>
        <w:tc>
          <w:tcPr>
            <w:tcW w:w="1974" w:type="dxa"/>
          </w:tcPr>
          <w:p w14:paraId="078D8244" w14:textId="43DB53D1" w:rsidR="005C5A45" w:rsidRDefault="00C4123D" w:rsidP="000E5E65">
            <w:r>
              <w:rPr>
                <w:lang w:val="es-ES"/>
              </w:rPr>
              <w:t>ni les</w:t>
            </w:r>
          </w:p>
        </w:tc>
        <w:tc>
          <w:tcPr>
            <w:tcW w:w="5954" w:type="dxa"/>
          </w:tcPr>
          <w:p w14:paraId="5ACB1616" w14:textId="6B92DEF9" w:rsidR="005C5A45" w:rsidRDefault="00C4123D" w:rsidP="000E5E65">
            <w:r>
              <w:rPr>
                <w:lang w:val="es-ES"/>
              </w:rPr>
              <w:t>les trae provecho</w:t>
            </w:r>
          </w:p>
        </w:tc>
        <w:tc>
          <w:tcPr>
            <w:tcW w:w="4252" w:type="dxa"/>
            <w:shd w:val="clear" w:color="auto" w:fill="auto"/>
          </w:tcPr>
          <w:p w14:paraId="3C1B2A5A" w14:textId="17F9C971" w:rsidR="005C5A45" w:rsidRDefault="00C4123D" w:rsidP="000E5E65">
            <w:r>
              <w:rPr>
                <w:lang w:val="es-ES"/>
              </w:rPr>
              <w:t>antes les será</w:t>
            </w:r>
          </w:p>
        </w:tc>
        <w:tc>
          <w:tcPr>
            <w:tcW w:w="4111" w:type="dxa"/>
            <w:shd w:val="clear" w:color="auto" w:fill="auto"/>
          </w:tcPr>
          <w:p w14:paraId="793488CC" w14:textId="01F49136" w:rsidR="005C5A45" w:rsidRDefault="00B04E99" w:rsidP="000E5E65">
            <w:r>
              <w:rPr>
                <w:lang w:val="es-ES"/>
              </w:rPr>
              <w:t>para vergüenza</w:t>
            </w:r>
          </w:p>
        </w:tc>
        <w:tc>
          <w:tcPr>
            <w:tcW w:w="4536" w:type="dxa"/>
            <w:shd w:val="clear" w:color="auto" w:fill="auto"/>
          </w:tcPr>
          <w:p w14:paraId="6F70EC99" w14:textId="23EC52D2" w:rsidR="005C5A45" w:rsidRDefault="00B04E99" w:rsidP="000E5E65">
            <w:r>
              <w:rPr>
                <w:lang w:val="es-ES"/>
              </w:rPr>
              <w:t>y aun para oprobio</w:t>
            </w:r>
          </w:p>
        </w:tc>
      </w:tr>
      <w:tr w:rsidR="00B04E99" w:rsidRPr="00FE33EB" w14:paraId="0ADF0CCE" w14:textId="77777777" w:rsidTr="00E02F2C">
        <w:tc>
          <w:tcPr>
            <w:tcW w:w="997" w:type="dxa"/>
          </w:tcPr>
          <w:p w14:paraId="33934F60" w14:textId="77777777" w:rsidR="005C5A45" w:rsidRPr="00FE33EB" w:rsidRDefault="005C5A45" w:rsidP="000E5E65"/>
        </w:tc>
        <w:tc>
          <w:tcPr>
            <w:tcW w:w="1974" w:type="dxa"/>
          </w:tcPr>
          <w:p w14:paraId="3558ED78" w14:textId="77777777" w:rsidR="005C5A45" w:rsidRPr="00FE33EB" w:rsidRDefault="005C5A45" w:rsidP="000E5E65"/>
        </w:tc>
        <w:tc>
          <w:tcPr>
            <w:tcW w:w="5954" w:type="dxa"/>
          </w:tcPr>
          <w:p w14:paraId="2F9AD509" w14:textId="77777777" w:rsidR="005C5A45" w:rsidRPr="00FE33EB" w:rsidRDefault="005C5A45" w:rsidP="000E5E65"/>
        </w:tc>
        <w:tc>
          <w:tcPr>
            <w:tcW w:w="4252" w:type="dxa"/>
          </w:tcPr>
          <w:p w14:paraId="61EB75D6" w14:textId="77777777" w:rsidR="005C5A45" w:rsidRPr="00FE33EB" w:rsidRDefault="005C5A45" w:rsidP="000E5E65"/>
        </w:tc>
        <w:tc>
          <w:tcPr>
            <w:tcW w:w="4111" w:type="dxa"/>
          </w:tcPr>
          <w:p w14:paraId="21147C18" w14:textId="77777777" w:rsidR="005C5A45" w:rsidRPr="00FE33EB" w:rsidRDefault="005C5A45" w:rsidP="000E5E65"/>
        </w:tc>
        <w:tc>
          <w:tcPr>
            <w:tcW w:w="4536" w:type="dxa"/>
          </w:tcPr>
          <w:p w14:paraId="29E96708" w14:textId="77777777" w:rsidR="005C5A45" w:rsidRPr="00FE33EB" w:rsidRDefault="005C5A45" w:rsidP="000E5E65"/>
        </w:tc>
      </w:tr>
      <w:tr w:rsidR="00B04E99" w14:paraId="033A744A" w14:textId="77777777" w:rsidTr="00E02F2C">
        <w:tc>
          <w:tcPr>
            <w:tcW w:w="997" w:type="dxa"/>
          </w:tcPr>
          <w:p w14:paraId="29FAE074" w14:textId="77777777" w:rsidR="005C5A45" w:rsidRDefault="005C5A45" w:rsidP="000E5E65">
            <w:r>
              <w:t>TRAD</w:t>
            </w:r>
          </w:p>
        </w:tc>
        <w:tc>
          <w:tcPr>
            <w:tcW w:w="1974" w:type="dxa"/>
          </w:tcPr>
          <w:p w14:paraId="18817CAA" w14:textId="5C7C69EA" w:rsidR="005C5A45" w:rsidRDefault="0078369C" w:rsidP="000E5E65">
            <w:r>
              <w:t>ni</w:t>
            </w:r>
          </w:p>
        </w:tc>
        <w:tc>
          <w:tcPr>
            <w:tcW w:w="5954" w:type="dxa"/>
          </w:tcPr>
          <w:p w14:paraId="3A9833EA" w14:textId="3BA91ABA" w:rsidR="005C5A45" w:rsidRDefault="0078369C" w:rsidP="000E5E65">
            <w:r>
              <w:t>para traer provecho</w:t>
            </w:r>
            <w:r w:rsidR="004C5DA2">
              <w:t>.</w:t>
            </w:r>
          </w:p>
        </w:tc>
        <w:tc>
          <w:tcPr>
            <w:tcW w:w="4252" w:type="dxa"/>
          </w:tcPr>
          <w:p w14:paraId="7C0C6DA6" w14:textId="491B8A0D" w:rsidR="005C5A45" w:rsidRDefault="004C5DA2" w:rsidP="000E5E65">
            <w:r w:rsidRPr="00417017">
              <w:t>&lt;/</w:t>
            </w:r>
            <w:proofErr w:type="spellStart"/>
            <w:r w:rsidRPr="00417017">
              <w:t>br</w:t>
            </w:r>
            <w:proofErr w:type="spellEnd"/>
            <w:r w:rsidRPr="00417017">
              <w:t>&gt;&lt;/</w:t>
            </w:r>
            <w:proofErr w:type="spellStart"/>
            <w:r w:rsidRPr="00417017">
              <w:t>br</w:t>
            </w:r>
            <w:proofErr w:type="spellEnd"/>
            <w:r w:rsidRPr="00417017">
              <w:t>&gt;</w:t>
            </w:r>
            <w:r w:rsidR="0078369C">
              <w:t>Antes el pueblo que les acari</w:t>
            </w:r>
            <w:r>
              <w:t>cia le es</w:t>
            </w:r>
          </w:p>
        </w:tc>
        <w:tc>
          <w:tcPr>
            <w:tcW w:w="4111" w:type="dxa"/>
          </w:tcPr>
          <w:p w14:paraId="03D76AC0" w14:textId="56E4438F" w:rsidR="005C5A45" w:rsidRDefault="004C5DA2" w:rsidP="000E5E65">
            <w:r>
              <w:t xml:space="preserve">para causar en ellos </w:t>
            </w:r>
            <w:r w:rsidR="00545BB7">
              <w:t>disminuciones</w:t>
            </w:r>
            <w:r>
              <w:t xml:space="preserve"> y desgastes,</w:t>
            </w:r>
          </w:p>
        </w:tc>
        <w:tc>
          <w:tcPr>
            <w:tcW w:w="4536" w:type="dxa"/>
          </w:tcPr>
          <w:p w14:paraId="7A26FB86" w14:textId="577E9C03" w:rsidR="005C5A45" w:rsidRDefault="004C5DA2" w:rsidP="000E5E65">
            <w:r>
              <w:t>y no solo ello, sino que les causan deshonra y desgracias.</w:t>
            </w:r>
          </w:p>
        </w:tc>
      </w:tr>
      <w:tr w:rsidR="00B04E99" w:rsidRPr="00C80C16" w14:paraId="68CD8156" w14:textId="77777777" w:rsidTr="00E02F2C">
        <w:tc>
          <w:tcPr>
            <w:tcW w:w="997" w:type="dxa"/>
          </w:tcPr>
          <w:p w14:paraId="748BF04E" w14:textId="77777777" w:rsidR="005C5A45" w:rsidRDefault="005C5A45" w:rsidP="000E5E65"/>
        </w:tc>
        <w:tc>
          <w:tcPr>
            <w:tcW w:w="1974" w:type="dxa"/>
          </w:tcPr>
          <w:p w14:paraId="378ECDBC" w14:textId="77777777" w:rsidR="005C5A45" w:rsidRDefault="005C5A45" w:rsidP="000E5E65"/>
        </w:tc>
        <w:tc>
          <w:tcPr>
            <w:tcW w:w="5954" w:type="dxa"/>
          </w:tcPr>
          <w:p w14:paraId="7C777757" w14:textId="77777777" w:rsidR="005C5A45" w:rsidRDefault="005C5A45" w:rsidP="000E5E65"/>
        </w:tc>
        <w:tc>
          <w:tcPr>
            <w:tcW w:w="4252" w:type="dxa"/>
          </w:tcPr>
          <w:p w14:paraId="0E2A40D7" w14:textId="77777777" w:rsidR="005C5A45" w:rsidRDefault="005C5A45" w:rsidP="000E5E65"/>
        </w:tc>
        <w:tc>
          <w:tcPr>
            <w:tcW w:w="4111" w:type="dxa"/>
          </w:tcPr>
          <w:p w14:paraId="060631E1" w14:textId="77777777" w:rsidR="005C5A45" w:rsidRDefault="005C5A45" w:rsidP="000E5E65"/>
        </w:tc>
        <w:tc>
          <w:tcPr>
            <w:tcW w:w="4536" w:type="dxa"/>
          </w:tcPr>
          <w:p w14:paraId="36B439F0" w14:textId="77777777" w:rsidR="005C5A45" w:rsidRPr="00C80C16" w:rsidRDefault="005C5A45" w:rsidP="000E5E65"/>
        </w:tc>
      </w:tr>
      <w:tr w:rsidR="00B04E99" w:rsidRPr="00C80C16" w14:paraId="5CE50FA6" w14:textId="77777777" w:rsidTr="00E02F2C">
        <w:tc>
          <w:tcPr>
            <w:tcW w:w="997" w:type="dxa"/>
          </w:tcPr>
          <w:p w14:paraId="2EE7AE17" w14:textId="77777777" w:rsidR="005C5A45" w:rsidRDefault="005C5A45" w:rsidP="000E5E65"/>
        </w:tc>
        <w:tc>
          <w:tcPr>
            <w:tcW w:w="1974" w:type="dxa"/>
          </w:tcPr>
          <w:p w14:paraId="090E66C6" w14:textId="77777777" w:rsidR="005C5A45" w:rsidRDefault="005C5A45" w:rsidP="000E5E65"/>
        </w:tc>
        <w:tc>
          <w:tcPr>
            <w:tcW w:w="5954" w:type="dxa"/>
          </w:tcPr>
          <w:p w14:paraId="0889792C" w14:textId="77777777" w:rsidR="005C5A45" w:rsidRDefault="005C5A45" w:rsidP="000E5E65"/>
        </w:tc>
        <w:tc>
          <w:tcPr>
            <w:tcW w:w="4252" w:type="dxa"/>
          </w:tcPr>
          <w:p w14:paraId="1CFA4C27" w14:textId="77777777" w:rsidR="005C5A45" w:rsidRDefault="005C5A45" w:rsidP="000E5E65"/>
        </w:tc>
        <w:tc>
          <w:tcPr>
            <w:tcW w:w="4111" w:type="dxa"/>
          </w:tcPr>
          <w:p w14:paraId="49482C5D" w14:textId="77777777" w:rsidR="005C5A45" w:rsidRDefault="005C5A45" w:rsidP="000E5E65"/>
        </w:tc>
        <w:tc>
          <w:tcPr>
            <w:tcW w:w="4536" w:type="dxa"/>
          </w:tcPr>
          <w:p w14:paraId="70DACE77" w14:textId="77777777" w:rsidR="005C5A45" w:rsidRDefault="005C5A45" w:rsidP="000E5E65"/>
        </w:tc>
      </w:tr>
    </w:tbl>
    <w:p w14:paraId="106B330F" w14:textId="77777777" w:rsidR="005C5A45" w:rsidRDefault="005C5A45" w:rsidP="00C54A80"/>
    <w:p w14:paraId="2130DD45" w14:textId="31B45A70" w:rsidR="00EA470E" w:rsidRPr="0014345A" w:rsidRDefault="003C21F6" w:rsidP="00EA470E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4"/>
        <w:gridCol w:w="1102"/>
        <w:gridCol w:w="1447"/>
        <w:gridCol w:w="976"/>
        <w:gridCol w:w="1186"/>
        <w:gridCol w:w="1761"/>
        <w:gridCol w:w="1378"/>
      </w:tblGrid>
      <w:tr w:rsidR="0013331F" w:rsidRPr="008A5E91" w14:paraId="53C32575" w14:textId="77777777" w:rsidTr="002E7463">
        <w:tc>
          <w:tcPr>
            <w:tcW w:w="1128" w:type="dxa"/>
          </w:tcPr>
          <w:p w14:paraId="0A0D91B9" w14:textId="77777777" w:rsidR="00D354C8" w:rsidRDefault="00D354C8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261" w:type="dxa"/>
          </w:tcPr>
          <w:p w14:paraId="459C26A5" w14:textId="7D84D54D" w:rsidR="00D354C8" w:rsidRPr="007B0C7C" w:rsidRDefault="00D354C8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משא</w:t>
            </w:r>
          </w:p>
        </w:tc>
        <w:tc>
          <w:tcPr>
            <w:tcW w:w="2693" w:type="dxa"/>
          </w:tcPr>
          <w:p w14:paraId="128369E0" w14:textId="50271B40" w:rsidR="00D354C8" w:rsidRPr="007B0C7C" w:rsidRDefault="00D354C8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בהמות</w:t>
            </w:r>
          </w:p>
        </w:tc>
        <w:tc>
          <w:tcPr>
            <w:tcW w:w="3402" w:type="dxa"/>
          </w:tcPr>
          <w:p w14:paraId="5681795C" w14:textId="113BB833" w:rsidR="00D354C8" w:rsidRPr="006C027B" w:rsidRDefault="00D354C8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נגב</w:t>
            </w:r>
          </w:p>
        </w:tc>
        <w:tc>
          <w:tcPr>
            <w:tcW w:w="4111" w:type="dxa"/>
          </w:tcPr>
          <w:p w14:paraId="4019A719" w14:textId="39FEFCF2" w:rsidR="00D354C8" w:rsidRPr="00EB4A72" w:rsidRDefault="00D354C8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בארץ</w:t>
            </w:r>
          </w:p>
        </w:tc>
        <w:tc>
          <w:tcPr>
            <w:tcW w:w="3543" w:type="dxa"/>
          </w:tcPr>
          <w:p w14:paraId="332C3A68" w14:textId="0E8B78C7" w:rsidR="00D354C8" w:rsidRPr="008A5E91" w:rsidRDefault="00D354C8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צרה</w:t>
            </w:r>
          </w:p>
        </w:tc>
        <w:tc>
          <w:tcPr>
            <w:tcW w:w="3686" w:type="dxa"/>
          </w:tcPr>
          <w:p w14:paraId="42C976D5" w14:textId="09A2384E" w:rsidR="00D354C8" w:rsidRPr="008A5E91" w:rsidRDefault="00D354C8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וצוקה</w:t>
            </w:r>
          </w:p>
        </w:tc>
      </w:tr>
      <w:tr w:rsidR="0013331F" w:rsidRPr="007B0C7C" w14:paraId="5530C59B" w14:textId="77777777" w:rsidTr="002E7463">
        <w:tc>
          <w:tcPr>
            <w:tcW w:w="1128" w:type="dxa"/>
          </w:tcPr>
          <w:p w14:paraId="0080DE83" w14:textId="77777777" w:rsidR="00D354C8" w:rsidRPr="00A5757D" w:rsidRDefault="00D354C8" w:rsidP="000E5E65"/>
        </w:tc>
        <w:tc>
          <w:tcPr>
            <w:tcW w:w="3261" w:type="dxa"/>
          </w:tcPr>
          <w:p w14:paraId="12CB58A7" w14:textId="77777777" w:rsidR="00D354C8" w:rsidRDefault="00D354C8" w:rsidP="000E5E65">
            <w:r w:rsidRPr="00883D5A">
              <w:rPr>
                <w:rFonts w:cs="Arial"/>
                <w:rtl/>
                <w:lang w:bidi="he-IL"/>
              </w:rPr>
              <w:t>משא</w:t>
            </w:r>
            <w:r w:rsidRPr="00883D5A">
              <w:t xml:space="preserve"> {carguero; de transporte de carga; transportista; trasporte; carga; transportar; cargamento; carga; gasto general; endeudar; </w:t>
            </w:r>
            <w:r w:rsidRPr="00D354C8">
              <w:rPr>
                <w:color w:val="5B9BD5" w:themeColor="accent5"/>
              </w:rPr>
              <w:t>sobrecargar</w:t>
            </w:r>
            <w:r w:rsidRPr="00883D5A">
              <w:t xml:space="preserve">; </w:t>
            </w:r>
            <w:r w:rsidRPr="00D354C8">
              <w:rPr>
                <w:color w:val="5B9BD5" w:themeColor="accent5"/>
              </w:rPr>
              <w:t>agobiar</w:t>
            </w:r>
            <w:r w:rsidRPr="00883D5A">
              <w:t>}</w:t>
            </w:r>
          </w:p>
          <w:p w14:paraId="6AE4F55E" w14:textId="68A0013C" w:rsidR="0013331F" w:rsidRPr="00FD358D" w:rsidRDefault="0013331F" w:rsidP="000E5E65">
            <w:r>
              <w:t>+= Profecía que agobia</w:t>
            </w:r>
          </w:p>
        </w:tc>
        <w:tc>
          <w:tcPr>
            <w:tcW w:w="2693" w:type="dxa"/>
          </w:tcPr>
          <w:p w14:paraId="76511E10" w14:textId="77777777" w:rsidR="00D354C8" w:rsidRDefault="00B61D51" w:rsidP="000E5E65">
            <w:r w:rsidRPr="00B61D51">
              <w:t>&lt;/</w:t>
            </w:r>
            <w:proofErr w:type="spellStart"/>
            <w:r w:rsidRPr="00B61D51">
              <w:t>br</w:t>
            </w:r>
            <w:proofErr w:type="spellEnd"/>
            <w:r w:rsidRPr="00B61D51">
              <w:t>&gt;</w:t>
            </w:r>
            <w:r w:rsidRPr="00B61D51">
              <w:rPr>
                <w:rFonts w:cs="Arial"/>
                <w:rtl/>
                <w:lang w:bidi="he-IL"/>
              </w:rPr>
              <w:t>בהמות</w:t>
            </w:r>
            <w:r w:rsidRPr="00B61D51">
              <w:t xml:space="preserve"> {bestias; animales; fieras; brutos; ganado; ganadero; colosal; alguien muy grande; con la muerte; con el fallecimiento; con el final de la vida; con la pérdida de la vida; con el perecimiento}</w:t>
            </w:r>
          </w:p>
          <w:p w14:paraId="6CA616AD" w14:textId="562CBE49" w:rsidR="0013331F" w:rsidRPr="007B0C7C" w:rsidRDefault="0013331F" w:rsidP="000E5E65">
            <w:r>
              <w:t xml:space="preserve">+= </w:t>
            </w:r>
            <w:r w:rsidRPr="00B61D51">
              <w:t>con la pérdida de la vida</w:t>
            </w:r>
          </w:p>
        </w:tc>
        <w:tc>
          <w:tcPr>
            <w:tcW w:w="3402" w:type="dxa"/>
          </w:tcPr>
          <w:p w14:paraId="376FDD45" w14:textId="77777777" w:rsidR="00D354C8" w:rsidRDefault="00D354C8" w:rsidP="000E5E65">
            <w:r w:rsidRPr="008405A5">
              <w:t>&lt;/</w:t>
            </w:r>
            <w:proofErr w:type="spellStart"/>
            <w:r w:rsidRPr="008405A5">
              <w:t>br</w:t>
            </w:r>
            <w:proofErr w:type="spellEnd"/>
            <w:r w:rsidRPr="008405A5">
              <w:t>&gt;</w:t>
            </w:r>
            <w:r w:rsidRPr="008405A5">
              <w:rPr>
                <w:rFonts w:cs="Arial"/>
                <w:rtl/>
                <w:lang w:bidi="he-IL"/>
              </w:rPr>
              <w:t>נגב</w:t>
            </w:r>
            <w:r w:rsidRPr="008405A5">
              <w:t xml:space="preserve"> {toallita; borrar; enjugar; Negev; sediento; sobrio; abstemio; seco; árido; sin lluvia; lugar seco; abstinente de las bebidas alcohólicas; secar; enjugar}</w:t>
            </w:r>
          </w:p>
          <w:p w14:paraId="67DFD396" w14:textId="77777777" w:rsidR="0013331F" w:rsidRDefault="0013331F" w:rsidP="000E5E65">
            <w:r>
              <w:t xml:space="preserve">+= en el </w:t>
            </w:r>
            <w:r w:rsidRPr="008405A5">
              <w:t xml:space="preserve">lugar </w:t>
            </w:r>
            <w:r>
              <w:t>seco,</w:t>
            </w:r>
          </w:p>
          <w:p w14:paraId="3AC0D612" w14:textId="2372DAE1" w:rsidR="0013331F" w:rsidRPr="007B0C7C" w:rsidRDefault="0013331F" w:rsidP="000E5E65">
            <w:r>
              <w:t>+= al que ayuda hacer caminos que no son míos</w:t>
            </w:r>
          </w:p>
        </w:tc>
        <w:tc>
          <w:tcPr>
            <w:tcW w:w="4111" w:type="dxa"/>
          </w:tcPr>
          <w:p w14:paraId="116705C5" w14:textId="77777777" w:rsidR="00D354C8" w:rsidRDefault="00D354C8" w:rsidP="000E5E65">
            <w:r w:rsidRPr="00D354C8">
              <w:t>&lt;/</w:t>
            </w:r>
            <w:proofErr w:type="spellStart"/>
            <w:r w:rsidRPr="00D354C8">
              <w:t>br</w:t>
            </w:r>
            <w:proofErr w:type="spellEnd"/>
            <w:r w:rsidRPr="00D354C8">
              <w:t>&gt;</w:t>
            </w:r>
            <w:r w:rsidRPr="00D354C8">
              <w:rPr>
                <w:rFonts w:cs="Arial"/>
                <w:rtl/>
                <w:lang w:bidi="he-IL"/>
              </w:rPr>
              <w:t>בארץ</w:t>
            </w:r>
            <w:r w:rsidRPr="00D354C8">
              <w:t xml:space="preserve"> {en el campo; en el país; con el país; dentro de la nación; en la tierra; con la tierra; con la nación; en el terreno; en la región; en el territorio; en un terreno}</w:t>
            </w:r>
          </w:p>
          <w:p w14:paraId="12E147AF" w14:textId="20AFDC8C" w:rsidR="0013331F" w:rsidRPr="007B0C7C" w:rsidRDefault="0013331F" w:rsidP="000E5E65">
            <w:r>
              <w:t xml:space="preserve">+= </w:t>
            </w:r>
            <w:r w:rsidRPr="00D354C8">
              <w:t>dentro de la nación</w:t>
            </w:r>
          </w:p>
        </w:tc>
        <w:tc>
          <w:tcPr>
            <w:tcW w:w="3543" w:type="dxa"/>
          </w:tcPr>
          <w:p w14:paraId="003569A0" w14:textId="77777777" w:rsidR="00D354C8" w:rsidRDefault="00D354C8" w:rsidP="000E5E65">
            <w:r w:rsidRPr="0049670F">
              <w:t>&lt;/</w:t>
            </w:r>
            <w:proofErr w:type="spellStart"/>
            <w:r w:rsidRPr="0049670F">
              <w:t>br</w:t>
            </w:r>
            <w:proofErr w:type="spellEnd"/>
            <w:r w:rsidRPr="0049670F">
              <w:t>&gt;</w:t>
            </w:r>
            <w:r w:rsidRPr="0049670F">
              <w:rPr>
                <w:rFonts w:cs="Arial"/>
                <w:rtl/>
                <w:lang w:bidi="he-IL"/>
              </w:rPr>
              <w:t>צרה</w:t>
            </w:r>
            <w:r w:rsidRPr="0049670F">
              <w:t xml:space="preserve"> {problema; aprieto; dificultad; molestia; molestar; causar molestia; acosar; día lluvioso; mal día; estrecho; angosto; estrecharse}</w:t>
            </w:r>
          </w:p>
          <w:p w14:paraId="6787C190" w14:textId="4750A73C" w:rsidR="0013331F" w:rsidRPr="007B0C7C" w:rsidRDefault="0013331F" w:rsidP="000E5E65">
            <w:r>
              <w:t xml:space="preserve">+= </w:t>
            </w:r>
            <w:r w:rsidR="002E7463">
              <w:t xml:space="preserve">Causándoles </w:t>
            </w:r>
            <w:r w:rsidR="002E7463" w:rsidRPr="0049670F">
              <w:t>problema</w:t>
            </w:r>
            <w:r w:rsidR="002E7463">
              <w:t>s, molestias</w:t>
            </w:r>
          </w:p>
        </w:tc>
        <w:tc>
          <w:tcPr>
            <w:tcW w:w="3686" w:type="dxa"/>
          </w:tcPr>
          <w:p w14:paraId="07DE4500" w14:textId="77777777" w:rsidR="00D354C8" w:rsidRDefault="001C3E76" w:rsidP="000E5E65">
            <w:r w:rsidRPr="001C3E76">
              <w:t>&lt;/</w:t>
            </w:r>
            <w:proofErr w:type="spellStart"/>
            <w:r w:rsidRPr="001C3E76">
              <w:t>br</w:t>
            </w:r>
            <w:proofErr w:type="spellEnd"/>
            <w:r w:rsidRPr="001C3E76">
              <w:t>&gt;</w:t>
            </w:r>
            <w:r w:rsidRPr="001C3E76">
              <w:rPr>
                <w:rFonts w:cs="Arial"/>
                <w:rtl/>
                <w:lang w:bidi="he-IL"/>
              </w:rPr>
              <w:t>וצוקה</w:t>
            </w:r>
            <w:r w:rsidRPr="001C3E76">
              <w:t xml:space="preserve"> {y acantilado; y barranco; y derrumbadero; y despeñadero; y precipicio; y acantilado; y desbarrancadero}</w:t>
            </w:r>
          </w:p>
          <w:p w14:paraId="5E19ABF8" w14:textId="17724BE7" w:rsidR="0013331F" w:rsidRPr="007B0C7C" w:rsidRDefault="0013331F" w:rsidP="000E5E65">
            <w:r>
              <w:t>+= y que es despeñadero</w:t>
            </w:r>
          </w:p>
        </w:tc>
      </w:tr>
      <w:tr w:rsidR="0013331F" w14:paraId="140205F4" w14:textId="77777777" w:rsidTr="002E7463">
        <w:tc>
          <w:tcPr>
            <w:tcW w:w="1128" w:type="dxa"/>
          </w:tcPr>
          <w:p w14:paraId="4B19A42C" w14:textId="77777777" w:rsidR="00D354C8" w:rsidRDefault="00D354C8" w:rsidP="00D354C8">
            <w:r>
              <w:t>RVR60</w:t>
            </w:r>
          </w:p>
        </w:tc>
        <w:tc>
          <w:tcPr>
            <w:tcW w:w="3261" w:type="dxa"/>
          </w:tcPr>
          <w:p w14:paraId="31BC1629" w14:textId="673A5D30" w:rsidR="00D354C8" w:rsidRDefault="00D354C8" w:rsidP="00D354C8">
            <w:r>
              <w:rPr>
                <w:lang w:val="es-ES"/>
              </w:rPr>
              <w:t>Profecía sobre</w:t>
            </w:r>
          </w:p>
        </w:tc>
        <w:tc>
          <w:tcPr>
            <w:tcW w:w="2693" w:type="dxa"/>
          </w:tcPr>
          <w:p w14:paraId="17AAE522" w14:textId="4515D626" w:rsidR="00D354C8" w:rsidRDefault="00D354C8" w:rsidP="00D354C8">
            <w:r>
              <w:rPr>
                <w:lang w:val="es-ES"/>
              </w:rPr>
              <w:t>las bestias del</w:t>
            </w:r>
          </w:p>
        </w:tc>
        <w:tc>
          <w:tcPr>
            <w:tcW w:w="3402" w:type="dxa"/>
            <w:shd w:val="clear" w:color="auto" w:fill="auto"/>
          </w:tcPr>
          <w:p w14:paraId="122512B6" w14:textId="10E8B3DF" w:rsidR="00D354C8" w:rsidRDefault="00D354C8" w:rsidP="00D354C8">
            <w:r>
              <w:rPr>
                <w:lang w:val="es-ES"/>
              </w:rPr>
              <w:t>Neguev:</w:t>
            </w:r>
          </w:p>
        </w:tc>
        <w:tc>
          <w:tcPr>
            <w:tcW w:w="4111" w:type="dxa"/>
            <w:shd w:val="clear" w:color="auto" w:fill="auto"/>
          </w:tcPr>
          <w:p w14:paraId="334B7CED" w14:textId="221E28BE" w:rsidR="00D354C8" w:rsidRDefault="00D354C8" w:rsidP="00D354C8">
            <w:r>
              <w:rPr>
                <w:lang w:val="es-ES"/>
              </w:rPr>
              <w:t>Por tierra</w:t>
            </w:r>
          </w:p>
        </w:tc>
        <w:tc>
          <w:tcPr>
            <w:tcW w:w="3543" w:type="dxa"/>
            <w:shd w:val="clear" w:color="auto" w:fill="auto"/>
          </w:tcPr>
          <w:p w14:paraId="72045B66" w14:textId="76D0744F" w:rsidR="00D354C8" w:rsidRDefault="00D354C8" w:rsidP="00D354C8">
            <w:r>
              <w:rPr>
                <w:lang w:val="es-ES"/>
              </w:rPr>
              <w:t>de tribulación</w:t>
            </w:r>
          </w:p>
        </w:tc>
        <w:tc>
          <w:tcPr>
            <w:tcW w:w="3686" w:type="dxa"/>
            <w:shd w:val="clear" w:color="auto" w:fill="auto"/>
          </w:tcPr>
          <w:p w14:paraId="2C3346F3" w14:textId="0AC3DFB3" w:rsidR="00D354C8" w:rsidRDefault="00D354C8" w:rsidP="00D354C8">
            <w:r>
              <w:rPr>
                <w:lang w:val="es-ES"/>
              </w:rPr>
              <w:t>y de angustia</w:t>
            </w:r>
            <w:r w:rsidR="001C3E76">
              <w:rPr>
                <w:lang w:val="es-ES"/>
              </w:rPr>
              <w:t>,</w:t>
            </w:r>
          </w:p>
        </w:tc>
      </w:tr>
      <w:tr w:rsidR="0013331F" w:rsidRPr="00FE33EB" w14:paraId="5AE53A99" w14:textId="77777777" w:rsidTr="002E7463">
        <w:tc>
          <w:tcPr>
            <w:tcW w:w="1128" w:type="dxa"/>
          </w:tcPr>
          <w:p w14:paraId="2CAB260D" w14:textId="77777777" w:rsidR="00D354C8" w:rsidRPr="00FE33EB" w:rsidRDefault="00D354C8" w:rsidP="00D354C8"/>
        </w:tc>
        <w:tc>
          <w:tcPr>
            <w:tcW w:w="3261" w:type="dxa"/>
          </w:tcPr>
          <w:p w14:paraId="3CDF9458" w14:textId="77777777" w:rsidR="00D354C8" w:rsidRPr="00FE33EB" w:rsidRDefault="00D354C8" w:rsidP="00D354C8"/>
        </w:tc>
        <w:tc>
          <w:tcPr>
            <w:tcW w:w="2693" w:type="dxa"/>
          </w:tcPr>
          <w:p w14:paraId="684AC2B7" w14:textId="77777777" w:rsidR="00D354C8" w:rsidRPr="00FE33EB" w:rsidRDefault="00D354C8" w:rsidP="00D354C8"/>
        </w:tc>
        <w:tc>
          <w:tcPr>
            <w:tcW w:w="3402" w:type="dxa"/>
          </w:tcPr>
          <w:p w14:paraId="171CE304" w14:textId="77777777" w:rsidR="00D354C8" w:rsidRPr="00FE33EB" w:rsidRDefault="00D354C8" w:rsidP="00D354C8"/>
        </w:tc>
        <w:tc>
          <w:tcPr>
            <w:tcW w:w="4111" w:type="dxa"/>
          </w:tcPr>
          <w:p w14:paraId="4A3DBF95" w14:textId="77777777" w:rsidR="00D354C8" w:rsidRPr="00FE33EB" w:rsidRDefault="00D354C8" w:rsidP="00D354C8"/>
        </w:tc>
        <w:tc>
          <w:tcPr>
            <w:tcW w:w="3543" w:type="dxa"/>
          </w:tcPr>
          <w:p w14:paraId="3DEB9AA2" w14:textId="77777777" w:rsidR="00D354C8" w:rsidRPr="00FE33EB" w:rsidRDefault="00D354C8" w:rsidP="00D354C8"/>
        </w:tc>
        <w:tc>
          <w:tcPr>
            <w:tcW w:w="3686" w:type="dxa"/>
          </w:tcPr>
          <w:p w14:paraId="12981B16" w14:textId="77777777" w:rsidR="00D354C8" w:rsidRPr="00FE33EB" w:rsidRDefault="00D354C8" w:rsidP="00D354C8"/>
        </w:tc>
      </w:tr>
      <w:tr w:rsidR="0013331F" w14:paraId="2A904197" w14:textId="77777777" w:rsidTr="002E7463">
        <w:tc>
          <w:tcPr>
            <w:tcW w:w="1128" w:type="dxa"/>
          </w:tcPr>
          <w:p w14:paraId="2705F7D8" w14:textId="77777777" w:rsidR="00D354C8" w:rsidRDefault="00D354C8" w:rsidP="00D354C8">
            <w:r>
              <w:t>TRAD</w:t>
            </w:r>
          </w:p>
        </w:tc>
        <w:tc>
          <w:tcPr>
            <w:tcW w:w="3261" w:type="dxa"/>
          </w:tcPr>
          <w:p w14:paraId="2B01E167" w14:textId="68645823" w:rsidR="00D354C8" w:rsidRDefault="00955192" w:rsidP="00D354C8">
            <w:r>
              <w:t xml:space="preserve">Profecía que agobia </w:t>
            </w:r>
          </w:p>
        </w:tc>
        <w:tc>
          <w:tcPr>
            <w:tcW w:w="2693" w:type="dxa"/>
          </w:tcPr>
          <w:p w14:paraId="0230EE49" w14:textId="49419459" w:rsidR="00D354C8" w:rsidRDefault="00B61D51" w:rsidP="00D354C8">
            <w:r w:rsidRPr="00B61D51">
              <w:t>con la pérdida de la vida</w:t>
            </w:r>
          </w:p>
        </w:tc>
        <w:tc>
          <w:tcPr>
            <w:tcW w:w="3402" w:type="dxa"/>
          </w:tcPr>
          <w:p w14:paraId="2A320D09" w14:textId="75DCDF41" w:rsidR="00D354C8" w:rsidRDefault="00355F95" w:rsidP="00D354C8">
            <w:r>
              <w:t xml:space="preserve">en el </w:t>
            </w:r>
            <w:r w:rsidRPr="008405A5">
              <w:t xml:space="preserve">lugar </w:t>
            </w:r>
            <w:r w:rsidR="001F54D5">
              <w:t>seco</w:t>
            </w:r>
            <w:r>
              <w:t>,</w:t>
            </w:r>
          </w:p>
        </w:tc>
        <w:tc>
          <w:tcPr>
            <w:tcW w:w="4111" w:type="dxa"/>
          </w:tcPr>
          <w:p w14:paraId="5D2AD3AF" w14:textId="4067A0A7" w:rsidR="00D354C8" w:rsidRDefault="00355F95" w:rsidP="00D354C8">
            <w:r w:rsidRPr="00D354C8">
              <w:t>dentro de la</w:t>
            </w:r>
            <w:r w:rsidR="002E7463">
              <w:t>s</w:t>
            </w:r>
            <w:r w:rsidRPr="00D354C8">
              <w:t xml:space="preserve"> naci</w:t>
            </w:r>
            <w:r w:rsidR="002E7463">
              <w:t>ones</w:t>
            </w:r>
            <w:r w:rsidR="006472DA">
              <w:t>:</w:t>
            </w:r>
          </w:p>
        </w:tc>
        <w:tc>
          <w:tcPr>
            <w:tcW w:w="3543" w:type="dxa"/>
          </w:tcPr>
          <w:p w14:paraId="4F07C102" w14:textId="5D3AA812" w:rsidR="00D354C8" w:rsidRDefault="002E7463" w:rsidP="00D354C8">
            <w:r w:rsidRPr="0049670F">
              <w:t>&lt;/</w:t>
            </w:r>
            <w:proofErr w:type="spellStart"/>
            <w:r w:rsidRPr="0049670F">
              <w:t>br</w:t>
            </w:r>
            <w:proofErr w:type="spellEnd"/>
            <w:r w:rsidRPr="0049670F">
              <w:t>&gt;&lt;/</w:t>
            </w:r>
            <w:proofErr w:type="spellStart"/>
            <w:r w:rsidRPr="0049670F">
              <w:t>br</w:t>
            </w:r>
            <w:proofErr w:type="spellEnd"/>
            <w:r w:rsidRPr="0049670F">
              <w:t>&gt;</w:t>
            </w:r>
            <w:r>
              <w:t>Causándoles</w:t>
            </w:r>
            <w:r w:rsidR="00355F95">
              <w:t xml:space="preserve"> </w:t>
            </w:r>
            <w:r w:rsidR="00355F95" w:rsidRPr="0049670F">
              <w:t>problema</w:t>
            </w:r>
            <w:r w:rsidR="00355F95">
              <w:t xml:space="preserve">s, molestias </w:t>
            </w:r>
          </w:p>
        </w:tc>
        <w:tc>
          <w:tcPr>
            <w:tcW w:w="3686" w:type="dxa"/>
          </w:tcPr>
          <w:p w14:paraId="77843ACC" w14:textId="2919B018" w:rsidR="00D354C8" w:rsidRDefault="00355F95" w:rsidP="00D354C8">
            <w:r>
              <w:t>y que es despeñadero</w:t>
            </w:r>
          </w:p>
        </w:tc>
      </w:tr>
      <w:tr w:rsidR="0013331F" w:rsidRPr="00C80C16" w14:paraId="40E26CD1" w14:textId="77777777" w:rsidTr="002E7463">
        <w:tc>
          <w:tcPr>
            <w:tcW w:w="1128" w:type="dxa"/>
          </w:tcPr>
          <w:p w14:paraId="7B310D93" w14:textId="77777777" w:rsidR="00D354C8" w:rsidRDefault="00D354C8" w:rsidP="00D354C8"/>
        </w:tc>
        <w:tc>
          <w:tcPr>
            <w:tcW w:w="3261" w:type="dxa"/>
          </w:tcPr>
          <w:p w14:paraId="23E2CACC" w14:textId="77777777" w:rsidR="00D354C8" w:rsidRDefault="00D354C8" w:rsidP="00D354C8"/>
        </w:tc>
        <w:tc>
          <w:tcPr>
            <w:tcW w:w="2693" w:type="dxa"/>
          </w:tcPr>
          <w:p w14:paraId="4E8ABA77" w14:textId="77777777" w:rsidR="00D354C8" w:rsidRDefault="00D354C8" w:rsidP="00D354C8"/>
        </w:tc>
        <w:tc>
          <w:tcPr>
            <w:tcW w:w="3402" w:type="dxa"/>
          </w:tcPr>
          <w:p w14:paraId="3B205693" w14:textId="7B6CDE09" w:rsidR="00D354C8" w:rsidRDefault="001F54D5" w:rsidP="00D354C8">
            <w:r>
              <w:t>al que ayuda hacer caminos</w:t>
            </w:r>
            <w:r w:rsidR="00101D91">
              <w:t xml:space="preserve"> que no son </w:t>
            </w:r>
            <w:r w:rsidR="00C54C93">
              <w:t>míos</w:t>
            </w:r>
          </w:p>
        </w:tc>
        <w:tc>
          <w:tcPr>
            <w:tcW w:w="4111" w:type="dxa"/>
          </w:tcPr>
          <w:p w14:paraId="62A61C18" w14:textId="77777777" w:rsidR="00D354C8" w:rsidRDefault="00D354C8" w:rsidP="00D354C8"/>
        </w:tc>
        <w:tc>
          <w:tcPr>
            <w:tcW w:w="3543" w:type="dxa"/>
          </w:tcPr>
          <w:p w14:paraId="1990A4A1" w14:textId="77777777" w:rsidR="00D354C8" w:rsidRPr="00C80C16" w:rsidRDefault="00D354C8" w:rsidP="00D354C8"/>
        </w:tc>
        <w:tc>
          <w:tcPr>
            <w:tcW w:w="3686" w:type="dxa"/>
          </w:tcPr>
          <w:p w14:paraId="5D087B25" w14:textId="77777777" w:rsidR="00D354C8" w:rsidRPr="00C80C16" w:rsidRDefault="00D354C8" w:rsidP="00D354C8"/>
        </w:tc>
      </w:tr>
      <w:tr w:rsidR="0013331F" w:rsidRPr="00C80C16" w14:paraId="6150A3D0" w14:textId="77777777" w:rsidTr="002E7463">
        <w:tc>
          <w:tcPr>
            <w:tcW w:w="1128" w:type="dxa"/>
          </w:tcPr>
          <w:p w14:paraId="49756F55" w14:textId="77777777" w:rsidR="00D354C8" w:rsidRDefault="00D354C8" w:rsidP="00D354C8"/>
        </w:tc>
        <w:tc>
          <w:tcPr>
            <w:tcW w:w="3261" w:type="dxa"/>
          </w:tcPr>
          <w:p w14:paraId="393CEED0" w14:textId="77777777" w:rsidR="00D354C8" w:rsidRDefault="00D354C8" w:rsidP="00D354C8"/>
        </w:tc>
        <w:tc>
          <w:tcPr>
            <w:tcW w:w="2693" w:type="dxa"/>
          </w:tcPr>
          <w:p w14:paraId="71A280B8" w14:textId="77777777" w:rsidR="00D354C8" w:rsidRDefault="00D354C8" w:rsidP="00D354C8"/>
        </w:tc>
        <w:tc>
          <w:tcPr>
            <w:tcW w:w="3402" w:type="dxa"/>
          </w:tcPr>
          <w:p w14:paraId="023106E9" w14:textId="77777777" w:rsidR="00D354C8" w:rsidRDefault="00D354C8" w:rsidP="00D354C8"/>
        </w:tc>
        <w:tc>
          <w:tcPr>
            <w:tcW w:w="4111" w:type="dxa"/>
          </w:tcPr>
          <w:p w14:paraId="2DE2DA0F" w14:textId="77777777" w:rsidR="00D354C8" w:rsidRDefault="00D354C8" w:rsidP="00D354C8"/>
        </w:tc>
        <w:tc>
          <w:tcPr>
            <w:tcW w:w="3543" w:type="dxa"/>
          </w:tcPr>
          <w:p w14:paraId="72D43AE1" w14:textId="77777777" w:rsidR="00D354C8" w:rsidRDefault="00D354C8" w:rsidP="00D354C8"/>
        </w:tc>
        <w:tc>
          <w:tcPr>
            <w:tcW w:w="3686" w:type="dxa"/>
          </w:tcPr>
          <w:p w14:paraId="52E3BAE1" w14:textId="77777777" w:rsidR="00D354C8" w:rsidRDefault="00D354C8" w:rsidP="00D354C8"/>
        </w:tc>
      </w:tr>
    </w:tbl>
    <w:p w14:paraId="64E7A995" w14:textId="1C0D156D" w:rsidR="003C21F6" w:rsidRDefault="003C21F6" w:rsidP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"/>
        <w:gridCol w:w="1042"/>
        <w:gridCol w:w="1020"/>
        <w:gridCol w:w="1066"/>
        <w:gridCol w:w="1236"/>
        <w:gridCol w:w="1134"/>
        <w:gridCol w:w="1349"/>
        <w:gridCol w:w="1013"/>
      </w:tblGrid>
      <w:tr w:rsidR="0013331F" w:rsidRPr="008A5E91" w14:paraId="1ED66434" w14:textId="77777777" w:rsidTr="000054AA">
        <w:tc>
          <w:tcPr>
            <w:tcW w:w="1128" w:type="dxa"/>
          </w:tcPr>
          <w:p w14:paraId="1E4B05FB" w14:textId="77777777" w:rsidR="00D354C8" w:rsidRDefault="00D354C8" w:rsidP="00D354C8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1985" w:type="dxa"/>
          </w:tcPr>
          <w:p w14:paraId="3F313537" w14:textId="716C0BA2" w:rsidR="00D354C8" w:rsidRPr="007B0C7C" w:rsidRDefault="00D354C8" w:rsidP="00D354C8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לביא</w:t>
            </w:r>
          </w:p>
        </w:tc>
        <w:tc>
          <w:tcPr>
            <w:tcW w:w="3827" w:type="dxa"/>
          </w:tcPr>
          <w:p w14:paraId="5DD36050" w14:textId="45D1D1FB" w:rsidR="00D354C8" w:rsidRPr="007B0C7C" w:rsidRDefault="00D354C8" w:rsidP="00D354C8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וליש</w:t>
            </w:r>
          </w:p>
        </w:tc>
        <w:tc>
          <w:tcPr>
            <w:tcW w:w="2977" w:type="dxa"/>
          </w:tcPr>
          <w:p w14:paraId="1122B508" w14:textId="2295862A" w:rsidR="00D354C8" w:rsidRPr="006C027B" w:rsidRDefault="00D354C8" w:rsidP="00D354C8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מהם</w:t>
            </w:r>
          </w:p>
        </w:tc>
        <w:tc>
          <w:tcPr>
            <w:tcW w:w="2126" w:type="dxa"/>
          </w:tcPr>
          <w:p w14:paraId="7B87B0D2" w14:textId="4998A8A4" w:rsidR="00D354C8" w:rsidRPr="00EB4A72" w:rsidRDefault="00D354C8" w:rsidP="00D354C8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אפעה</w:t>
            </w:r>
          </w:p>
        </w:tc>
        <w:tc>
          <w:tcPr>
            <w:tcW w:w="2977" w:type="dxa"/>
          </w:tcPr>
          <w:p w14:paraId="1F975BFB" w14:textId="58717671" w:rsidR="00D354C8" w:rsidRPr="008A5E91" w:rsidRDefault="00D354C8" w:rsidP="00D354C8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ושרף</w:t>
            </w:r>
          </w:p>
        </w:tc>
        <w:tc>
          <w:tcPr>
            <w:tcW w:w="3402" w:type="dxa"/>
          </w:tcPr>
          <w:p w14:paraId="0CB0710C" w14:textId="21CCFFFB" w:rsidR="00D354C8" w:rsidRPr="008A5E91" w:rsidRDefault="00D354C8" w:rsidP="00D354C8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מעופף</w:t>
            </w:r>
          </w:p>
        </w:tc>
        <w:tc>
          <w:tcPr>
            <w:tcW w:w="3454" w:type="dxa"/>
          </w:tcPr>
          <w:p w14:paraId="67ED8A10" w14:textId="50850784" w:rsidR="00D354C8" w:rsidRPr="008A5E91" w:rsidRDefault="00D354C8" w:rsidP="00D354C8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ישאו</w:t>
            </w:r>
          </w:p>
        </w:tc>
      </w:tr>
      <w:tr w:rsidR="0013331F" w:rsidRPr="007B0C7C" w14:paraId="68655361" w14:textId="77777777" w:rsidTr="000054AA">
        <w:tc>
          <w:tcPr>
            <w:tcW w:w="1128" w:type="dxa"/>
          </w:tcPr>
          <w:p w14:paraId="21CED0F2" w14:textId="77777777" w:rsidR="00D354C8" w:rsidRPr="00A5757D" w:rsidRDefault="00D354C8" w:rsidP="00D354C8"/>
        </w:tc>
        <w:tc>
          <w:tcPr>
            <w:tcW w:w="1985" w:type="dxa"/>
          </w:tcPr>
          <w:p w14:paraId="0A58F3AB" w14:textId="77777777" w:rsidR="00D354C8" w:rsidRDefault="00C538B7" w:rsidP="00D354C8">
            <w:r w:rsidRPr="00C538B7">
              <w:t>&lt;/</w:t>
            </w:r>
            <w:proofErr w:type="spellStart"/>
            <w:r w:rsidRPr="00C538B7">
              <w:t>br</w:t>
            </w:r>
            <w:proofErr w:type="spellEnd"/>
            <w:r w:rsidRPr="00C538B7">
              <w:t>&gt;</w:t>
            </w:r>
            <w:r w:rsidRPr="00C538B7">
              <w:rPr>
                <w:rFonts w:cs="Arial"/>
                <w:rtl/>
                <w:lang w:bidi="he-IL"/>
              </w:rPr>
              <w:t>לביא</w:t>
            </w:r>
            <w:r w:rsidRPr="00C538B7">
              <w:t xml:space="preserve"> {león; persona de mucha importancia; para el hijo; para el joven}</w:t>
            </w:r>
          </w:p>
          <w:p w14:paraId="16329448" w14:textId="15A5C159" w:rsidR="0013331F" w:rsidRPr="00FD358D" w:rsidRDefault="0013331F" w:rsidP="00D354C8">
            <w:r>
              <w:t>+= para las personas muy importantes como son mis hijos,</w:t>
            </w:r>
          </w:p>
        </w:tc>
        <w:tc>
          <w:tcPr>
            <w:tcW w:w="3827" w:type="dxa"/>
          </w:tcPr>
          <w:p w14:paraId="2EA8D880" w14:textId="77777777" w:rsidR="00D354C8" w:rsidRDefault="0055431C" w:rsidP="00D354C8">
            <w:r w:rsidRPr="0055431C">
              <w:t>&lt;/</w:t>
            </w:r>
            <w:proofErr w:type="spellStart"/>
            <w:r w:rsidRPr="0055431C">
              <w:t>br</w:t>
            </w:r>
            <w:proofErr w:type="spellEnd"/>
            <w:r w:rsidRPr="0055431C">
              <w:t>&gt;</w:t>
            </w:r>
            <w:r w:rsidRPr="0055431C">
              <w:rPr>
                <w:rFonts w:cs="Arial"/>
                <w:rtl/>
                <w:lang w:bidi="he-IL"/>
              </w:rPr>
              <w:t>וליש</w:t>
            </w:r>
            <w:r w:rsidRPr="0055431C">
              <w:t xml:space="preserve"> {y para haberse; y para haber completado; y para engañar; y para tener; y para estar enfermo de; y para estar con; y para ofrecer; y para revestirse de; </w:t>
            </w:r>
            <w:r w:rsidRPr="00001F73">
              <w:rPr>
                <w:color w:val="5B9BD5" w:themeColor="accent5"/>
              </w:rPr>
              <w:t>y para alojar</w:t>
            </w:r>
            <w:r w:rsidRPr="0055431C">
              <w:t>}</w:t>
            </w:r>
          </w:p>
          <w:p w14:paraId="2D6F42C2" w14:textId="00620F3D" w:rsidR="0013331F" w:rsidRPr="007B0C7C" w:rsidRDefault="0013331F" w:rsidP="00D354C8">
            <w:r>
              <w:t>+= y para cumplir con sus objetivos alojan</w:t>
            </w:r>
          </w:p>
        </w:tc>
        <w:tc>
          <w:tcPr>
            <w:tcW w:w="2977" w:type="dxa"/>
          </w:tcPr>
          <w:p w14:paraId="573B8DF1" w14:textId="77777777" w:rsidR="00D354C8" w:rsidRDefault="0055431C" w:rsidP="00D354C8">
            <w:r w:rsidRPr="0055431C">
              <w:t>&lt;/</w:t>
            </w:r>
            <w:proofErr w:type="spellStart"/>
            <w:r w:rsidRPr="0055431C">
              <w:t>br</w:t>
            </w:r>
            <w:proofErr w:type="spellEnd"/>
            <w:r w:rsidRPr="0055431C">
              <w:t>&gt;</w:t>
            </w:r>
            <w:r w:rsidRPr="0055431C">
              <w:rPr>
                <w:rFonts w:cs="Arial"/>
                <w:rtl/>
                <w:lang w:bidi="he-IL"/>
              </w:rPr>
              <w:t>מהם</w:t>
            </w:r>
            <w:r w:rsidRPr="0055431C">
              <w:t xml:space="preserve"> {de ellos; un; alguien; desde ellos; de estos; de esos; de aquellos; de cuál; de que; de quién; de a los que}</w:t>
            </w:r>
          </w:p>
          <w:p w14:paraId="2060D396" w14:textId="7951B3C8" w:rsidR="0013331F" w:rsidRPr="007B0C7C" w:rsidRDefault="0013331F" w:rsidP="00D354C8">
            <w:r>
              <w:t>+= en ellos a instrumentos de</w:t>
            </w:r>
          </w:p>
        </w:tc>
        <w:tc>
          <w:tcPr>
            <w:tcW w:w="2126" w:type="dxa"/>
          </w:tcPr>
          <w:p w14:paraId="6A884EFB" w14:textId="77777777" w:rsidR="00D354C8" w:rsidRDefault="0055431C" w:rsidP="00D354C8">
            <w:r w:rsidRPr="0055431C">
              <w:t>&lt;/</w:t>
            </w:r>
            <w:proofErr w:type="spellStart"/>
            <w:r w:rsidRPr="0055431C">
              <w:t>br</w:t>
            </w:r>
            <w:proofErr w:type="spellEnd"/>
            <w:r w:rsidRPr="0055431C">
              <w:t>&gt;</w:t>
            </w:r>
            <w:r w:rsidRPr="0055431C">
              <w:rPr>
                <w:rFonts w:cs="Arial"/>
                <w:rtl/>
                <w:lang w:bidi="he-IL"/>
              </w:rPr>
              <w:t>אפעה</w:t>
            </w:r>
            <w:r w:rsidRPr="0055431C">
              <w:t xml:space="preserve"> {serpiente de cascabel; víbora de cascabel}</w:t>
            </w:r>
          </w:p>
          <w:p w14:paraId="4C0E37C6" w14:textId="77777777" w:rsidR="00BF5D0A" w:rsidRDefault="00BF5D0A" w:rsidP="00D354C8">
            <w:r>
              <w:t>+= la serpiente más letal</w:t>
            </w:r>
          </w:p>
          <w:p w14:paraId="3DA1E36E" w14:textId="69C7825F" w:rsidR="00BF5D0A" w:rsidRPr="007B0C7C" w:rsidRDefault="00BF5D0A" w:rsidP="00D354C8">
            <w:r>
              <w:t>+= Satanás</w:t>
            </w:r>
          </w:p>
        </w:tc>
        <w:tc>
          <w:tcPr>
            <w:tcW w:w="2977" w:type="dxa"/>
          </w:tcPr>
          <w:p w14:paraId="5E15644D" w14:textId="77777777" w:rsidR="00D354C8" w:rsidRDefault="00D72F8E" w:rsidP="00D354C8">
            <w:r w:rsidRPr="00D72F8E">
              <w:t>&lt;/</w:t>
            </w:r>
            <w:proofErr w:type="spellStart"/>
            <w:r w:rsidRPr="00D72F8E">
              <w:t>br</w:t>
            </w:r>
            <w:proofErr w:type="spellEnd"/>
            <w:r w:rsidRPr="00D72F8E">
              <w:t>&gt;</w:t>
            </w:r>
            <w:r w:rsidRPr="00D72F8E">
              <w:rPr>
                <w:rFonts w:cs="Arial"/>
                <w:rtl/>
                <w:lang w:bidi="he-IL"/>
              </w:rPr>
              <w:t>ושרף</w:t>
            </w:r>
            <w:r w:rsidRPr="00D72F8E">
              <w:t xml:space="preserve"> {y quemado; y quemé; y ardía; </w:t>
            </w:r>
            <w:r w:rsidRPr="00BF5D0A">
              <w:rPr>
                <w:color w:val="5B9BD5" w:themeColor="accent5"/>
              </w:rPr>
              <w:t>y maté</w:t>
            </w:r>
            <w:r w:rsidRPr="00D72F8E">
              <w:t xml:space="preserve">; y cociné; y abrasé; </w:t>
            </w:r>
            <w:r>
              <w:t>e</w:t>
            </w:r>
            <w:r w:rsidRPr="00D72F8E">
              <w:t xml:space="preserve"> irrité; sobresalir en una competencia; enojarse; arder}</w:t>
            </w:r>
          </w:p>
          <w:p w14:paraId="069EC6CF" w14:textId="65C15A4B" w:rsidR="0013331F" w:rsidRPr="007B0C7C" w:rsidRDefault="0013331F" w:rsidP="00D354C8">
            <w:r>
              <w:t>+= que producen muerte y queman con fuego</w:t>
            </w:r>
          </w:p>
        </w:tc>
        <w:tc>
          <w:tcPr>
            <w:tcW w:w="3402" w:type="dxa"/>
          </w:tcPr>
          <w:p w14:paraId="37CE763B" w14:textId="77777777" w:rsidR="00D354C8" w:rsidRDefault="00780328" w:rsidP="00D354C8">
            <w:r w:rsidRPr="00780328">
              <w:t>&lt;/</w:t>
            </w:r>
            <w:proofErr w:type="spellStart"/>
            <w:r w:rsidRPr="00780328">
              <w:t>br</w:t>
            </w:r>
            <w:proofErr w:type="spellEnd"/>
            <w:r w:rsidRPr="00780328">
              <w:t>&gt;</w:t>
            </w:r>
            <w:r w:rsidRPr="00780328">
              <w:rPr>
                <w:rFonts w:cs="Arial"/>
                <w:rtl/>
                <w:lang w:bidi="he-IL"/>
              </w:rPr>
              <w:t>מעופף</w:t>
            </w:r>
            <w:r w:rsidRPr="00780328">
              <w:t xml:space="preserve"> {volador; que vuela; piloteando; yendo en avión; viajando en avión; volando; transportando por avión; aviación; deslicé sobre alas; coloqué alas a}</w:t>
            </w:r>
          </w:p>
          <w:p w14:paraId="143DB07E" w14:textId="3864BB37" w:rsidR="0013331F" w:rsidRPr="007B0C7C" w:rsidRDefault="0013331F" w:rsidP="00D354C8">
            <w:r>
              <w:t>+= como son los aviones que</w:t>
            </w:r>
          </w:p>
        </w:tc>
        <w:tc>
          <w:tcPr>
            <w:tcW w:w="3454" w:type="dxa"/>
          </w:tcPr>
          <w:p w14:paraId="5A387656" w14:textId="77777777" w:rsidR="00D354C8" w:rsidRDefault="008E1499" w:rsidP="00D354C8">
            <w:r w:rsidRPr="008E1499">
              <w:t>&lt;/</w:t>
            </w:r>
            <w:proofErr w:type="spellStart"/>
            <w:r w:rsidRPr="008E1499">
              <w:t>br</w:t>
            </w:r>
            <w:proofErr w:type="spellEnd"/>
            <w:r w:rsidRPr="008E1499">
              <w:t>&gt;</w:t>
            </w:r>
            <w:r w:rsidRPr="008E1499">
              <w:rPr>
                <w:rFonts w:cs="Arial"/>
                <w:rtl/>
                <w:lang w:bidi="he-IL"/>
              </w:rPr>
              <w:t>ישאו</w:t>
            </w:r>
            <w:r w:rsidRPr="008E1499">
              <w:t xml:space="preserve"> {llevará; transmitirá; acarreará; ocasionará; traerá; soportará; no se casa con; casarse; casarse con}</w:t>
            </w:r>
          </w:p>
          <w:p w14:paraId="1DA89B95" w14:textId="34961FA8" w:rsidR="000054AA" w:rsidRPr="007B0C7C" w:rsidRDefault="000054AA" w:rsidP="00D354C8">
            <w:r>
              <w:t>+= levan</w:t>
            </w:r>
          </w:p>
        </w:tc>
      </w:tr>
      <w:tr w:rsidR="0013331F" w14:paraId="599021B2" w14:textId="77777777" w:rsidTr="000054AA">
        <w:tc>
          <w:tcPr>
            <w:tcW w:w="1128" w:type="dxa"/>
          </w:tcPr>
          <w:p w14:paraId="123CAF8B" w14:textId="77777777" w:rsidR="00D354C8" w:rsidRDefault="00D354C8" w:rsidP="00D354C8">
            <w:r>
              <w:t>RVR60</w:t>
            </w:r>
          </w:p>
        </w:tc>
        <w:tc>
          <w:tcPr>
            <w:tcW w:w="1985" w:type="dxa"/>
          </w:tcPr>
          <w:p w14:paraId="3D273246" w14:textId="465F8F13" w:rsidR="00D354C8" w:rsidRDefault="0055431C" w:rsidP="00D354C8">
            <w:r>
              <w:rPr>
                <w:lang w:val="es-ES"/>
              </w:rPr>
              <w:t>de donde salen la leona</w:t>
            </w:r>
          </w:p>
        </w:tc>
        <w:tc>
          <w:tcPr>
            <w:tcW w:w="3827" w:type="dxa"/>
          </w:tcPr>
          <w:p w14:paraId="23C08BE9" w14:textId="2B9BE8AA" w:rsidR="00D354C8" w:rsidRDefault="0055431C" w:rsidP="00D354C8">
            <w:r>
              <w:rPr>
                <w:lang w:val="es-ES"/>
              </w:rPr>
              <w:t>y el león</w:t>
            </w:r>
          </w:p>
        </w:tc>
        <w:tc>
          <w:tcPr>
            <w:tcW w:w="2977" w:type="dxa"/>
            <w:shd w:val="clear" w:color="auto" w:fill="auto"/>
          </w:tcPr>
          <w:p w14:paraId="2CC43360" w14:textId="77777777" w:rsidR="00D354C8" w:rsidRDefault="00D354C8" w:rsidP="00D354C8"/>
        </w:tc>
        <w:tc>
          <w:tcPr>
            <w:tcW w:w="2126" w:type="dxa"/>
            <w:shd w:val="clear" w:color="auto" w:fill="auto"/>
          </w:tcPr>
          <w:p w14:paraId="7DF3B985" w14:textId="645B26AA" w:rsidR="00D354C8" w:rsidRDefault="0055431C" w:rsidP="00D354C8">
            <w:r>
              <w:rPr>
                <w:lang w:val="es-ES"/>
              </w:rPr>
              <w:t>la víbora</w:t>
            </w:r>
          </w:p>
        </w:tc>
        <w:tc>
          <w:tcPr>
            <w:tcW w:w="2977" w:type="dxa"/>
            <w:shd w:val="clear" w:color="auto" w:fill="auto"/>
          </w:tcPr>
          <w:p w14:paraId="0A2126BF" w14:textId="2902C1C6" w:rsidR="00D354C8" w:rsidRDefault="00D72F8E" w:rsidP="00D354C8">
            <w:r>
              <w:rPr>
                <w:lang w:val="es-ES"/>
              </w:rPr>
              <w:t>y la serpiente</w:t>
            </w:r>
          </w:p>
        </w:tc>
        <w:tc>
          <w:tcPr>
            <w:tcW w:w="3402" w:type="dxa"/>
            <w:shd w:val="clear" w:color="auto" w:fill="auto"/>
          </w:tcPr>
          <w:p w14:paraId="34D81194" w14:textId="5FDCD639" w:rsidR="00D354C8" w:rsidRDefault="00780328" w:rsidP="00D354C8">
            <w:r>
              <w:rPr>
                <w:lang w:val="es-ES"/>
              </w:rPr>
              <w:t>que vuela,</w:t>
            </w:r>
          </w:p>
        </w:tc>
        <w:tc>
          <w:tcPr>
            <w:tcW w:w="3454" w:type="dxa"/>
            <w:shd w:val="clear" w:color="auto" w:fill="auto"/>
          </w:tcPr>
          <w:p w14:paraId="60272A56" w14:textId="557F5A57" w:rsidR="00D354C8" w:rsidRDefault="008E1499" w:rsidP="00D354C8">
            <w:r>
              <w:rPr>
                <w:lang w:val="es-ES"/>
              </w:rPr>
              <w:t>llevan</w:t>
            </w:r>
          </w:p>
        </w:tc>
      </w:tr>
      <w:tr w:rsidR="0013331F" w:rsidRPr="00FE33EB" w14:paraId="12345D93" w14:textId="77777777" w:rsidTr="000054AA">
        <w:tc>
          <w:tcPr>
            <w:tcW w:w="1128" w:type="dxa"/>
          </w:tcPr>
          <w:p w14:paraId="09699E8E" w14:textId="77777777" w:rsidR="00D354C8" w:rsidRPr="00FE33EB" w:rsidRDefault="00D354C8" w:rsidP="00D354C8"/>
        </w:tc>
        <w:tc>
          <w:tcPr>
            <w:tcW w:w="1985" w:type="dxa"/>
          </w:tcPr>
          <w:p w14:paraId="33F46ED9" w14:textId="77777777" w:rsidR="00D354C8" w:rsidRPr="00FE33EB" w:rsidRDefault="00D354C8" w:rsidP="00D354C8"/>
        </w:tc>
        <w:tc>
          <w:tcPr>
            <w:tcW w:w="3827" w:type="dxa"/>
          </w:tcPr>
          <w:p w14:paraId="434D5CB0" w14:textId="77777777" w:rsidR="00D354C8" w:rsidRPr="00FE33EB" w:rsidRDefault="00D354C8" w:rsidP="00D354C8"/>
        </w:tc>
        <w:tc>
          <w:tcPr>
            <w:tcW w:w="2977" w:type="dxa"/>
          </w:tcPr>
          <w:p w14:paraId="09E9AE52" w14:textId="77777777" w:rsidR="00D354C8" w:rsidRPr="00FE33EB" w:rsidRDefault="00D354C8" w:rsidP="00D354C8"/>
        </w:tc>
        <w:tc>
          <w:tcPr>
            <w:tcW w:w="2126" w:type="dxa"/>
          </w:tcPr>
          <w:p w14:paraId="64D14638" w14:textId="77777777" w:rsidR="00D354C8" w:rsidRPr="00FE33EB" w:rsidRDefault="00D354C8" w:rsidP="00D354C8"/>
        </w:tc>
        <w:tc>
          <w:tcPr>
            <w:tcW w:w="2977" w:type="dxa"/>
          </w:tcPr>
          <w:p w14:paraId="4B7FC8A8" w14:textId="77777777" w:rsidR="00D354C8" w:rsidRPr="00FE33EB" w:rsidRDefault="00D354C8" w:rsidP="00D354C8"/>
        </w:tc>
        <w:tc>
          <w:tcPr>
            <w:tcW w:w="3402" w:type="dxa"/>
          </w:tcPr>
          <w:p w14:paraId="0041A79B" w14:textId="77777777" w:rsidR="00D354C8" w:rsidRPr="00FE33EB" w:rsidRDefault="00D354C8" w:rsidP="00D354C8"/>
        </w:tc>
        <w:tc>
          <w:tcPr>
            <w:tcW w:w="3454" w:type="dxa"/>
          </w:tcPr>
          <w:p w14:paraId="71C79F3A" w14:textId="77777777" w:rsidR="00D354C8" w:rsidRPr="00FE33EB" w:rsidRDefault="00D354C8" w:rsidP="00D354C8"/>
        </w:tc>
      </w:tr>
      <w:tr w:rsidR="0013331F" w14:paraId="19F4639D" w14:textId="77777777" w:rsidTr="000054AA">
        <w:tc>
          <w:tcPr>
            <w:tcW w:w="1128" w:type="dxa"/>
          </w:tcPr>
          <w:p w14:paraId="7DF688AC" w14:textId="77777777" w:rsidR="00D354C8" w:rsidRDefault="00D354C8" w:rsidP="00D354C8">
            <w:r>
              <w:t>TRAD</w:t>
            </w:r>
          </w:p>
        </w:tc>
        <w:tc>
          <w:tcPr>
            <w:tcW w:w="1985" w:type="dxa"/>
          </w:tcPr>
          <w:p w14:paraId="75E61821" w14:textId="377A5E9E" w:rsidR="00D354C8" w:rsidRDefault="00355F95" w:rsidP="00D354C8">
            <w:r>
              <w:t>para las personas muy importantes</w:t>
            </w:r>
            <w:r w:rsidR="00C538B7">
              <w:t xml:space="preserve"> como son </w:t>
            </w:r>
            <w:r w:rsidR="00C54C93">
              <w:t>mis</w:t>
            </w:r>
            <w:r w:rsidR="00C538B7">
              <w:t xml:space="preserve"> hijos</w:t>
            </w:r>
            <w:r w:rsidR="00C54C93">
              <w:t>,</w:t>
            </w:r>
          </w:p>
        </w:tc>
        <w:tc>
          <w:tcPr>
            <w:tcW w:w="3827" w:type="dxa"/>
          </w:tcPr>
          <w:p w14:paraId="1738AEB0" w14:textId="36074A81" w:rsidR="00D354C8" w:rsidRDefault="00C23BFA" w:rsidP="00D354C8">
            <w:r>
              <w:t>y</w:t>
            </w:r>
            <w:r w:rsidR="00001F73">
              <w:t xml:space="preserve"> para cumplir con sus objetivos alojan</w:t>
            </w:r>
          </w:p>
        </w:tc>
        <w:tc>
          <w:tcPr>
            <w:tcW w:w="2977" w:type="dxa"/>
          </w:tcPr>
          <w:p w14:paraId="749263C9" w14:textId="55B125D8" w:rsidR="00D354C8" w:rsidRDefault="00001F73" w:rsidP="00D354C8">
            <w:r>
              <w:t>en ellos a instrumentos de</w:t>
            </w:r>
          </w:p>
        </w:tc>
        <w:tc>
          <w:tcPr>
            <w:tcW w:w="2126" w:type="dxa"/>
          </w:tcPr>
          <w:p w14:paraId="2F0B0BA9" w14:textId="5882DE16" w:rsidR="00D354C8" w:rsidRDefault="00BF5D0A" w:rsidP="00D354C8">
            <w:r>
              <w:t>Satanás</w:t>
            </w:r>
            <w:r w:rsidR="0013331F">
              <w:t>,</w:t>
            </w:r>
          </w:p>
        </w:tc>
        <w:tc>
          <w:tcPr>
            <w:tcW w:w="2977" w:type="dxa"/>
          </w:tcPr>
          <w:p w14:paraId="55CB0CC3" w14:textId="03B01B53" w:rsidR="00D354C8" w:rsidRDefault="00C23BFA" w:rsidP="00D354C8">
            <w:r>
              <w:t>que producen muerte y queman con fuego</w:t>
            </w:r>
          </w:p>
        </w:tc>
        <w:tc>
          <w:tcPr>
            <w:tcW w:w="3402" w:type="dxa"/>
          </w:tcPr>
          <w:p w14:paraId="69B581C9" w14:textId="0C1341C6" w:rsidR="00D354C8" w:rsidRDefault="00C23BFA" w:rsidP="00D354C8">
            <w:r>
              <w:t>como son los aviones que</w:t>
            </w:r>
          </w:p>
        </w:tc>
        <w:tc>
          <w:tcPr>
            <w:tcW w:w="3454" w:type="dxa"/>
          </w:tcPr>
          <w:p w14:paraId="7340D9E7" w14:textId="521F5928" w:rsidR="00D354C8" w:rsidRDefault="00C23BFA" w:rsidP="00D354C8">
            <w:r>
              <w:t xml:space="preserve">llevan </w:t>
            </w:r>
          </w:p>
        </w:tc>
      </w:tr>
      <w:tr w:rsidR="0013331F" w:rsidRPr="00C80C16" w14:paraId="0D3C7030" w14:textId="77777777" w:rsidTr="000054AA">
        <w:tc>
          <w:tcPr>
            <w:tcW w:w="1128" w:type="dxa"/>
          </w:tcPr>
          <w:p w14:paraId="4F9E38B4" w14:textId="77777777" w:rsidR="00D354C8" w:rsidRDefault="00D354C8" w:rsidP="00D354C8"/>
        </w:tc>
        <w:tc>
          <w:tcPr>
            <w:tcW w:w="1985" w:type="dxa"/>
          </w:tcPr>
          <w:p w14:paraId="03F233DA" w14:textId="77777777" w:rsidR="00D354C8" w:rsidRDefault="00D354C8" w:rsidP="00D354C8"/>
        </w:tc>
        <w:tc>
          <w:tcPr>
            <w:tcW w:w="3827" w:type="dxa"/>
          </w:tcPr>
          <w:p w14:paraId="7DBBD93B" w14:textId="77777777" w:rsidR="00D354C8" w:rsidRDefault="00D354C8" w:rsidP="00D354C8"/>
        </w:tc>
        <w:tc>
          <w:tcPr>
            <w:tcW w:w="2977" w:type="dxa"/>
          </w:tcPr>
          <w:p w14:paraId="2A899EA0" w14:textId="77777777" w:rsidR="00D354C8" w:rsidRDefault="00D354C8" w:rsidP="00D354C8"/>
        </w:tc>
        <w:tc>
          <w:tcPr>
            <w:tcW w:w="2126" w:type="dxa"/>
          </w:tcPr>
          <w:p w14:paraId="7C973311" w14:textId="77777777" w:rsidR="00D354C8" w:rsidRDefault="00D354C8" w:rsidP="00D354C8"/>
        </w:tc>
        <w:tc>
          <w:tcPr>
            <w:tcW w:w="2977" w:type="dxa"/>
          </w:tcPr>
          <w:p w14:paraId="4F8F164D" w14:textId="77777777" w:rsidR="00D354C8" w:rsidRPr="00C80C16" w:rsidRDefault="00D354C8" w:rsidP="00D354C8"/>
        </w:tc>
        <w:tc>
          <w:tcPr>
            <w:tcW w:w="3402" w:type="dxa"/>
          </w:tcPr>
          <w:p w14:paraId="3F575D04" w14:textId="77777777" w:rsidR="00D354C8" w:rsidRPr="00C80C16" w:rsidRDefault="00D354C8" w:rsidP="00D354C8"/>
        </w:tc>
        <w:tc>
          <w:tcPr>
            <w:tcW w:w="3454" w:type="dxa"/>
          </w:tcPr>
          <w:p w14:paraId="15984284" w14:textId="77777777" w:rsidR="00D354C8" w:rsidRPr="00C80C16" w:rsidRDefault="00D354C8" w:rsidP="00D354C8"/>
        </w:tc>
      </w:tr>
      <w:tr w:rsidR="0013331F" w:rsidRPr="00C80C16" w14:paraId="5792E1C2" w14:textId="77777777" w:rsidTr="000054AA">
        <w:tc>
          <w:tcPr>
            <w:tcW w:w="1128" w:type="dxa"/>
          </w:tcPr>
          <w:p w14:paraId="62A897AF" w14:textId="77777777" w:rsidR="00D354C8" w:rsidRDefault="00D354C8" w:rsidP="00D354C8"/>
        </w:tc>
        <w:tc>
          <w:tcPr>
            <w:tcW w:w="1985" w:type="dxa"/>
          </w:tcPr>
          <w:p w14:paraId="78D001E4" w14:textId="77777777" w:rsidR="00D354C8" w:rsidRDefault="00D354C8" w:rsidP="00D354C8"/>
        </w:tc>
        <w:tc>
          <w:tcPr>
            <w:tcW w:w="3827" w:type="dxa"/>
          </w:tcPr>
          <w:p w14:paraId="5EE5888E" w14:textId="77777777" w:rsidR="00D354C8" w:rsidRDefault="00D354C8" w:rsidP="00D354C8"/>
        </w:tc>
        <w:tc>
          <w:tcPr>
            <w:tcW w:w="2977" w:type="dxa"/>
          </w:tcPr>
          <w:p w14:paraId="26B48BD3" w14:textId="77777777" w:rsidR="00D354C8" w:rsidRDefault="00D354C8" w:rsidP="00D354C8"/>
        </w:tc>
        <w:tc>
          <w:tcPr>
            <w:tcW w:w="2126" w:type="dxa"/>
          </w:tcPr>
          <w:p w14:paraId="7764E821" w14:textId="77777777" w:rsidR="00D354C8" w:rsidRDefault="00D354C8" w:rsidP="00D354C8"/>
        </w:tc>
        <w:tc>
          <w:tcPr>
            <w:tcW w:w="2977" w:type="dxa"/>
          </w:tcPr>
          <w:p w14:paraId="752A28F4" w14:textId="77777777" w:rsidR="00D354C8" w:rsidRDefault="00D354C8" w:rsidP="00D354C8"/>
        </w:tc>
        <w:tc>
          <w:tcPr>
            <w:tcW w:w="3402" w:type="dxa"/>
          </w:tcPr>
          <w:p w14:paraId="6D72194A" w14:textId="77777777" w:rsidR="00D354C8" w:rsidRDefault="00D354C8" w:rsidP="00D354C8"/>
        </w:tc>
        <w:tc>
          <w:tcPr>
            <w:tcW w:w="3454" w:type="dxa"/>
          </w:tcPr>
          <w:p w14:paraId="4D412770" w14:textId="77777777" w:rsidR="00D354C8" w:rsidRDefault="00D354C8" w:rsidP="00D354C8"/>
        </w:tc>
      </w:tr>
    </w:tbl>
    <w:p w14:paraId="3CFBADE5" w14:textId="38EBA2CC" w:rsidR="00EA470E" w:rsidRDefault="00EA470E" w:rsidP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4"/>
        <w:gridCol w:w="995"/>
        <w:gridCol w:w="1210"/>
        <w:gridCol w:w="1387"/>
        <w:gridCol w:w="1330"/>
        <w:gridCol w:w="1294"/>
        <w:gridCol w:w="1634"/>
      </w:tblGrid>
      <w:tr w:rsidR="000054AA" w:rsidRPr="008A5E91" w14:paraId="7EBD20AD" w14:textId="77777777" w:rsidTr="000054AA">
        <w:tc>
          <w:tcPr>
            <w:tcW w:w="1128" w:type="dxa"/>
          </w:tcPr>
          <w:p w14:paraId="715E4DFB" w14:textId="77777777" w:rsidR="00D354C8" w:rsidRDefault="00D354C8" w:rsidP="00D354C8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2694" w:type="dxa"/>
          </w:tcPr>
          <w:p w14:paraId="49E2908B" w14:textId="319F1A8C" w:rsidR="00D354C8" w:rsidRPr="007B0C7C" w:rsidRDefault="00D354C8" w:rsidP="00D354C8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על־כתף</w:t>
            </w:r>
          </w:p>
        </w:tc>
        <w:tc>
          <w:tcPr>
            <w:tcW w:w="3827" w:type="dxa"/>
          </w:tcPr>
          <w:p w14:paraId="13CFEFCD" w14:textId="530D2FF2" w:rsidR="00D354C8" w:rsidRPr="007B0C7C" w:rsidRDefault="00D354C8" w:rsidP="00D354C8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עירים</w:t>
            </w:r>
          </w:p>
        </w:tc>
        <w:tc>
          <w:tcPr>
            <w:tcW w:w="3118" w:type="dxa"/>
          </w:tcPr>
          <w:p w14:paraId="2B2F5401" w14:textId="4B308D32" w:rsidR="00D354C8" w:rsidRPr="006C027B" w:rsidRDefault="00D354C8" w:rsidP="00D354C8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חילהם</w:t>
            </w:r>
          </w:p>
        </w:tc>
        <w:tc>
          <w:tcPr>
            <w:tcW w:w="3969" w:type="dxa"/>
          </w:tcPr>
          <w:p w14:paraId="51B67D9C" w14:textId="0A3FEA78" w:rsidR="00D354C8" w:rsidRPr="00EB4A72" w:rsidRDefault="00D354C8" w:rsidP="00D354C8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ועל־דבשת</w:t>
            </w:r>
          </w:p>
        </w:tc>
        <w:tc>
          <w:tcPr>
            <w:tcW w:w="2977" w:type="dxa"/>
          </w:tcPr>
          <w:p w14:paraId="60FD9BF1" w14:textId="57FFB01A" w:rsidR="00D354C8" w:rsidRPr="008A5E91" w:rsidRDefault="00D354C8" w:rsidP="00D354C8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גמלים</w:t>
            </w:r>
          </w:p>
        </w:tc>
        <w:tc>
          <w:tcPr>
            <w:tcW w:w="4111" w:type="dxa"/>
          </w:tcPr>
          <w:p w14:paraId="7C545752" w14:textId="1C06F4DD" w:rsidR="00D354C8" w:rsidRPr="008A5E91" w:rsidRDefault="00D354C8" w:rsidP="00D354C8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אוצרתם</w:t>
            </w:r>
          </w:p>
        </w:tc>
      </w:tr>
      <w:tr w:rsidR="000054AA" w:rsidRPr="007B0C7C" w14:paraId="09FE768C" w14:textId="77777777" w:rsidTr="000054AA">
        <w:tc>
          <w:tcPr>
            <w:tcW w:w="1128" w:type="dxa"/>
          </w:tcPr>
          <w:p w14:paraId="389B8961" w14:textId="77777777" w:rsidR="00D354C8" w:rsidRPr="00A5757D" w:rsidRDefault="00D354C8" w:rsidP="00D354C8"/>
        </w:tc>
        <w:tc>
          <w:tcPr>
            <w:tcW w:w="2694" w:type="dxa"/>
          </w:tcPr>
          <w:p w14:paraId="67904D2D" w14:textId="77777777" w:rsidR="00D354C8" w:rsidRDefault="008E1499" w:rsidP="00D354C8">
            <w:r w:rsidRPr="008E1499">
              <w:t>&lt;/</w:t>
            </w:r>
            <w:proofErr w:type="spellStart"/>
            <w:r w:rsidRPr="008E1499">
              <w:t>br</w:t>
            </w:r>
            <w:proofErr w:type="spellEnd"/>
            <w:r w:rsidRPr="008E1499">
              <w:t>&gt;</w:t>
            </w:r>
            <w:r w:rsidRPr="008E1499">
              <w:rPr>
                <w:rFonts w:cs="Arial"/>
                <w:rtl/>
                <w:lang w:bidi="he-IL"/>
              </w:rPr>
              <w:t>על־כתף</w:t>
            </w:r>
            <w:r w:rsidRPr="008E1499">
              <w:t xml:space="preserve"> {en el hombro}</w:t>
            </w:r>
          </w:p>
          <w:p w14:paraId="41F223E2" w14:textId="07F1386F" w:rsidR="000054AA" w:rsidRPr="00FD358D" w:rsidRDefault="000054AA" w:rsidP="00D354C8">
            <w:r>
              <w:t>+= dentro de ellos</w:t>
            </w:r>
          </w:p>
        </w:tc>
        <w:tc>
          <w:tcPr>
            <w:tcW w:w="3827" w:type="dxa"/>
          </w:tcPr>
          <w:p w14:paraId="064FDDCF" w14:textId="77777777" w:rsidR="00D354C8" w:rsidRDefault="008E1499" w:rsidP="00D354C8">
            <w:r w:rsidRPr="008E1499">
              <w:t>&lt;/</w:t>
            </w:r>
            <w:proofErr w:type="spellStart"/>
            <w:r w:rsidRPr="008E1499">
              <w:t>br</w:t>
            </w:r>
            <w:proofErr w:type="spellEnd"/>
            <w:r w:rsidRPr="008E1499">
              <w:t>&gt;</w:t>
            </w:r>
            <w:r w:rsidRPr="008E1499">
              <w:rPr>
                <w:rFonts w:cs="Arial"/>
                <w:rtl/>
                <w:lang w:bidi="he-IL"/>
              </w:rPr>
              <w:t>עירים</w:t>
            </w:r>
            <w:r w:rsidRPr="008E1499">
              <w:t xml:space="preserve"> {vientos; tipos; amigos; hombres; personas; gentes; joven; cría}</w:t>
            </w:r>
          </w:p>
          <w:p w14:paraId="0157602F" w14:textId="363ED3A6" w:rsidR="000054AA" w:rsidRPr="007B0C7C" w:rsidRDefault="000054AA" w:rsidP="00D354C8">
            <w:r>
              <w:t>+= personas</w:t>
            </w:r>
          </w:p>
        </w:tc>
        <w:tc>
          <w:tcPr>
            <w:tcW w:w="3118" w:type="dxa"/>
          </w:tcPr>
          <w:p w14:paraId="1E5CA4E7" w14:textId="77777777" w:rsidR="00D354C8" w:rsidRDefault="001248DC" w:rsidP="00D354C8">
            <w:r w:rsidRPr="001248DC">
              <w:t>&lt;/</w:t>
            </w:r>
            <w:proofErr w:type="spellStart"/>
            <w:r w:rsidRPr="001248DC">
              <w:t>br</w:t>
            </w:r>
            <w:proofErr w:type="spellEnd"/>
            <w:r w:rsidRPr="001248DC">
              <w:t>&gt;</w:t>
            </w:r>
            <w:r w:rsidRPr="001248DC">
              <w:rPr>
                <w:rFonts w:cs="Arial"/>
                <w:rtl/>
                <w:lang w:bidi="he-IL"/>
              </w:rPr>
              <w:t>חילהם</w:t>
            </w:r>
            <w:r w:rsidRPr="001248DC">
              <w:t xml:space="preserve"> {sus vidas; sus sal y pimientas; sus existencias; sus ejércitos; sus fuerzas armadas; sus milicias; sus ejércitos}</w:t>
            </w:r>
          </w:p>
          <w:p w14:paraId="10119EB4" w14:textId="721FD1A6" w:rsidR="000054AA" w:rsidRPr="007B0C7C" w:rsidRDefault="000054AA" w:rsidP="00D354C8">
            <w:r>
              <w:t>+= armadas,</w:t>
            </w:r>
          </w:p>
        </w:tc>
        <w:tc>
          <w:tcPr>
            <w:tcW w:w="3969" w:type="dxa"/>
          </w:tcPr>
          <w:p w14:paraId="003DBF7C" w14:textId="77777777" w:rsidR="00D354C8" w:rsidRDefault="00284781" w:rsidP="00D354C8">
            <w:r w:rsidRPr="00284781">
              <w:t>&lt;/</w:t>
            </w:r>
            <w:proofErr w:type="spellStart"/>
            <w:r w:rsidRPr="00284781">
              <w:t>br</w:t>
            </w:r>
            <w:proofErr w:type="spellEnd"/>
            <w:r w:rsidRPr="00284781">
              <w:t>&gt;</w:t>
            </w:r>
            <w:r w:rsidRPr="00284781">
              <w:rPr>
                <w:rFonts w:cs="Arial"/>
                <w:rtl/>
                <w:lang w:bidi="he-IL"/>
              </w:rPr>
              <w:t>ועל־דבשת</w:t>
            </w:r>
            <w:r w:rsidRPr="00284781">
              <w:t xml:space="preserve"> {y sobre la racha de mal humor; y sobre la joroba}</w:t>
            </w:r>
          </w:p>
          <w:p w14:paraId="471F0E35" w14:textId="77777777" w:rsidR="000054AA" w:rsidRDefault="000054AA" w:rsidP="00D354C8">
            <w:r>
              <w:t>+= Pero esta profecía que agobia y que causa la muerte es también para los que llevan sobre</w:t>
            </w:r>
          </w:p>
          <w:p w14:paraId="0F0218A4" w14:textId="5B9A47F1" w:rsidR="000054AA" w:rsidRPr="007B0C7C" w:rsidRDefault="000054AA" w:rsidP="00D354C8">
            <w:r>
              <w:t>+= Pero esta profecía que agobia y que causa la muerte es también para los que llevan a personas que tienen</w:t>
            </w:r>
          </w:p>
        </w:tc>
        <w:tc>
          <w:tcPr>
            <w:tcW w:w="2977" w:type="dxa"/>
          </w:tcPr>
          <w:p w14:paraId="5E7801DD" w14:textId="7695D4BF" w:rsidR="00D354C8" w:rsidRPr="007B0C7C" w:rsidRDefault="00284781" w:rsidP="00D354C8">
            <w:r w:rsidRPr="00284781">
              <w:t>&lt;/</w:t>
            </w:r>
            <w:proofErr w:type="spellStart"/>
            <w:r w:rsidRPr="00284781">
              <w:t>br</w:t>
            </w:r>
            <w:proofErr w:type="spellEnd"/>
            <w:r w:rsidRPr="00284781">
              <w:t>&gt;</w:t>
            </w:r>
            <w:r w:rsidRPr="00284781">
              <w:rPr>
                <w:rFonts w:cs="Arial"/>
                <w:rtl/>
                <w:lang w:bidi="he-IL"/>
              </w:rPr>
              <w:t>גמלים</w:t>
            </w:r>
            <w:r w:rsidRPr="00284781">
              <w:t xml:space="preserve"> {camello</w:t>
            </w:r>
            <w:r w:rsidR="00BA1214">
              <w:t xml:space="preserve">; </w:t>
            </w:r>
            <w:r w:rsidR="00BA1214" w:rsidRPr="00BA1214">
              <w:t>mantis religiosa</w:t>
            </w:r>
            <w:r w:rsidRPr="00284781">
              <w:t>}</w:t>
            </w:r>
          </w:p>
        </w:tc>
        <w:tc>
          <w:tcPr>
            <w:tcW w:w="4111" w:type="dxa"/>
          </w:tcPr>
          <w:p w14:paraId="4C478C27" w14:textId="77777777" w:rsidR="00D354C8" w:rsidRDefault="007359F2" w:rsidP="00D354C8">
            <w:r w:rsidRPr="007359F2">
              <w:t>&lt;/</w:t>
            </w:r>
            <w:proofErr w:type="spellStart"/>
            <w:r w:rsidRPr="007359F2">
              <w:t>br</w:t>
            </w:r>
            <w:proofErr w:type="spellEnd"/>
            <w:r w:rsidRPr="007359F2">
              <w:t>&gt;</w:t>
            </w:r>
            <w:r w:rsidRPr="007359F2">
              <w:rPr>
                <w:rFonts w:cs="Arial"/>
                <w:rtl/>
                <w:lang w:bidi="he-IL"/>
              </w:rPr>
              <w:t>אוצרתם</w:t>
            </w:r>
            <w:r w:rsidRPr="007359F2">
              <w:t xml:space="preserve"> {su tesoro; su fortuna; su objeto de gran valor}</w:t>
            </w:r>
          </w:p>
          <w:p w14:paraId="3CEC58E9" w14:textId="5DF4A524" w:rsidR="000054AA" w:rsidRPr="007B0C7C" w:rsidRDefault="000054AA" w:rsidP="00D354C8">
            <w:r>
              <w:t>+= sus tesoros</w:t>
            </w:r>
          </w:p>
        </w:tc>
      </w:tr>
      <w:tr w:rsidR="000054AA" w14:paraId="3BB5848B" w14:textId="77777777" w:rsidTr="000054AA">
        <w:tc>
          <w:tcPr>
            <w:tcW w:w="1128" w:type="dxa"/>
          </w:tcPr>
          <w:p w14:paraId="02168286" w14:textId="77777777" w:rsidR="00284781" w:rsidRDefault="00284781" w:rsidP="00D354C8">
            <w:r>
              <w:t>RVR60</w:t>
            </w:r>
          </w:p>
        </w:tc>
        <w:tc>
          <w:tcPr>
            <w:tcW w:w="2694" w:type="dxa"/>
          </w:tcPr>
          <w:p w14:paraId="349A01DB" w14:textId="60155AEF" w:rsidR="00284781" w:rsidRDefault="00284781" w:rsidP="00D354C8">
            <w:r>
              <w:rPr>
                <w:lang w:val="es-ES"/>
              </w:rPr>
              <w:t>sobre lomos de</w:t>
            </w:r>
          </w:p>
        </w:tc>
        <w:tc>
          <w:tcPr>
            <w:tcW w:w="3827" w:type="dxa"/>
          </w:tcPr>
          <w:p w14:paraId="13460ABA" w14:textId="6FE57023" w:rsidR="00284781" w:rsidRDefault="00284781" w:rsidP="00D354C8">
            <w:r>
              <w:rPr>
                <w:lang w:val="es-ES"/>
              </w:rPr>
              <w:t>de asnos</w:t>
            </w:r>
          </w:p>
        </w:tc>
        <w:tc>
          <w:tcPr>
            <w:tcW w:w="3118" w:type="dxa"/>
            <w:shd w:val="clear" w:color="auto" w:fill="auto"/>
          </w:tcPr>
          <w:p w14:paraId="011635B9" w14:textId="4E33879F" w:rsidR="00284781" w:rsidRDefault="00284781" w:rsidP="00D354C8">
            <w:r>
              <w:rPr>
                <w:lang w:val="es-ES"/>
              </w:rPr>
              <w:t>sus riquezas,</w:t>
            </w:r>
          </w:p>
        </w:tc>
        <w:tc>
          <w:tcPr>
            <w:tcW w:w="11057" w:type="dxa"/>
            <w:gridSpan w:val="3"/>
            <w:shd w:val="clear" w:color="auto" w:fill="auto"/>
          </w:tcPr>
          <w:p w14:paraId="1BA08220" w14:textId="342A78DC" w:rsidR="00284781" w:rsidRDefault="00284781" w:rsidP="00284781">
            <w:r>
              <w:rPr>
                <w:lang w:val="es-ES"/>
              </w:rPr>
              <w:t xml:space="preserve">y </w:t>
            </w:r>
            <w:r w:rsidR="007359F2">
              <w:rPr>
                <w:lang w:val="es-ES"/>
              </w:rPr>
              <w:t xml:space="preserve">sus tesoros </w:t>
            </w:r>
            <w:r>
              <w:rPr>
                <w:lang w:val="es-ES"/>
              </w:rPr>
              <w:t>sobre jorobas de camellos,</w:t>
            </w:r>
          </w:p>
        </w:tc>
      </w:tr>
      <w:tr w:rsidR="000054AA" w:rsidRPr="00FE33EB" w14:paraId="424B9895" w14:textId="77777777" w:rsidTr="000054AA">
        <w:tc>
          <w:tcPr>
            <w:tcW w:w="1128" w:type="dxa"/>
          </w:tcPr>
          <w:p w14:paraId="3DAAA6D5" w14:textId="77777777" w:rsidR="00D354C8" w:rsidRPr="00FE33EB" w:rsidRDefault="00D354C8" w:rsidP="00D354C8"/>
        </w:tc>
        <w:tc>
          <w:tcPr>
            <w:tcW w:w="2694" w:type="dxa"/>
          </w:tcPr>
          <w:p w14:paraId="56CF0727" w14:textId="77777777" w:rsidR="00D354C8" w:rsidRPr="00FE33EB" w:rsidRDefault="00D354C8" w:rsidP="00D354C8"/>
        </w:tc>
        <w:tc>
          <w:tcPr>
            <w:tcW w:w="3827" w:type="dxa"/>
          </w:tcPr>
          <w:p w14:paraId="5F5251D6" w14:textId="77777777" w:rsidR="00D354C8" w:rsidRPr="00FE33EB" w:rsidRDefault="00D354C8" w:rsidP="00D354C8"/>
        </w:tc>
        <w:tc>
          <w:tcPr>
            <w:tcW w:w="3118" w:type="dxa"/>
          </w:tcPr>
          <w:p w14:paraId="741A6371" w14:textId="77777777" w:rsidR="00D354C8" w:rsidRPr="00FE33EB" w:rsidRDefault="00D354C8" w:rsidP="00D354C8"/>
        </w:tc>
        <w:tc>
          <w:tcPr>
            <w:tcW w:w="3969" w:type="dxa"/>
          </w:tcPr>
          <w:p w14:paraId="3365EB0D" w14:textId="77777777" w:rsidR="00D354C8" w:rsidRPr="00FE33EB" w:rsidRDefault="00D354C8" w:rsidP="00D354C8"/>
        </w:tc>
        <w:tc>
          <w:tcPr>
            <w:tcW w:w="2977" w:type="dxa"/>
          </w:tcPr>
          <w:p w14:paraId="67F71515" w14:textId="77777777" w:rsidR="00D354C8" w:rsidRPr="00FE33EB" w:rsidRDefault="00D354C8" w:rsidP="00D354C8"/>
        </w:tc>
        <w:tc>
          <w:tcPr>
            <w:tcW w:w="4111" w:type="dxa"/>
          </w:tcPr>
          <w:p w14:paraId="0CF0ABC9" w14:textId="77777777" w:rsidR="00D354C8" w:rsidRPr="00FE33EB" w:rsidRDefault="00D354C8" w:rsidP="00D354C8"/>
        </w:tc>
      </w:tr>
      <w:tr w:rsidR="000054AA" w14:paraId="22AA6696" w14:textId="77777777" w:rsidTr="000054AA">
        <w:tc>
          <w:tcPr>
            <w:tcW w:w="1128" w:type="dxa"/>
          </w:tcPr>
          <w:p w14:paraId="69296C8F" w14:textId="77777777" w:rsidR="00D354C8" w:rsidRDefault="00D354C8" w:rsidP="00D354C8">
            <w:r>
              <w:t>TRAD</w:t>
            </w:r>
          </w:p>
        </w:tc>
        <w:tc>
          <w:tcPr>
            <w:tcW w:w="2694" w:type="dxa"/>
          </w:tcPr>
          <w:p w14:paraId="7536A162" w14:textId="39DBE524" w:rsidR="00D354C8" w:rsidRDefault="00C23BFA" w:rsidP="00D354C8">
            <w:r>
              <w:t>dentro de ellos</w:t>
            </w:r>
          </w:p>
        </w:tc>
        <w:tc>
          <w:tcPr>
            <w:tcW w:w="3827" w:type="dxa"/>
          </w:tcPr>
          <w:p w14:paraId="4BDA1AF8" w14:textId="22971DD0" w:rsidR="00D354C8" w:rsidRDefault="00C23BFA" w:rsidP="00D354C8">
            <w:r>
              <w:t>personas</w:t>
            </w:r>
          </w:p>
        </w:tc>
        <w:tc>
          <w:tcPr>
            <w:tcW w:w="3118" w:type="dxa"/>
          </w:tcPr>
          <w:p w14:paraId="09498B5E" w14:textId="2A9A76B4" w:rsidR="00D354C8" w:rsidRDefault="001248DC" w:rsidP="00D354C8">
            <w:r>
              <w:t xml:space="preserve">armadas, </w:t>
            </w:r>
          </w:p>
        </w:tc>
        <w:tc>
          <w:tcPr>
            <w:tcW w:w="3969" w:type="dxa"/>
          </w:tcPr>
          <w:p w14:paraId="65743E82" w14:textId="1BBCFC74" w:rsidR="00D354C8" w:rsidRDefault="00A62221" w:rsidP="00D354C8">
            <w:r w:rsidRPr="00284781">
              <w:t>&lt;/</w:t>
            </w:r>
            <w:proofErr w:type="spellStart"/>
            <w:r w:rsidRPr="00284781">
              <w:t>br</w:t>
            </w:r>
            <w:proofErr w:type="spellEnd"/>
            <w:r w:rsidRPr="00284781">
              <w:t>&gt;&lt;/</w:t>
            </w:r>
            <w:proofErr w:type="spellStart"/>
            <w:r w:rsidRPr="00284781">
              <w:t>br</w:t>
            </w:r>
            <w:proofErr w:type="spellEnd"/>
            <w:r w:rsidRPr="00284781">
              <w:t>&gt;</w:t>
            </w:r>
            <w:r>
              <w:t xml:space="preserve">Pero esta profecía que agobia y que causa la muerte es también para los que llevan </w:t>
            </w:r>
            <w:r w:rsidR="00053239">
              <w:t>sobre</w:t>
            </w:r>
          </w:p>
        </w:tc>
        <w:tc>
          <w:tcPr>
            <w:tcW w:w="2977" w:type="dxa"/>
          </w:tcPr>
          <w:p w14:paraId="378EE542" w14:textId="13F6300C" w:rsidR="00D354C8" w:rsidRDefault="00A62221" w:rsidP="00D354C8">
            <w:r>
              <w:t>camellos</w:t>
            </w:r>
          </w:p>
        </w:tc>
        <w:tc>
          <w:tcPr>
            <w:tcW w:w="4111" w:type="dxa"/>
          </w:tcPr>
          <w:p w14:paraId="7FFDDB41" w14:textId="71725667" w:rsidR="00D354C8" w:rsidRDefault="00A62221" w:rsidP="00D354C8">
            <w:r>
              <w:t>sus tesoros</w:t>
            </w:r>
          </w:p>
        </w:tc>
      </w:tr>
      <w:tr w:rsidR="000054AA" w:rsidRPr="00C80C16" w14:paraId="4A99DE1E" w14:textId="77777777" w:rsidTr="000054AA">
        <w:tc>
          <w:tcPr>
            <w:tcW w:w="1128" w:type="dxa"/>
          </w:tcPr>
          <w:p w14:paraId="7E2E48A1" w14:textId="77777777" w:rsidR="00D354C8" w:rsidRDefault="00D354C8" w:rsidP="00D354C8"/>
        </w:tc>
        <w:tc>
          <w:tcPr>
            <w:tcW w:w="2694" w:type="dxa"/>
          </w:tcPr>
          <w:p w14:paraId="50A534E9" w14:textId="77777777" w:rsidR="00D354C8" w:rsidRDefault="00D354C8" w:rsidP="00D354C8"/>
        </w:tc>
        <w:tc>
          <w:tcPr>
            <w:tcW w:w="3827" w:type="dxa"/>
          </w:tcPr>
          <w:p w14:paraId="6CEBA230" w14:textId="77777777" w:rsidR="00D354C8" w:rsidRDefault="00D354C8" w:rsidP="00D354C8"/>
        </w:tc>
        <w:tc>
          <w:tcPr>
            <w:tcW w:w="3118" w:type="dxa"/>
          </w:tcPr>
          <w:p w14:paraId="26B9F995" w14:textId="77777777" w:rsidR="00D354C8" w:rsidRDefault="00D354C8" w:rsidP="00D354C8"/>
        </w:tc>
        <w:tc>
          <w:tcPr>
            <w:tcW w:w="3969" w:type="dxa"/>
          </w:tcPr>
          <w:p w14:paraId="47A8A391" w14:textId="0F2607FA" w:rsidR="00D354C8" w:rsidRDefault="00053239" w:rsidP="00D354C8">
            <w:r w:rsidRPr="00284781">
              <w:t>&lt;/</w:t>
            </w:r>
            <w:proofErr w:type="spellStart"/>
            <w:r w:rsidRPr="00284781">
              <w:t>br</w:t>
            </w:r>
            <w:proofErr w:type="spellEnd"/>
            <w:r w:rsidRPr="00284781">
              <w:t>&gt;&lt;/</w:t>
            </w:r>
            <w:proofErr w:type="spellStart"/>
            <w:r w:rsidRPr="00284781">
              <w:t>br</w:t>
            </w:r>
            <w:proofErr w:type="spellEnd"/>
            <w:r w:rsidRPr="00284781">
              <w:t>&gt;</w:t>
            </w:r>
            <w:r>
              <w:t>Pero esta profecía que agobia y que causa la muerte es también para los que llevan a personas que tienen</w:t>
            </w:r>
          </w:p>
        </w:tc>
        <w:tc>
          <w:tcPr>
            <w:tcW w:w="2977" w:type="dxa"/>
          </w:tcPr>
          <w:p w14:paraId="2B97D4BC" w14:textId="2647A1A0" w:rsidR="00D354C8" w:rsidRPr="00C80C16" w:rsidRDefault="00BA1214" w:rsidP="00D354C8">
            <w:r>
              <w:t>mantis religiosa</w:t>
            </w:r>
          </w:p>
        </w:tc>
        <w:tc>
          <w:tcPr>
            <w:tcW w:w="4111" w:type="dxa"/>
          </w:tcPr>
          <w:p w14:paraId="7AC8E8B7" w14:textId="77777777" w:rsidR="00D354C8" w:rsidRPr="00C80C16" w:rsidRDefault="00D354C8" w:rsidP="00D354C8"/>
        </w:tc>
      </w:tr>
      <w:tr w:rsidR="000054AA" w:rsidRPr="00C80C16" w14:paraId="4DFA87E8" w14:textId="77777777" w:rsidTr="000054AA">
        <w:tc>
          <w:tcPr>
            <w:tcW w:w="1128" w:type="dxa"/>
          </w:tcPr>
          <w:p w14:paraId="0BEB0BDA" w14:textId="77777777" w:rsidR="00D354C8" w:rsidRDefault="00D354C8" w:rsidP="00D354C8"/>
        </w:tc>
        <w:tc>
          <w:tcPr>
            <w:tcW w:w="2694" w:type="dxa"/>
          </w:tcPr>
          <w:p w14:paraId="533273B3" w14:textId="77777777" w:rsidR="00D354C8" w:rsidRDefault="00D354C8" w:rsidP="00D354C8"/>
        </w:tc>
        <w:tc>
          <w:tcPr>
            <w:tcW w:w="3827" w:type="dxa"/>
          </w:tcPr>
          <w:p w14:paraId="518D7B22" w14:textId="77777777" w:rsidR="00D354C8" w:rsidRDefault="00D354C8" w:rsidP="00D354C8"/>
        </w:tc>
        <w:tc>
          <w:tcPr>
            <w:tcW w:w="3118" w:type="dxa"/>
          </w:tcPr>
          <w:p w14:paraId="3BB9B0C7" w14:textId="77777777" w:rsidR="00D354C8" w:rsidRDefault="00D354C8" w:rsidP="00D354C8"/>
        </w:tc>
        <w:tc>
          <w:tcPr>
            <w:tcW w:w="3969" w:type="dxa"/>
          </w:tcPr>
          <w:p w14:paraId="5DBF8B92" w14:textId="77777777" w:rsidR="00D354C8" w:rsidRDefault="00D354C8" w:rsidP="00D354C8"/>
        </w:tc>
        <w:tc>
          <w:tcPr>
            <w:tcW w:w="2977" w:type="dxa"/>
          </w:tcPr>
          <w:p w14:paraId="185A529B" w14:textId="77777777" w:rsidR="00D354C8" w:rsidRDefault="00D354C8" w:rsidP="00D354C8"/>
        </w:tc>
        <w:tc>
          <w:tcPr>
            <w:tcW w:w="4111" w:type="dxa"/>
          </w:tcPr>
          <w:p w14:paraId="5C1FD3BB" w14:textId="77777777" w:rsidR="00D354C8" w:rsidRDefault="00D354C8" w:rsidP="00D354C8"/>
        </w:tc>
      </w:tr>
    </w:tbl>
    <w:p w14:paraId="42D14559" w14:textId="28673012" w:rsidR="00EA470E" w:rsidRDefault="00EA470E" w:rsidP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7"/>
        <w:gridCol w:w="2620"/>
        <w:gridCol w:w="2106"/>
        <w:gridCol w:w="2751"/>
      </w:tblGrid>
      <w:tr w:rsidR="009048F3" w:rsidRPr="008A5E91" w14:paraId="774845BC" w14:textId="7B0A3A19" w:rsidTr="00A86FBE">
        <w:tc>
          <w:tcPr>
            <w:tcW w:w="1128" w:type="dxa"/>
          </w:tcPr>
          <w:p w14:paraId="7097451D" w14:textId="77777777" w:rsidR="00D354C8" w:rsidRDefault="00D354C8" w:rsidP="00D354C8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402" w:type="dxa"/>
          </w:tcPr>
          <w:p w14:paraId="76435C9F" w14:textId="411D6DD0" w:rsidR="00D354C8" w:rsidRPr="007B0C7C" w:rsidRDefault="00D354C8" w:rsidP="00D354C8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על־עם</w:t>
            </w:r>
          </w:p>
        </w:tc>
        <w:tc>
          <w:tcPr>
            <w:tcW w:w="2694" w:type="dxa"/>
          </w:tcPr>
          <w:p w14:paraId="11453FF8" w14:textId="1B3EFBE8" w:rsidR="00D354C8" w:rsidRPr="007B0C7C" w:rsidRDefault="00D354C8" w:rsidP="00D354C8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לא</w:t>
            </w:r>
          </w:p>
        </w:tc>
        <w:tc>
          <w:tcPr>
            <w:tcW w:w="3402" w:type="dxa"/>
          </w:tcPr>
          <w:p w14:paraId="5263DBB3" w14:textId="5A52ACD3" w:rsidR="00D354C8" w:rsidRDefault="00D354C8" w:rsidP="00D354C8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יועילו</w:t>
            </w:r>
          </w:p>
        </w:tc>
      </w:tr>
      <w:tr w:rsidR="009048F3" w:rsidRPr="007B0C7C" w14:paraId="71C584F2" w14:textId="5BF03D5D" w:rsidTr="00A86FBE">
        <w:tc>
          <w:tcPr>
            <w:tcW w:w="1128" w:type="dxa"/>
          </w:tcPr>
          <w:p w14:paraId="2AA8321D" w14:textId="77777777" w:rsidR="00D354C8" w:rsidRPr="00A5757D" w:rsidRDefault="00D354C8" w:rsidP="00D354C8"/>
        </w:tc>
        <w:tc>
          <w:tcPr>
            <w:tcW w:w="3402" w:type="dxa"/>
          </w:tcPr>
          <w:p w14:paraId="0F65D83E" w14:textId="77777777" w:rsidR="00D354C8" w:rsidRDefault="007359F2" w:rsidP="00D354C8">
            <w:r w:rsidRPr="007359F2">
              <w:t>&lt;/</w:t>
            </w:r>
            <w:proofErr w:type="spellStart"/>
            <w:r w:rsidRPr="007359F2">
              <w:t>br</w:t>
            </w:r>
            <w:proofErr w:type="spellEnd"/>
            <w:r w:rsidRPr="007359F2">
              <w:t>&gt;</w:t>
            </w:r>
            <w:r w:rsidRPr="007359F2">
              <w:rPr>
                <w:rFonts w:cs="Arial"/>
                <w:rtl/>
                <w:lang w:bidi="he-IL"/>
              </w:rPr>
              <w:t>על־עם</w:t>
            </w:r>
            <w:r w:rsidRPr="007359F2">
              <w:t xml:space="preserve"> {sobre el pueblo; sobre el poblado; sobre la ciudad; sobre la localidad}</w:t>
            </w:r>
          </w:p>
          <w:p w14:paraId="11973CE8" w14:textId="561F26D6" w:rsidR="000054AA" w:rsidRPr="00FD358D" w:rsidRDefault="000054AA" w:rsidP="00D354C8">
            <w:r>
              <w:t>+= para dárselos a ellos</w:t>
            </w:r>
          </w:p>
        </w:tc>
        <w:tc>
          <w:tcPr>
            <w:tcW w:w="2694" w:type="dxa"/>
          </w:tcPr>
          <w:p w14:paraId="4739A1B4" w14:textId="77777777" w:rsidR="00D354C8" w:rsidRDefault="007359F2" w:rsidP="00D354C8">
            <w:r w:rsidRPr="007359F2">
              <w:t>&lt;/</w:t>
            </w:r>
            <w:proofErr w:type="spellStart"/>
            <w:r w:rsidRPr="007359F2">
              <w:t>br</w:t>
            </w:r>
            <w:proofErr w:type="spellEnd"/>
            <w:r w:rsidRPr="007359F2">
              <w:t>&gt;</w:t>
            </w:r>
            <w:r w:rsidRPr="007359F2">
              <w:rPr>
                <w:rFonts w:cs="Arial"/>
                <w:rtl/>
                <w:lang w:bidi="he-IL"/>
              </w:rPr>
              <w:t>לא</w:t>
            </w:r>
            <w:r w:rsidRPr="007359F2">
              <w:t xml:space="preserve"> {ningún; no; pues no; nada; ninguna cosa}</w:t>
            </w:r>
          </w:p>
          <w:p w14:paraId="720856DC" w14:textId="1039F039" w:rsidR="000054AA" w:rsidRPr="007B0C7C" w:rsidRDefault="000054AA" w:rsidP="00D354C8">
            <w:r>
              <w:t>+= que de nada</w:t>
            </w:r>
          </w:p>
        </w:tc>
        <w:tc>
          <w:tcPr>
            <w:tcW w:w="3402" w:type="dxa"/>
          </w:tcPr>
          <w:p w14:paraId="658F57B5" w14:textId="77777777" w:rsidR="00D354C8" w:rsidRDefault="009048F3" w:rsidP="00D354C8">
            <w:r w:rsidRPr="009048F3">
              <w:t>&lt;/</w:t>
            </w:r>
            <w:proofErr w:type="spellStart"/>
            <w:r w:rsidRPr="009048F3">
              <w:t>br</w:t>
            </w:r>
            <w:proofErr w:type="spellEnd"/>
            <w:r w:rsidRPr="009048F3">
              <w:t>&gt;</w:t>
            </w:r>
            <w:r w:rsidRPr="009048F3">
              <w:rPr>
                <w:rFonts w:cs="Arial"/>
                <w:rtl/>
                <w:lang w:bidi="he-IL"/>
              </w:rPr>
              <w:t>יועילו</w:t>
            </w:r>
            <w:r w:rsidRPr="009048F3">
              <w:t xml:space="preserve"> {ellos serán de provecho; ellos serán útil; ellos serán de utilidad; ellos tendrán utilidad; ellos servirán para algo}</w:t>
            </w:r>
          </w:p>
          <w:p w14:paraId="2A6F02BC" w14:textId="77953AEB" w:rsidR="000054AA" w:rsidRPr="007B0C7C" w:rsidRDefault="000054AA" w:rsidP="00D354C8">
            <w:r>
              <w:t>+= les será de provecho</w:t>
            </w:r>
          </w:p>
        </w:tc>
      </w:tr>
      <w:tr w:rsidR="009048F3" w14:paraId="6697229D" w14:textId="7FC8B9FD" w:rsidTr="00A86FBE">
        <w:tc>
          <w:tcPr>
            <w:tcW w:w="1128" w:type="dxa"/>
          </w:tcPr>
          <w:p w14:paraId="418A1CB1" w14:textId="77777777" w:rsidR="00D354C8" w:rsidRDefault="00D354C8" w:rsidP="00D354C8">
            <w:r>
              <w:t>RVR60</w:t>
            </w:r>
          </w:p>
        </w:tc>
        <w:tc>
          <w:tcPr>
            <w:tcW w:w="3402" w:type="dxa"/>
          </w:tcPr>
          <w:p w14:paraId="6A7B97FA" w14:textId="7CD93F60" w:rsidR="00D354C8" w:rsidRDefault="007359F2" w:rsidP="00D354C8">
            <w:r>
              <w:rPr>
                <w:lang w:val="es-ES"/>
              </w:rPr>
              <w:t>a un pueblo</w:t>
            </w:r>
          </w:p>
        </w:tc>
        <w:tc>
          <w:tcPr>
            <w:tcW w:w="2694" w:type="dxa"/>
          </w:tcPr>
          <w:p w14:paraId="22823E52" w14:textId="21E462D9" w:rsidR="00D354C8" w:rsidRDefault="007359F2" w:rsidP="00D354C8">
            <w:r>
              <w:rPr>
                <w:lang w:val="es-ES"/>
              </w:rPr>
              <w:t>que no</w:t>
            </w:r>
          </w:p>
        </w:tc>
        <w:tc>
          <w:tcPr>
            <w:tcW w:w="3402" w:type="dxa"/>
          </w:tcPr>
          <w:p w14:paraId="52941AFE" w14:textId="3708E26B" w:rsidR="00D354C8" w:rsidRDefault="009048F3" w:rsidP="00D354C8">
            <w:r>
              <w:rPr>
                <w:lang w:val="es-ES"/>
              </w:rPr>
              <w:t>les será de provecho</w:t>
            </w:r>
          </w:p>
        </w:tc>
      </w:tr>
      <w:tr w:rsidR="009048F3" w:rsidRPr="00FE33EB" w14:paraId="521AB2CF" w14:textId="16DC5453" w:rsidTr="00A86FBE">
        <w:tc>
          <w:tcPr>
            <w:tcW w:w="1128" w:type="dxa"/>
          </w:tcPr>
          <w:p w14:paraId="4F17C9DC" w14:textId="77777777" w:rsidR="00D354C8" w:rsidRPr="00FE33EB" w:rsidRDefault="00D354C8" w:rsidP="00D354C8"/>
        </w:tc>
        <w:tc>
          <w:tcPr>
            <w:tcW w:w="3402" w:type="dxa"/>
          </w:tcPr>
          <w:p w14:paraId="5EA7DB2E" w14:textId="77777777" w:rsidR="00D354C8" w:rsidRPr="00FE33EB" w:rsidRDefault="00D354C8" w:rsidP="00D354C8"/>
        </w:tc>
        <w:tc>
          <w:tcPr>
            <w:tcW w:w="2694" w:type="dxa"/>
          </w:tcPr>
          <w:p w14:paraId="689060E1" w14:textId="77777777" w:rsidR="00D354C8" w:rsidRPr="00FE33EB" w:rsidRDefault="00D354C8" w:rsidP="00D354C8"/>
        </w:tc>
        <w:tc>
          <w:tcPr>
            <w:tcW w:w="3402" w:type="dxa"/>
          </w:tcPr>
          <w:p w14:paraId="1D9BA3A9" w14:textId="77777777" w:rsidR="00D354C8" w:rsidRPr="00FE33EB" w:rsidRDefault="00D354C8" w:rsidP="00D354C8"/>
        </w:tc>
      </w:tr>
      <w:tr w:rsidR="009048F3" w14:paraId="2F9CA152" w14:textId="76E24403" w:rsidTr="00A86FBE">
        <w:tc>
          <w:tcPr>
            <w:tcW w:w="1128" w:type="dxa"/>
          </w:tcPr>
          <w:p w14:paraId="654A9CE4" w14:textId="77777777" w:rsidR="00D354C8" w:rsidRDefault="00D354C8" w:rsidP="00D354C8">
            <w:r>
              <w:t>TRAD</w:t>
            </w:r>
          </w:p>
        </w:tc>
        <w:tc>
          <w:tcPr>
            <w:tcW w:w="3402" w:type="dxa"/>
          </w:tcPr>
          <w:p w14:paraId="7A71D408" w14:textId="0421B623" w:rsidR="00D354C8" w:rsidRDefault="00A62221" w:rsidP="00D354C8">
            <w:r>
              <w:t xml:space="preserve">para </w:t>
            </w:r>
            <w:r w:rsidR="00BA1214">
              <w:t>dárselos a ellos</w:t>
            </w:r>
            <w:r w:rsidR="000054AA">
              <w:t>,</w:t>
            </w:r>
          </w:p>
        </w:tc>
        <w:tc>
          <w:tcPr>
            <w:tcW w:w="2694" w:type="dxa"/>
          </w:tcPr>
          <w:p w14:paraId="7BE024BF" w14:textId="2AF4C84E" w:rsidR="00D354C8" w:rsidRDefault="00A62221" w:rsidP="00D354C8">
            <w:r>
              <w:t xml:space="preserve">que </w:t>
            </w:r>
            <w:r w:rsidR="000054AA">
              <w:t>de nada</w:t>
            </w:r>
            <w:r>
              <w:t xml:space="preserve"> </w:t>
            </w:r>
          </w:p>
        </w:tc>
        <w:tc>
          <w:tcPr>
            <w:tcW w:w="3402" w:type="dxa"/>
          </w:tcPr>
          <w:p w14:paraId="61581B14" w14:textId="598664D5" w:rsidR="00D354C8" w:rsidRDefault="000054AA" w:rsidP="00D354C8">
            <w:r>
              <w:t xml:space="preserve">les </w:t>
            </w:r>
            <w:r w:rsidR="00A62221">
              <w:t>será de provecho</w:t>
            </w:r>
            <w:r w:rsidR="002B223F">
              <w:t>.</w:t>
            </w:r>
          </w:p>
        </w:tc>
      </w:tr>
      <w:tr w:rsidR="009048F3" w:rsidRPr="00C80C16" w14:paraId="4B5F48D2" w14:textId="0C13AF00" w:rsidTr="00A86FBE">
        <w:tc>
          <w:tcPr>
            <w:tcW w:w="1128" w:type="dxa"/>
          </w:tcPr>
          <w:p w14:paraId="26E59BC2" w14:textId="77777777" w:rsidR="00D354C8" w:rsidRDefault="00D354C8" w:rsidP="00D354C8"/>
        </w:tc>
        <w:tc>
          <w:tcPr>
            <w:tcW w:w="3402" w:type="dxa"/>
          </w:tcPr>
          <w:p w14:paraId="51953A91" w14:textId="28B35408" w:rsidR="00D354C8" w:rsidRDefault="00A86FBE" w:rsidP="00D354C8">
            <w:r>
              <w:t>para dárselos a un pueblo,</w:t>
            </w:r>
          </w:p>
        </w:tc>
        <w:tc>
          <w:tcPr>
            <w:tcW w:w="2694" w:type="dxa"/>
          </w:tcPr>
          <w:p w14:paraId="64F4A564" w14:textId="77777777" w:rsidR="00D354C8" w:rsidRDefault="00D354C8" w:rsidP="00D354C8"/>
        </w:tc>
        <w:tc>
          <w:tcPr>
            <w:tcW w:w="3402" w:type="dxa"/>
          </w:tcPr>
          <w:p w14:paraId="6A2D5995" w14:textId="77777777" w:rsidR="00D354C8" w:rsidRDefault="00D354C8" w:rsidP="00D354C8"/>
        </w:tc>
      </w:tr>
      <w:tr w:rsidR="009048F3" w:rsidRPr="00C80C16" w14:paraId="32153F27" w14:textId="68D28703" w:rsidTr="00A86FBE">
        <w:tc>
          <w:tcPr>
            <w:tcW w:w="1128" w:type="dxa"/>
          </w:tcPr>
          <w:p w14:paraId="2179708A" w14:textId="77777777" w:rsidR="00D354C8" w:rsidRDefault="00D354C8" w:rsidP="00D354C8"/>
        </w:tc>
        <w:tc>
          <w:tcPr>
            <w:tcW w:w="3402" w:type="dxa"/>
          </w:tcPr>
          <w:p w14:paraId="4ADF2637" w14:textId="77777777" w:rsidR="00D354C8" w:rsidRDefault="00D354C8" w:rsidP="00D354C8"/>
        </w:tc>
        <w:tc>
          <w:tcPr>
            <w:tcW w:w="2694" w:type="dxa"/>
          </w:tcPr>
          <w:p w14:paraId="6DC9DBC7" w14:textId="77777777" w:rsidR="00D354C8" w:rsidRDefault="00D354C8" w:rsidP="00D354C8"/>
        </w:tc>
        <w:tc>
          <w:tcPr>
            <w:tcW w:w="3402" w:type="dxa"/>
          </w:tcPr>
          <w:p w14:paraId="6F926EC8" w14:textId="77777777" w:rsidR="00D354C8" w:rsidRDefault="00D354C8" w:rsidP="00D354C8"/>
        </w:tc>
      </w:tr>
    </w:tbl>
    <w:p w14:paraId="19ABD857" w14:textId="77777777" w:rsidR="005B768E" w:rsidRDefault="005B768E" w:rsidP="00C54A80"/>
    <w:p w14:paraId="1C8A7A06" w14:textId="5746B99B" w:rsidR="004879ED" w:rsidRPr="0014345A" w:rsidRDefault="003C21F6" w:rsidP="004879ED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5"/>
        <w:gridCol w:w="1849"/>
        <w:gridCol w:w="1226"/>
        <w:gridCol w:w="1350"/>
        <w:gridCol w:w="1382"/>
        <w:gridCol w:w="1912"/>
      </w:tblGrid>
      <w:tr w:rsidR="008663B8" w:rsidRPr="008A5E91" w14:paraId="2ED7E360" w14:textId="77777777" w:rsidTr="008663B8">
        <w:tc>
          <w:tcPr>
            <w:tcW w:w="997" w:type="dxa"/>
          </w:tcPr>
          <w:p w14:paraId="1AA8097A" w14:textId="77777777" w:rsidR="00FD502F" w:rsidRDefault="00FD502F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2825" w:type="dxa"/>
          </w:tcPr>
          <w:p w14:paraId="3B804764" w14:textId="46C18E26" w:rsidR="00FD502F" w:rsidRPr="007B0C7C" w:rsidRDefault="00FD502F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ומצרים</w:t>
            </w:r>
          </w:p>
        </w:tc>
        <w:tc>
          <w:tcPr>
            <w:tcW w:w="3827" w:type="dxa"/>
          </w:tcPr>
          <w:p w14:paraId="433F9867" w14:textId="3D00A33B" w:rsidR="00FD502F" w:rsidRPr="007B0C7C" w:rsidRDefault="00FD502F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הבל</w:t>
            </w:r>
          </w:p>
        </w:tc>
        <w:tc>
          <w:tcPr>
            <w:tcW w:w="4678" w:type="dxa"/>
          </w:tcPr>
          <w:p w14:paraId="79C66F6C" w14:textId="28CC52DA" w:rsidR="00FD502F" w:rsidRPr="006C027B" w:rsidRDefault="00FD502F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וריק</w:t>
            </w:r>
          </w:p>
        </w:tc>
        <w:tc>
          <w:tcPr>
            <w:tcW w:w="5528" w:type="dxa"/>
          </w:tcPr>
          <w:p w14:paraId="4CAD716D" w14:textId="564CBFF7" w:rsidR="00FD502F" w:rsidRPr="00EB4A72" w:rsidRDefault="00FD502F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יעזרו</w:t>
            </w:r>
          </w:p>
        </w:tc>
        <w:tc>
          <w:tcPr>
            <w:tcW w:w="3969" w:type="dxa"/>
          </w:tcPr>
          <w:p w14:paraId="34E551B8" w14:textId="25F3FCA1" w:rsidR="00FD502F" w:rsidRPr="008A5E91" w:rsidRDefault="00FD502F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לכן</w:t>
            </w:r>
          </w:p>
        </w:tc>
      </w:tr>
      <w:tr w:rsidR="008663B8" w:rsidRPr="007B0C7C" w14:paraId="77EE1FCC" w14:textId="77777777" w:rsidTr="008663B8">
        <w:tc>
          <w:tcPr>
            <w:tcW w:w="997" w:type="dxa"/>
          </w:tcPr>
          <w:p w14:paraId="2B3AA2EF" w14:textId="77777777" w:rsidR="00FD502F" w:rsidRPr="00A5757D" w:rsidRDefault="00FD502F" w:rsidP="000E5E65"/>
        </w:tc>
        <w:tc>
          <w:tcPr>
            <w:tcW w:w="2825" w:type="dxa"/>
          </w:tcPr>
          <w:p w14:paraId="744C277C" w14:textId="77777777" w:rsidR="00FD502F" w:rsidRDefault="00FD502F" w:rsidP="000E5E65">
            <w:r w:rsidRPr="00B655C3">
              <w:rPr>
                <w:rFonts w:cs="Arial"/>
                <w:rtl/>
                <w:lang w:bidi="he-IL"/>
              </w:rPr>
              <w:t>ומצרים</w:t>
            </w:r>
            <w:r w:rsidRPr="00B655C3">
              <w:t xml:space="preserve"> {y Egipto}</w:t>
            </w:r>
          </w:p>
          <w:p w14:paraId="03896220" w14:textId="343EAACC" w:rsidR="004D49E6" w:rsidRPr="00FD358D" w:rsidRDefault="004D49E6" w:rsidP="000E5E65">
            <w:r>
              <w:t>+= Ya que Egipto [TO]tan solo[N]</w:t>
            </w:r>
          </w:p>
        </w:tc>
        <w:tc>
          <w:tcPr>
            <w:tcW w:w="3827" w:type="dxa"/>
          </w:tcPr>
          <w:p w14:paraId="40A728F7" w14:textId="77777777" w:rsidR="00FD502F" w:rsidRDefault="00FD502F" w:rsidP="000E5E65">
            <w:r w:rsidRPr="00F816A8">
              <w:t>&lt;/</w:t>
            </w:r>
            <w:proofErr w:type="spellStart"/>
            <w:r w:rsidRPr="00F816A8">
              <w:t>br</w:t>
            </w:r>
            <w:proofErr w:type="spellEnd"/>
            <w:r w:rsidRPr="00F816A8">
              <w:t>&gt;</w:t>
            </w:r>
            <w:r w:rsidRPr="00F816A8">
              <w:rPr>
                <w:rFonts w:cs="Arial"/>
                <w:rtl/>
                <w:lang w:bidi="he-IL"/>
              </w:rPr>
              <w:t>הבל</w:t>
            </w:r>
            <w:r w:rsidRPr="00F816A8">
              <w:t xml:space="preserve"> {aliento; alentada; absurdidad; disparate; tontería; algo sin sentido; absurdo; basura; vanidad; arrogancia}</w:t>
            </w:r>
          </w:p>
          <w:p w14:paraId="48861B0C" w14:textId="5B8A586D" w:rsidR="00A449C6" w:rsidRPr="007B0C7C" w:rsidRDefault="00A449C6" w:rsidP="000E5E65">
            <w:r>
              <w:t>+= con cosas absurdas, basura, vanidosas</w:t>
            </w:r>
          </w:p>
        </w:tc>
        <w:tc>
          <w:tcPr>
            <w:tcW w:w="4678" w:type="dxa"/>
          </w:tcPr>
          <w:p w14:paraId="61E93725" w14:textId="77777777" w:rsidR="00FD502F" w:rsidRDefault="00FD502F" w:rsidP="000E5E65">
            <w:r w:rsidRPr="0075352A">
              <w:t>&lt;/</w:t>
            </w:r>
            <w:proofErr w:type="spellStart"/>
            <w:r w:rsidRPr="0075352A">
              <w:t>br</w:t>
            </w:r>
            <w:proofErr w:type="spellEnd"/>
            <w:r w:rsidRPr="0075352A">
              <w:t>&gt;</w:t>
            </w:r>
            <w:r w:rsidRPr="0075352A">
              <w:rPr>
                <w:rFonts w:cs="Arial"/>
                <w:rtl/>
                <w:lang w:bidi="he-IL"/>
              </w:rPr>
              <w:t>וריק</w:t>
            </w:r>
            <w:r w:rsidRPr="0075352A">
              <w:t xml:space="preserve"> {y desocupado; y vacío; y hueco; y baldío; y evacuar; y tajante; y laguna mental; y victoria aplastante; y ganar limpiamente; y perforar; y vacante; y nulo; e inválido; e inutilizar}</w:t>
            </w:r>
          </w:p>
          <w:p w14:paraId="5BC888C1" w14:textId="3DC73801" w:rsidR="00A449C6" w:rsidRPr="007B0C7C" w:rsidRDefault="004D49E6" w:rsidP="000E5E65">
            <w:r>
              <w:t>+= y cosas huecas que producen lagunas mentales</w:t>
            </w:r>
          </w:p>
        </w:tc>
        <w:tc>
          <w:tcPr>
            <w:tcW w:w="5528" w:type="dxa"/>
          </w:tcPr>
          <w:p w14:paraId="54D81DA0" w14:textId="77777777" w:rsidR="00FD502F" w:rsidRDefault="00FD502F" w:rsidP="00B60E72">
            <w:r w:rsidRPr="00221764">
              <w:t>&lt;/</w:t>
            </w:r>
            <w:proofErr w:type="spellStart"/>
            <w:r w:rsidRPr="00221764">
              <w:t>br</w:t>
            </w:r>
            <w:proofErr w:type="spellEnd"/>
            <w:r w:rsidRPr="00221764">
              <w:t>&gt;</w:t>
            </w:r>
            <w:r w:rsidRPr="00221764">
              <w:rPr>
                <w:rFonts w:cs="Arial"/>
                <w:rtl/>
                <w:lang w:bidi="he-IL"/>
              </w:rPr>
              <w:t>יעזרו</w:t>
            </w:r>
            <w:r w:rsidRPr="00221764">
              <w:t xml:space="preserve"> {</w:t>
            </w:r>
            <w:r w:rsidR="00B60E72">
              <w:t xml:space="preserve">ellos ayudarán; ella ayudará; ellos auxiliarán; ella auxiliará; ellos darán ayuda a; ella dará ayuda a; </w:t>
            </w:r>
            <w:r w:rsidRPr="00221764">
              <w:t>remedio; alivio; ayuda; asistencia; auxilio; colaboración; empleada doméstica; ayudar; auxiliar; dar ayuda a; socorrer; asistir; ayudar a; dar asistencia a; dar una mano}</w:t>
            </w:r>
          </w:p>
          <w:p w14:paraId="37333572" w14:textId="0558EEEA" w:rsidR="00CA6DFF" w:rsidRPr="007B0C7C" w:rsidRDefault="00CA6DFF" w:rsidP="00B60E72">
            <w:r>
              <w:t>+= ayudará</w:t>
            </w:r>
          </w:p>
        </w:tc>
        <w:tc>
          <w:tcPr>
            <w:tcW w:w="3969" w:type="dxa"/>
          </w:tcPr>
          <w:p w14:paraId="42962E61" w14:textId="19E09F6C" w:rsidR="00FD502F" w:rsidRPr="007B0C7C" w:rsidRDefault="00FD502F" w:rsidP="000E5E65">
            <w:r w:rsidRPr="00FD502F">
              <w:t>&lt;/</w:t>
            </w:r>
            <w:proofErr w:type="spellStart"/>
            <w:r w:rsidRPr="00FD502F">
              <w:t>br</w:t>
            </w:r>
            <w:proofErr w:type="spellEnd"/>
            <w:r w:rsidRPr="00FD502F">
              <w:t>&gt;</w:t>
            </w:r>
            <w:r w:rsidRPr="00FD502F">
              <w:rPr>
                <w:rFonts w:cs="Arial"/>
                <w:rtl/>
                <w:lang w:bidi="he-IL"/>
              </w:rPr>
              <w:t>לכן</w:t>
            </w:r>
            <w:r w:rsidRPr="00FD502F">
              <w:t xml:space="preserve"> {razón por la cual; por el cual; motivo por el que; por lo que; por consiguiente; razón por la que; por lo tanto; consecuentemente; consiguientemente; en consecuencia; por tanto; por lo tanto, es que}</w:t>
            </w:r>
          </w:p>
        </w:tc>
      </w:tr>
      <w:tr w:rsidR="008663B8" w14:paraId="41029F4F" w14:textId="77777777" w:rsidTr="008663B8">
        <w:tc>
          <w:tcPr>
            <w:tcW w:w="997" w:type="dxa"/>
          </w:tcPr>
          <w:p w14:paraId="0546D29E" w14:textId="77777777" w:rsidR="00FD502F" w:rsidRDefault="00FD502F" w:rsidP="000E5E65">
            <w:r>
              <w:t>RVR60</w:t>
            </w:r>
          </w:p>
        </w:tc>
        <w:tc>
          <w:tcPr>
            <w:tcW w:w="2825" w:type="dxa"/>
          </w:tcPr>
          <w:p w14:paraId="090AB478" w14:textId="2DE3E341" w:rsidR="00FD502F" w:rsidRDefault="00FD502F" w:rsidP="000E5E65">
            <w:r>
              <w:rPr>
                <w:lang w:val="es-ES"/>
              </w:rPr>
              <w:t>Ciertamente Egipto</w:t>
            </w:r>
          </w:p>
        </w:tc>
        <w:tc>
          <w:tcPr>
            <w:tcW w:w="3827" w:type="dxa"/>
          </w:tcPr>
          <w:p w14:paraId="7ABA147D" w14:textId="30BA4D9D" w:rsidR="00FD502F" w:rsidRDefault="00FD502F" w:rsidP="000E5E65">
            <w:r>
              <w:rPr>
                <w:lang w:val="es-ES"/>
              </w:rPr>
              <w:t>en vano</w:t>
            </w:r>
          </w:p>
        </w:tc>
        <w:tc>
          <w:tcPr>
            <w:tcW w:w="4678" w:type="dxa"/>
            <w:shd w:val="clear" w:color="auto" w:fill="auto"/>
          </w:tcPr>
          <w:p w14:paraId="4FB108C1" w14:textId="2201B56A" w:rsidR="00FD502F" w:rsidRDefault="00FD502F" w:rsidP="000E5E65">
            <w:proofErr w:type="spellStart"/>
            <w:r>
              <w:rPr>
                <w:lang w:val="es-ES"/>
              </w:rPr>
              <w:t>e</w:t>
            </w:r>
            <w:proofErr w:type="spellEnd"/>
            <w:r>
              <w:rPr>
                <w:lang w:val="es-ES"/>
              </w:rPr>
              <w:t xml:space="preserve"> inútilmente</w:t>
            </w:r>
          </w:p>
        </w:tc>
        <w:tc>
          <w:tcPr>
            <w:tcW w:w="5528" w:type="dxa"/>
            <w:shd w:val="clear" w:color="auto" w:fill="auto"/>
          </w:tcPr>
          <w:p w14:paraId="55A9AC01" w14:textId="7FA52EE7" w:rsidR="00FD502F" w:rsidRDefault="00FD502F" w:rsidP="000E5E65">
            <w:r>
              <w:rPr>
                <w:lang w:val="es-ES"/>
              </w:rPr>
              <w:t>dará ayuda;</w:t>
            </w:r>
          </w:p>
        </w:tc>
        <w:tc>
          <w:tcPr>
            <w:tcW w:w="3969" w:type="dxa"/>
            <w:shd w:val="clear" w:color="auto" w:fill="auto"/>
          </w:tcPr>
          <w:p w14:paraId="69387EAC" w14:textId="56087717" w:rsidR="00FD502F" w:rsidRDefault="00FD502F" w:rsidP="000E5E65">
            <w:r w:rsidRPr="00FD502F">
              <w:t>por tanto</w:t>
            </w:r>
          </w:p>
        </w:tc>
      </w:tr>
      <w:tr w:rsidR="008663B8" w:rsidRPr="00FE33EB" w14:paraId="7385A540" w14:textId="77777777" w:rsidTr="008663B8">
        <w:tc>
          <w:tcPr>
            <w:tcW w:w="997" w:type="dxa"/>
          </w:tcPr>
          <w:p w14:paraId="1CA66455" w14:textId="77777777" w:rsidR="00FD502F" w:rsidRPr="00FE33EB" w:rsidRDefault="00FD502F" w:rsidP="000E5E65"/>
        </w:tc>
        <w:tc>
          <w:tcPr>
            <w:tcW w:w="2825" w:type="dxa"/>
          </w:tcPr>
          <w:p w14:paraId="3663C10F" w14:textId="77777777" w:rsidR="00FD502F" w:rsidRPr="00FE33EB" w:rsidRDefault="00FD502F" w:rsidP="000E5E65"/>
        </w:tc>
        <w:tc>
          <w:tcPr>
            <w:tcW w:w="3827" w:type="dxa"/>
          </w:tcPr>
          <w:p w14:paraId="2BF22E6C" w14:textId="77777777" w:rsidR="00FD502F" w:rsidRPr="00FE33EB" w:rsidRDefault="00FD502F" w:rsidP="000E5E65"/>
        </w:tc>
        <w:tc>
          <w:tcPr>
            <w:tcW w:w="4678" w:type="dxa"/>
          </w:tcPr>
          <w:p w14:paraId="04EBB423" w14:textId="77777777" w:rsidR="00FD502F" w:rsidRPr="00FE33EB" w:rsidRDefault="00FD502F" w:rsidP="000E5E65"/>
        </w:tc>
        <w:tc>
          <w:tcPr>
            <w:tcW w:w="5528" w:type="dxa"/>
          </w:tcPr>
          <w:p w14:paraId="616A6074" w14:textId="77777777" w:rsidR="00FD502F" w:rsidRPr="00FE33EB" w:rsidRDefault="00FD502F" w:rsidP="000E5E65"/>
        </w:tc>
        <w:tc>
          <w:tcPr>
            <w:tcW w:w="3969" w:type="dxa"/>
          </w:tcPr>
          <w:p w14:paraId="490335C1" w14:textId="77777777" w:rsidR="00FD502F" w:rsidRPr="00FE33EB" w:rsidRDefault="00FD502F" w:rsidP="000E5E65"/>
        </w:tc>
      </w:tr>
      <w:tr w:rsidR="008663B8" w:rsidRPr="00FE33EB" w14:paraId="6282408E" w14:textId="77777777" w:rsidTr="008663B8">
        <w:tc>
          <w:tcPr>
            <w:tcW w:w="997" w:type="dxa"/>
          </w:tcPr>
          <w:p w14:paraId="024655FC" w14:textId="0F07F1CF" w:rsidR="00CC27D9" w:rsidRPr="00FE33EB" w:rsidRDefault="00CC27D9" w:rsidP="000E5E65">
            <w:r>
              <w:t>TRAD</w:t>
            </w:r>
          </w:p>
        </w:tc>
        <w:tc>
          <w:tcPr>
            <w:tcW w:w="2825" w:type="dxa"/>
          </w:tcPr>
          <w:p w14:paraId="5F5D4A9C" w14:textId="36A6BBF5" w:rsidR="00CC27D9" w:rsidRPr="00FE33EB" w:rsidRDefault="004D49E6" w:rsidP="000E5E65">
            <w:r>
              <w:t>Ya que Egipto [TO]tan solo[N]</w:t>
            </w:r>
          </w:p>
        </w:tc>
        <w:tc>
          <w:tcPr>
            <w:tcW w:w="3827" w:type="dxa"/>
          </w:tcPr>
          <w:p w14:paraId="19042702" w14:textId="474F6658" w:rsidR="00CC27D9" w:rsidRPr="00FE33EB" w:rsidRDefault="00CC27D9" w:rsidP="000E5E65">
            <w:r>
              <w:t>con cosas absurdas, basura, vanidosas</w:t>
            </w:r>
          </w:p>
        </w:tc>
        <w:tc>
          <w:tcPr>
            <w:tcW w:w="4678" w:type="dxa"/>
          </w:tcPr>
          <w:p w14:paraId="4F592429" w14:textId="6E75CAD2" w:rsidR="00CC27D9" w:rsidRPr="00FE33EB" w:rsidRDefault="00CC27D9" w:rsidP="000E5E65">
            <w:r>
              <w:t>y cosas huecas que producen lagunas mentales</w:t>
            </w:r>
          </w:p>
        </w:tc>
        <w:tc>
          <w:tcPr>
            <w:tcW w:w="5528" w:type="dxa"/>
          </w:tcPr>
          <w:p w14:paraId="29CD07B9" w14:textId="66A79800" w:rsidR="00CC27D9" w:rsidRPr="00FE33EB" w:rsidRDefault="00CC27D9" w:rsidP="000E5E65">
            <w:r>
              <w:t>ayudará</w:t>
            </w:r>
            <w:r w:rsidR="004D49E6">
              <w:t>;</w:t>
            </w:r>
          </w:p>
        </w:tc>
        <w:tc>
          <w:tcPr>
            <w:tcW w:w="3969" w:type="dxa"/>
          </w:tcPr>
          <w:p w14:paraId="39ADFAFB" w14:textId="77777777" w:rsidR="00CC27D9" w:rsidRPr="00FE33EB" w:rsidRDefault="00CC27D9" w:rsidP="000E5E65"/>
        </w:tc>
      </w:tr>
      <w:tr w:rsidR="004D49E6" w14:paraId="48D60461" w14:textId="77777777" w:rsidTr="008663B8">
        <w:tc>
          <w:tcPr>
            <w:tcW w:w="997" w:type="dxa"/>
          </w:tcPr>
          <w:p w14:paraId="69218A8C" w14:textId="0C82A7E8" w:rsidR="00B60E72" w:rsidRDefault="00B60E72" w:rsidP="000E5E65"/>
        </w:tc>
        <w:tc>
          <w:tcPr>
            <w:tcW w:w="2825" w:type="dxa"/>
          </w:tcPr>
          <w:p w14:paraId="46CD1844" w14:textId="4BBC3D15" w:rsidR="00B60E72" w:rsidRDefault="00B60E72" w:rsidP="000E5E65">
            <w:r>
              <w:t>Ya que Egipto [TO]tan solo[N]</w:t>
            </w:r>
          </w:p>
        </w:tc>
        <w:tc>
          <w:tcPr>
            <w:tcW w:w="14033" w:type="dxa"/>
            <w:gridSpan w:val="3"/>
          </w:tcPr>
          <w:p w14:paraId="57FF3FEF" w14:textId="028FC4C0" w:rsidR="00B60E72" w:rsidRDefault="00B60E72" w:rsidP="000E5E65">
            <w:r>
              <w:t>ayudará con cosas absurdas, basura</w:t>
            </w:r>
            <w:r w:rsidR="00995F42">
              <w:t>, vanidosas</w:t>
            </w:r>
            <w:r>
              <w:t xml:space="preserve"> </w:t>
            </w:r>
            <w:r w:rsidR="00CC27D9">
              <w:t>y cosas huecas que producen lagunas mentales</w:t>
            </w:r>
            <w:r w:rsidR="00E773EB">
              <w:t>;</w:t>
            </w:r>
          </w:p>
        </w:tc>
        <w:tc>
          <w:tcPr>
            <w:tcW w:w="3969" w:type="dxa"/>
          </w:tcPr>
          <w:p w14:paraId="7644A124" w14:textId="32F20E94" w:rsidR="00B60E72" w:rsidRDefault="00E773EB" w:rsidP="000E5E65">
            <w:r w:rsidRPr="00FD502F">
              <w:t>razón por la cual</w:t>
            </w:r>
          </w:p>
        </w:tc>
      </w:tr>
      <w:tr w:rsidR="008663B8" w:rsidRPr="00C80C16" w14:paraId="19060AFE" w14:textId="77777777" w:rsidTr="008663B8">
        <w:tc>
          <w:tcPr>
            <w:tcW w:w="997" w:type="dxa"/>
          </w:tcPr>
          <w:p w14:paraId="5572EC35" w14:textId="77777777" w:rsidR="00FD502F" w:rsidRDefault="00FD502F" w:rsidP="000E5E65"/>
        </w:tc>
        <w:tc>
          <w:tcPr>
            <w:tcW w:w="2825" w:type="dxa"/>
          </w:tcPr>
          <w:p w14:paraId="34DC8778" w14:textId="77777777" w:rsidR="00FD502F" w:rsidRDefault="00FD502F" w:rsidP="000E5E65"/>
        </w:tc>
        <w:tc>
          <w:tcPr>
            <w:tcW w:w="3827" w:type="dxa"/>
          </w:tcPr>
          <w:p w14:paraId="0B45D4BF" w14:textId="77777777" w:rsidR="00FD502F" w:rsidRDefault="00FD502F" w:rsidP="000E5E65"/>
        </w:tc>
        <w:tc>
          <w:tcPr>
            <w:tcW w:w="4678" w:type="dxa"/>
          </w:tcPr>
          <w:p w14:paraId="10FF682D" w14:textId="77777777" w:rsidR="00FD502F" w:rsidRDefault="00FD502F" w:rsidP="000E5E65"/>
        </w:tc>
        <w:tc>
          <w:tcPr>
            <w:tcW w:w="5528" w:type="dxa"/>
          </w:tcPr>
          <w:p w14:paraId="314C3015" w14:textId="77777777" w:rsidR="00FD502F" w:rsidRDefault="00FD502F" w:rsidP="000E5E65"/>
        </w:tc>
        <w:tc>
          <w:tcPr>
            <w:tcW w:w="3969" w:type="dxa"/>
          </w:tcPr>
          <w:p w14:paraId="52DD7623" w14:textId="77777777" w:rsidR="00FD502F" w:rsidRPr="00C80C16" w:rsidRDefault="00FD502F" w:rsidP="000E5E65"/>
        </w:tc>
      </w:tr>
      <w:tr w:rsidR="008663B8" w:rsidRPr="00C80C16" w14:paraId="30079763" w14:textId="77777777" w:rsidTr="008663B8">
        <w:tc>
          <w:tcPr>
            <w:tcW w:w="997" w:type="dxa"/>
          </w:tcPr>
          <w:p w14:paraId="17E07783" w14:textId="77777777" w:rsidR="00FD502F" w:rsidRDefault="00FD502F" w:rsidP="000E5E65"/>
        </w:tc>
        <w:tc>
          <w:tcPr>
            <w:tcW w:w="2825" w:type="dxa"/>
          </w:tcPr>
          <w:p w14:paraId="195589C6" w14:textId="77777777" w:rsidR="00FD502F" w:rsidRDefault="00FD502F" w:rsidP="000E5E65"/>
        </w:tc>
        <w:tc>
          <w:tcPr>
            <w:tcW w:w="3827" w:type="dxa"/>
          </w:tcPr>
          <w:p w14:paraId="019338B7" w14:textId="77777777" w:rsidR="00FD502F" w:rsidRDefault="00FD502F" w:rsidP="000E5E65"/>
        </w:tc>
        <w:tc>
          <w:tcPr>
            <w:tcW w:w="4678" w:type="dxa"/>
          </w:tcPr>
          <w:p w14:paraId="07F37869" w14:textId="77777777" w:rsidR="00FD502F" w:rsidRDefault="00FD502F" w:rsidP="000E5E65"/>
        </w:tc>
        <w:tc>
          <w:tcPr>
            <w:tcW w:w="5528" w:type="dxa"/>
          </w:tcPr>
          <w:p w14:paraId="225F02E7" w14:textId="77777777" w:rsidR="00FD502F" w:rsidRDefault="00FD502F" w:rsidP="000E5E65"/>
        </w:tc>
        <w:tc>
          <w:tcPr>
            <w:tcW w:w="3969" w:type="dxa"/>
          </w:tcPr>
          <w:p w14:paraId="31FF2415" w14:textId="77777777" w:rsidR="00FD502F" w:rsidRDefault="00FD502F" w:rsidP="000E5E65"/>
        </w:tc>
      </w:tr>
    </w:tbl>
    <w:p w14:paraId="3BDC378C" w14:textId="43201F64" w:rsidR="003C21F6" w:rsidRDefault="003C21F6" w:rsidP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5"/>
        <w:gridCol w:w="1837"/>
        <w:gridCol w:w="1536"/>
        <w:gridCol w:w="1516"/>
        <w:gridCol w:w="1364"/>
        <w:gridCol w:w="1436"/>
      </w:tblGrid>
      <w:tr w:rsidR="008663B8" w:rsidRPr="008A5E91" w14:paraId="6085FE46" w14:textId="77777777" w:rsidTr="008663B8">
        <w:tc>
          <w:tcPr>
            <w:tcW w:w="1078" w:type="dxa"/>
          </w:tcPr>
          <w:p w14:paraId="22D006A2" w14:textId="77777777" w:rsidR="00FD502F" w:rsidRDefault="00FD502F" w:rsidP="00FD502F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4728" w:type="dxa"/>
          </w:tcPr>
          <w:p w14:paraId="219B3D9C" w14:textId="583EFC33" w:rsidR="00FD502F" w:rsidRPr="007B0C7C" w:rsidRDefault="00FD502F" w:rsidP="00FD502F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קראתי</w:t>
            </w:r>
          </w:p>
        </w:tc>
        <w:tc>
          <w:tcPr>
            <w:tcW w:w="3260" w:type="dxa"/>
          </w:tcPr>
          <w:p w14:paraId="5B974B75" w14:textId="73698340" w:rsidR="00FD502F" w:rsidRPr="007B0C7C" w:rsidRDefault="00FD502F" w:rsidP="00FD502F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לזאת</w:t>
            </w:r>
          </w:p>
        </w:tc>
        <w:tc>
          <w:tcPr>
            <w:tcW w:w="3402" w:type="dxa"/>
          </w:tcPr>
          <w:p w14:paraId="5636B3C6" w14:textId="0D93C695" w:rsidR="00FD502F" w:rsidRPr="006C027B" w:rsidRDefault="00FD502F" w:rsidP="00FD502F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רהב</w:t>
            </w:r>
          </w:p>
        </w:tc>
        <w:tc>
          <w:tcPr>
            <w:tcW w:w="3969" w:type="dxa"/>
          </w:tcPr>
          <w:p w14:paraId="0B9B9ED4" w14:textId="27D998F0" w:rsidR="00FD502F" w:rsidRPr="00EB4A72" w:rsidRDefault="00FD502F" w:rsidP="00FD502F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הם</w:t>
            </w:r>
          </w:p>
        </w:tc>
        <w:tc>
          <w:tcPr>
            <w:tcW w:w="5387" w:type="dxa"/>
          </w:tcPr>
          <w:p w14:paraId="6C28F411" w14:textId="61CCEFB3" w:rsidR="00FD502F" w:rsidRPr="008A5E91" w:rsidRDefault="00FD502F" w:rsidP="00FD502F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שבת</w:t>
            </w:r>
          </w:p>
        </w:tc>
      </w:tr>
      <w:tr w:rsidR="008663B8" w:rsidRPr="007B0C7C" w14:paraId="74132BB4" w14:textId="77777777" w:rsidTr="008663B8">
        <w:tc>
          <w:tcPr>
            <w:tcW w:w="1078" w:type="dxa"/>
          </w:tcPr>
          <w:p w14:paraId="0F78A391" w14:textId="77777777" w:rsidR="00FD502F" w:rsidRPr="00A5757D" w:rsidRDefault="00FD502F" w:rsidP="00FD502F"/>
        </w:tc>
        <w:tc>
          <w:tcPr>
            <w:tcW w:w="4728" w:type="dxa"/>
          </w:tcPr>
          <w:p w14:paraId="02D01971" w14:textId="77777777" w:rsidR="00FD502F" w:rsidRDefault="004C15B1" w:rsidP="00FD502F">
            <w:r w:rsidRPr="004C15B1">
              <w:t>&lt;/</w:t>
            </w:r>
            <w:proofErr w:type="spellStart"/>
            <w:r w:rsidRPr="004C15B1">
              <w:t>br</w:t>
            </w:r>
            <w:proofErr w:type="spellEnd"/>
            <w:r w:rsidRPr="004C15B1">
              <w:t>&gt;</w:t>
            </w:r>
            <w:r w:rsidRPr="004C15B1">
              <w:rPr>
                <w:rFonts w:cs="Arial"/>
                <w:rtl/>
                <w:lang w:bidi="he-IL"/>
              </w:rPr>
              <w:t>קראתי</w:t>
            </w:r>
            <w:r w:rsidRPr="004C15B1">
              <w:t xml:space="preserve"> {yo resé; yo leía; yo di lectura a; yo veía a través de; yo estudié; yo entendía; he leído; yo convoqué; yo llamé; yo requería; yo nombré; yo traté de; yo decía}</w:t>
            </w:r>
          </w:p>
          <w:p w14:paraId="2227A6E1" w14:textId="4275299D" w:rsidR="00384B7E" w:rsidRPr="00FD358D" w:rsidRDefault="00384B7E" w:rsidP="00FD502F">
            <w:r>
              <w:t>+= yo escudriñe que</w:t>
            </w:r>
          </w:p>
        </w:tc>
        <w:tc>
          <w:tcPr>
            <w:tcW w:w="3260" w:type="dxa"/>
          </w:tcPr>
          <w:p w14:paraId="5DFD43F1" w14:textId="77777777" w:rsidR="00FD502F" w:rsidRDefault="004C15B1" w:rsidP="00FD502F">
            <w:r w:rsidRPr="004C15B1">
              <w:t>&lt;/</w:t>
            </w:r>
            <w:proofErr w:type="spellStart"/>
            <w:r w:rsidRPr="004C15B1">
              <w:t>br</w:t>
            </w:r>
            <w:proofErr w:type="spellEnd"/>
            <w:r w:rsidRPr="004C15B1">
              <w:t>&gt;</w:t>
            </w:r>
            <w:r w:rsidRPr="004C15B1">
              <w:rPr>
                <w:rFonts w:cs="Arial"/>
                <w:rtl/>
                <w:lang w:bidi="he-IL"/>
              </w:rPr>
              <w:t>לזאת</w:t>
            </w:r>
            <w:r w:rsidRPr="004C15B1">
              <w:t xml:space="preserve"> {el único; el mismo; que sin igual; un; que uno}</w:t>
            </w:r>
          </w:p>
          <w:p w14:paraId="6639B7DD" w14:textId="043CDF8F" w:rsidR="00384B7E" w:rsidRPr="007B0C7C" w:rsidRDefault="00384B7E" w:rsidP="00FD502F">
            <w:r>
              <w:t>+= lo único que</w:t>
            </w:r>
          </w:p>
        </w:tc>
        <w:tc>
          <w:tcPr>
            <w:tcW w:w="3402" w:type="dxa"/>
          </w:tcPr>
          <w:p w14:paraId="1F650BED" w14:textId="77777777" w:rsidR="00FD502F" w:rsidRDefault="00042498" w:rsidP="00FD502F">
            <w:r w:rsidRPr="00042498">
              <w:t>&lt;/</w:t>
            </w:r>
            <w:proofErr w:type="spellStart"/>
            <w:r w:rsidRPr="00042498">
              <w:t>br</w:t>
            </w:r>
            <w:proofErr w:type="spellEnd"/>
            <w:r w:rsidRPr="00042498">
              <w:t>&gt;</w:t>
            </w:r>
            <w:r w:rsidRPr="00042498">
              <w:rPr>
                <w:rFonts w:cs="Arial"/>
                <w:rtl/>
                <w:lang w:bidi="he-IL"/>
              </w:rPr>
              <w:t>רהב</w:t>
            </w:r>
            <w:r w:rsidRPr="00042498">
              <w:t xml:space="preserve"> {bravuconada; chulería; farolería}</w:t>
            </w:r>
          </w:p>
          <w:p w14:paraId="4F4F86FB" w14:textId="3AFD98A8" w:rsidR="00384B7E" w:rsidRPr="007B0C7C" w:rsidRDefault="00384B7E" w:rsidP="00FD502F">
            <w:r>
              <w:t>+= les puede subir de estatus y baluarte</w:t>
            </w:r>
          </w:p>
        </w:tc>
        <w:tc>
          <w:tcPr>
            <w:tcW w:w="3969" w:type="dxa"/>
            <w:shd w:val="clear" w:color="auto" w:fill="auto"/>
          </w:tcPr>
          <w:p w14:paraId="0E073B83" w14:textId="77777777" w:rsidR="00FD502F" w:rsidRDefault="00664D19" w:rsidP="00FD502F">
            <w:pPr>
              <w:rPr>
                <w:color w:val="000000"/>
              </w:rPr>
            </w:pPr>
            <w:r w:rsidRPr="00664D19">
              <w:rPr>
                <w:color w:val="000000"/>
              </w:rPr>
              <w:t>&lt;/</w:t>
            </w:r>
            <w:proofErr w:type="spellStart"/>
            <w:r w:rsidRPr="00664D19">
              <w:rPr>
                <w:color w:val="000000"/>
              </w:rPr>
              <w:t>br</w:t>
            </w:r>
            <w:proofErr w:type="spellEnd"/>
            <w:r w:rsidRPr="00664D19">
              <w:rPr>
                <w:color w:val="000000"/>
              </w:rPr>
              <w:t>&gt;</w:t>
            </w:r>
            <w:r w:rsidRPr="00664D19">
              <w:rPr>
                <w:rFonts w:cs="Arial"/>
                <w:color w:val="000000"/>
                <w:rtl/>
                <w:lang w:bidi="he-IL"/>
              </w:rPr>
              <w:t>הם</w:t>
            </w:r>
            <w:r w:rsidRPr="00664D19">
              <w:rPr>
                <w:color w:val="000000"/>
              </w:rPr>
              <w:t xml:space="preserve"> {ellos son; ellos están; estar; </w:t>
            </w:r>
            <w:r w:rsidRPr="00E773EB">
              <w:rPr>
                <w:color w:val="5B9BD5" w:themeColor="accent5"/>
              </w:rPr>
              <w:t>encontrarse</w:t>
            </w:r>
            <w:r w:rsidRPr="00664D19">
              <w:rPr>
                <w:color w:val="000000"/>
              </w:rPr>
              <w:t xml:space="preserve">; </w:t>
            </w:r>
            <w:r w:rsidRPr="00E773EB">
              <w:rPr>
                <w:color w:val="5B9BD5" w:themeColor="accent5"/>
              </w:rPr>
              <w:t>hallarse</w:t>
            </w:r>
            <w:r w:rsidRPr="00664D19">
              <w:rPr>
                <w:color w:val="000000"/>
              </w:rPr>
              <w:t xml:space="preserve">; verse; andar; darse por; estarse; quedarse; </w:t>
            </w:r>
            <w:r w:rsidRPr="00E773EB">
              <w:rPr>
                <w:color w:val="5B9BD5" w:themeColor="accent5"/>
              </w:rPr>
              <w:t>cumples</w:t>
            </w:r>
            <w:r w:rsidRPr="00664D19">
              <w:rPr>
                <w:color w:val="000000"/>
              </w:rPr>
              <w:t>; estas convertido en; haces; quedas; eso es}</w:t>
            </w:r>
          </w:p>
          <w:p w14:paraId="38FA2207" w14:textId="185F2D01" w:rsidR="00384B7E" w:rsidRPr="007B0C7C" w:rsidRDefault="00384B7E" w:rsidP="00FD502F">
            <w:r>
              <w:rPr>
                <w:color w:val="000000"/>
              </w:rPr>
              <w:t xml:space="preserve">+= </w:t>
            </w:r>
            <w:r>
              <w:t>es cumplir</w:t>
            </w:r>
          </w:p>
        </w:tc>
        <w:tc>
          <w:tcPr>
            <w:tcW w:w="5387" w:type="dxa"/>
          </w:tcPr>
          <w:p w14:paraId="133364E2" w14:textId="77777777" w:rsidR="00FD502F" w:rsidRDefault="00664D19" w:rsidP="00FD502F">
            <w:r w:rsidRPr="00664D19">
              <w:t>&lt;/</w:t>
            </w:r>
            <w:proofErr w:type="spellStart"/>
            <w:r w:rsidRPr="00664D19">
              <w:t>br</w:t>
            </w:r>
            <w:proofErr w:type="spellEnd"/>
            <w:r w:rsidRPr="00664D19">
              <w:t>&gt;</w:t>
            </w:r>
            <w:r w:rsidRPr="00664D19">
              <w:rPr>
                <w:rFonts w:cs="Arial"/>
                <w:rtl/>
                <w:lang w:bidi="he-IL"/>
              </w:rPr>
              <w:t>שבת</w:t>
            </w:r>
            <w:r w:rsidRPr="00664D19">
              <w:t xml:space="preserve"> {del sábado; sábado; </w:t>
            </w:r>
            <w:r w:rsidRPr="002C031F">
              <w:rPr>
                <w:color w:val="5B9BD5" w:themeColor="accent5"/>
              </w:rPr>
              <w:t>día de descanso</w:t>
            </w:r>
            <w:r w:rsidRPr="00664D19">
              <w:t>; tú volviste; tú devolviste; tú regresaste; tú retornaste; tú reingresaste; tú rendiste; tú devolviste; tú reenviaste</w:t>
            </w:r>
            <w:r w:rsidRPr="002C031F">
              <w:rPr>
                <w:color w:val="5B9BD5" w:themeColor="accent5"/>
              </w:rPr>
              <w:t>; tú restituiste</w:t>
            </w:r>
            <w:r w:rsidRPr="00664D19">
              <w:t>}</w:t>
            </w:r>
          </w:p>
          <w:p w14:paraId="6EF82E06" w14:textId="64228DBD" w:rsidR="00384B7E" w:rsidRPr="007B0C7C" w:rsidRDefault="00384B7E" w:rsidP="00FD502F">
            <w:r>
              <w:t>+= con la restitución del sábado como día de descanso.</w:t>
            </w:r>
          </w:p>
        </w:tc>
      </w:tr>
      <w:tr w:rsidR="00CC27D9" w14:paraId="271AAEB2" w14:textId="77777777" w:rsidTr="008663B8">
        <w:tc>
          <w:tcPr>
            <w:tcW w:w="1078" w:type="dxa"/>
          </w:tcPr>
          <w:p w14:paraId="1E809932" w14:textId="77777777" w:rsidR="004C15B1" w:rsidRDefault="004C15B1" w:rsidP="00FD502F">
            <w:r>
              <w:t>RVR60</w:t>
            </w:r>
          </w:p>
        </w:tc>
        <w:tc>
          <w:tcPr>
            <w:tcW w:w="7988" w:type="dxa"/>
            <w:gridSpan w:val="2"/>
          </w:tcPr>
          <w:p w14:paraId="7D12C336" w14:textId="3AED4B7B" w:rsidR="004C15B1" w:rsidRDefault="004C15B1" w:rsidP="00FD502F">
            <w:r>
              <w:rPr>
                <w:lang w:val="es-ES"/>
              </w:rPr>
              <w:t>yo le di voces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1C091606" w14:textId="6C65B557" w:rsidR="004C15B1" w:rsidRDefault="004C15B1" w:rsidP="00FD502F">
            <w:r>
              <w:rPr>
                <w:lang w:val="es-ES"/>
              </w:rPr>
              <w:t>que su fortaleza sería</w:t>
            </w:r>
          </w:p>
        </w:tc>
        <w:tc>
          <w:tcPr>
            <w:tcW w:w="5387" w:type="dxa"/>
            <w:shd w:val="clear" w:color="auto" w:fill="auto"/>
          </w:tcPr>
          <w:p w14:paraId="239EA837" w14:textId="633C08CD" w:rsidR="004C15B1" w:rsidRDefault="004C15B1" w:rsidP="00FD502F">
            <w:r>
              <w:rPr>
                <w:lang w:val="es-ES"/>
              </w:rPr>
              <w:t>estarse quietos</w:t>
            </w:r>
          </w:p>
        </w:tc>
      </w:tr>
      <w:tr w:rsidR="008663B8" w:rsidRPr="00FE33EB" w14:paraId="4BA34ACD" w14:textId="77777777" w:rsidTr="008663B8">
        <w:tc>
          <w:tcPr>
            <w:tcW w:w="1078" w:type="dxa"/>
          </w:tcPr>
          <w:p w14:paraId="45ACA367" w14:textId="77777777" w:rsidR="00FD502F" w:rsidRPr="00FE33EB" w:rsidRDefault="00FD502F" w:rsidP="00FD502F"/>
        </w:tc>
        <w:tc>
          <w:tcPr>
            <w:tcW w:w="4728" w:type="dxa"/>
          </w:tcPr>
          <w:p w14:paraId="0B057DDD" w14:textId="77777777" w:rsidR="00FD502F" w:rsidRPr="00FE33EB" w:rsidRDefault="00FD502F" w:rsidP="00FD502F"/>
        </w:tc>
        <w:tc>
          <w:tcPr>
            <w:tcW w:w="3260" w:type="dxa"/>
          </w:tcPr>
          <w:p w14:paraId="6CBA39C9" w14:textId="77777777" w:rsidR="00FD502F" w:rsidRPr="00FE33EB" w:rsidRDefault="00FD502F" w:rsidP="00FD502F"/>
        </w:tc>
        <w:tc>
          <w:tcPr>
            <w:tcW w:w="3402" w:type="dxa"/>
          </w:tcPr>
          <w:p w14:paraId="3F47BE31" w14:textId="77777777" w:rsidR="00FD502F" w:rsidRPr="00FE33EB" w:rsidRDefault="00FD502F" w:rsidP="00FD502F"/>
        </w:tc>
        <w:tc>
          <w:tcPr>
            <w:tcW w:w="3969" w:type="dxa"/>
          </w:tcPr>
          <w:p w14:paraId="3E58467A" w14:textId="77777777" w:rsidR="00FD502F" w:rsidRPr="00FE33EB" w:rsidRDefault="00FD502F" w:rsidP="00FD502F"/>
        </w:tc>
        <w:tc>
          <w:tcPr>
            <w:tcW w:w="5387" w:type="dxa"/>
          </w:tcPr>
          <w:p w14:paraId="5B9486A4" w14:textId="77777777" w:rsidR="00FD502F" w:rsidRPr="00FE33EB" w:rsidRDefault="00FD502F" w:rsidP="00FD502F"/>
        </w:tc>
      </w:tr>
      <w:tr w:rsidR="008663B8" w14:paraId="7C6BF269" w14:textId="77777777" w:rsidTr="008663B8">
        <w:tc>
          <w:tcPr>
            <w:tcW w:w="1078" w:type="dxa"/>
          </w:tcPr>
          <w:p w14:paraId="5279670C" w14:textId="77777777" w:rsidR="00FD502F" w:rsidRDefault="00FD502F" w:rsidP="00FD502F">
            <w:r>
              <w:t>TRAD</w:t>
            </w:r>
          </w:p>
        </w:tc>
        <w:tc>
          <w:tcPr>
            <w:tcW w:w="4728" w:type="dxa"/>
          </w:tcPr>
          <w:p w14:paraId="167329A1" w14:textId="79B7F352" w:rsidR="00FD502F" w:rsidRDefault="00CC27D9" w:rsidP="00FD502F">
            <w:r>
              <w:t>y</w:t>
            </w:r>
            <w:r w:rsidR="00995F42">
              <w:t>o escudriñe que</w:t>
            </w:r>
          </w:p>
        </w:tc>
        <w:tc>
          <w:tcPr>
            <w:tcW w:w="3260" w:type="dxa"/>
          </w:tcPr>
          <w:p w14:paraId="5B10B90A" w14:textId="70228396" w:rsidR="00FD502F" w:rsidRDefault="00995F42" w:rsidP="00FD502F">
            <w:r>
              <w:t>lo único que</w:t>
            </w:r>
          </w:p>
        </w:tc>
        <w:tc>
          <w:tcPr>
            <w:tcW w:w="3402" w:type="dxa"/>
          </w:tcPr>
          <w:p w14:paraId="2B978D46" w14:textId="4328C961" w:rsidR="00FD502F" w:rsidRDefault="00995F42" w:rsidP="00FD502F">
            <w:r>
              <w:t>les puede</w:t>
            </w:r>
            <w:r w:rsidR="0026465F">
              <w:t xml:space="preserve"> subir de estatus </w:t>
            </w:r>
            <w:r w:rsidR="00900509">
              <w:t>y baluarte</w:t>
            </w:r>
          </w:p>
        </w:tc>
        <w:tc>
          <w:tcPr>
            <w:tcW w:w="3969" w:type="dxa"/>
          </w:tcPr>
          <w:p w14:paraId="70138BB2" w14:textId="5292BF46" w:rsidR="00FD502F" w:rsidRDefault="00995F42" w:rsidP="00FD502F">
            <w:r>
              <w:t>es cumplir</w:t>
            </w:r>
          </w:p>
        </w:tc>
        <w:tc>
          <w:tcPr>
            <w:tcW w:w="5387" w:type="dxa"/>
          </w:tcPr>
          <w:p w14:paraId="38E320A1" w14:textId="26FAA615" w:rsidR="00FD502F" w:rsidRDefault="00995F42" w:rsidP="00FD502F">
            <w:r>
              <w:t xml:space="preserve">con </w:t>
            </w:r>
            <w:r w:rsidR="0026465F">
              <w:t xml:space="preserve">la </w:t>
            </w:r>
            <w:r>
              <w:t>restitu</w:t>
            </w:r>
            <w:r w:rsidR="0026465F">
              <w:t>ción</w:t>
            </w:r>
            <w:r>
              <w:t xml:space="preserve"> </w:t>
            </w:r>
            <w:r w:rsidR="0026465F">
              <w:t>d</w:t>
            </w:r>
            <w:r>
              <w:t>el sábado como día de descanso.</w:t>
            </w:r>
          </w:p>
        </w:tc>
      </w:tr>
      <w:tr w:rsidR="008663B8" w:rsidRPr="00C80C16" w14:paraId="2B43A319" w14:textId="77777777" w:rsidTr="008663B8">
        <w:tc>
          <w:tcPr>
            <w:tcW w:w="1078" w:type="dxa"/>
          </w:tcPr>
          <w:p w14:paraId="543F8FCB" w14:textId="77777777" w:rsidR="00FD502F" w:rsidRDefault="00FD502F" w:rsidP="00FD502F"/>
        </w:tc>
        <w:tc>
          <w:tcPr>
            <w:tcW w:w="4728" w:type="dxa"/>
          </w:tcPr>
          <w:p w14:paraId="257C3D15" w14:textId="77777777" w:rsidR="00FD502F" w:rsidRDefault="00FD502F" w:rsidP="00FD502F"/>
        </w:tc>
        <w:tc>
          <w:tcPr>
            <w:tcW w:w="3260" w:type="dxa"/>
          </w:tcPr>
          <w:p w14:paraId="2A401C68" w14:textId="77777777" w:rsidR="00FD502F" w:rsidRDefault="00FD502F" w:rsidP="00FD502F"/>
        </w:tc>
        <w:tc>
          <w:tcPr>
            <w:tcW w:w="3402" w:type="dxa"/>
          </w:tcPr>
          <w:p w14:paraId="788E8A15" w14:textId="77777777" w:rsidR="00FD502F" w:rsidRDefault="00FD502F" w:rsidP="00FD502F"/>
        </w:tc>
        <w:tc>
          <w:tcPr>
            <w:tcW w:w="3969" w:type="dxa"/>
          </w:tcPr>
          <w:p w14:paraId="0F5452B3" w14:textId="77777777" w:rsidR="00FD502F" w:rsidRDefault="00FD502F" w:rsidP="00FD502F"/>
        </w:tc>
        <w:tc>
          <w:tcPr>
            <w:tcW w:w="5387" w:type="dxa"/>
          </w:tcPr>
          <w:p w14:paraId="30F5554D" w14:textId="77777777" w:rsidR="00FD502F" w:rsidRPr="00C80C16" w:rsidRDefault="00FD502F" w:rsidP="00FD502F"/>
        </w:tc>
      </w:tr>
    </w:tbl>
    <w:p w14:paraId="42611E31" w14:textId="77777777" w:rsidR="004879ED" w:rsidRDefault="004879ED" w:rsidP="00C54A80"/>
    <w:p w14:paraId="4EA4DD57" w14:textId="5C0ABBB4" w:rsidR="00C358BD" w:rsidRPr="0014345A" w:rsidRDefault="003C21F6" w:rsidP="00C358BD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"/>
        <w:gridCol w:w="2097"/>
        <w:gridCol w:w="1993"/>
        <w:gridCol w:w="1964"/>
        <w:gridCol w:w="1619"/>
      </w:tblGrid>
      <w:tr w:rsidR="007E2687" w:rsidRPr="008A5E91" w14:paraId="0C897400" w14:textId="77777777" w:rsidTr="008663B8">
        <w:tc>
          <w:tcPr>
            <w:tcW w:w="998" w:type="dxa"/>
          </w:tcPr>
          <w:p w14:paraId="4FB66A30" w14:textId="77777777" w:rsidR="00AC5AFC" w:rsidRDefault="00AC5AFC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5233" w:type="dxa"/>
          </w:tcPr>
          <w:p w14:paraId="241485B6" w14:textId="70319530" w:rsidR="00AC5AFC" w:rsidRPr="007B0C7C" w:rsidRDefault="00AC5AF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עתה</w:t>
            </w:r>
          </w:p>
        </w:tc>
        <w:tc>
          <w:tcPr>
            <w:tcW w:w="5670" w:type="dxa"/>
          </w:tcPr>
          <w:p w14:paraId="425A5B87" w14:textId="5D7220B8" w:rsidR="00AC5AFC" w:rsidRPr="007B0C7C" w:rsidRDefault="00AC5AF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בוא</w:t>
            </w:r>
          </w:p>
        </w:tc>
        <w:tc>
          <w:tcPr>
            <w:tcW w:w="4962" w:type="dxa"/>
          </w:tcPr>
          <w:p w14:paraId="1F761DAA" w14:textId="05DBA9A0" w:rsidR="00AC5AFC" w:rsidRPr="006C027B" w:rsidRDefault="00AC5AF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כתבה</w:t>
            </w:r>
          </w:p>
        </w:tc>
        <w:tc>
          <w:tcPr>
            <w:tcW w:w="4961" w:type="dxa"/>
          </w:tcPr>
          <w:p w14:paraId="115CD183" w14:textId="33ECEC5C" w:rsidR="00AC5AFC" w:rsidRPr="00EB4A72" w:rsidRDefault="00AC5AF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על־לוח</w:t>
            </w:r>
          </w:p>
        </w:tc>
      </w:tr>
      <w:tr w:rsidR="007E2687" w:rsidRPr="007B0C7C" w14:paraId="6C2E5C9A" w14:textId="77777777" w:rsidTr="008663B8">
        <w:tc>
          <w:tcPr>
            <w:tcW w:w="998" w:type="dxa"/>
          </w:tcPr>
          <w:p w14:paraId="1033DC80" w14:textId="77777777" w:rsidR="00AC5AFC" w:rsidRPr="00A5757D" w:rsidRDefault="00AC5AFC" w:rsidP="000E5E65"/>
        </w:tc>
        <w:tc>
          <w:tcPr>
            <w:tcW w:w="5233" w:type="dxa"/>
          </w:tcPr>
          <w:p w14:paraId="0E6FD39D" w14:textId="77777777" w:rsidR="00AC5AFC" w:rsidRDefault="00AC5AFC" w:rsidP="000E5E65">
            <w:r w:rsidRPr="00AC5AFC">
              <w:rPr>
                <w:rFonts w:cs="Arial"/>
                <w:rtl/>
                <w:lang w:bidi="he-IL"/>
              </w:rPr>
              <w:t>עתה</w:t>
            </w:r>
            <w:r w:rsidRPr="00AC5AFC">
              <w:t xml:space="preserve"> {actualizado; ahora; actualmente; esta vez; hoy; hoy día; ya; a estas hora; al presente; en el presente; ahora bien; entonces; ya sea; justo; equitativo; verdaderamente; recién}</w:t>
            </w:r>
          </w:p>
          <w:p w14:paraId="309ECC54" w14:textId="75DC369F" w:rsidR="002627C8" w:rsidRPr="00FD358D" w:rsidRDefault="002627C8" w:rsidP="000E5E65">
            <w:r>
              <w:t xml:space="preserve">+= </w:t>
            </w:r>
            <w:r w:rsidRPr="001D41E8">
              <w:t>ahora</w:t>
            </w:r>
            <w:r>
              <w:t>,</w:t>
            </w:r>
          </w:p>
        </w:tc>
        <w:tc>
          <w:tcPr>
            <w:tcW w:w="5670" w:type="dxa"/>
          </w:tcPr>
          <w:p w14:paraId="0E2EC90D" w14:textId="77777777" w:rsidR="00AC5AFC" w:rsidRDefault="00540348" w:rsidP="000E5E65">
            <w:r w:rsidRPr="00540348">
              <w:t>&lt;/</w:t>
            </w:r>
            <w:proofErr w:type="spellStart"/>
            <w:r w:rsidRPr="00540348">
              <w:t>br</w:t>
            </w:r>
            <w:proofErr w:type="spellEnd"/>
            <w:r w:rsidRPr="00540348">
              <w:t>&gt;</w:t>
            </w:r>
            <w:r w:rsidRPr="00540348">
              <w:rPr>
                <w:rFonts w:cs="Arial"/>
                <w:rtl/>
                <w:lang w:bidi="he-IL"/>
              </w:rPr>
              <w:t>בוא</w:t>
            </w:r>
            <w:r w:rsidRPr="00540348">
              <w:t xml:space="preserve"> {deje a nosotros; consiéntanos; invitación; llamada; salir a escena; encenderse; aproximarse; subirse; venir en; aparecer en; déjanos; deje a mí; déjame; empuje; volverse; ir; acudir; suceder; moral; adecuado; acertado; a la derecha; correctamente}</w:t>
            </w:r>
          </w:p>
          <w:p w14:paraId="57118456" w14:textId="48D7C107" w:rsidR="002627C8" w:rsidRPr="007B0C7C" w:rsidRDefault="002627C8" w:rsidP="000E5E65">
            <w:r>
              <w:t xml:space="preserve">+= </w:t>
            </w:r>
            <w:r w:rsidRPr="001D41E8">
              <w:t>Ve, pues</w:t>
            </w:r>
            <w:r>
              <w:t>,</w:t>
            </w:r>
          </w:p>
        </w:tc>
        <w:tc>
          <w:tcPr>
            <w:tcW w:w="4962" w:type="dxa"/>
          </w:tcPr>
          <w:p w14:paraId="6F058B84" w14:textId="77777777" w:rsidR="002627C8" w:rsidRDefault="00C56B03" w:rsidP="00472463">
            <w:r w:rsidRPr="00C56B03">
              <w:t>&lt;/</w:t>
            </w:r>
            <w:proofErr w:type="spellStart"/>
            <w:r w:rsidRPr="00C56B03">
              <w:t>br</w:t>
            </w:r>
            <w:proofErr w:type="spellEnd"/>
            <w:r w:rsidRPr="00C56B03">
              <w:t>&gt;</w:t>
            </w:r>
            <w:r w:rsidRPr="00C56B03">
              <w:rPr>
                <w:rFonts w:cs="Arial"/>
                <w:rtl/>
                <w:lang w:bidi="he-IL"/>
              </w:rPr>
              <w:t>כתבה</w:t>
            </w:r>
            <w:r w:rsidRPr="00C56B03">
              <w:t xml:space="preserve"> {escribí; escribía a; envié un escrito; relato; historia; mensaje; artículo; escribió; envió un escrito; avisó por escrito; avisar por escrito; </w:t>
            </w:r>
            <w:r w:rsidRPr="008D2120">
              <w:rPr>
                <w:color w:val="5B9BD5" w:themeColor="accent5"/>
              </w:rPr>
              <w:t>dej</w:t>
            </w:r>
            <w:r w:rsidR="00472463">
              <w:rPr>
                <w:color w:val="5B9BD5" w:themeColor="accent5"/>
              </w:rPr>
              <w:t>a</w:t>
            </w:r>
            <w:r w:rsidRPr="008D2120">
              <w:rPr>
                <w:color w:val="5B9BD5" w:themeColor="accent5"/>
              </w:rPr>
              <w:t xml:space="preserve"> escrito</w:t>
            </w:r>
            <w:r w:rsidRPr="00C56B03">
              <w:t>; escribir; enviar un escrito; redactar; dejar escrito}</w:t>
            </w:r>
          </w:p>
          <w:p w14:paraId="560EBE91" w14:textId="1A70038F" w:rsidR="007E2687" w:rsidRPr="007B0C7C" w:rsidRDefault="007E2687" w:rsidP="00472463">
            <w:r>
              <w:t>+= y deja escrito</w:t>
            </w:r>
          </w:p>
        </w:tc>
        <w:tc>
          <w:tcPr>
            <w:tcW w:w="4961" w:type="dxa"/>
          </w:tcPr>
          <w:p w14:paraId="556699DC" w14:textId="77777777" w:rsidR="00AC5AFC" w:rsidRDefault="0072705F" w:rsidP="000E5E65">
            <w:r w:rsidRPr="0072705F">
              <w:t>&lt;/</w:t>
            </w:r>
            <w:proofErr w:type="spellStart"/>
            <w:r w:rsidRPr="0072705F">
              <w:t>br</w:t>
            </w:r>
            <w:proofErr w:type="spellEnd"/>
            <w:r w:rsidRPr="0072705F">
              <w:t>&gt;</w:t>
            </w:r>
            <w:r w:rsidRPr="0072705F">
              <w:rPr>
                <w:rFonts w:cs="Arial"/>
                <w:rtl/>
                <w:lang w:bidi="he-IL"/>
              </w:rPr>
              <w:t>על־לוח</w:t>
            </w:r>
            <w:r w:rsidRPr="0072705F">
              <w:t xml:space="preserve"> {sobre un calendario; sobre un almanaque; sobre un pizarrón; sobre un tablero; sobre un rótulo; sobre un letrero}</w:t>
            </w:r>
          </w:p>
          <w:p w14:paraId="0EB1AD07" w14:textId="492DDBF4" w:rsidR="007E2687" w:rsidRPr="007B0C7C" w:rsidRDefault="007E2687" w:rsidP="000E5E65">
            <w:r>
              <w:t>+= en un almanaque</w:t>
            </w:r>
          </w:p>
        </w:tc>
      </w:tr>
      <w:tr w:rsidR="002627C8" w14:paraId="4F2F8813" w14:textId="77777777" w:rsidTr="008663B8">
        <w:tc>
          <w:tcPr>
            <w:tcW w:w="998" w:type="dxa"/>
          </w:tcPr>
          <w:p w14:paraId="49A37F19" w14:textId="77777777" w:rsidR="009040CB" w:rsidRDefault="009040CB" w:rsidP="000E5E65">
            <w:r>
              <w:t>RVR60</w:t>
            </w:r>
          </w:p>
        </w:tc>
        <w:tc>
          <w:tcPr>
            <w:tcW w:w="10903" w:type="dxa"/>
            <w:gridSpan w:val="2"/>
          </w:tcPr>
          <w:p w14:paraId="2F534E1D" w14:textId="2A66A2EC" w:rsidR="009040CB" w:rsidRDefault="002627C8" w:rsidP="000E5E65">
            <w:r w:rsidRPr="001D41E8">
              <w:t>Ve, pues</w:t>
            </w:r>
            <w:r>
              <w:t>,</w:t>
            </w:r>
            <w:r w:rsidRPr="001D41E8">
              <w:t xml:space="preserve"> ahora</w:t>
            </w:r>
            <w:r>
              <w:t>,</w:t>
            </w:r>
          </w:p>
        </w:tc>
        <w:tc>
          <w:tcPr>
            <w:tcW w:w="4962" w:type="dxa"/>
            <w:shd w:val="clear" w:color="auto" w:fill="auto"/>
          </w:tcPr>
          <w:p w14:paraId="29E87365" w14:textId="51645F9D" w:rsidR="009040CB" w:rsidRDefault="009040CB" w:rsidP="000E5E65">
            <w:r>
              <w:rPr>
                <w:lang w:val="es-ES"/>
              </w:rPr>
              <w:t>y escribe esta visión</w:t>
            </w:r>
          </w:p>
        </w:tc>
        <w:tc>
          <w:tcPr>
            <w:tcW w:w="4961" w:type="dxa"/>
            <w:shd w:val="clear" w:color="auto" w:fill="auto"/>
          </w:tcPr>
          <w:p w14:paraId="559FC0C2" w14:textId="2B9AFA8C" w:rsidR="009040CB" w:rsidRDefault="0072705F" w:rsidP="000E5E65">
            <w:r>
              <w:rPr>
                <w:lang w:val="es-ES"/>
              </w:rPr>
              <w:t>en una tabla</w:t>
            </w:r>
          </w:p>
        </w:tc>
      </w:tr>
      <w:tr w:rsidR="007E2687" w:rsidRPr="00FE33EB" w14:paraId="39557848" w14:textId="77777777" w:rsidTr="008663B8">
        <w:tc>
          <w:tcPr>
            <w:tcW w:w="998" w:type="dxa"/>
          </w:tcPr>
          <w:p w14:paraId="6D842E5F" w14:textId="77777777" w:rsidR="00AC5AFC" w:rsidRPr="00FE33EB" w:rsidRDefault="00AC5AFC" w:rsidP="000E5E65"/>
        </w:tc>
        <w:tc>
          <w:tcPr>
            <w:tcW w:w="5233" w:type="dxa"/>
          </w:tcPr>
          <w:p w14:paraId="02F3DAD1" w14:textId="77777777" w:rsidR="00AC5AFC" w:rsidRPr="00FE33EB" w:rsidRDefault="00AC5AFC" w:rsidP="000E5E65"/>
        </w:tc>
        <w:tc>
          <w:tcPr>
            <w:tcW w:w="5670" w:type="dxa"/>
          </w:tcPr>
          <w:p w14:paraId="601E3168" w14:textId="77777777" w:rsidR="00AC5AFC" w:rsidRPr="00FE33EB" w:rsidRDefault="00AC5AFC" w:rsidP="000E5E65"/>
        </w:tc>
        <w:tc>
          <w:tcPr>
            <w:tcW w:w="4962" w:type="dxa"/>
          </w:tcPr>
          <w:p w14:paraId="015A4671" w14:textId="77777777" w:rsidR="00AC5AFC" w:rsidRPr="00FE33EB" w:rsidRDefault="00AC5AFC" w:rsidP="000E5E65"/>
        </w:tc>
        <w:tc>
          <w:tcPr>
            <w:tcW w:w="4961" w:type="dxa"/>
          </w:tcPr>
          <w:p w14:paraId="7F4D177E" w14:textId="77777777" w:rsidR="00AC5AFC" w:rsidRPr="00FE33EB" w:rsidRDefault="00AC5AFC" w:rsidP="000E5E65"/>
        </w:tc>
      </w:tr>
      <w:tr w:rsidR="008663B8" w14:paraId="08E3BD62" w14:textId="77777777" w:rsidTr="008663B8">
        <w:tc>
          <w:tcPr>
            <w:tcW w:w="998" w:type="dxa"/>
          </w:tcPr>
          <w:p w14:paraId="1EF443B7" w14:textId="77777777" w:rsidR="002627C8" w:rsidRDefault="002627C8" w:rsidP="002627C8">
            <w:r>
              <w:t>TRAD</w:t>
            </w:r>
          </w:p>
        </w:tc>
        <w:tc>
          <w:tcPr>
            <w:tcW w:w="10903" w:type="dxa"/>
            <w:gridSpan w:val="2"/>
          </w:tcPr>
          <w:p w14:paraId="107885D5" w14:textId="3E04A6D5" w:rsidR="002627C8" w:rsidRDefault="002627C8" w:rsidP="002627C8">
            <w:r w:rsidRPr="001D41E8">
              <w:t>Ve, pues</w:t>
            </w:r>
            <w:r>
              <w:t>,</w:t>
            </w:r>
            <w:r w:rsidRPr="001D41E8">
              <w:t xml:space="preserve"> ahora</w:t>
            </w:r>
            <w:r>
              <w:t>,</w:t>
            </w:r>
          </w:p>
        </w:tc>
        <w:tc>
          <w:tcPr>
            <w:tcW w:w="4962" w:type="dxa"/>
          </w:tcPr>
          <w:p w14:paraId="7AB2E476" w14:textId="161253BB" w:rsidR="002627C8" w:rsidRDefault="002627C8" w:rsidP="002627C8">
            <w:r>
              <w:t>y deja escrito</w:t>
            </w:r>
          </w:p>
        </w:tc>
        <w:tc>
          <w:tcPr>
            <w:tcW w:w="4961" w:type="dxa"/>
          </w:tcPr>
          <w:p w14:paraId="3BF389E3" w14:textId="6B16F419" w:rsidR="002627C8" w:rsidRDefault="002627C8" w:rsidP="002627C8">
            <w:r>
              <w:t xml:space="preserve">en un </w:t>
            </w:r>
            <w:r w:rsidR="00472463">
              <w:t>almanaque</w:t>
            </w:r>
          </w:p>
        </w:tc>
      </w:tr>
      <w:tr w:rsidR="007E2687" w:rsidRPr="00C80C16" w14:paraId="306737F5" w14:textId="77777777" w:rsidTr="008663B8">
        <w:tc>
          <w:tcPr>
            <w:tcW w:w="998" w:type="dxa"/>
          </w:tcPr>
          <w:p w14:paraId="23E4FBE5" w14:textId="77777777" w:rsidR="00AC5AFC" w:rsidRDefault="00AC5AFC" w:rsidP="000E5E65"/>
        </w:tc>
        <w:tc>
          <w:tcPr>
            <w:tcW w:w="5233" w:type="dxa"/>
          </w:tcPr>
          <w:p w14:paraId="22A048E0" w14:textId="77777777" w:rsidR="00AC5AFC" w:rsidRDefault="00AC5AFC" w:rsidP="000E5E65"/>
        </w:tc>
        <w:tc>
          <w:tcPr>
            <w:tcW w:w="5670" w:type="dxa"/>
          </w:tcPr>
          <w:p w14:paraId="7A187431" w14:textId="77777777" w:rsidR="00AC5AFC" w:rsidRDefault="00AC5AFC" w:rsidP="000E5E65"/>
        </w:tc>
        <w:tc>
          <w:tcPr>
            <w:tcW w:w="4962" w:type="dxa"/>
          </w:tcPr>
          <w:p w14:paraId="172E6C32" w14:textId="77777777" w:rsidR="00AC5AFC" w:rsidRDefault="00AC5AFC" w:rsidP="000E5E65"/>
        </w:tc>
        <w:tc>
          <w:tcPr>
            <w:tcW w:w="4961" w:type="dxa"/>
          </w:tcPr>
          <w:p w14:paraId="6AF97F52" w14:textId="77777777" w:rsidR="00AC5AFC" w:rsidRDefault="00AC5AFC" w:rsidP="000E5E65"/>
        </w:tc>
      </w:tr>
      <w:tr w:rsidR="007E2687" w:rsidRPr="00C80C16" w14:paraId="4B07C3BE" w14:textId="77777777" w:rsidTr="008663B8">
        <w:tc>
          <w:tcPr>
            <w:tcW w:w="998" w:type="dxa"/>
          </w:tcPr>
          <w:p w14:paraId="02DA7059" w14:textId="77777777" w:rsidR="00AC5AFC" w:rsidRDefault="00AC5AFC" w:rsidP="000E5E65"/>
        </w:tc>
        <w:tc>
          <w:tcPr>
            <w:tcW w:w="5233" w:type="dxa"/>
          </w:tcPr>
          <w:p w14:paraId="1114BE9B" w14:textId="77777777" w:rsidR="00AC5AFC" w:rsidRDefault="00AC5AFC" w:rsidP="000E5E65"/>
        </w:tc>
        <w:tc>
          <w:tcPr>
            <w:tcW w:w="5670" w:type="dxa"/>
          </w:tcPr>
          <w:p w14:paraId="63E10398" w14:textId="77777777" w:rsidR="00AC5AFC" w:rsidRDefault="00AC5AFC" w:rsidP="000E5E65"/>
        </w:tc>
        <w:tc>
          <w:tcPr>
            <w:tcW w:w="4962" w:type="dxa"/>
          </w:tcPr>
          <w:p w14:paraId="4A53D368" w14:textId="77777777" w:rsidR="00AC5AFC" w:rsidRDefault="00AC5AFC" w:rsidP="000E5E65"/>
        </w:tc>
        <w:tc>
          <w:tcPr>
            <w:tcW w:w="4961" w:type="dxa"/>
          </w:tcPr>
          <w:p w14:paraId="0CE219EC" w14:textId="77777777" w:rsidR="00AC5AFC" w:rsidRDefault="00AC5AFC" w:rsidP="000E5E65"/>
        </w:tc>
      </w:tr>
    </w:tbl>
    <w:p w14:paraId="22E731C1" w14:textId="17387641" w:rsidR="003C21F6" w:rsidRDefault="003C21F6" w:rsidP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4"/>
        <w:gridCol w:w="1547"/>
        <w:gridCol w:w="1403"/>
        <w:gridCol w:w="1474"/>
        <w:gridCol w:w="1725"/>
        <w:gridCol w:w="1531"/>
      </w:tblGrid>
      <w:tr w:rsidR="008663B8" w:rsidRPr="008A5E91" w14:paraId="15C2D163" w14:textId="77777777" w:rsidTr="008663B8">
        <w:tc>
          <w:tcPr>
            <w:tcW w:w="994" w:type="dxa"/>
          </w:tcPr>
          <w:p w14:paraId="3BF9F0D2" w14:textId="77777777" w:rsidR="006F5BF8" w:rsidRDefault="006F5BF8" w:rsidP="00AC5AFC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4245" w:type="dxa"/>
          </w:tcPr>
          <w:p w14:paraId="7E987BD5" w14:textId="3D0DBC96" w:rsidR="006F5BF8" w:rsidRPr="007B0C7C" w:rsidRDefault="006F5BF8" w:rsidP="00AC5AF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אתם</w:t>
            </w:r>
          </w:p>
        </w:tc>
        <w:tc>
          <w:tcPr>
            <w:tcW w:w="3686" w:type="dxa"/>
          </w:tcPr>
          <w:p w14:paraId="3AD38886" w14:textId="5308995D" w:rsidR="006F5BF8" w:rsidRPr="007B0C7C" w:rsidRDefault="006F5BF8" w:rsidP="00AC5AF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ועל־</w:t>
            </w:r>
            <w:r w:rsidRPr="00303EE7">
              <w:rPr>
                <w:rFonts w:asciiTheme="majorBidi" w:hAnsiTheme="majorBidi" w:cstheme="majorBidi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ס</w:t>
            </w: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פר</w:t>
            </w:r>
          </w:p>
        </w:tc>
        <w:tc>
          <w:tcPr>
            <w:tcW w:w="2835" w:type="dxa"/>
          </w:tcPr>
          <w:p w14:paraId="6029571E" w14:textId="260BC231" w:rsidR="006F5BF8" w:rsidRPr="006C027B" w:rsidRDefault="006F5BF8" w:rsidP="00AC5AF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חקה</w:t>
            </w:r>
          </w:p>
        </w:tc>
        <w:tc>
          <w:tcPr>
            <w:tcW w:w="5953" w:type="dxa"/>
          </w:tcPr>
          <w:p w14:paraId="2CFFFCF5" w14:textId="3A1FDC4E" w:rsidR="006F5BF8" w:rsidRPr="00EB4A72" w:rsidRDefault="006F5BF8" w:rsidP="00AC5AF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ותהי</w:t>
            </w:r>
          </w:p>
        </w:tc>
        <w:tc>
          <w:tcPr>
            <w:tcW w:w="4111" w:type="dxa"/>
          </w:tcPr>
          <w:p w14:paraId="7397FB6C" w14:textId="735374F9" w:rsidR="006F5BF8" w:rsidRPr="008A5E91" w:rsidRDefault="006F5BF8" w:rsidP="00AC5AF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ליום</w:t>
            </w:r>
          </w:p>
        </w:tc>
      </w:tr>
      <w:tr w:rsidR="008663B8" w:rsidRPr="007B0C7C" w14:paraId="2F8761ED" w14:textId="77777777" w:rsidTr="008663B8">
        <w:tc>
          <w:tcPr>
            <w:tcW w:w="994" w:type="dxa"/>
          </w:tcPr>
          <w:p w14:paraId="6DE78C78" w14:textId="77777777" w:rsidR="006F5BF8" w:rsidRPr="00A5757D" w:rsidRDefault="006F5BF8" w:rsidP="00AC5AFC"/>
        </w:tc>
        <w:tc>
          <w:tcPr>
            <w:tcW w:w="4245" w:type="dxa"/>
          </w:tcPr>
          <w:p w14:paraId="4482FE34" w14:textId="77777777" w:rsidR="006F5BF8" w:rsidRDefault="006F5BF8" w:rsidP="00AC5AFC">
            <w:r w:rsidRPr="00303EE7">
              <w:t>&lt;/</w:t>
            </w:r>
            <w:proofErr w:type="spellStart"/>
            <w:r w:rsidRPr="00303EE7">
              <w:t>br</w:t>
            </w:r>
            <w:proofErr w:type="spellEnd"/>
            <w:r w:rsidRPr="00303EE7">
              <w:t>&gt;</w:t>
            </w:r>
            <w:r w:rsidRPr="00303EE7">
              <w:rPr>
                <w:rFonts w:cs="Arial"/>
                <w:rtl/>
                <w:lang w:bidi="he-IL"/>
              </w:rPr>
              <w:t>אתם</w:t>
            </w:r>
            <w:r w:rsidRPr="00303EE7">
              <w:t xml:space="preserve"> {vosotras; vosotros; tú mismo; guiar; encaminar; dirigir; vuestras; su; suyo; este; esta; eso es; eso esta; ello es}</w:t>
            </w:r>
          </w:p>
          <w:p w14:paraId="4E0B2A27" w14:textId="77777777" w:rsidR="007E2687" w:rsidRDefault="007E2687" w:rsidP="00AC5AFC">
            <w:r>
              <w:t>+= vuestro</w:t>
            </w:r>
          </w:p>
          <w:p w14:paraId="6704B8B3" w14:textId="3EDCA63E" w:rsidR="007E2687" w:rsidRPr="00FD358D" w:rsidRDefault="007E2687" w:rsidP="00AC5AFC">
            <w:r>
              <w:t>+= de vosotros</w:t>
            </w:r>
          </w:p>
        </w:tc>
        <w:tc>
          <w:tcPr>
            <w:tcW w:w="3686" w:type="dxa"/>
          </w:tcPr>
          <w:p w14:paraId="5D1418A8" w14:textId="77777777" w:rsidR="006F5BF8" w:rsidRDefault="006F5BF8" w:rsidP="00AC5AFC">
            <w:r w:rsidRPr="001827AB">
              <w:t>&lt;/</w:t>
            </w:r>
            <w:proofErr w:type="spellStart"/>
            <w:r w:rsidRPr="001827AB">
              <w:t>br</w:t>
            </w:r>
            <w:proofErr w:type="spellEnd"/>
            <w:r w:rsidRPr="001827AB">
              <w:t>&gt;</w:t>
            </w:r>
            <w:r w:rsidRPr="001827AB">
              <w:rPr>
                <w:rFonts w:cs="Arial"/>
                <w:rtl/>
                <w:lang w:bidi="he-IL"/>
              </w:rPr>
              <w:t>ועל־ספר</w:t>
            </w:r>
            <w:r w:rsidRPr="001827AB">
              <w:t xml:space="preserve"> {y dentro de un libro; y dentro de un tomo; y dentro de una obra; y dentro de una obra escrita}</w:t>
            </w:r>
          </w:p>
          <w:p w14:paraId="3B2E9474" w14:textId="089C6B64" w:rsidR="006F5BF8" w:rsidRPr="007B0C7C" w:rsidRDefault="007E2687" w:rsidP="00AC5AFC">
            <w:r>
              <w:t xml:space="preserve">+= </w:t>
            </w:r>
            <w:r w:rsidR="006F5BF8">
              <w:t>Y también en un libro</w:t>
            </w:r>
          </w:p>
        </w:tc>
        <w:tc>
          <w:tcPr>
            <w:tcW w:w="2835" w:type="dxa"/>
          </w:tcPr>
          <w:p w14:paraId="28FA1D1C" w14:textId="44605015" w:rsidR="006F5BF8" w:rsidRDefault="006F5BF8" w:rsidP="00AC5AFC">
            <w:r w:rsidRPr="001827AB">
              <w:t>&lt;/</w:t>
            </w:r>
            <w:proofErr w:type="spellStart"/>
            <w:r w:rsidRPr="001827AB">
              <w:t>br</w:t>
            </w:r>
            <w:proofErr w:type="spellEnd"/>
            <w:r w:rsidRPr="001827AB">
              <w:t>&gt;</w:t>
            </w:r>
            <w:r w:rsidRPr="001827AB">
              <w:rPr>
                <w:rFonts w:cs="Arial"/>
                <w:rtl/>
                <w:lang w:bidi="he-IL"/>
              </w:rPr>
              <w:t>חקה</w:t>
            </w:r>
            <w:r w:rsidRPr="001827AB">
              <w:t xml:space="preserve"> {imitar; copiar; seguir; constitución}</w:t>
            </w:r>
          </w:p>
          <w:p w14:paraId="3DED0248" w14:textId="6C8326B9" w:rsidR="006F5BF8" w:rsidRDefault="006F5BF8" w:rsidP="00AC5AFC">
            <w:r>
              <w:t>+= cópiale</w:t>
            </w:r>
          </w:p>
          <w:p w14:paraId="0501EF6D" w14:textId="6966D4AF" w:rsidR="006F5BF8" w:rsidRPr="007B0C7C" w:rsidRDefault="006F5BF8" w:rsidP="00AC5AFC"/>
        </w:tc>
        <w:tc>
          <w:tcPr>
            <w:tcW w:w="5953" w:type="dxa"/>
          </w:tcPr>
          <w:p w14:paraId="109D21C1" w14:textId="140B58E0" w:rsidR="006F5BF8" w:rsidRDefault="006F5BF8" w:rsidP="00AC5AFC">
            <w:r w:rsidRPr="006134C0">
              <w:t>&lt;/</w:t>
            </w:r>
            <w:proofErr w:type="spellStart"/>
            <w:r w:rsidRPr="006134C0">
              <w:t>br</w:t>
            </w:r>
            <w:proofErr w:type="spellEnd"/>
            <w:r w:rsidRPr="006134C0">
              <w:t>&gt;</w:t>
            </w:r>
            <w:r w:rsidRPr="006134C0">
              <w:rPr>
                <w:rFonts w:cs="Arial"/>
                <w:rtl/>
                <w:lang w:bidi="he-IL"/>
              </w:rPr>
              <w:t>ותהי</w:t>
            </w:r>
            <w:r w:rsidRPr="006134C0">
              <w:t xml:space="preserve"> {estaba preguntando; estaba admirando; estaba interrogando; estaba maravillando; estaba extrañando; estarás; </w:t>
            </w:r>
            <w:r w:rsidRPr="006F5BF8">
              <w:rPr>
                <w:color w:val="5B9BD5" w:themeColor="accent5"/>
              </w:rPr>
              <w:t>te encontrarás</w:t>
            </w:r>
            <w:r w:rsidRPr="006134C0">
              <w:t>; serán; vas a ser; estaréis; llegarás; tendrá}</w:t>
            </w:r>
          </w:p>
          <w:p w14:paraId="125D42D9" w14:textId="1E3C1951" w:rsidR="00776CE3" w:rsidRDefault="00776CE3" w:rsidP="00AC5AFC">
            <w:r>
              <w:t>+= lo que serán</w:t>
            </w:r>
          </w:p>
          <w:p w14:paraId="364ACE70" w14:textId="7030D171" w:rsidR="006F5BF8" w:rsidRPr="007B0C7C" w:rsidRDefault="006F5BF8" w:rsidP="006F5BF8">
            <w:r>
              <w:t xml:space="preserve">+= </w:t>
            </w:r>
            <w:r w:rsidR="00F9069E">
              <w:t>con lo que se encontrarán</w:t>
            </w:r>
          </w:p>
        </w:tc>
        <w:tc>
          <w:tcPr>
            <w:tcW w:w="4111" w:type="dxa"/>
          </w:tcPr>
          <w:p w14:paraId="47ECC265" w14:textId="73039105" w:rsidR="006F5BF8" w:rsidRDefault="006F5BF8" w:rsidP="00AC5AFC">
            <w:pPr>
              <w:rPr>
                <w:lang w:val="es-ES"/>
              </w:rPr>
            </w:pPr>
            <w:r w:rsidRPr="0088467C">
              <w:rPr>
                <w:lang w:val="es-ES"/>
              </w:rPr>
              <w:t>&lt;/</w:t>
            </w:r>
            <w:proofErr w:type="spellStart"/>
            <w:r w:rsidRPr="0088467C">
              <w:rPr>
                <w:lang w:val="es-ES"/>
              </w:rPr>
              <w:t>br</w:t>
            </w:r>
            <w:proofErr w:type="spellEnd"/>
            <w:r w:rsidRPr="0088467C">
              <w:rPr>
                <w:lang w:val="es-ES"/>
              </w:rPr>
              <w:t>&gt;</w:t>
            </w:r>
            <w:r w:rsidRPr="0088467C">
              <w:rPr>
                <w:rFonts w:cs="Arial"/>
                <w:rtl/>
                <w:lang w:val="es-ES" w:bidi="he-IL"/>
              </w:rPr>
              <w:t>ליום</w:t>
            </w:r>
            <w:r w:rsidRPr="0088467C">
              <w:rPr>
                <w:lang w:val="es-ES"/>
              </w:rPr>
              <w:t xml:space="preserve"> {día; fecha; de cada día; que sucede cada día; diariamente; a diario; cada día; labrar; domingo; miércoles}</w:t>
            </w:r>
          </w:p>
          <w:p w14:paraId="6ADF5231" w14:textId="766F5AFE" w:rsidR="00A12785" w:rsidRDefault="00A12785" w:rsidP="00AC5AFC">
            <w:pPr>
              <w:rPr>
                <w:lang w:val="es-ES"/>
              </w:rPr>
            </w:pPr>
            <w:r>
              <w:rPr>
                <w:lang w:val="es-ES"/>
              </w:rPr>
              <w:t>+= para los días</w:t>
            </w:r>
          </w:p>
          <w:p w14:paraId="6EDE6E1C" w14:textId="0EA955F5" w:rsidR="00A12785" w:rsidRPr="007B0C7C" w:rsidRDefault="00A12785" w:rsidP="00AC5AFC">
            <w:r>
              <w:rPr>
                <w:lang w:val="es-ES"/>
              </w:rPr>
              <w:t xml:space="preserve">+= </w:t>
            </w:r>
            <w:r>
              <w:t>en los días</w:t>
            </w:r>
          </w:p>
        </w:tc>
      </w:tr>
      <w:tr w:rsidR="008663B8" w14:paraId="7A7B27C9" w14:textId="77777777" w:rsidTr="008663B8">
        <w:tc>
          <w:tcPr>
            <w:tcW w:w="994" w:type="dxa"/>
          </w:tcPr>
          <w:p w14:paraId="77C47F83" w14:textId="77777777" w:rsidR="006F5BF8" w:rsidRDefault="006F5BF8" w:rsidP="00AC5AFC">
            <w:r>
              <w:t>RVR60</w:t>
            </w:r>
          </w:p>
        </w:tc>
        <w:tc>
          <w:tcPr>
            <w:tcW w:w="4245" w:type="dxa"/>
          </w:tcPr>
          <w:p w14:paraId="485CAA31" w14:textId="0837EE14" w:rsidR="006F5BF8" w:rsidRDefault="006F5BF8" w:rsidP="00AC5AFC">
            <w:r>
              <w:rPr>
                <w:lang w:val="es-ES"/>
              </w:rPr>
              <w:t>delante de ellos,</w:t>
            </w:r>
          </w:p>
        </w:tc>
        <w:tc>
          <w:tcPr>
            <w:tcW w:w="6521" w:type="dxa"/>
            <w:gridSpan w:val="2"/>
          </w:tcPr>
          <w:p w14:paraId="02C51814" w14:textId="383C3930" w:rsidR="006F5BF8" w:rsidRDefault="006F5BF8" w:rsidP="00AC5AFC">
            <w:r>
              <w:rPr>
                <w:lang w:val="es-ES"/>
              </w:rPr>
              <w:t>y regístrala en un libro,</w:t>
            </w:r>
          </w:p>
        </w:tc>
        <w:tc>
          <w:tcPr>
            <w:tcW w:w="5953" w:type="dxa"/>
            <w:shd w:val="clear" w:color="auto" w:fill="auto"/>
          </w:tcPr>
          <w:p w14:paraId="5E397395" w14:textId="6BE2FC94" w:rsidR="006F5BF8" w:rsidRDefault="006F5BF8" w:rsidP="00AC5AFC">
            <w:r>
              <w:rPr>
                <w:lang w:val="es-ES"/>
              </w:rPr>
              <w:t>para que quede</w:t>
            </w:r>
          </w:p>
        </w:tc>
        <w:tc>
          <w:tcPr>
            <w:tcW w:w="4111" w:type="dxa"/>
            <w:shd w:val="clear" w:color="auto" w:fill="auto"/>
          </w:tcPr>
          <w:p w14:paraId="5D13FD70" w14:textId="12345C1B" w:rsidR="006F5BF8" w:rsidRDefault="006F5BF8" w:rsidP="00AC5AFC">
            <w:r>
              <w:rPr>
                <w:lang w:val="es-ES"/>
              </w:rPr>
              <w:t>hasta el día</w:t>
            </w:r>
          </w:p>
        </w:tc>
      </w:tr>
      <w:tr w:rsidR="008663B8" w:rsidRPr="00FE33EB" w14:paraId="1C03B0F2" w14:textId="77777777" w:rsidTr="008663B8">
        <w:tc>
          <w:tcPr>
            <w:tcW w:w="994" w:type="dxa"/>
          </w:tcPr>
          <w:p w14:paraId="61B2541C" w14:textId="77777777" w:rsidR="006F5BF8" w:rsidRPr="00FE33EB" w:rsidRDefault="006F5BF8" w:rsidP="00AC5AFC"/>
        </w:tc>
        <w:tc>
          <w:tcPr>
            <w:tcW w:w="4245" w:type="dxa"/>
          </w:tcPr>
          <w:p w14:paraId="1151AD63" w14:textId="77777777" w:rsidR="006F5BF8" w:rsidRPr="00FE33EB" w:rsidRDefault="006F5BF8" w:rsidP="00AC5AFC"/>
        </w:tc>
        <w:tc>
          <w:tcPr>
            <w:tcW w:w="3686" w:type="dxa"/>
          </w:tcPr>
          <w:p w14:paraId="05756212" w14:textId="77777777" w:rsidR="006F5BF8" w:rsidRPr="00FE33EB" w:rsidRDefault="006F5BF8" w:rsidP="00AC5AFC"/>
        </w:tc>
        <w:tc>
          <w:tcPr>
            <w:tcW w:w="2835" w:type="dxa"/>
          </w:tcPr>
          <w:p w14:paraId="033FFB60" w14:textId="77777777" w:rsidR="006F5BF8" w:rsidRPr="00FE33EB" w:rsidRDefault="006F5BF8" w:rsidP="00AC5AFC"/>
        </w:tc>
        <w:tc>
          <w:tcPr>
            <w:tcW w:w="5953" w:type="dxa"/>
          </w:tcPr>
          <w:p w14:paraId="489B3325" w14:textId="77777777" w:rsidR="006F5BF8" w:rsidRPr="00FE33EB" w:rsidRDefault="006F5BF8" w:rsidP="00AC5AFC"/>
        </w:tc>
        <w:tc>
          <w:tcPr>
            <w:tcW w:w="4111" w:type="dxa"/>
          </w:tcPr>
          <w:p w14:paraId="0505DECD" w14:textId="77777777" w:rsidR="006F5BF8" w:rsidRPr="00FE33EB" w:rsidRDefault="006F5BF8" w:rsidP="00AC5AFC"/>
        </w:tc>
      </w:tr>
      <w:tr w:rsidR="008663B8" w14:paraId="694E9457" w14:textId="77777777" w:rsidTr="008663B8">
        <w:tc>
          <w:tcPr>
            <w:tcW w:w="994" w:type="dxa"/>
          </w:tcPr>
          <w:p w14:paraId="54A7ED4F" w14:textId="77777777" w:rsidR="006F5BF8" w:rsidRDefault="006F5BF8" w:rsidP="00AC5AFC">
            <w:r>
              <w:t>TRAD</w:t>
            </w:r>
          </w:p>
        </w:tc>
        <w:tc>
          <w:tcPr>
            <w:tcW w:w="4245" w:type="dxa"/>
          </w:tcPr>
          <w:p w14:paraId="4947CEC8" w14:textId="2D1FF79B" w:rsidR="006F5BF8" w:rsidRDefault="006F5BF8" w:rsidP="00AC5AFC">
            <w:r>
              <w:t>de vosotros</w:t>
            </w:r>
            <w:r w:rsidR="007E2687">
              <w:t>.</w:t>
            </w:r>
          </w:p>
        </w:tc>
        <w:tc>
          <w:tcPr>
            <w:tcW w:w="6521" w:type="dxa"/>
            <w:gridSpan w:val="2"/>
          </w:tcPr>
          <w:p w14:paraId="1633A093" w14:textId="64069A51" w:rsidR="006F5BF8" w:rsidRDefault="007E2687" w:rsidP="00AC5AFC">
            <w:r w:rsidRPr="001827AB">
              <w:t>&lt;/</w:t>
            </w:r>
            <w:proofErr w:type="spellStart"/>
            <w:r w:rsidRPr="001827AB">
              <w:t>br</w:t>
            </w:r>
            <w:proofErr w:type="spellEnd"/>
            <w:r w:rsidRPr="001827AB">
              <w:t>&gt;&lt;/</w:t>
            </w:r>
            <w:proofErr w:type="spellStart"/>
            <w:r w:rsidRPr="001827AB">
              <w:t>br</w:t>
            </w:r>
            <w:proofErr w:type="spellEnd"/>
            <w:r w:rsidRPr="001827AB">
              <w:t>&gt;</w:t>
            </w:r>
            <w:r w:rsidR="006F5BF8">
              <w:t xml:space="preserve">Y también cópiale en un libro, [T]que </w:t>
            </w:r>
            <w:r w:rsidR="00317983">
              <w:t xml:space="preserve">les </w:t>
            </w:r>
            <w:r w:rsidR="006F5BF8">
              <w:t>indique[N]</w:t>
            </w:r>
          </w:p>
        </w:tc>
        <w:tc>
          <w:tcPr>
            <w:tcW w:w="5953" w:type="dxa"/>
          </w:tcPr>
          <w:p w14:paraId="55A3E97D" w14:textId="6B773E8F" w:rsidR="006F5BF8" w:rsidRDefault="0009115B" w:rsidP="0009115B">
            <w:r>
              <w:t xml:space="preserve">con </w:t>
            </w:r>
            <w:r w:rsidR="006F5BF8">
              <w:t xml:space="preserve">lo que </w:t>
            </w:r>
            <w:r>
              <w:t>s</w:t>
            </w:r>
            <w:r w:rsidR="006F5BF8">
              <w:t>e encontrar</w:t>
            </w:r>
            <w:r w:rsidR="00F9069E">
              <w:t>án</w:t>
            </w:r>
          </w:p>
        </w:tc>
        <w:tc>
          <w:tcPr>
            <w:tcW w:w="4111" w:type="dxa"/>
          </w:tcPr>
          <w:p w14:paraId="0C414232" w14:textId="5EDA5E55" w:rsidR="006F5BF8" w:rsidRDefault="006F5BF8" w:rsidP="00AC5AFC">
            <w:r>
              <w:t>en los días</w:t>
            </w:r>
          </w:p>
        </w:tc>
      </w:tr>
      <w:tr w:rsidR="008663B8" w:rsidRPr="00C80C16" w14:paraId="1BCF2FCB" w14:textId="77777777" w:rsidTr="008663B8">
        <w:tc>
          <w:tcPr>
            <w:tcW w:w="994" w:type="dxa"/>
          </w:tcPr>
          <w:p w14:paraId="069DCA37" w14:textId="77777777" w:rsidR="006F5BF8" w:rsidRDefault="006F5BF8" w:rsidP="00AC5AFC"/>
        </w:tc>
        <w:tc>
          <w:tcPr>
            <w:tcW w:w="4245" w:type="dxa"/>
          </w:tcPr>
          <w:p w14:paraId="6E635614" w14:textId="77777777" w:rsidR="006F5BF8" w:rsidRDefault="006F5BF8" w:rsidP="00AC5AFC"/>
        </w:tc>
        <w:tc>
          <w:tcPr>
            <w:tcW w:w="3686" w:type="dxa"/>
          </w:tcPr>
          <w:p w14:paraId="73EA1CA6" w14:textId="77777777" w:rsidR="006F5BF8" w:rsidRDefault="006F5BF8" w:rsidP="00AC5AFC"/>
        </w:tc>
        <w:tc>
          <w:tcPr>
            <w:tcW w:w="2835" w:type="dxa"/>
          </w:tcPr>
          <w:p w14:paraId="7759EEFB" w14:textId="77777777" w:rsidR="006F5BF8" w:rsidRDefault="006F5BF8" w:rsidP="00AC5AFC"/>
        </w:tc>
        <w:tc>
          <w:tcPr>
            <w:tcW w:w="5953" w:type="dxa"/>
          </w:tcPr>
          <w:p w14:paraId="50321BED" w14:textId="77777777" w:rsidR="006F5BF8" w:rsidRDefault="006F5BF8" w:rsidP="00AC5AFC"/>
        </w:tc>
        <w:tc>
          <w:tcPr>
            <w:tcW w:w="4111" w:type="dxa"/>
          </w:tcPr>
          <w:p w14:paraId="2D663FF8" w14:textId="77777777" w:rsidR="006F5BF8" w:rsidRPr="00C80C16" w:rsidRDefault="006F5BF8" w:rsidP="00AC5AFC"/>
        </w:tc>
      </w:tr>
      <w:tr w:rsidR="008663B8" w:rsidRPr="00C80C16" w14:paraId="737A2DB8" w14:textId="77777777" w:rsidTr="008663B8">
        <w:tc>
          <w:tcPr>
            <w:tcW w:w="994" w:type="dxa"/>
          </w:tcPr>
          <w:p w14:paraId="76693E5B" w14:textId="77777777" w:rsidR="006F5BF8" w:rsidRDefault="006F5BF8" w:rsidP="00AC5AFC"/>
        </w:tc>
        <w:tc>
          <w:tcPr>
            <w:tcW w:w="4245" w:type="dxa"/>
          </w:tcPr>
          <w:p w14:paraId="3E8A316E" w14:textId="77777777" w:rsidR="006F5BF8" w:rsidRDefault="006F5BF8" w:rsidP="00AC5AFC"/>
        </w:tc>
        <w:tc>
          <w:tcPr>
            <w:tcW w:w="3686" w:type="dxa"/>
          </w:tcPr>
          <w:p w14:paraId="569712EA" w14:textId="77777777" w:rsidR="006F5BF8" w:rsidRDefault="006F5BF8" w:rsidP="00AC5AFC"/>
        </w:tc>
        <w:tc>
          <w:tcPr>
            <w:tcW w:w="2835" w:type="dxa"/>
          </w:tcPr>
          <w:p w14:paraId="7CBD7F8F" w14:textId="77777777" w:rsidR="006F5BF8" w:rsidRDefault="006F5BF8" w:rsidP="00AC5AFC"/>
        </w:tc>
        <w:tc>
          <w:tcPr>
            <w:tcW w:w="5953" w:type="dxa"/>
          </w:tcPr>
          <w:p w14:paraId="0CD38804" w14:textId="77777777" w:rsidR="006F5BF8" w:rsidRDefault="006F5BF8" w:rsidP="00AC5AFC"/>
        </w:tc>
        <w:tc>
          <w:tcPr>
            <w:tcW w:w="4111" w:type="dxa"/>
          </w:tcPr>
          <w:p w14:paraId="2A15A6B2" w14:textId="77777777" w:rsidR="006F5BF8" w:rsidRDefault="006F5BF8" w:rsidP="00AC5AFC"/>
        </w:tc>
      </w:tr>
    </w:tbl>
    <w:p w14:paraId="6C1D52AF" w14:textId="6FBB7D1E" w:rsidR="00C358BD" w:rsidRDefault="00C358BD" w:rsidP="00C54A80"/>
    <w:tbl>
      <w:tblPr>
        <w:tblStyle w:val="Tablaconcuadrcula"/>
        <w:tblW w:w="16437" w:type="dxa"/>
        <w:tblLook w:val="04A0" w:firstRow="1" w:lastRow="0" w:firstColumn="1" w:lastColumn="0" w:noHBand="0" w:noVBand="1"/>
      </w:tblPr>
      <w:tblGrid>
        <w:gridCol w:w="994"/>
        <w:gridCol w:w="3820"/>
        <w:gridCol w:w="4394"/>
        <w:gridCol w:w="7229"/>
      </w:tblGrid>
      <w:tr w:rsidR="006F5BF8" w:rsidRPr="008A5E91" w14:paraId="2210D74B" w14:textId="77777777" w:rsidTr="00A12785">
        <w:tc>
          <w:tcPr>
            <w:tcW w:w="994" w:type="dxa"/>
          </w:tcPr>
          <w:p w14:paraId="6F2BFCFD" w14:textId="77777777" w:rsidR="006F5BF8" w:rsidRDefault="006F5BF8" w:rsidP="006F5BF8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820" w:type="dxa"/>
          </w:tcPr>
          <w:p w14:paraId="70496B14" w14:textId="3DE18B90" w:rsidR="006F5BF8" w:rsidRDefault="006F5BF8" w:rsidP="006F5BF8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אחרון</w:t>
            </w:r>
          </w:p>
        </w:tc>
        <w:tc>
          <w:tcPr>
            <w:tcW w:w="4394" w:type="dxa"/>
          </w:tcPr>
          <w:p w14:paraId="45230F83" w14:textId="621D4740" w:rsidR="006F5BF8" w:rsidRPr="008A5E91" w:rsidRDefault="006F5BF8" w:rsidP="006F5BF8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לעד</w:t>
            </w:r>
          </w:p>
        </w:tc>
        <w:tc>
          <w:tcPr>
            <w:tcW w:w="7229" w:type="dxa"/>
          </w:tcPr>
          <w:p w14:paraId="6D16E30A" w14:textId="77777777" w:rsidR="006F5BF8" w:rsidRPr="008A5E91" w:rsidRDefault="006F5BF8" w:rsidP="006F5BF8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עד־עולם</w:t>
            </w:r>
          </w:p>
        </w:tc>
      </w:tr>
      <w:tr w:rsidR="006F5BF8" w:rsidRPr="007B0C7C" w14:paraId="7B8687C8" w14:textId="77777777" w:rsidTr="00A12785">
        <w:tc>
          <w:tcPr>
            <w:tcW w:w="994" w:type="dxa"/>
          </w:tcPr>
          <w:p w14:paraId="7B201802" w14:textId="77777777" w:rsidR="006F5BF8" w:rsidRPr="00A5757D" w:rsidRDefault="006F5BF8" w:rsidP="006F5BF8"/>
        </w:tc>
        <w:tc>
          <w:tcPr>
            <w:tcW w:w="3820" w:type="dxa"/>
          </w:tcPr>
          <w:p w14:paraId="42B984B5" w14:textId="77777777" w:rsidR="006F5BF8" w:rsidRDefault="006F5BF8" w:rsidP="006F5BF8">
            <w:r w:rsidRPr="00FE0762">
              <w:t>&lt;/</w:t>
            </w:r>
            <w:proofErr w:type="spellStart"/>
            <w:r w:rsidRPr="00FE0762">
              <w:t>br</w:t>
            </w:r>
            <w:proofErr w:type="spellEnd"/>
            <w:r w:rsidRPr="00FE0762">
              <w:t>&gt;</w:t>
            </w:r>
            <w:r w:rsidRPr="00FE0762">
              <w:rPr>
                <w:rFonts w:cs="Arial"/>
                <w:rtl/>
                <w:lang w:bidi="he-IL"/>
              </w:rPr>
              <w:t>אחרון</w:t>
            </w:r>
            <w:r w:rsidRPr="00FE0762">
              <w:t xml:space="preserve"> {último; final; postrero; por último; en último lugar; durar; subsistir; terminal; de cierre; último; conclusivo; reciente}</w:t>
            </w:r>
          </w:p>
          <w:p w14:paraId="00642AD4" w14:textId="25B79854" w:rsidR="00A12785" w:rsidRPr="00FE0762" w:rsidRDefault="00A12785" w:rsidP="006F5BF8">
            <w:r>
              <w:t>+= postreros,</w:t>
            </w:r>
          </w:p>
        </w:tc>
        <w:tc>
          <w:tcPr>
            <w:tcW w:w="4394" w:type="dxa"/>
          </w:tcPr>
          <w:p w14:paraId="3B7C2856" w14:textId="6A02A662" w:rsidR="006F5BF8" w:rsidRPr="007B0C7C" w:rsidRDefault="006F5BF8" w:rsidP="006F5BF8">
            <w:r w:rsidRPr="00FE0762">
              <w:t>&lt;/</w:t>
            </w:r>
            <w:proofErr w:type="spellStart"/>
            <w:r w:rsidRPr="00FE0762">
              <w:t>br</w:t>
            </w:r>
            <w:proofErr w:type="spellEnd"/>
            <w:r w:rsidRPr="00FE0762">
              <w:t>&gt;</w:t>
            </w:r>
            <w:r w:rsidRPr="00FE0762">
              <w:rPr>
                <w:rFonts w:cs="Arial"/>
                <w:rtl/>
                <w:lang w:bidi="he-IL"/>
              </w:rPr>
              <w:t>לעד</w:t>
            </w:r>
            <w:r w:rsidRPr="00FE0762">
              <w:t xml:space="preserve"> {por siempre; eternamente; para siempre; siempre</w:t>
            </w:r>
            <w:r>
              <w:t>;</w:t>
            </w:r>
            <w:r w:rsidRPr="00FE0762">
              <w:t xml:space="preserve"> a perpetuidad; hasta nunca acabar; perennemente; definitivamente; siempre; perpetuo; de por vida; para toda la vida}</w:t>
            </w:r>
          </w:p>
        </w:tc>
        <w:tc>
          <w:tcPr>
            <w:tcW w:w="7229" w:type="dxa"/>
          </w:tcPr>
          <w:p w14:paraId="25D4E9AE" w14:textId="77777777" w:rsidR="006F5BF8" w:rsidRDefault="006F5BF8" w:rsidP="006F5BF8">
            <w:r w:rsidRPr="007B3065">
              <w:t>&lt;/</w:t>
            </w:r>
            <w:proofErr w:type="spellStart"/>
            <w:r w:rsidRPr="007B3065">
              <w:t>br</w:t>
            </w:r>
            <w:proofErr w:type="spellEnd"/>
            <w:r w:rsidRPr="007B3065">
              <w:t>&gt;</w:t>
            </w:r>
            <w:r w:rsidRPr="007B3065">
              <w:rPr>
                <w:rFonts w:cs="Arial"/>
                <w:rtl/>
                <w:lang w:bidi="he-IL"/>
              </w:rPr>
              <w:t>עד־עולם</w:t>
            </w:r>
            <w:r w:rsidRPr="007B3065">
              <w:t xml:space="preserve"> {hasta que el cosmos; hasta que el mundo; hasta que el orbe; hasta que la vida; hasta que las criaturas vivientes; hasta que el universo; hasta que el planeta; hasta la eternidad; hasta la inmortalidad; hasta el encarcelamiento}</w:t>
            </w:r>
          </w:p>
          <w:p w14:paraId="25244562" w14:textId="0351B9E0" w:rsidR="006F5BF8" w:rsidRPr="007B0C7C" w:rsidRDefault="006F5BF8" w:rsidP="006F5BF8">
            <w:r>
              <w:t>+= y por todo el universo.</w:t>
            </w:r>
          </w:p>
        </w:tc>
      </w:tr>
      <w:tr w:rsidR="006F5BF8" w14:paraId="2169BCE5" w14:textId="77777777" w:rsidTr="00A12785">
        <w:tc>
          <w:tcPr>
            <w:tcW w:w="994" w:type="dxa"/>
          </w:tcPr>
          <w:p w14:paraId="7313F2EC" w14:textId="77777777" w:rsidR="006F5BF8" w:rsidRDefault="006F5BF8" w:rsidP="006F5BF8">
            <w:r>
              <w:t>RVR60</w:t>
            </w:r>
          </w:p>
        </w:tc>
        <w:tc>
          <w:tcPr>
            <w:tcW w:w="3820" w:type="dxa"/>
          </w:tcPr>
          <w:p w14:paraId="2A907307" w14:textId="612AC803" w:rsidR="006F5BF8" w:rsidRPr="007B3065" w:rsidRDefault="006F5BF8" w:rsidP="006F5BF8">
            <w:r>
              <w:rPr>
                <w:lang w:val="es-ES"/>
              </w:rPr>
              <w:t>postrero,</w:t>
            </w:r>
          </w:p>
        </w:tc>
        <w:tc>
          <w:tcPr>
            <w:tcW w:w="4394" w:type="dxa"/>
            <w:shd w:val="clear" w:color="auto" w:fill="auto"/>
          </w:tcPr>
          <w:p w14:paraId="34E72E65" w14:textId="17614158" w:rsidR="006F5BF8" w:rsidRDefault="006F5BF8" w:rsidP="006F5BF8">
            <w:r w:rsidRPr="007B3065">
              <w:t>eternamente</w:t>
            </w:r>
          </w:p>
        </w:tc>
        <w:tc>
          <w:tcPr>
            <w:tcW w:w="7229" w:type="dxa"/>
            <w:shd w:val="clear" w:color="auto" w:fill="auto"/>
          </w:tcPr>
          <w:p w14:paraId="23EBA01A" w14:textId="77289B9C" w:rsidR="006F5BF8" w:rsidRDefault="006F5BF8" w:rsidP="006F5BF8">
            <w:r>
              <w:rPr>
                <w:lang w:val="es-ES"/>
              </w:rPr>
              <w:t>y para siempre</w:t>
            </w:r>
          </w:p>
        </w:tc>
      </w:tr>
      <w:tr w:rsidR="006F5BF8" w:rsidRPr="00FE33EB" w14:paraId="1FA34A05" w14:textId="77777777" w:rsidTr="00A12785">
        <w:tc>
          <w:tcPr>
            <w:tcW w:w="994" w:type="dxa"/>
          </w:tcPr>
          <w:p w14:paraId="7080608D" w14:textId="77777777" w:rsidR="006F5BF8" w:rsidRPr="00FE33EB" w:rsidRDefault="006F5BF8" w:rsidP="006F5BF8"/>
        </w:tc>
        <w:tc>
          <w:tcPr>
            <w:tcW w:w="3820" w:type="dxa"/>
          </w:tcPr>
          <w:p w14:paraId="5A8F51F0" w14:textId="77777777" w:rsidR="006F5BF8" w:rsidRPr="00FE33EB" w:rsidRDefault="006F5BF8" w:rsidP="006F5BF8"/>
        </w:tc>
        <w:tc>
          <w:tcPr>
            <w:tcW w:w="4394" w:type="dxa"/>
          </w:tcPr>
          <w:p w14:paraId="79E63FE2" w14:textId="72FDB92C" w:rsidR="006F5BF8" w:rsidRPr="00FE33EB" w:rsidRDefault="006F5BF8" w:rsidP="006F5BF8"/>
        </w:tc>
        <w:tc>
          <w:tcPr>
            <w:tcW w:w="7229" w:type="dxa"/>
          </w:tcPr>
          <w:p w14:paraId="112DA86E" w14:textId="77777777" w:rsidR="006F5BF8" w:rsidRPr="00FE33EB" w:rsidRDefault="006F5BF8" w:rsidP="006F5BF8"/>
        </w:tc>
      </w:tr>
      <w:tr w:rsidR="006F5BF8" w14:paraId="7A65BFB8" w14:textId="77777777" w:rsidTr="00A12785">
        <w:tc>
          <w:tcPr>
            <w:tcW w:w="994" w:type="dxa"/>
          </w:tcPr>
          <w:p w14:paraId="565B7549" w14:textId="77777777" w:rsidR="006F5BF8" w:rsidRDefault="006F5BF8" w:rsidP="006F5BF8">
            <w:r>
              <w:t>TRAD</w:t>
            </w:r>
          </w:p>
        </w:tc>
        <w:tc>
          <w:tcPr>
            <w:tcW w:w="3820" w:type="dxa"/>
          </w:tcPr>
          <w:p w14:paraId="16DAF06A" w14:textId="4147FFDE" w:rsidR="006F5BF8" w:rsidRDefault="006F5BF8" w:rsidP="006F5BF8">
            <w:r>
              <w:t>postreros,</w:t>
            </w:r>
          </w:p>
        </w:tc>
        <w:tc>
          <w:tcPr>
            <w:tcW w:w="4394" w:type="dxa"/>
          </w:tcPr>
          <w:p w14:paraId="2918987D" w14:textId="27834482" w:rsidR="006F5BF8" w:rsidRDefault="006F5BF8" w:rsidP="006F5BF8">
            <w:r>
              <w:t>eternamente</w:t>
            </w:r>
            <w:r w:rsidR="0009115B">
              <w:t>,</w:t>
            </w:r>
          </w:p>
        </w:tc>
        <w:tc>
          <w:tcPr>
            <w:tcW w:w="7229" w:type="dxa"/>
          </w:tcPr>
          <w:p w14:paraId="2F9ECE86" w14:textId="7686EC79" w:rsidR="006F5BF8" w:rsidRDefault="006F5BF8" w:rsidP="006F5BF8">
            <w:r>
              <w:t>y por todo el universo</w:t>
            </w:r>
            <w:r w:rsidR="00B545FF">
              <w:t>:</w:t>
            </w:r>
          </w:p>
        </w:tc>
      </w:tr>
      <w:tr w:rsidR="006F5BF8" w:rsidRPr="00C80C16" w14:paraId="1208A152" w14:textId="77777777" w:rsidTr="00A12785">
        <w:tc>
          <w:tcPr>
            <w:tcW w:w="994" w:type="dxa"/>
          </w:tcPr>
          <w:p w14:paraId="2C78FC44" w14:textId="77777777" w:rsidR="006F5BF8" w:rsidRDefault="006F5BF8" w:rsidP="006F5BF8"/>
        </w:tc>
        <w:tc>
          <w:tcPr>
            <w:tcW w:w="3820" w:type="dxa"/>
          </w:tcPr>
          <w:p w14:paraId="58E89949" w14:textId="77777777" w:rsidR="006F5BF8" w:rsidRPr="00C80C16" w:rsidRDefault="006F5BF8" w:rsidP="006F5BF8"/>
        </w:tc>
        <w:tc>
          <w:tcPr>
            <w:tcW w:w="4394" w:type="dxa"/>
          </w:tcPr>
          <w:p w14:paraId="2C99EE17" w14:textId="21C39F34" w:rsidR="006F5BF8" w:rsidRPr="00C80C16" w:rsidRDefault="006F5BF8" w:rsidP="006F5BF8"/>
        </w:tc>
        <w:tc>
          <w:tcPr>
            <w:tcW w:w="7229" w:type="dxa"/>
          </w:tcPr>
          <w:p w14:paraId="284FA20D" w14:textId="77777777" w:rsidR="006F5BF8" w:rsidRPr="00C80C16" w:rsidRDefault="006F5BF8" w:rsidP="006F5BF8"/>
        </w:tc>
      </w:tr>
      <w:tr w:rsidR="006F5BF8" w:rsidRPr="00C80C16" w14:paraId="0914720D" w14:textId="77777777" w:rsidTr="00A12785">
        <w:tc>
          <w:tcPr>
            <w:tcW w:w="994" w:type="dxa"/>
          </w:tcPr>
          <w:p w14:paraId="70217D09" w14:textId="77777777" w:rsidR="006F5BF8" w:rsidRDefault="006F5BF8" w:rsidP="006F5BF8"/>
        </w:tc>
        <w:tc>
          <w:tcPr>
            <w:tcW w:w="3820" w:type="dxa"/>
          </w:tcPr>
          <w:p w14:paraId="2ABA4DCD" w14:textId="77777777" w:rsidR="006F5BF8" w:rsidRDefault="006F5BF8" w:rsidP="006F5BF8"/>
        </w:tc>
        <w:tc>
          <w:tcPr>
            <w:tcW w:w="4394" w:type="dxa"/>
          </w:tcPr>
          <w:p w14:paraId="1A7011B4" w14:textId="0F4681C7" w:rsidR="006F5BF8" w:rsidRDefault="006F5BF8" w:rsidP="006F5BF8"/>
        </w:tc>
        <w:tc>
          <w:tcPr>
            <w:tcW w:w="7229" w:type="dxa"/>
          </w:tcPr>
          <w:p w14:paraId="5863D5F8" w14:textId="77777777" w:rsidR="006F5BF8" w:rsidRDefault="006F5BF8" w:rsidP="006F5BF8"/>
        </w:tc>
      </w:tr>
    </w:tbl>
    <w:p w14:paraId="06BBD6CC" w14:textId="77777777" w:rsidR="00AC5AFC" w:rsidRDefault="00AC5AFC" w:rsidP="00C54A80"/>
    <w:p w14:paraId="756694EB" w14:textId="26FB5BC8" w:rsidR="00447236" w:rsidRDefault="003C21F6" w:rsidP="00447236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:9</w:t>
      </w:r>
    </w:p>
    <w:p w14:paraId="13FCC699" w14:textId="579DC632" w:rsidR="00447236" w:rsidRPr="0014345A" w:rsidRDefault="00447236" w:rsidP="00447236">
      <w:pPr>
        <w:rPr>
          <w:sz w:val="52"/>
          <w:szCs w:val="52"/>
        </w:rPr>
      </w:pPr>
      <w:r>
        <w:rPr>
          <w:rFonts w:ascii="Arial" w:hAnsi="Arial" w:cs="Arial"/>
          <w:color w:val="000000"/>
          <w:sz w:val="64"/>
          <w:szCs w:val="64"/>
          <w:shd w:val="clear" w:color="auto" w:fill="F7F7F7"/>
          <w:rtl/>
          <w:lang w:bidi="he-IL"/>
        </w:rPr>
        <w:t>כי עם מרי הוא בנים כחשים בנים לא־אבו שמוע תורת יהוה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5"/>
        <w:gridCol w:w="1333"/>
        <w:gridCol w:w="1327"/>
        <w:gridCol w:w="1913"/>
        <w:gridCol w:w="1543"/>
        <w:gridCol w:w="1563"/>
      </w:tblGrid>
      <w:tr w:rsidR="004B67CB" w:rsidRPr="008A5E91" w14:paraId="2AF19B9E" w14:textId="77777777" w:rsidTr="004B67CB">
        <w:tc>
          <w:tcPr>
            <w:tcW w:w="989" w:type="dxa"/>
          </w:tcPr>
          <w:p w14:paraId="1512CB53" w14:textId="77777777" w:rsidR="005461BD" w:rsidRDefault="005461BD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4959" w:type="dxa"/>
          </w:tcPr>
          <w:p w14:paraId="0D0EEF4B" w14:textId="7CE02C59" w:rsidR="005461BD" w:rsidRPr="007B0C7C" w:rsidRDefault="005461BD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כי</w:t>
            </w:r>
          </w:p>
        </w:tc>
        <w:tc>
          <w:tcPr>
            <w:tcW w:w="4111" w:type="dxa"/>
          </w:tcPr>
          <w:p w14:paraId="10FED64F" w14:textId="08656EF8" w:rsidR="005461BD" w:rsidRPr="007B0C7C" w:rsidRDefault="005461BD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עם</w:t>
            </w:r>
          </w:p>
        </w:tc>
        <w:tc>
          <w:tcPr>
            <w:tcW w:w="2835" w:type="dxa"/>
          </w:tcPr>
          <w:p w14:paraId="1B7041CF" w14:textId="41DFE67C" w:rsidR="005461BD" w:rsidRPr="006C027B" w:rsidRDefault="005461BD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מרי</w:t>
            </w:r>
          </w:p>
        </w:tc>
        <w:tc>
          <w:tcPr>
            <w:tcW w:w="4536" w:type="dxa"/>
          </w:tcPr>
          <w:p w14:paraId="3C996303" w14:textId="7319A8CA" w:rsidR="005461BD" w:rsidRPr="00EB4A72" w:rsidRDefault="005461BD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הוא</w:t>
            </w:r>
          </w:p>
        </w:tc>
        <w:tc>
          <w:tcPr>
            <w:tcW w:w="4394" w:type="dxa"/>
          </w:tcPr>
          <w:p w14:paraId="6378487F" w14:textId="4CB6EA09" w:rsidR="005461BD" w:rsidRPr="008A5E91" w:rsidRDefault="005461BD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בנים</w:t>
            </w:r>
          </w:p>
        </w:tc>
      </w:tr>
      <w:tr w:rsidR="004B67CB" w:rsidRPr="007B0C7C" w14:paraId="2C803B5A" w14:textId="77777777" w:rsidTr="004B67CB">
        <w:tc>
          <w:tcPr>
            <w:tcW w:w="989" w:type="dxa"/>
          </w:tcPr>
          <w:p w14:paraId="11EBD784" w14:textId="77777777" w:rsidR="005461BD" w:rsidRPr="00A5757D" w:rsidRDefault="005461BD" w:rsidP="000E5E65"/>
        </w:tc>
        <w:tc>
          <w:tcPr>
            <w:tcW w:w="4959" w:type="dxa"/>
          </w:tcPr>
          <w:p w14:paraId="1FB791A3" w14:textId="141D795E" w:rsidR="005461BD" w:rsidRPr="00FD358D" w:rsidRDefault="001B2F26" w:rsidP="005461BD">
            <w:r w:rsidRPr="001B2F26">
              <w:rPr>
                <w:rFonts w:cs="Arial"/>
                <w:rtl/>
                <w:lang w:bidi="he-IL"/>
              </w:rPr>
              <w:t>כי</w:t>
            </w:r>
            <w:r w:rsidRPr="001B2F26">
              <w:t xml:space="preserve"> {porque; pues; ya que; a razón de que; dado que; debido a que; por cuanto; puesto que; ese; aquel; que; de que; quien; eso; aquello; por; durante; desde hace; por cuenta de; en beneficio; por qué motivo; a causa de qué; a fin de qué; ¡pues bien!; bien}</w:t>
            </w:r>
          </w:p>
        </w:tc>
        <w:tc>
          <w:tcPr>
            <w:tcW w:w="4111" w:type="dxa"/>
          </w:tcPr>
          <w:p w14:paraId="0F0296FB" w14:textId="77777777" w:rsidR="005461BD" w:rsidRDefault="00B66ABA" w:rsidP="000E5E65">
            <w:r w:rsidRPr="00B66ABA">
              <w:t>&lt;/</w:t>
            </w:r>
            <w:proofErr w:type="spellStart"/>
            <w:r w:rsidRPr="00B66ABA">
              <w:t>br</w:t>
            </w:r>
            <w:proofErr w:type="spellEnd"/>
            <w:r w:rsidRPr="00B66ABA">
              <w:t>&gt;</w:t>
            </w:r>
            <w:r w:rsidRPr="00B66ABA">
              <w:rPr>
                <w:rFonts w:cs="Arial"/>
                <w:rtl/>
                <w:lang w:bidi="he-IL"/>
              </w:rPr>
              <w:t>עם</w:t>
            </w:r>
            <w:r w:rsidRPr="00B66ABA">
              <w:t xml:space="preserve"> {con; en ademán de; alrededor; para con; por aquí; casi; a eso de; en torno a; cerca de; adelante; sobre; a la fecha de; en la fecha; hacia adentro; dentro de</w:t>
            </w:r>
            <w:r w:rsidR="000D7CCF">
              <w:t>; pueblos gente</w:t>
            </w:r>
            <w:r w:rsidRPr="00B66ABA">
              <w:t>}</w:t>
            </w:r>
          </w:p>
          <w:p w14:paraId="605AD3E8" w14:textId="6469B30D" w:rsidR="006D6537" w:rsidRPr="007B0C7C" w:rsidRDefault="006D6537" w:rsidP="000E5E65">
            <w:r>
              <w:t>+= gente</w:t>
            </w:r>
          </w:p>
        </w:tc>
        <w:tc>
          <w:tcPr>
            <w:tcW w:w="2835" w:type="dxa"/>
          </w:tcPr>
          <w:p w14:paraId="6BE476F6" w14:textId="77777777" w:rsidR="005461BD" w:rsidRDefault="00B66ABA" w:rsidP="000E5E65">
            <w:r w:rsidRPr="00B66ABA">
              <w:t>&lt;/</w:t>
            </w:r>
            <w:proofErr w:type="spellStart"/>
            <w:r w:rsidRPr="00B66ABA">
              <w:t>br</w:t>
            </w:r>
            <w:proofErr w:type="spellEnd"/>
            <w:r w:rsidRPr="00B66ABA">
              <w:t>&gt;</w:t>
            </w:r>
            <w:r w:rsidRPr="00B66ABA">
              <w:rPr>
                <w:rFonts w:cs="Arial"/>
                <w:rtl/>
                <w:lang w:bidi="he-IL"/>
              </w:rPr>
              <w:t>מרי</w:t>
            </w:r>
            <w:r w:rsidRPr="00B66ABA">
              <w:t xml:space="preserve"> {desobediencia; desacato; subversión; desmandamiento}</w:t>
            </w:r>
          </w:p>
          <w:p w14:paraId="1780663E" w14:textId="5D8BF9E0" w:rsidR="002802A8" w:rsidRPr="007B0C7C" w:rsidRDefault="002802A8" w:rsidP="000E5E65">
            <w:r>
              <w:t xml:space="preserve">+= </w:t>
            </w:r>
            <w:r w:rsidR="004758FA">
              <w:t>desobediente, que se burlan de lo sagrado; por lo que los mandamientos no les interesa,</w:t>
            </w:r>
          </w:p>
        </w:tc>
        <w:tc>
          <w:tcPr>
            <w:tcW w:w="4536" w:type="dxa"/>
          </w:tcPr>
          <w:p w14:paraId="7CE891AB" w14:textId="77777777" w:rsidR="005461BD" w:rsidRDefault="0028401D" w:rsidP="000E5E65">
            <w:r w:rsidRPr="0028401D">
              <w:t>&lt;/</w:t>
            </w:r>
            <w:proofErr w:type="spellStart"/>
            <w:r w:rsidRPr="0028401D">
              <w:t>br</w:t>
            </w:r>
            <w:proofErr w:type="spellEnd"/>
            <w:r w:rsidRPr="0028401D">
              <w:t>&gt;</w:t>
            </w:r>
            <w:r w:rsidRPr="0028401D">
              <w:rPr>
                <w:rFonts w:cs="Arial"/>
                <w:rtl/>
                <w:lang w:bidi="he-IL"/>
              </w:rPr>
              <w:t>הוא</w:t>
            </w:r>
            <w:r w:rsidRPr="0028401D">
              <w:t xml:space="preserve"> {él es; el esta; estar; encontrarse; hallarse; ser; estar; </w:t>
            </w:r>
            <w:r w:rsidRPr="00E4036C">
              <w:rPr>
                <w:color w:val="5B9BD5" w:themeColor="accent5"/>
              </w:rPr>
              <w:t>existir</w:t>
            </w:r>
            <w:r w:rsidRPr="0028401D">
              <w:t xml:space="preserve">; </w:t>
            </w:r>
            <w:r w:rsidRPr="004758FA">
              <w:rPr>
                <w:color w:val="5B9BD5" w:themeColor="accent5"/>
              </w:rPr>
              <w:t>andar</w:t>
            </w:r>
            <w:r w:rsidRPr="0028401D">
              <w:t>; haber; cumplir; eso es; eso esta; ello es; lo; la; eso es; eso esta; ello es; ella existió; ella cumplió}</w:t>
            </w:r>
          </w:p>
          <w:p w14:paraId="33DF0EC6" w14:textId="3A8DBDB0" w:rsidR="002802A8" w:rsidRPr="007B0C7C" w:rsidRDefault="002802A8" w:rsidP="000E5E65">
            <w:r>
              <w:t>+= existirá</w:t>
            </w:r>
          </w:p>
        </w:tc>
        <w:tc>
          <w:tcPr>
            <w:tcW w:w="4394" w:type="dxa"/>
          </w:tcPr>
          <w:p w14:paraId="0F4688E4" w14:textId="685A5FCA" w:rsidR="005461BD" w:rsidRPr="007B0C7C" w:rsidRDefault="0028401D" w:rsidP="000E5E65">
            <w:r w:rsidRPr="00685517">
              <w:t>&lt;/</w:t>
            </w:r>
            <w:proofErr w:type="spellStart"/>
            <w:r w:rsidRPr="00685517">
              <w:t>br</w:t>
            </w:r>
            <w:proofErr w:type="spellEnd"/>
            <w:r w:rsidRPr="00685517">
              <w:t>&gt;</w:t>
            </w:r>
            <w:r w:rsidRPr="00685517">
              <w:rPr>
                <w:rFonts w:cs="Arial"/>
                <w:rtl/>
                <w:lang w:bidi="he-IL"/>
              </w:rPr>
              <w:t>בנים</w:t>
            </w:r>
            <w:r w:rsidRPr="00685517">
              <w:t xml:space="preserve"> {niños; chiquitos; vientos; tipos; hombres; gentes; hijos; muchachos}</w:t>
            </w:r>
          </w:p>
        </w:tc>
      </w:tr>
      <w:tr w:rsidR="004F0955" w14:paraId="62BF22C0" w14:textId="77777777" w:rsidTr="004B67CB">
        <w:tc>
          <w:tcPr>
            <w:tcW w:w="989" w:type="dxa"/>
          </w:tcPr>
          <w:p w14:paraId="4E71BC8B" w14:textId="77777777" w:rsidR="004F0955" w:rsidRDefault="004F0955" w:rsidP="000E5E65">
            <w:r>
              <w:t>RVR60</w:t>
            </w:r>
          </w:p>
        </w:tc>
        <w:tc>
          <w:tcPr>
            <w:tcW w:w="4959" w:type="dxa"/>
          </w:tcPr>
          <w:p w14:paraId="7C5AF9F5" w14:textId="013C5B47" w:rsidR="004F0955" w:rsidRDefault="004F0955" w:rsidP="000E5E65">
            <w:r>
              <w:rPr>
                <w:lang w:val="es-ES"/>
              </w:rPr>
              <w:t>Porque</w:t>
            </w:r>
          </w:p>
        </w:tc>
        <w:tc>
          <w:tcPr>
            <w:tcW w:w="11482" w:type="dxa"/>
            <w:gridSpan w:val="3"/>
          </w:tcPr>
          <w:p w14:paraId="23EE9E24" w14:textId="51F957EC" w:rsidR="004F0955" w:rsidRPr="004F0955" w:rsidRDefault="004F0955" w:rsidP="000E5E65">
            <w:r w:rsidRPr="004F0955">
              <w:rPr>
                <w:rFonts w:ascii="Calibri" w:hAnsi="Calibri" w:cs="Calibri"/>
                <w:sz w:val="24"/>
                <w:szCs w:val="24"/>
                <w:lang w:val="es-ES"/>
              </w:rPr>
              <w:t>este pueblo es rebelde,</w:t>
            </w:r>
          </w:p>
        </w:tc>
        <w:tc>
          <w:tcPr>
            <w:tcW w:w="4394" w:type="dxa"/>
            <w:shd w:val="clear" w:color="auto" w:fill="auto"/>
          </w:tcPr>
          <w:p w14:paraId="14357DF5" w14:textId="08CE407F" w:rsidR="004F0955" w:rsidRDefault="004F0955" w:rsidP="000E5E65">
            <w:r>
              <w:rPr>
                <w:lang w:val="es-ES"/>
              </w:rPr>
              <w:t>hijos</w:t>
            </w:r>
          </w:p>
        </w:tc>
      </w:tr>
      <w:tr w:rsidR="004B67CB" w:rsidRPr="00FE33EB" w14:paraId="741AE661" w14:textId="77777777" w:rsidTr="004B67CB">
        <w:tc>
          <w:tcPr>
            <w:tcW w:w="989" w:type="dxa"/>
          </w:tcPr>
          <w:p w14:paraId="59A507AD" w14:textId="77777777" w:rsidR="005461BD" w:rsidRPr="00FE33EB" w:rsidRDefault="005461BD" w:rsidP="000E5E65"/>
        </w:tc>
        <w:tc>
          <w:tcPr>
            <w:tcW w:w="4959" w:type="dxa"/>
          </w:tcPr>
          <w:p w14:paraId="2B244F37" w14:textId="77777777" w:rsidR="005461BD" w:rsidRPr="00FE33EB" w:rsidRDefault="005461BD" w:rsidP="000E5E65"/>
        </w:tc>
        <w:tc>
          <w:tcPr>
            <w:tcW w:w="4111" w:type="dxa"/>
          </w:tcPr>
          <w:p w14:paraId="2AFFC2E1" w14:textId="77777777" w:rsidR="005461BD" w:rsidRPr="00FE33EB" w:rsidRDefault="005461BD" w:rsidP="000E5E65"/>
        </w:tc>
        <w:tc>
          <w:tcPr>
            <w:tcW w:w="2835" w:type="dxa"/>
          </w:tcPr>
          <w:p w14:paraId="30E3F9AC" w14:textId="77777777" w:rsidR="005461BD" w:rsidRPr="00FE33EB" w:rsidRDefault="005461BD" w:rsidP="000E5E65"/>
        </w:tc>
        <w:tc>
          <w:tcPr>
            <w:tcW w:w="4536" w:type="dxa"/>
          </w:tcPr>
          <w:p w14:paraId="34EDFD59" w14:textId="77777777" w:rsidR="005461BD" w:rsidRPr="00FE33EB" w:rsidRDefault="005461BD" w:rsidP="000E5E65"/>
        </w:tc>
        <w:tc>
          <w:tcPr>
            <w:tcW w:w="4394" w:type="dxa"/>
          </w:tcPr>
          <w:p w14:paraId="291D0C36" w14:textId="77777777" w:rsidR="005461BD" w:rsidRPr="00FE33EB" w:rsidRDefault="005461BD" w:rsidP="000E5E65"/>
        </w:tc>
      </w:tr>
      <w:tr w:rsidR="002802A8" w14:paraId="0B591A92" w14:textId="77777777" w:rsidTr="004B67CB">
        <w:tc>
          <w:tcPr>
            <w:tcW w:w="989" w:type="dxa"/>
          </w:tcPr>
          <w:p w14:paraId="470504C9" w14:textId="77777777" w:rsidR="002802A8" w:rsidRDefault="002802A8" w:rsidP="000E5E65">
            <w:r>
              <w:t>TRAD</w:t>
            </w:r>
          </w:p>
        </w:tc>
        <w:tc>
          <w:tcPr>
            <w:tcW w:w="16441" w:type="dxa"/>
            <w:gridSpan w:val="4"/>
          </w:tcPr>
          <w:p w14:paraId="7AB20E79" w14:textId="629D05CC" w:rsidR="002802A8" w:rsidRDefault="002802A8" w:rsidP="002802A8">
            <w:r>
              <w:t>Porque existirá gente desobediente</w:t>
            </w:r>
            <w:r w:rsidR="004A6C31">
              <w:t xml:space="preserve">, </w:t>
            </w:r>
            <w:r w:rsidR="00C94246">
              <w:t xml:space="preserve">que </w:t>
            </w:r>
            <w:r w:rsidR="004758FA">
              <w:t>se burlan de</w:t>
            </w:r>
            <w:r w:rsidR="00C94246">
              <w:t xml:space="preserve"> lo sagrado</w:t>
            </w:r>
            <w:r w:rsidR="004758FA">
              <w:t xml:space="preserve">; por lo que </w:t>
            </w:r>
            <w:r w:rsidR="004A6C31">
              <w:t>los mandamientos no les interesa,</w:t>
            </w:r>
          </w:p>
        </w:tc>
        <w:tc>
          <w:tcPr>
            <w:tcW w:w="4394" w:type="dxa"/>
          </w:tcPr>
          <w:p w14:paraId="1BE23FA8" w14:textId="0D080C58" w:rsidR="002802A8" w:rsidRDefault="004B67CB" w:rsidP="000E5E65">
            <w:r w:rsidRPr="00685517">
              <w:t>&lt;/</w:t>
            </w:r>
            <w:proofErr w:type="spellStart"/>
            <w:r w:rsidRPr="00685517">
              <w:t>br</w:t>
            </w:r>
            <w:proofErr w:type="spellEnd"/>
            <w:r w:rsidRPr="00685517">
              <w:t>&gt;</w:t>
            </w:r>
            <w:r>
              <w:rPr>
                <w:lang w:val="es-ES"/>
              </w:rPr>
              <w:t xml:space="preserve"> </w:t>
            </w:r>
            <w:r w:rsidRPr="00685517">
              <w:t>&lt;/</w:t>
            </w:r>
            <w:proofErr w:type="spellStart"/>
            <w:r w:rsidRPr="00685517">
              <w:t>br</w:t>
            </w:r>
            <w:proofErr w:type="spellEnd"/>
            <w:r w:rsidRPr="00685517">
              <w:t>&gt;</w:t>
            </w:r>
            <w:r>
              <w:rPr>
                <w:lang w:val="es-ES"/>
              </w:rPr>
              <w:t xml:space="preserve"> [TO]También existirán[N] hijos</w:t>
            </w:r>
          </w:p>
        </w:tc>
      </w:tr>
      <w:tr w:rsidR="004B67CB" w:rsidRPr="00C80C16" w14:paraId="6304BBAE" w14:textId="77777777" w:rsidTr="004B67CB">
        <w:tc>
          <w:tcPr>
            <w:tcW w:w="989" w:type="dxa"/>
          </w:tcPr>
          <w:p w14:paraId="745D1845" w14:textId="77777777" w:rsidR="005461BD" w:rsidRDefault="005461BD" w:rsidP="000E5E65"/>
        </w:tc>
        <w:tc>
          <w:tcPr>
            <w:tcW w:w="4959" w:type="dxa"/>
          </w:tcPr>
          <w:p w14:paraId="327908FA" w14:textId="77777777" w:rsidR="005461BD" w:rsidRDefault="005461BD" w:rsidP="000E5E65"/>
        </w:tc>
        <w:tc>
          <w:tcPr>
            <w:tcW w:w="4111" w:type="dxa"/>
          </w:tcPr>
          <w:p w14:paraId="685A26AD" w14:textId="77777777" w:rsidR="005461BD" w:rsidRDefault="005461BD" w:rsidP="000E5E65"/>
        </w:tc>
        <w:tc>
          <w:tcPr>
            <w:tcW w:w="2835" w:type="dxa"/>
          </w:tcPr>
          <w:p w14:paraId="658A9C1A" w14:textId="77777777" w:rsidR="005461BD" w:rsidRDefault="005461BD" w:rsidP="000E5E65"/>
        </w:tc>
        <w:tc>
          <w:tcPr>
            <w:tcW w:w="4536" w:type="dxa"/>
          </w:tcPr>
          <w:p w14:paraId="119388CF" w14:textId="77777777" w:rsidR="005461BD" w:rsidRDefault="005461BD" w:rsidP="000E5E65"/>
        </w:tc>
        <w:tc>
          <w:tcPr>
            <w:tcW w:w="4394" w:type="dxa"/>
          </w:tcPr>
          <w:p w14:paraId="63F42E3C" w14:textId="77777777" w:rsidR="005461BD" w:rsidRPr="00C80C16" w:rsidRDefault="005461BD" w:rsidP="000E5E65"/>
        </w:tc>
      </w:tr>
      <w:tr w:rsidR="004B67CB" w:rsidRPr="00C80C16" w14:paraId="3B52D624" w14:textId="77777777" w:rsidTr="004B67CB">
        <w:tc>
          <w:tcPr>
            <w:tcW w:w="989" w:type="dxa"/>
          </w:tcPr>
          <w:p w14:paraId="47A0DCB9" w14:textId="77777777" w:rsidR="005461BD" w:rsidRDefault="005461BD" w:rsidP="000E5E65"/>
        </w:tc>
        <w:tc>
          <w:tcPr>
            <w:tcW w:w="4959" w:type="dxa"/>
          </w:tcPr>
          <w:p w14:paraId="01408F3C" w14:textId="77777777" w:rsidR="005461BD" w:rsidRDefault="005461BD" w:rsidP="000E5E65"/>
        </w:tc>
        <w:tc>
          <w:tcPr>
            <w:tcW w:w="4111" w:type="dxa"/>
          </w:tcPr>
          <w:p w14:paraId="24C3A519" w14:textId="77777777" w:rsidR="005461BD" w:rsidRDefault="005461BD" w:rsidP="000E5E65"/>
        </w:tc>
        <w:tc>
          <w:tcPr>
            <w:tcW w:w="2835" w:type="dxa"/>
          </w:tcPr>
          <w:p w14:paraId="00A181AF" w14:textId="77777777" w:rsidR="005461BD" w:rsidRDefault="005461BD" w:rsidP="000E5E65"/>
        </w:tc>
        <w:tc>
          <w:tcPr>
            <w:tcW w:w="4536" w:type="dxa"/>
          </w:tcPr>
          <w:p w14:paraId="4EF8CE22" w14:textId="77777777" w:rsidR="005461BD" w:rsidRDefault="005461BD" w:rsidP="000E5E65"/>
        </w:tc>
        <w:tc>
          <w:tcPr>
            <w:tcW w:w="4394" w:type="dxa"/>
          </w:tcPr>
          <w:p w14:paraId="3A08CF59" w14:textId="77777777" w:rsidR="005461BD" w:rsidRDefault="005461BD" w:rsidP="000E5E65"/>
        </w:tc>
      </w:tr>
    </w:tbl>
    <w:p w14:paraId="198FA587" w14:textId="51B5BE3F" w:rsidR="003C21F6" w:rsidRDefault="003C21F6" w:rsidP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5"/>
        <w:gridCol w:w="1659"/>
        <w:gridCol w:w="1182"/>
        <w:gridCol w:w="998"/>
        <w:gridCol w:w="1366"/>
        <w:gridCol w:w="1405"/>
        <w:gridCol w:w="1159"/>
      </w:tblGrid>
      <w:tr w:rsidR="006D11BE" w:rsidRPr="008A5E91" w14:paraId="622C1FD3" w14:textId="77777777" w:rsidTr="00B545FF">
        <w:tc>
          <w:tcPr>
            <w:tcW w:w="1013" w:type="dxa"/>
          </w:tcPr>
          <w:p w14:paraId="56FC6F56" w14:textId="77777777" w:rsidR="00D57220" w:rsidRDefault="00D57220" w:rsidP="005461BD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4651" w:type="dxa"/>
          </w:tcPr>
          <w:p w14:paraId="2D482AD5" w14:textId="27EA7405" w:rsidR="00D57220" w:rsidRPr="007B0C7C" w:rsidRDefault="00D57220" w:rsidP="005461B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כחשים</w:t>
            </w:r>
          </w:p>
        </w:tc>
        <w:tc>
          <w:tcPr>
            <w:tcW w:w="2835" w:type="dxa"/>
          </w:tcPr>
          <w:p w14:paraId="449FF922" w14:textId="68719A5D" w:rsidR="00D57220" w:rsidRPr="007B0C7C" w:rsidRDefault="00D57220" w:rsidP="005461B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בנים</w:t>
            </w:r>
          </w:p>
        </w:tc>
        <w:tc>
          <w:tcPr>
            <w:tcW w:w="3544" w:type="dxa"/>
          </w:tcPr>
          <w:p w14:paraId="48255954" w14:textId="12B4DD13" w:rsidR="00D57220" w:rsidRPr="006C027B" w:rsidRDefault="00D57220" w:rsidP="005461B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לא־אבו</w:t>
            </w:r>
          </w:p>
        </w:tc>
        <w:tc>
          <w:tcPr>
            <w:tcW w:w="2693" w:type="dxa"/>
          </w:tcPr>
          <w:p w14:paraId="5BE0CC66" w14:textId="5A37CA73" w:rsidR="00D57220" w:rsidRPr="00EB4A72" w:rsidRDefault="00D57220" w:rsidP="005461B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שמוע</w:t>
            </w:r>
          </w:p>
        </w:tc>
        <w:tc>
          <w:tcPr>
            <w:tcW w:w="3686" w:type="dxa"/>
          </w:tcPr>
          <w:p w14:paraId="5A0E3993" w14:textId="295E8A46" w:rsidR="00D57220" w:rsidRPr="008A5E91" w:rsidRDefault="00D57220" w:rsidP="005461B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תורת</w:t>
            </w:r>
          </w:p>
        </w:tc>
        <w:tc>
          <w:tcPr>
            <w:tcW w:w="3402" w:type="dxa"/>
          </w:tcPr>
          <w:p w14:paraId="6EC3920B" w14:textId="2AEB79DF" w:rsidR="00D57220" w:rsidRPr="008A5E91" w:rsidRDefault="00D57220" w:rsidP="005461B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יהוה</w:t>
            </w:r>
          </w:p>
        </w:tc>
      </w:tr>
      <w:tr w:rsidR="006D11BE" w:rsidRPr="007B0C7C" w14:paraId="63BFFDA9" w14:textId="77777777" w:rsidTr="00B545FF">
        <w:tc>
          <w:tcPr>
            <w:tcW w:w="1013" w:type="dxa"/>
          </w:tcPr>
          <w:p w14:paraId="51CDCF32" w14:textId="77777777" w:rsidR="00D57220" w:rsidRPr="00A5757D" w:rsidRDefault="00D57220" w:rsidP="005461BD"/>
        </w:tc>
        <w:tc>
          <w:tcPr>
            <w:tcW w:w="4651" w:type="dxa"/>
          </w:tcPr>
          <w:p w14:paraId="49942E59" w14:textId="77777777" w:rsidR="00D57220" w:rsidRDefault="00692FBA" w:rsidP="005461BD">
            <w:r w:rsidRPr="00692FBA">
              <w:t>&lt;/</w:t>
            </w:r>
            <w:proofErr w:type="spellStart"/>
            <w:r w:rsidRPr="00692FBA">
              <w:t>br</w:t>
            </w:r>
            <w:proofErr w:type="spellEnd"/>
            <w:r w:rsidRPr="00692FBA">
              <w:t>&gt;</w:t>
            </w:r>
            <w:r w:rsidRPr="00692FBA">
              <w:rPr>
                <w:rFonts w:cs="Arial"/>
                <w:rtl/>
                <w:lang w:bidi="he-IL"/>
              </w:rPr>
              <w:t>כחשים</w:t>
            </w:r>
            <w:r w:rsidRPr="00692FBA">
              <w:t xml:space="preserve"> {como sensación táctil; como tacto; como sentir; como dar; como palpar; engaños; falsedades; hipocresías; patrañas; embusterías}</w:t>
            </w:r>
          </w:p>
          <w:p w14:paraId="5F92A06E" w14:textId="53123B21" w:rsidR="00251EB7" w:rsidRPr="00FD358D" w:rsidRDefault="00251EB7" w:rsidP="005461BD">
            <w:r>
              <w:t xml:space="preserve">+= </w:t>
            </w:r>
            <w:r w:rsidR="003D2832">
              <w:t>que viven de los engaños, hipócritas o que tan solo se guían por su razonamiento,</w:t>
            </w:r>
          </w:p>
        </w:tc>
        <w:tc>
          <w:tcPr>
            <w:tcW w:w="2835" w:type="dxa"/>
          </w:tcPr>
          <w:p w14:paraId="1721920D" w14:textId="6E19BDCB" w:rsidR="00D57220" w:rsidRPr="007B0C7C" w:rsidRDefault="00D57220" w:rsidP="005461BD">
            <w:r w:rsidRPr="00685517">
              <w:t>&lt;/</w:t>
            </w:r>
            <w:proofErr w:type="spellStart"/>
            <w:r w:rsidRPr="00685517">
              <w:t>br</w:t>
            </w:r>
            <w:proofErr w:type="spellEnd"/>
            <w:r w:rsidRPr="00685517">
              <w:t>&gt;</w:t>
            </w:r>
            <w:r w:rsidRPr="00685517">
              <w:rPr>
                <w:rFonts w:cs="Arial"/>
                <w:rtl/>
                <w:lang w:bidi="he-IL"/>
              </w:rPr>
              <w:t>בנים</w:t>
            </w:r>
            <w:r w:rsidRPr="00685517">
              <w:t xml:space="preserve"> {niños; chiquitos; vientos; tipos; hombres; gentes; hijos; muchachos}</w:t>
            </w:r>
          </w:p>
        </w:tc>
        <w:tc>
          <w:tcPr>
            <w:tcW w:w="3544" w:type="dxa"/>
          </w:tcPr>
          <w:p w14:paraId="04B63485" w14:textId="77777777" w:rsidR="00D57220" w:rsidRDefault="00340733" w:rsidP="005461BD">
            <w:r w:rsidRPr="00340733">
              <w:t>&lt;/</w:t>
            </w:r>
            <w:proofErr w:type="spellStart"/>
            <w:r w:rsidRPr="00340733">
              <w:t>br</w:t>
            </w:r>
            <w:proofErr w:type="spellEnd"/>
            <w:r w:rsidRPr="00340733">
              <w:t>&gt;</w:t>
            </w:r>
            <w:r w:rsidRPr="00340733">
              <w:rPr>
                <w:rFonts w:cs="Arial"/>
                <w:rtl/>
                <w:lang w:bidi="he-IL"/>
              </w:rPr>
              <w:t>לא־אבו</w:t>
            </w:r>
            <w:r w:rsidRPr="00340733">
              <w:t xml:space="preserve"> {no a su decano; no a su padre; no a su papá; no a su padre; no adoptar su; no hacer las veces de padre con su}</w:t>
            </w:r>
          </w:p>
          <w:p w14:paraId="7DECBA63" w14:textId="20645EC2" w:rsidR="00C94246" w:rsidRPr="007B0C7C" w:rsidRDefault="00C94246" w:rsidP="005461BD">
            <w:r>
              <w:t>+</w:t>
            </w:r>
            <w:r w:rsidR="004758FA">
              <w:t>=</w:t>
            </w:r>
            <w:r>
              <w:t xml:space="preserve"> que sea quien les hable; ya sea su padre o el mejor maestro no quieren</w:t>
            </w:r>
          </w:p>
        </w:tc>
        <w:tc>
          <w:tcPr>
            <w:tcW w:w="2693" w:type="dxa"/>
          </w:tcPr>
          <w:p w14:paraId="3D06F612" w14:textId="72F4C045" w:rsidR="00D02ED2" w:rsidRDefault="00D02ED2" w:rsidP="00D02ED2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שמוע</w:t>
            </w:r>
            <w:r>
              <w:t xml:space="preserve"> {yo escuché; yo oí</w:t>
            </w:r>
            <w:r w:rsidR="00692FBA">
              <w:t>r</w:t>
            </w:r>
            <w:r>
              <w:t xml:space="preserve">; </w:t>
            </w:r>
          </w:p>
          <w:p w14:paraId="7DB7549C" w14:textId="61AC6776" w:rsidR="00D57220" w:rsidRPr="007B0C7C" w:rsidRDefault="00D02ED2" w:rsidP="00D02ED2">
            <w:r>
              <w:t>yo logré oír</w:t>
            </w:r>
            <w:r w:rsidR="00873A2A">
              <w:t xml:space="preserve">; </w:t>
            </w:r>
            <w:r w:rsidR="00873A2A" w:rsidRPr="00873A2A">
              <w:t>oye</w:t>
            </w:r>
            <w:r>
              <w:t>}</w:t>
            </w:r>
          </w:p>
        </w:tc>
        <w:tc>
          <w:tcPr>
            <w:tcW w:w="3686" w:type="dxa"/>
          </w:tcPr>
          <w:p w14:paraId="60B69A44" w14:textId="77777777" w:rsidR="00D57220" w:rsidRDefault="00805314" w:rsidP="005461BD">
            <w:r w:rsidRPr="00805314">
              <w:t>&lt;/</w:t>
            </w:r>
            <w:proofErr w:type="spellStart"/>
            <w:r w:rsidRPr="00805314">
              <w:t>br</w:t>
            </w:r>
            <w:proofErr w:type="spellEnd"/>
            <w:r w:rsidRPr="00805314">
              <w:t>&gt;</w:t>
            </w:r>
            <w:r w:rsidRPr="00805314">
              <w:rPr>
                <w:rFonts w:cs="Arial"/>
                <w:rtl/>
                <w:lang w:bidi="he-IL"/>
              </w:rPr>
              <w:t>תורת</w:t>
            </w:r>
            <w:r w:rsidRPr="00805314">
              <w:t xml:space="preserve"> {teoría; doctrina; hipótesis; base de conocimientos; saber popular; tradición; enseñanzas; instrucciones; proporción relativa; derecho</w:t>
            </w:r>
            <w:r w:rsidR="005C6C7C">
              <w:t xml:space="preserve">; </w:t>
            </w:r>
            <w:r w:rsidR="005C6C7C" w:rsidRPr="005C6C7C">
              <w:t>ley</w:t>
            </w:r>
            <w:r w:rsidRPr="00805314">
              <w:t>}</w:t>
            </w:r>
          </w:p>
          <w:p w14:paraId="7D35CD32" w14:textId="4FF55355" w:rsidR="004B67CB" w:rsidRPr="007B0C7C" w:rsidRDefault="004B67CB" w:rsidP="005461BD">
            <w:r>
              <w:t>+= la ley y las doctrinas de</w:t>
            </w:r>
          </w:p>
        </w:tc>
        <w:tc>
          <w:tcPr>
            <w:tcW w:w="3402" w:type="dxa"/>
          </w:tcPr>
          <w:p w14:paraId="140DDFFE" w14:textId="36989C6C" w:rsidR="00D57220" w:rsidRPr="007B0C7C" w:rsidRDefault="009B3E78" w:rsidP="005461BD">
            <w:r w:rsidRPr="009B3E78">
              <w:t>&lt;/</w:t>
            </w:r>
            <w:proofErr w:type="spellStart"/>
            <w:r w:rsidRPr="009B3E78">
              <w:t>br</w:t>
            </w:r>
            <w:proofErr w:type="spellEnd"/>
            <w:r w:rsidRPr="009B3E78">
              <w:t>&gt;</w:t>
            </w:r>
            <w:r w:rsidRPr="009B3E78">
              <w:rPr>
                <w:rFonts w:cs="Arial"/>
                <w:rtl/>
                <w:lang w:bidi="he-IL"/>
              </w:rPr>
              <w:t>יהוה</w:t>
            </w:r>
            <w:r w:rsidRPr="009B3E78">
              <w:t xml:space="preserve"> {Jesús, Dios}</w:t>
            </w:r>
          </w:p>
        </w:tc>
      </w:tr>
      <w:tr w:rsidR="006D11BE" w14:paraId="750BFA74" w14:textId="77777777" w:rsidTr="00B545FF">
        <w:tc>
          <w:tcPr>
            <w:tcW w:w="1013" w:type="dxa"/>
          </w:tcPr>
          <w:p w14:paraId="57732B36" w14:textId="77777777" w:rsidR="00D57220" w:rsidRDefault="00D57220" w:rsidP="005461BD">
            <w:r>
              <w:t>RVR60</w:t>
            </w:r>
          </w:p>
        </w:tc>
        <w:tc>
          <w:tcPr>
            <w:tcW w:w="4651" w:type="dxa"/>
          </w:tcPr>
          <w:p w14:paraId="784DA941" w14:textId="0AC07A0D" w:rsidR="00D57220" w:rsidRDefault="004F0955" w:rsidP="005461BD">
            <w:r>
              <w:rPr>
                <w:lang w:val="es-ES"/>
              </w:rPr>
              <w:t>mentirosos,</w:t>
            </w:r>
          </w:p>
        </w:tc>
        <w:tc>
          <w:tcPr>
            <w:tcW w:w="2835" w:type="dxa"/>
          </w:tcPr>
          <w:p w14:paraId="56631F5E" w14:textId="2A9D59EA" w:rsidR="00D57220" w:rsidRDefault="004F0955" w:rsidP="005461BD">
            <w:r>
              <w:rPr>
                <w:lang w:val="es-ES"/>
              </w:rPr>
              <w:t>hijos</w:t>
            </w:r>
          </w:p>
        </w:tc>
        <w:tc>
          <w:tcPr>
            <w:tcW w:w="3544" w:type="dxa"/>
            <w:shd w:val="clear" w:color="auto" w:fill="auto"/>
          </w:tcPr>
          <w:p w14:paraId="33B7439F" w14:textId="4276109E" w:rsidR="00D57220" w:rsidRDefault="004F0955" w:rsidP="005461BD">
            <w:r>
              <w:rPr>
                <w:lang w:val="es-ES"/>
              </w:rPr>
              <w:t>que no quisieron</w:t>
            </w:r>
          </w:p>
        </w:tc>
        <w:tc>
          <w:tcPr>
            <w:tcW w:w="2693" w:type="dxa"/>
            <w:shd w:val="clear" w:color="auto" w:fill="auto"/>
          </w:tcPr>
          <w:p w14:paraId="18AA08E0" w14:textId="4D268926" w:rsidR="00D57220" w:rsidRDefault="004F0955" w:rsidP="005461BD">
            <w:r>
              <w:rPr>
                <w:lang w:val="es-ES"/>
              </w:rPr>
              <w:t>oír</w:t>
            </w:r>
          </w:p>
        </w:tc>
        <w:tc>
          <w:tcPr>
            <w:tcW w:w="3686" w:type="dxa"/>
            <w:shd w:val="clear" w:color="auto" w:fill="auto"/>
          </w:tcPr>
          <w:p w14:paraId="4E23323F" w14:textId="32B0AA4A" w:rsidR="00D57220" w:rsidRDefault="004F0955" w:rsidP="005461BD">
            <w:r>
              <w:rPr>
                <w:lang w:val="es-ES"/>
              </w:rPr>
              <w:t>la ley de</w:t>
            </w:r>
          </w:p>
        </w:tc>
        <w:tc>
          <w:tcPr>
            <w:tcW w:w="3402" w:type="dxa"/>
            <w:shd w:val="clear" w:color="auto" w:fill="auto"/>
          </w:tcPr>
          <w:p w14:paraId="374B6F8E" w14:textId="4D52CC7E" w:rsidR="00D57220" w:rsidRDefault="004F0955" w:rsidP="005461BD">
            <w:r>
              <w:rPr>
                <w:lang w:val="es-ES"/>
              </w:rPr>
              <w:t>Jehová</w:t>
            </w:r>
          </w:p>
        </w:tc>
      </w:tr>
      <w:tr w:rsidR="006D11BE" w:rsidRPr="00FE33EB" w14:paraId="68722201" w14:textId="77777777" w:rsidTr="00B545FF">
        <w:tc>
          <w:tcPr>
            <w:tcW w:w="1013" w:type="dxa"/>
          </w:tcPr>
          <w:p w14:paraId="6794353D" w14:textId="77777777" w:rsidR="00D57220" w:rsidRPr="00FE33EB" w:rsidRDefault="00D57220" w:rsidP="005461BD"/>
        </w:tc>
        <w:tc>
          <w:tcPr>
            <w:tcW w:w="4651" w:type="dxa"/>
          </w:tcPr>
          <w:p w14:paraId="3BCB642A" w14:textId="77777777" w:rsidR="00D57220" w:rsidRPr="00FE33EB" w:rsidRDefault="00D57220" w:rsidP="005461BD"/>
        </w:tc>
        <w:tc>
          <w:tcPr>
            <w:tcW w:w="2835" w:type="dxa"/>
          </w:tcPr>
          <w:p w14:paraId="04CE7488" w14:textId="77777777" w:rsidR="00D57220" w:rsidRPr="00FE33EB" w:rsidRDefault="00D57220" w:rsidP="005461BD"/>
        </w:tc>
        <w:tc>
          <w:tcPr>
            <w:tcW w:w="3544" w:type="dxa"/>
          </w:tcPr>
          <w:p w14:paraId="7F592DA4" w14:textId="77777777" w:rsidR="00D57220" w:rsidRPr="00FE33EB" w:rsidRDefault="00D57220" w:rsidP="005461BD"/>
        </w:tc>
        <w:tc>
          <w:tcPr>
            <w:tcW w:w="2693" w:type="dxa"/>
          </w:tcPr>
          <w:p w14:paraId="1B38DB2D" w14:textId="77777777" w:rsidR="00D57220" w:rsidRPr="00FE33EB" w:rsidRDefault="00D57220" w:rsidP="005461BD"/>
        </w:tc>
        <w:tc>
          <w:tcPr>
            <w:tcW w:w="3686" w:type="dxa"/>
          </w:tcPr>
          <w:p w14:paraId="6F3D04B8" w14:textId="77777777" w:rsidR="00D57220" w:rsidRPr="00FE33EB" w:rsidRDefault="00D57220" w:rsidP="005461BD"/>
        </w:tc>
        <w:tc>
          <w:tcPr>
            <w:tcW w:w="3402" w:type="dxa"/>
          </w:tcPr>
          <w:p w14:paraId="12EAE99A" w14:textId="77777777" w:rsidR="00D57220" w:rsidRPr="00FE33EB" w:rsidRDefault="00D57220" w:rsidP="005461BD"/>
        </w:tc>
      </w:tr>
      <w:tr w:rsidR="00B545FF" w14:paraId="5C04DEB1" w14:textId="77777777" w:rsidTr="000E5E65">
        <w:tc>
          <w:tcPr>
            <w:tcW w:w="1013" w:type="dxa"/>
          </w:tcPr>
          <w:p w14:paraId="7D8F72ED" w14:textId="77777777" w:rsidR="00B545FF" w:rsidRDefault="00B545FF" w:rsidP="005461BD">
            <w:r>
              <w:t>TRAD</w:t>
            </w:r>
          </w:p>
        </w:tc>
        <w:tc>
          <w:tcPr>
            <w:tcW w:w="4651" w:type="dxa"/>
          </w:tcPr>
          <w:p w14:paraId="0338E3E4" w14:textId="399109A7" w:rsidR="00B545FF" w:rsidRDefault="00B545FF" w:rsidP="005461BD">
            <w:r>
              <w:t>que viven de los engaños, hipócritas o que tan solo se guían por su razonamiento,</w:t>
            </w:r>
          </w:p>
        </w:tc>
        <w:tc>
          <w:tcPr>
            <w:tcW w:w="2835" w:type="dxa"/>
          </w:tcPr>
          <w:p w14:paraId="388B439F" w14:textId="375F96AB" w:rsidR="00B545FF" w:rsidRDefault="00B545FF" w:rsidP="005461BD">
            <w:r>
              <w:rPr>
                <w:lang w:val="es-ES"/>
              </w:rPr>
              <w:t>hijos</w:t>
            </w:r>
          </w:p>
        </w:tc>
        <w:tc>
          <w:tcPr>
            <w:tcW w:w="3544" w:type="dxa"/>
          </w:tcPr>
          <w:p w14:paraId="51AE0188" w14:textId="06CAAC7B" w:rsidR="00B545FF" w:rsidRPr="00E45EBB" w:rsidRDefault="00B545FF" w:rsidP="005461BD">
            <w:pPr>
              <w:rPr>
                <w:rFonts w:cstheme="minorHAnsi"/>
              </w:rPr>
            </w:pPr>
            <w:r w:rsidRPr="00E45EBB">
              <w:rPr>
                <w:rFonts w:cstheme="minorHAnsi"/>
              </w:rPr>
              <w:t xml:space="preserve">que sea quien les hable; ya sea su padre o el mejor maestro no quieren </w:t>
            </w:r>
          </w:p>
        </w:tc>
        <w:tc>
          <w:tcPr>
            <w:tcW w:w="2693" w:type="dxa"/>
          </w:tcPr>
          <w:p w14:paraId="1B7D95ED" w14:textId="07C583D9" w:rsidR="00B545FF" w:rsidRPr="00E45EBB" w:rsidRDefault="00B545FF" w:rsidP="005461BD">
            <w:pPr>
              <w:rPr>
                <w:rFonts w:cstheme="minorHAnsi"/>
              </w:rPr>
            </w:pPr>
            <w:r w:rsidRPr="00E45EBB">
              <w:rPr>
                <w:rFonts w:cstheme="minorHAnsi"/>
              </w:rPr>
              <w:t>oír</w:t>
            </w:r>
          </w:p>
        </w:tc>
        <w:tc>
          <w:tcPr>
            <w:tcW w:w="7088" w:type="dxa"/>
            <w:gridSpan w:val="2"/>
          </w:tcPr>
          <w:p w14:paraId="1C51C6BB" w14:textId="49439F6A" w:rsidR="00B545FF" w:rsidRPr="00E45EBB" w:rsidRDefault="00B545FF" w:rsidP="005461BD">
            <w:pPr>
              <w:rPr>
                <w:rFonts w:cstheme="minorHAnsi"/>
              </w:rPr>
            </w:pPr>
            <w:r w:rsidRPr="00E45EBB">
              <w:rPr>
                <w:rFonts w:eastAsia="Times New Roman" w:cstheme="minorHAnsi"/>
                <w:color w:val="000000"/>
                <w:bdr w:val="none" w:sz="0" w:space="0" w:color="auto" w:frame="1"/>
                <w:lang w:eastAsia="es-EC"/>
              </w:rPr>
              <w:t>la ley de Jesús y sus doctrinas,</w:t>
            </w:r>
          </w:p>
        </w:tc>
      </w:tr>
      <w:tr w:rsidR="006D11BE" w:rsidRPr="00C80C16" w14:paraId="7555DB24" w14:textId="77777777" w:rsidTr="00B545FF">
        <w:tc>
          <w:tcPr>
            <w:tcW w:w="1013" w:type="dxa"/>
          </w:tcPr>
          <w:p w14:paraId="41E0113B" w14:textId="77777777" w:rsidR="00D57220" w:rsidRDefault="00D57220" w:rsidP="005461BD"/>
        </w:tc>
        <w:tc>
          <w:tcPr>
            <w:tcW w:w="4651" w:type="dxa"/>
          </w:tcPr>
          <w:p w14:paraId="4C01D19C" w14:textId="77777777" w:rsidR="00D57220" w:rsidRDefault="00D57220" w:rsidP="005461BD"/>
        </w:tc>
        <w:tc>
          <w:tcPr>
            <w:tcW w:w="2835" w:type="dxa"/>
          </w:tcPr>
          <w:p w14:paraId="7CD32AF4" w14:textId="77777777" w:rsidR="00D57220" w:rsidRDefault="00D57220" w:rsidP="005461BD"/>
        </w:tc>
        <w:tc>
          <w:tcPr>
            <w:tcW w:w="3544" w:type="dxa"/>
          </w:tcPr>
          <w:p w14:paraId="4C23D850" w14:textId="77777777" w:rsidR="00D57220" w:rsidRDefault="00D57220" w:rsidP="005461BD"/>
        </w:tc>
        <w:tc>
          <w:tcPr>
            <w:tcW w:w="2693" w:type="dxa"/>
          </w:tcPr>
          <w:p w14:paraId="162E50B4" w14:textId="77777777" w:rsidR="00D57220" w:rsidRDefault="00D57220" w:rsidP="005461BD"/>
        </w:tc>
        <w:tc>
          <w:tcPr>
            <w:tcW w:w="3686" w:type="dxa"/>
          </w:tcPr>
          <w:p w14:paraId="09DAC27D" w14:textId="77777777" w:rsidR="00D57220" w:rsidRPr="00C80C16" w:rsidRDefault="00D57220" w:rsidP="005461BD"/>
        </w:tc>
        <w:tc>
          <w:tcPr>
            <w:tcW w:w="3402" w:type="dxa"/>
          </w:tcPr>
          <w:p w14:paraId="2863F89F" w14:textId="77777777" w:rsidR="00D57220" w:rsidRPr="00C80C16" w:rsidRDefault="00D57220" w:rsidP="005461BD"/>
        </w:tc>
      </w:tr>
      <w:tr w:rsidR="006D11BE" w:rsidRPr="00C80C16" w14:paraId="62828D88" w14:textId="77777777" w:rsidTr="00B545FF">
        <w:tc>
          <w:tcPr>
            <w:tcW w:w="1013" w:type="dxa"/>
          </w:tcPr>
          <w:p w14:paraId="79C4EA9D" w14:textId="77777777" w:rsidR="00D57220" w:rsidRDefault="00D57220" w:rsidP="005461BD"/>
        </w:tc>
        <w:tc>
          <w:tcPr>
            <w:tcW w:w="4651" w:type="dxa"/>
          </w:tcPr>
          <w:p w14:paraId="126970AA" w14:textId="77777777" w:rsidR="00D57220" w:rsidRDefault="00D57220" w:rsidP="005461BD"/>
        </w:tc>
        <w:tc>
          <w:tcPr>
            <w:tcW w:w="2835" w:type="dxa"/>
          </w:tcPr>
          <w:p w14:paraId="7213E553" w14:textId="77777777" w:rsidR="00D57220" w:rsidRDefault="00D57220" w:rsidP="005461BD"/>
        </w:tc>
        <w:tc>
          <w:tcPr>
            <w:tcW w:w="3544" w:type="dxa"/>
          </w:tcPr>
          <w:p w14:paraId="00518A81" w14:textId="77777777" w:rsidR="00D57220" w:rsidRDefault="00D57220" w:rsidP="005461BD"/>
        </w:tc>
        <w:tc>
          <w:tcPr>
            <w:tcW w:w="2693" w:type="dxa"/>
          </w:tcPr>
          <w:p w14:paraId="533B3953" w14:textId="77777777" w:rsidR="00D57220" w:rsidRDefault="00D57220" w:rsidP="005461BD"/>
        </w:tc>
        <w:tc>
          <w:tcPr>
            <w:tcW w:w="3686" w:type="dxa"/>
          </w:tcPr>
          <w:p w14:paraId="2213036A" w14:textId="77777777" w:rsidR="00D57220" w:rsidRDefault="00D57220" w:rsidP="005461BD"/>
        </w:tc>
        <w:tc>
          <w:tcPr>
            <w:tcW w:w="3402" w:type="dxa"/>
          </w:tcPr>
          <w:p w14:paraId="4E76CEB3" w14:textId="77777777" w:rsidR="00D57220" w:rsidRDefault="00D57220" w:rsidP="005461BD"/>
        </w:tc>
      </w:tr>
    </w:tbl>
    <w:p w14:paraId="4450488F" w14:textId="77777777" w:rsidR="00447236" w:rsidRDefault="00447236" w:rsidP="00C54A80"/>
    <w:p w14:paraId="1A85E738" w14:textId="5B963B27" w:rsidR="00A81A34" w:rsidRPr="0014345A" w:rsidRDefault="003C21F6" w:rsidP="00A81A34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:10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"/>
        <w:gridCol w:w="1096"/>
        <w:gridCol w:w="1091"/>
        <w:gridCol w:w="1301"/>
        <w:gridCol w:w="1158"/>
        <w:gridCol w:w="1111"/>
        <w:gridCol w:w="1372"/>
        <w:gridCol w:w="731"/>
      </w:tblGrid>
      <w:tr w:rsidR="00E35DF4" w:rsidRPr="008A5E91" w14:paraId="24EAFCE7" w14:textId="77777777" w:rsidTr="00F7194B">
        <w:tc>
          <w:tcPr>
            <w:tcW w:w="978" w:type="dxa"/>
          </w:tcPr>
          <w:p w14:paraId="63822C94" w14:textId="77777777" w:rsidR="003C21F6" w:rsidRDefault="003C21F6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2560" w:type="dxa"/>
          </w:tcPr>
          <w:p w14:paraId="13F52015" w14:textId="58825EE8" w:rsidR="003C21F6" w:rsidRPr="007B0C7C" w:rsidRDefault="00A81A3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אשר</w:t>
            </w:r>
          </w:p>
        </w:tc>
        <w:tc>
          <w:tcPr>
            <w:tcW w:w="4253" w:type="dxa"/>
          </w:tcPr>
          <w:p w14:paraId="3DDC71D6" w14:textId="19405D0D" w:rsidR="003C21F6" w:rsidRPr="007B0C7C" w:rsidRDefault="00A81A3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אמרו</w:t>
            </w:r>
          </w:p>
        </w:tc>
        <w:tc>
          <w:tcPr>
            <w:tcW w:w="3402" w:type="dxa"/>
          </w:tcPr>
          <w:p w14:paraId="4D07FF06" w14:textId="030125CD" w:rsidR="003C21F6" w:rsidRPr="006C027B" w:rsidRDefault="00A81A3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לראים</w:t>
            </w:r>
          </w:p>
        </w:tc>
        <w:tc>
          <w:tcPr>
            <w:tcW w:w="1842" w:type="dxa"/>
          </w:tcPr>
          <w:p w14:paraId="46CF72AE" w14:textId="196BCEFF" w:rsidR="003C21F6" w:rsidRPr="00EB4A72" w:rsidRDefault="00A81A3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לא</w:t>
            </w:r>
          </w:p>
        </w:tc>
        <w:tc>
          <w:tcPr>
            <w:tcW w:w="3686" w:type="dxa"/>
          </w:tcPr>
          <w:p w14:paraId="1F6F4D76" w14:textId="6DECA17C" w:rsidR="003C21F6" w:rsidRPr="008A5E91" w:rsidRDefault="00A81A3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תראו</w:t>
            </w:r>
          </w:p>
        </w:tc>
        <w:tc>
          <w:tcPr>
            <w:tcW w:w="2977" w:type="dxa"/>
          </w:tcPr>
          <w:p w14:paraId="0BFB6FF4" w14:textId="5205EC15" w:rsidR="003C21F6" w:rsidRPr="008A5E91" w:rsidRDefault="00A81A3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ולחזים</w:t>
            </w:r>
          </w:p>
        </w:tc>
        <w:tc>
          <w:tcPr>
            <w:tcW w:w="2126" w:type="dxa"/>
          </w:tcPr>
          <w:p w14:paraId="48028D13" w14:textId="0020A08A" w:rsidR="003C21F6" w:rsidRPr="008A5E91" w:rsidRDefault="00A81A3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לא</w:t>
            </w:r>
          </w:p>
        </w:tc>
      </w:tr>
      <w:tr w:rsidR="00E35DF4" w:rsidRPr="007B0C7C" w14:paraId="386D467A" w14:textId="77777777" w:rsidTr="00F7194B">
        <w:tc>
          <w:tcPr>
            <w:tcW w:w="978" w:type="dxa"/>
          </w:tcPr>
          <w:p w14:paraId="65F4EC14" w14:textId="77777777" w:rsidR="003C21F6" w:rsidRPr="00A5757D" w:rsidRDefault="003C21F6" w:rsidP="000E5E65"/>
        </w:tc>
        <w:tc>
          <w:tcPr>
            <w:tcW w:w="2560" w:type="dxa"/>
          </w:tcPr>
          <w:p w14:paraId="4FD5F6DE" w14:textId="5A4D0CAA" w:rsidR="003C21F6" w:rsidRDefault="00514DBF" w:rsidP="000E5E65">
            <w:r w:rsidRPr="00892C36">
              <w:rPr>
                <w:rFonts w:cs="Arial"/>
                <w:rtl/>
                <w:lang w:bidi="he-IL"/>
              </w:rPr>
              <w:t>אשר</w:t>
            </w:r>
            <w:r w:rsidRPr="00892C36">
              <w:t xml:space="preserve"> {que; lo cual; el cual; cuyo; </w:t>
            </w:r>
            <w:r w:rsidRPr="00C219A2">
              <w:rPr>
                <w:color w:val="5B9BD5" w:themeColor="accent5"/>
              </w:rPr>
              <w:t>confirmación</w:t>
            </w:r>
            <w:r w:rsidRPr="00892C36">
              <w:t>; dar el visto bueno a; confirmar; a quien}</w:t>
            </w:r>
          </w:p>
          <w:p w14:paraId="0011A405" w14:textId="54810582" w:rsidR="00975F43" w:rsidRPr="00F7194B" w:rsidRDefault="00975F43" w:rsidP="00975F43">
            <w:pPr>
              <w:rPr>
                <w:rFonts w:cstheme="minorHAnsi"/>
              </w:rPr>
            </w:pPr>
            <w:r w:rsidRPr="00F7194B">
              <w:rPr>
                <w:rFonts w:cstheme="minorHAnsi"/>
              </w:rPr>
              <w:t xml:space="preserve">+= </w:t>
            </w:r>
            <w:r w:rsidR="0004795F" w:rsidRPr="00F7194B">
              <w:rPr>
                <w:rFonts w:eastAsia="Times New Roman" w:cstheme="minorHAnsi"/>
                <w:color w:val="000000"/>
                <w:lang w:eastAsia="es-EC"/>
              </w:rPr>
              <w:t>Pues,</w:t>
            </w:r>
            <w:r w:rsidR="0004795F" w:rsidRPr="00F73F03">
              <w:rPr>
                <w:rFonts w:eastAsia="Times New Roman" w:cstheme="minorHAnsi"/>
                <w:color w:val="000000"/>
                <w:lang w:eastAsia="es-EC"/>
              </w:rPr>
              <w:t xml:space="preserve"> cuando </w:t>
            </w:r>
            <w:r w:rsidR="0004795F" w:rsidRPr="00F7194B">
              <w:rPr>
                <w:rFonts w:eastAsia="Times New Roman" w:cstheme="minorHAnsi"/>
                <w:color w:val="000000"/>
                <w:lang w:eastAsia="es-EC"/>
              </w:rPr>
              <w:t xml:space="preserve">existen </w:t>
            </w:r>
            <w:r w:rsidR="0004795F" w:rsidRPr="00F73F03">
              <w:rPr>
                <w:rFonts w:eastAsia="Times New Roman" w:cstheme="minorHAnsi"/>
                <w:lang w:eastAsia="es-EC"/>
              </w:rPr>
              <w:t>personas</w:t>
            </w:r>
          </w:p>
        </w:tc>
        <w:tc>
          <w:tcPr>
            <w:tcW w:w="4253" w:type="dxa"/>
          </w:tcPr>
          <w:p w14:paraId="42864750" w14:textId="77777777" w:rsidR="003C21F6" w:rsidRDefault="00343A71" w:rsidP="000E5E65">
            <w:r w:rsidRPr="00343A71">
              <w:t>&lt;/</w:t>
            </w:r>
            <w:proofErr w:type="spellStart"/>
            <w:r w:rsidRPr="00343A71">
              <w:t>br</w:t>
            </w:r>
            <w:proofErr w:type="spellEnd"/>
            <w:r w:rsidRPr="00343A71">
              <w:t>&gt;</w:t>
            </w:r>
            <w:r w:rsidRPr="00343A71">
              <w:rPr>
                <w:rFonts w:cs="Arial"/>
                <w:rtl/>
                <w:lang w:bidi="he-IL"/>
              </w:rPr>
              <w:t>אמרו</w:t>
            </w:r>
            <w:r w:rsidRPr="00343A71">
              <w:t xml:space="preserve"> {insinuaron; sugirieron; aludieron; dieron a entender; dejaron entrever; </w:t>
            </w:r>
            <w:r w:rsidRPr="003A4006">
              <w:rPr>
                <w:color w:val="5B9BD5" w:themeColor="accent5"/>
              </w:rPr>
              <w:t>decía a</w:t>
            </w:r>
            <w:r w:rsidRPr="00343A71">
              <w:t>; hacía saber; participé a; platiqué; decía que; ella decía</w:t>
            </w:r>
            <w:r w:rsidR="00E05323">
              <w:t>;</w:t>
            </w:r>
            <w:r w:rsidRPr="00343A71">
              <w:t xml:space="preserve"> ellos decían}</w:t>
            </w:r>
          </w:p>
          <w:p w14:paraId="3FCE04BF" w14:textId="22A35E85" w:rsidR="005820C6" w:rsidRPr="007B0C7C" w:rsidRDefault="005820C6" w:rsidP="000E5E65">
            <w:r>
              <w:t>+= le</w:t>
            </w:r>
            <w:r w:rsidR="00E35DF4">
              <w:t>s</w:t>
            </w:r>
            <w:r>
              <w:t xml:space="preserve"> dicen el siguiente</w:t>
            </w:r>
          </w:p>
        </w:tc>
        <w:tc>
          <w:tcPr>
            <w:tcW w:w="3402" w:type="dxa"/>
          </w:tcPr>
          <w:p w14:paraId="51751526" w14:textId="77777777" w:rsidR="003C21F6" w:rsidRDefault="00E33613" w:rsidP="000E5E65">
            <w:r w:rsidRPr="00E33613">
              <w:t>&lt;/</w:t>
            </w:r>
            <w:proofErr w:type="spellStart"/>
            <w:r w:rsidRPr="00E33613">
              <w:t>br</w:t>
            </w:r>
            <w:proofErr w:type="spellEnd"/>
            <w:r w:rsidRPr="00E33613">
              <w:t>&gt;</w:t>
            </w:r>
            <w:r w:rsidRPr="00E33613">
              <w:rPr>
                <w:rFonts w:cs="Arial"/>
                <w:rtl/>
                <w:lang w:bidi="he-IL"/>
              </w:rPr>
              <w:t>לראים</w:t>
            </w:r>
            <w:r w:rsidRPr="00E33613">
              <w:t xml:space="preserve"> {por proverbio; por máxima; </w:t>
            </w:r>
            <w:r w:rsidRPr="005820C6">
              <w:rPr>
                <w:color w:val="5B9BD5" w:themeColor="accent5"/>
              </w:rPr>
              <w:t>por dicho</w:t>
            </w:r>
            <w:r w:rsidRPr="00E33613">
              <w:t xml:space="preserve">; al que vio; al que distinguió; al que miro; al que noto; </w:t>
            </w:r>
            <w:r w:rsidRPr="005820C6">
              <w:rPr>
                <w:color w:val="5B9BD5" w:themeColor="accent5"/>
              </w:rPr>
              <w:t>al que presencio</w:t>
            </w:r>
            <w:r w:rsidRPr="00E33613">
              <w:t>; al que fijo la mirada en: al que puso la vista en}</w:t>
            </w:r>
          </w:p>
          <w:p w14:paraId="5D98DE51" w14:textId="691D3437" w:rsidR="00C038A1" w:rsidRPr="007B0C7C" w:rsidRDefault="00C038A1" w:rsidP="000E5E65">
            <w:r>
              <w:t xml:space="preserve">+= </w:t>
            </w:r>
            <w:r w:rsidR="00F7194B" w:rsidRPr="0004795F">
              <w:rPr>
                <w:rFonts w:eastAsia="Times New Roman" w:cstheme="minorHAnsi"/>
                <w:b/>
                <w:bCs/>
                <w:color w:val="FFC000" w:themeColor="accent4"/>
                <w:lang w:eastAsia="es-EC"/>
              </w:rPr>
              <w:t>[TO]</w:t>
            </w:r>
            <w:r w:rsidR="00F7194B" w:rsidRPr="00F73F03">
              <w:rPr>
                <w:rFonts w:eastAsia="Times New Roman" w:cstheme="minorHAnsi"/>
                <w:b/>
                <w:bCs/>
                <w:color w:val="FFC000" w:themeColor="accent4"/>
                <w:lang w:eastAsia="es-EC"/>
              </w:rPr>
              <w:t>que escudriñan la palabra de Dios</w:t>
            </w:r>
            <w:r w:rsidR="00F7194B" w:rsidRPr="0004795F">
              <w:rPr>
                <w:rFonts w:eastAsia="Times New Roman" w:cstheme="minorHAnsi"/>
                <w:b/>
                <w:bCs/>
                <w:color w:val="FFC000" w:themeColor="accent4"/>
                <w:lang w:eastAsia="es-EC"/>
              </w:rPr>
              <w:t>, [N]</w:t>
            </w:r>
            <w:r w:rsidR="00F7194B" w:rsidRPr="0004795F">
              <w:rPr>
                <w:rFonts w:eastAsia="Times New Roman" w:cstheme="minorHAnsi"/>
                <w:b/>
                <w:bCs/>
                <w:color w:val="000000"/>
                <w:lang w:eastAsia="es-EC"/>
              </w:rPr>
              <w:t>que</w:t>
            </w:r>
            <w:r w:rsidR="00F7194B" w:rsidRPr="0004795F">
              <w:rPr>
                <w:rFonts w:eastAsia="Times New Roman" w:cstheme="minorHAnsi"/>
                <w:color w:val="000000"/>
                <w:lang w:eastAsia="es-EC"/>
              </w:rPr>
              <w:t xml:space="preserve"> </w:t>
            </w:r>
            <w:r w:rsidR="00F7194B" w:rsidRPr="00F73F03">
              <w:rPr>
                <w:rFonts w:eastAsia="Times New Roman" w:cstheme="minorHAnsi"/>
                <w:color w:val="000000"/>
                <w:lang w:eastAsia="es-EC"/>
              </w:rPr>
              <w:t>logran ver lo que les sucede a las personas que proceden así y les comunican,</w:t>
            </w:r>
          </w:p>
        </w:tc>
        <w:tc>
          <w:tcPr>
            <w:tcW w:w="1842" w:type="dxa"/>
          </w:tcPr>
          <w:p w14:paraId="4C95A31D" w14:textId="7276C91A" w:rsidR="003C21F6" w:rsidRPr="007B0C7C" w:rsidRDefault="00E1033C" w:rsidP="005B2C5D">
            <w:r w:rsidRPr="00E1033C">
              <w:t>&lt;/</w:t>
            </w:r>
            <w:proofErr w:type="spellStart"/>
            <w:r w:rsidRPr="00E1033C">
              <w:t>br</w:t>
            </w:r>
            <w:proofErr w:type="spellEnd"/>
            <w:r w:rsidRPr="00E1033C">
              <w:t>&gt;</w:t>
            </w:r>
            <w:r w:rsidRPr="00E1033C">
              <w:rPr>
                <w:rFonts w:cs="Arial"/>
                <w:rtl/>
                <w:lang w:bidi="he-IL"/>
              </w:rPr>
              <w:t>לא</w:t>
            </w:r>
            <w:r w:rsidRPr="00E1033C">
              <w:t xml:space="preserve"> {no, ningún; nada de; pues no}</w:t>
            </w:r>
          </w:p>
        </w:tc>
        <w:tc>
          <w:tcPr>
            <w:tcW w:w="3686" w:type="dxa"/>
          </w:tcPr>
          <w:p w14:paraId="329725C0" w14:textId="77777777" w:rsidR="003C21F6" w:rsidRDefault="004626A4" w:rsidP="000E5E65">
            <w:r w:rsidRPr="004626A4">
              <w:t>&lt;/</w:t>
            </w:r>
            <w:proofErr w:type="spellStart"/>
            <w:r w:rsidRPr="004626A4">
              <w:t>br</w:t>
            </w:r>
            <w:proofErr w:type="spellEnd"/>
            <w:r w:rsidRPr="004626A4">
              <w:t>&gt;</w:t>
            </w:r>
            <w:r w:rsidRPr="004626A4">
              <w:rPr>
                <w:rFonts w:cs="Arial"/>
                <w:rtl/>
                <w:lang w:bidi="he-IL"/>
              </w:rPr>
              <w:t>תראו</w:t>
            </w:r>
            <w:r w:rsidRPr="004626A4">
              <w:t xml:space="preserve"> {considerar; mirar; contemplar; ver; </w:t>
            </w:r>
            <w:r w:rsidRPr="00FD5952">
              <w:rPr>
                <w:color w:val="5B9BD5" w:themeColor="accent5"/>
              </w:rPr>
              <w:t>dirigir la mirada a</w:t>
            </w:r>
            <w:r w:rsidRPr="004626A4">
              <w:t xml:space="preserve">; </w:t>
            </w:r>
            <w:r w:rsidRPr="00143404">
              <w:t>vosotros entendéis que</w:t>
            </w:r>
            <w:r w:rsidRPr="004626A4">
              <w:t xml:space="preserve">; vosotros veis; </w:t>
            </w:r>
            <w:r w:rsidR="00DD1C97" w:rsidRPr="00143404">
              <w:rPr>
                <w:color w:val="5B9BD5" w:themeColor="accent5"/>
              </w:rPr>
              <w:t>vosotros miraríais</w:t>
            </w:r>
            <w:r w:rsidRPr="004626A4">
              <w:t xml:space="preserve">; vosotros discerniréis; vosotros entendéis; </w:t>
            </w:r>
            <w:r w:rsidR="00DD1C97" w:rsidRPr="004626A4">
              <w:t>vosotros presenciareis</w:t>
            </w:r>
            <w:r w:rsidRPr="004626A4">
              <w:t>; vosotros veis}</w:t>
            </w:r>
          </w:p>
          <w:p w14:paraId="239F79A3" w14:textId="4DE8F76F" w:rsidR="00E35DF4" w:rsidRPr="007B0C7C" w:rsidRDefault="00E35DF4" w:rsidP="000E5E65">
            <w:r>
              <w:t>+= queremos mirar lo que vosotros miráis</w:t>
            </w:r>
          </w:p>
        </w:tc>
        <w:tc>
          <w:tcPr>
            <w:tcW w:w="2977" w:type="dxa"/>
          </w:tcPr>
          <w:p w14:paraId="0687A427" w14:textId="5B217842" w:rsidR="003C21F6" w:rsidRDefault="00E55B2B" w:rsidP="000E5E65">
            <w:r w:rsidRPr="00E55B2B">
              <w:t>&lt;/</w:t>
            </w:r>
            <w:proofErr w:type="spellStart"/>
            <w:r w:rsidRPr="00E55B2B">
              <w:t>br</w:t>
            </w:r>
            <w:proofErr w:type="spellEnd"/>
            <w:r w:rsidRPr="00E55B2B">
              <w:t>&gt;</w:t>
            </w:r>
            <w:r w:rsidRPr="00E55B2B">
              <w:rPr>
                <w:rFonts w:cs="Arial"/>
                <w:rtl/>
                <w:lang w:bidi="he-IL"/>
              </w:rPr>
              <w:t>ולחזים</w:t>
            </w:r>
            <w:r w:rsidRPr="00E55B2B">
              <w:t xml:space="preserve"> {</w:t>
            </w:r>
            <w:r w:rsidRPr="00975F43">
              <w:rPr>
                <w:color w:val="5B9BD5" w:themeColor="accent5"/>
              </w:rPr>
              <w:t xml:space="preserve">y </w:t>
            </w:r>
            <w:r w:rsidR="00C219A2" w:rsidRPr="00975F43">
              <w:rPr>
                <w:color w:val="5B9BD5" w:themeColor="accent5"/>
              </w:rPr>
              <w:t>por testigo</w:t>
            </w:r>
            <w:r w:rsidRPr="00E55B2B">
              <w:t>; y para atestiguar; y para presenciar; y para ver; y para ser testigo de; y para estar en presencia de}</w:t>
            </w:r>
          </w:p>
          <w:p w14:paraId="380A1D7C" w14:textId="58C5FF59" w:rsidR="00FC53E0" w:rsidRPr="007B0C7C" w:rsidRDefault="00FC53E0" w:rsidP="000E5E65">
            <w:r>
              <w:t xml:space="preserve">+= </w:t>
            </w:r>
            <w:r w:rsidR="007A282A">
              <w:t>ni queremos que nos informen,</w:t>
            </w:r>
          </w:p>
        </w:tc>
        <w:tc>
          <w:tcPr>
            <w:tcW w:w="2126" w:type="dxa"/>
          </w:tcPr>
          <w:p w14:paraId="7719EB85" w14:textId="1ABA2F83" w:rsidR="003C21F6" w:rsidRPr="007B0C7C" w:rsidRDefault="00D51566" w:rsidP="000E5E65">
            <w:r w:rsidRPr="00E1033C">
              <w:t>&lt;/</w:t>
            </w:r>
            <w:proofErr w:type="spellStart"/>
            <w:r w:rsidRPr="00E1033C">
              <w:t>br</w:t>
            </w:r>
            <w:proofErr w:type="spellEnd"/>
            <w:r w:rsidRPr="00E1033C">
              <w:t>&gt;</w:t>
            </w:r>
            <w:r w:rsidRPr="00E1033C">
              <w:rPr>
                <w:rFonts w:cs="Arial"/>
                <w:rtl/>
                <w:lang w:bidi="he-IL"/>
              </w:rPr>
              <w:t>לא</w:t>
            </w:r>
            <w:r w:rsidRPr="00E1033C">
              <w:t xml:space="preserve"> {no, ningún; nada de; pues no}</w:t>
            </w:r>
          </w:p>
        </w:tc>
      </w:tr>
      <w:tr w:rsidR="00E35DF4" w14:paraId="24A2F7BA" w14:textId="77777777" w:rsidTr="00F7194B">
        <w:tc>
          <w:tcPr>
            <w:tcW w:w="978" w:type="dxa"/>
          </w:tcPr>
          <w:p w14:paraId="53358538" w14:textId="77777777" w:rsidR="003C21F6" w:rsidRDefault="003C21F6" w:rsidP="000E5E65">
            <w:r>
              <w:t>RVR60</w:t>
            </w:r>
          </w:p>
        </w:tc>
        <w:tc>
          <w:tcPr>
            <w:tcW w:w="2560" w:type="dxa"/>
          </w:tcPr>
          <w:p w14:paraId="47449973" w14:textId="05FE2C93" w:rsidR="003C21F6" w:rsidRDefault="00580718" w:rsidP="000E5E65">
            <w:r>
              <w:rPr>
                <w:lang w:val="es-ES"/>
              </w:rPr>
              <w:t>que</w:t>
            </w:r>
          </w:p>
        </w:tc>
        <w:tc>
          <w:tcPr>
            <w:tcW w:w="4253" w:type="dxa"/>
          </w:tcPr>
          <w:p w14:paraId="2DBF9E08" w14:textId="3FD6CE80" w:rsidR="003C21F6" w:rsidRDefault="00580718" w:rsidP="000E5E65">
            <w:r>
              <w:rPr>
                <w:lang w:val="es-ES"/>
              </w:rPr>
              <w:t>dicen</w:t>
            </w:r>
          </w:p>
        </w:tc>
        <w:tc>
          <w:tcPr>
            <w:tcW w:w="3402" w:type="dxa"/>
            <w:shd w:val="clear" w:color="auto" w:fill="auto"/>
          </w:tcPr>
          <w:p w14:paraId="2B1E56CC" w14:textId="39388034" w:rsidR="003C21F6" w:rsidRDefault="00580718" w:rsidP="000E5E65">
            <w:r>
              <w:rPr>
                <w:lang w:val="es-ES"/>
              </w:rPr>
              <w:t>a los videntes</w:t>
            </w:r>
            <w:r w:rsidR="00B65C71">
              <w:rPr>
                <w:lang w:val="es-ES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14:paraId="45F4AB4C" w14:textId="6A40E5E6" w:rsidR="003C21F6" w:rsidRDefault="00B65C71" w:rsidP="000E5E65">
            <w:r>
              <w:rPr>
                <w:lang w:val="es-ES"/>
              </w:rPr>
              <w:t>No</w:t>
            </w:r>
          </w:p>
        </w:tc>
        <w:tc>
          <w:tcPr>
            <w:tcW w:w="3686" w:type="dxa"/>
            <w:shd w:val="clear" w:color="auto" w:fill="auto"/>
          </w:tcPr>
          <w:p w14:paraId="565C5E9F" w14:textId="18B8B562" w:rsidR="003C21F6" w:rsidRDefault="00B65C71" w:rsidP="000E5E65">
            <w:r>
              <w:rPr>
                <w:lang w:val="es-ES"/>
              </w:rPr>
              <w:t>veáis</w:t>
            </w:r>
          </w:p>
        </w:tc>
        <w:tc>
          <w:tcPr>
            <w:tcW w:w="2977" w:type="dxa"/>
            <w:shd w:val="clear" w:color="auto" w:fill="auto"/>
          </w:tcPr>
          <w:p w14:paraId="30A6D5B3" w14:textId="369A0AA2" w:rsidR="003C21F6" w:rsidRDefault="00B65C71" w:rsidP="000E5E65">
            <w:r>
              <w:rPr>
                <w:lang w:val="es-ES"/>
              </w:rPr>
              <w:t>y a los profetas</w:t>
            </w:r>
          </w:p>
        </w:tc>
        <w:tc>
          <w:tcPr>
            <w:tcW w:w="2126" w:type="dxa"/>
            <w:shd w:val="clear" w:color="auto" w:fill="auto"/>
          </w:tcPr>
          <w:p w14:paraId="0B610900" w14:textId="438EDC0C" w:rsidR="003C21F6" w:rsidRDefault="00B65C71" w:rsidP="000E5E65">
            <w:r>
              <w:rPr>
                <w:lang w:val="es-ES"/>
              </w:rPr>
              <w:t>No</w:t>
            </w:r>
          </w:p>
        </w:tc>
      </w:tr>
      <w:tr w:rsidR="00E35DF4" w:rsidRPr="00FE33EB" w14:paraId="0FA88589" w14:textId="77777777" w:rsidTr="00F7194B">
        <w:tc>
          <w:tcPr>
            <w:tcW w:w="978" w:type="dxa"/>
          </w:tcPr>
          <w:p w14:paraId="1B06734A" w14:textId="77777777" w:rsidR="003C21F6" w:rsidRPr="00FE33EB" w:rsidRDefault="003C21F6" w:rsidP="000E5E65"/>
        </w:tc>
        <w:tc>
          <w:tcPr>
            <w:tcW w:w="2560" w:type="dxa"/>
          </w:tcPr>
          <w:p w14:paraId="618193C1" w14:textId="77777777" w:rsidR="003C21F6" w:rsidRPr="00FE33EB" w:rsidRDefault="003C21F6" w:rsidP="000E5E65"/>
        </w:tc>
        <w:tc>
          <w:tcPr>
            <w:tcW w:w="4253" w:type="dxa"/>
          </w:tcPr>
          <w:p w14:paraId="430E43F5" w14:textId="77777777" w:rsidR="003C21F6" w:rsidRPr="00FE33EB" w:rsidRDefault="003C21F6" w:rsidP="000E5E65"/>
        </w:tc>
        <w:tc>
          <w:tcPr>
            <w:tcW w:w="3402" w:type="dxa"/>
          </w:tcPr>
          <w:p w14:paraId="1551D69D" w14:textId="77777777" w:rsidR="003C21F6" w:rsidRPr="00FE33EB" w:rsidRDefault="003C21F6" w:rsidP="000E5E65"/>
        </w:tc>
        <w:tc>
          <w:tcPr>
            <w:tcW w:w="1842" w:type="dxa"/>
          </w:tcPr>
          <w:p w14:paraId="7FA2F8E2" w14:textId="77777777" w:rsidR="003C21F6" w:rsidRPr="00FE33EB" w:rsidRDefault="003C21F6" w:rsidP="000E5E65"/>
        </w:tc>
        <w:tc>
          <w:tcPr>
            <w:tcW w:w="3686" w:type="dxa"/>
          </w:tcPr>
          <w:p w14:paraId="2A32EA9E" w14:textId="77777777" w:rsidR="003C21F6" w:rsidRPr="00FE33EB" w:rsidRDefault="003C21F6" w:rsidP="000E5E65"/>
        </w:tc>
        <w:tc>
          <w:tcPr>
            <w:tcW w:w="2977" w:type="dxa"/>
          </w:tcPr>
          <w:p w14:paraId="7E5F7441" w14:textId="77777777" w:rsidR="003C21F6" w:rsidRPr="00FE33EB" w:rsidRDefault="003C21F6" w:rsidP="000E5E65"/>
        </w:tc>
        <w:tc>
          <w:tcPr>
            <w:tcW w:w="2126" w:type="dxa"/>
          </w:tcPr>
          <w:p w14:paraId="2EFBDF0B" w14:textId="77777777" w:rsidR="003C21F6" w:rsidRPr="00FE33EB" w:rsidRDefault="003C21F6" w:rsidP="000E5E65"/>
        </w:tc>
      </w:tr>
      <w:tr w:rsidR="00975F43" w14:paraId="584E686E" w14:textId="77777777" w:rsidTr="00F7194B">
        <w:tc>
          <w:tcPr>
            <w:tcW w:w="978" w:type="dxa"/>
          </w:tcPr>
          <w:p w14:paraId="4F1798C2" w14:textId="77777777" w:rsidR="005820C6" w:rsidRDefault="005820C6" w:rsidP="000E5E65">
            <w:r>
              <w:t>TRAD</w:t>
            </w:r>
          </w:p>
        </w:tc>
        <w:tc>
          <w:tcPr>
            <w:tcW w:w="10215" w:type="dxa"/>
            <w:gridSpan w:val="3"/>
          </w:tcPr>
          <w:p w14:paraId="79E982B0" w14:textId="3DC859D8" w:rsidR="005820C6" w:rsidRPr="0004795F" w:rsidRDefault="0004795F" w:rsidP="005820C6">
            <w:pPr>
              <w:rPr>
                <w:rFonts w:cstheme="minorHAnsi"/>
              </w:rPr>
            </w:pPr>
            <w:r w:rsidRPr="0004795F">
              <w:rPr>
                <w:rFonts w:eastAsia="Times New Roman" w:cstheme="minorHAnsi"/>
                <w:color w:val="000000"/>
                <w:lang w:eastAsia="es-EC"/>
              </w:rPr>
              <w:t>Pues,</w:t>
            </w:r>
            <w:r w:rsidRPr="00F73F03">
              <w:rPr>
                <w:rFonts w:eastAsia="Times New Roman" w:cstheme="minorHAnsi"/>
                <w:color w:val="000000"/>
                <w:lang w:eastAsia="es-EC"/>
              </w:rPr>
              <w:t xml:space="preserve"> cuando </w:t>
            </w:r>
            <w:r w:rsidRPr="0004795F">
              <w:rPr>
                <w:rFonts w:eastAsia="Times New Roman" w:cstheme="minorHAnsi"/>
                <w:color w:val="000000"/>
                <w:lang w:eastAsia="es-EC"/>
              </w:rPr>
              <w:t xml:space="preserve">existen </w:t>
            </w:r>
            <w:r w:rsidRPr="00F73F03">
              <w:rPr>
                <w:rFonts w:eastAsia="Times New Roman" w:cstheme="minorHAnsi"/>
                <w:lang w:eastAsia="es-EC"/>
              </w:rPr>
              <w:t>personas</w:t>
            </w:r>
            <w:r w:rsidRPr="00F73F03">
              <w:rPr>
                <w:rFonts w:eastAsia="Times New Roman" w:cstheme="minorHAnsi"/>
                <w:b/>
                <w:bCs/>
                <w:color w:val="FFC000" w:themeColor="accent4"/>
                <w:lang w:eastAsia="es-EC"/>
              </w:rPr>
              <w:t xml:space="preserve"> </w:t>
            </w:r>
            <w:r w:rsidRPr="0004795F">
              <w:rPr>
                <w:rFonts w:eastAsia="Times New Roman" w:cstheme="minorHAnsi"/>
                <w:b/>
                <w:bCs/>
                <w:color w:val="FFC000" w:themeColor="accent4"/>
                <w:lang w:eastAsia="es-EC"/>
              </w:rPr>
              <w:t>[TO]</w:t>
            </w:r>
            <w:r w:rsidRPr="00F73F03">
              <w:rPr>
                <w:rFonts w:eastAsia="Times New Roman" w:cstheme="minorHAnsi"/>
                <w:b/>
                <w:bCs/>
                <w:color w:val="FFC000" w:themeColor="accent4"/>
                <w:lang w:eastAsia="es-EC"/>
              </w:rPr>
              <w:t>que escudriñan la palabra de Dios</w:t>
            </w:r>
            <w:r w:rsidRPr="0004795F">
              <w:rPr>
                <w:rFonts w:eastAsia="Times New Roman" w:cstheme="minorHAnsi"/>
                <w:b/>
                <w:bCs/>
                <w:color w:val="FFC000" w:themeColor="accent4"/>
                <w:lang w:eastAsia="es-EC"/>
              </w:rPr>
              <w:t>, [N]</w:t>
            </w:r>
            <w:r w:rsidRPr="0004795F">
              <w:rPr>
                <w:rFonts w:eastAsia="Times New Roman" w:cstheme="minorHAnsi"/>
                <w:b/>
                <w:bCs/>
                <w:color w:val="000000"/>
                <w:lang w:eastAsia="es-EC"/>
              </w:rPr>
              <w:t>que</w:t>
            </w:r>
            <w:r w:rsidRPr="0004795F">
              <w:rPr>
                <w:rFonts w:eastAsia="Times New Roman" w:cstheme="minorHAnsi"/>
                <w:color w:val="000000"/>
                <w:lang w:eastAsia="es-EC"/>
              </w:rPr>
              <w:t xml:space="preserve"> </w:t>
            </w:r>
            <w:r w:rsidRPr="00F73F03">
              <w:rPr>
                <w:rFonts w:eastAsia="Times New Roman" w:cstheme="minorHAnsi"/>
                <w:color w:val="000000"/>
                <w:lang w:eastAsia="es-EC"/>
              </w:rPr>
              <w:t>logran ver lo que les sucede a las personas que proceden así y les comunican, les dicen el siguiente refrán:</w:t>
            </w:r>
          </w:p>
        </w:tc>
        <w:tc>
          <w:tcPr>
            <w:tcW w:w="1842" w:type="dxa"/>
          </w:tcPr>
          <w:p w14:paraId="0E47A5C2" w14:textId="1A0775B0" w:rsidR="005820C6" w:rsidRDefault="00FC53E0" w:rsidP="000E5E65">
            <w:r w:rsidRPr="00E1033C">
              <w:t>&lt;/</w:t>
            </w:r>
            <w:proofErr w:type="spellStart"/>
            <w:r w:rsidRPr="00E1033C">
              <w:t>br</w:t>
            </w:r>
            <w:proofErr w:type="spellEnd"/>
            <w:r w:rsidRPr="00E1033C">
              <w:t>&gt;&lt;/</w:t>
            </w:r>
            <w:proofErr w:type="spellStart"/>
            <w:r w:rsidRPr="00E1033C">
              <w:t>br</w:t>
            </w:r>
            <w:proofErr w:type="spellEnd"/>
            <w:proofErr w:type="gramStart"/>
            <w:r w:rsidRPr="00E1033C">
              <w:t>&gt;</w:t>
            </w:r>
            <w:r w:rsidR="00F7194B">
              <w:t>¡</w:t>
            </w:r>
            <w:proofErr w:type="gramEnd"/>
            <w:r w:rsidR="005820C6">
              <w:t>No</w:t>
            </w:r>
          </w:p>
        </w:tc>
        <w:tc>
          <w:tcPr>
            <w:tcW w:w="3686" w:type="dxa"/>
          </w:tcPr>
          <w:p w14:paraId="6DAEB4DA" w14:textId="1351C563" w:rsidR="005820C6" w:rsidRDefault="003E58CB" w:rsidP="00E33613">
            <w:pPr>
              <w:tabs>
                <w:tab w:val="left" w:pos="864"/>
              </w:tabs>
            </w:pPr>
            <w:r>
              <w:t xml:space="preserve">queremos </w:t>
            </w:r>
            <w:r w:rsidR="00FD5952">
              <w:t>mirar lo que vosotros miráis</w:t>
            </w:r>
          </w:p>
        </w:tc>
        <w:tc>
          <w:tcPr>
            <w:tcW w:w="2977" w:type="dxa"/>
          </w:tcPr>
          <w:p w14:paraId="625D03EF" w14:textId="2CA28997" w:rsidR="005820C6" w:rsidRDefault="00FD5952" w:rsidP="000E5E65">
            <w:r>
              <w:t xml:space="preserve">ni queremos </w:t>
            </w:r>
            <w:r w:rsidR="007A282A">
              <w:t>que nos informen</w:t>
            </w:r>
            <w:r w:rsidR="004955A9">
              <w:t>,</w:t>
            </w:r>
          </w:p>
        </w:tc>
        <w:tc>
          <w:tcPr>
            <w:tcW w:w="2126" w:type="dxa"/>
          </w:tcPr>
          <w:p w14:paraId="256CC1AA" w14:textId="6DE8B0C6" w:rsidR="005820C6" w:rsidRDefault="00116C1C" w:rsidP="000E5E65">
            <w:r>
              <w:t>pues</w:t>
            </w:r>
            <w:r w:rsidR="004955A9">
              <w:t xml:space="preserve"> </w:t>
            </w:r>
            <w:r w:rsidR="003E58CB">
              <w:t>no</w:t>
            </w:r>
            <w:r w:rsidR="00FC53E0">
              <w:t>,</w:t>
            </w:r>
          </w:p>
        </w:tc>
      </w:tr>
      <w:tr w:rsidR="00E35DF4" w:rsidRPr="00C80C16" w14:paraId="7503178F" w14:textId="77777777" w:rsidTr="00F7194B">
        <w:tc>
          <w:tcPr>
            <w:tcW w:w="978" w:type="dxa"/>
          </w:tcPr>
          <w:p w14:paraId="53091D59" w14:textId="77777777" w:rsidR="003C21F6" w:rsidRDefault="003C21F6" w:rsidP="000E5E65"/>
        </w:tc>
        <w:tc>
          <w:tcPr>
            <w:tcW w:w="2560" w:type="dxa"/>
          </w:tcPr>
          <w:p w14:paraId="1FB7D3EC" w14:textId="77777777" w:rsidR="003C21F6" w:rsidRDefault="003C21F6" w:rsidP="000E5E65"/>
        </w:tc>
        <w:tc>
          <w:tcPr>
            <w:tcW w:w="4253" w:type="dxa"/>
          </w:tcPr>
          <w:p w14:paraId="6A49D07C" w14:textId="77777777" w:rsidR="003C21F6" w:rsidRDefault="003C21F6" w:rsidP="000E5E65"/>
        </w:tc>
        <w:tc>
          <w:tcPr>
            <w:tcW w:w="3402" w:type="dxa"/>
          </w:tcPr>
          <w:p w14:paraId="2CD01764" w14:textId="77777777" w:rsidR="003C21F6" w:rsidRDefault="003C21F6" w:rsidP="000E5E65"/>
        </w:tc>
        <w:tc>
          <w:tcPr>
            <w:tcW w:w="1842" w:type="dxa"/>
          </w:tcPr>
          <w:p w14:paraId="461E11D9" w14:textId="77777777" w:rsidR="003C21F6" w:rsidRDefault="003C21F6" w:rsidP="000E5E65"/>
        </w:tc>
        <w:tc>
          <w:tcPr>
            <w:tcW w:w="3686" w:type="dxa"/>
          </w:tcPr>
          <w:p w14:paraId="0A9F865B" w14:textId="77777777" w:rsidR="003C21F6" w:rsidRPr="00C80C16" w:rsidRDefault="003C21F6" w:rsidP="000E5E65"/>
        </w:tc>
        <w:tc>
          <w:tcPr>
            <w:tcW w:w="2977" w:type="dxa"/>
          </w:tcPr>
          <w:p w14:paraId="24F20057" w14:textId="77777777" w:rsidR="003C21F6" w:rsidRPr="00C80C16" w:rsidRDefault="003C21F6" w:rsidP="000E5E65"/>
        </w:tc>
        <w:tc>
          <w:tcPr>
            <w:tcW w:w="2126" w:type="dxa"/>
          </w:tcPr>
          <w:p w14:paraId="7303D4AE" w14:textId="77777777" w:rsidR="003C21F6" w:rsidRPr="00C80C16" w:rsidRDefault="003C21F6" w:rsidP="000E5E65"/>
        </w:tc>
      </w:tr>
      <w:tr w:rsidR="00E35DF4" w:rsidRPr="00C80C16" w14:paraId="03527F97" w14:textId="77777777" w:rsidTr="00F7194B">
        <w:tc>
          <w:tcPr>
            <w:tcW w:w="978" w:type="dxa"/>
          </w:tcPr>
          <w:p w14:paraId="12ABCF00" w14:textId="77777777" w:rsidR="003C21F6" w:rsidRDefault="003C21F6" w:rsidP="000E5E65"/>
        </w:tc>
        <w:tc>
          <w:tcPr>
            <w:tcW w:w="2560" w:type="dxa"/>
          </w:tcPr>
          <w:p w14:paraId="6430E4D3" w14:textId="77777777" w:rsidR="003C21F6" w:rsidRDefault="003C21F6" w:rsidP="000E5E65"/>
        </w:tc>
        <w:tc>
          <w:tcPr>
            <w:tcW w:w="4253" w:type="dxa"/>
          </w:tcPr>
          <w:p w14:paraId="42C76AD6" w14:textId="77777777" w:rsidR="003C21F6" w:rsidRDefault="003C21F6" w:rsidP="000E5E65"/>
        </w:tc>
        <w:tc>
          <w:tcPr>
            <w:tcW w:w="3402" w:type="dxa"/>
          </w:tcPr>
          <w:p w14:paraId="775A7B11" w14:textId="77777777" w:rsidR="003C21F6" w:rsidRDefault="003C21F6" w:rsidP="000E5E65"/>
        </w:tc>
        <w:tc>
          <w:tcPr>
            <w:tcW w:w="1842" w:type="dxa"/>
          </w:tcPr>
          <w:p w14:paraId="65302785" w14:textId="77777777" w:rsidR="003C21F6" w:rsidRDefault="003C21F6" w:rsidP="000E5E65"/>
        </w:tc>
        <w:tc>
          <w:tcPr>
            <w:tcW w:w="3686" w:type="dxa"/>
          </w:tcPr>
          <w:p w14:paraId="03690C56" w14:textId="77777777" w:rsidR="003C21F6" w:rsidRDefault="003C21F6" w:rsidP="000E5E65"/>
        </w:tc>
        <w:tc>
          <w:tcPr>
            <w:tcW w:w="2977" w:type="dxa"/>
          </w:tcPr>
          <w:p w14:paraId="700AEBBF" w14:textId="77777777" w:rsidR="003C21F6" w:rsidRDefault="003C21F6" w:rsidP="000E5E65"/>
        </w:tc>
        <w:tc>
          <w:tcPr>
            <w:tcW w:w="2126" w:type="dxa"/>
          </w:tcPr>
          <w:p w14:paraId="6E02FA8A" w14:textId="77777777" w:rsidR="003C21F6" w:rsidRDefault="003C21F6" w:rsidP="000E5E65"/>
        </w:tc>
      </w:tr>
    </w:tbl>
    <w:p w14:paraId="229F0E2D" w14:textId="46AD0C5C" w:rsidR="003C21F6" w:rsidRDefault="003C21F6" w:rsidP="00C54A80"/>
    <w:tbl>
      <w:tblPr>
        <w:tblStyle w:val="Tablaconcuadrcula"/>
        <w:tblW w:w="21824" w:type="dxa"/>
        <w:tblLook w:val="04A0" w:firstRow="1" w:lastRow="0" w:firstColumn="1" w:lastColumn="0" w:noHBand="0" w:noVBand="1"/>
      </w:tblPr>
      <w:tblGrid>
        <w:gridCol w:w="1128"/>
        <w:gridCol w:w="4678"/>
        <w:gridCol w:w="3260"/>
        <w:gridCol w:w="2694"/>
        <w:gridCol w:w="3827"/>
        <w:gridCol w:w="2835"/>
        <w:gridCol w:w="3402"/>
      </w:tblGrid>
      <w:tr w:rsidR="00A81A34" w:rsidRPr="008A5E91" w14:paraId="046AEDF5" w14:textId="77777777" w:rsidTr="00B545FF">
        <w:tc>
          <w:tcPr>
            <w:tcW w:w="1128" w:type="dxa"/>
          </w:tcPr>
          <w:p w14:paraId="18FE9E0D" w14:textId="77777777" w:rsidR="00A81A34" w:rsidRDefault="00A81A34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4678" w:type="dxa"/>
          </w:tcPr>
          <w:p w14:paraId="7B0229DE" w14:textId="77777777" w:rsidR="00A81A34" w:rsidRPr="007B0C7C" w:rsidRDefault="00A81A3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תחזו־לנו</w:t>
            </w:r>
          </w:p>
        </w:tc>
        <w:tc>
          <w:tcPr>
            <w:tcW w:w="3260" w:type="dxa"/>
          </w:tcPr>
          <w:p w14:paraId="1D0D1EFD" w14:textId="77777777" w:rsidR="00A81A34" w:rsidRPr="007B0C7C" w:rsidRDefault="00A81A3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נכחות</w:t>
            </w:r>
          </w:p>
        </w:tc>
        <w:tc>
          <w:tcPr>
            <w:tcW w:w="2694" w:type="dxa"/>
          </w:tcPr>
          <w:p w14:paraId="1B6A94C6" w14:textId="77777777" w:rsidR="00A81A34" w:rsidRPr="006C027B" w:rsidRDefault="00A81A3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דברו־לנו</w:t>
            </w:r>
          </w:p>
        </w:tc>
        <w:tc>
          <w:tcPr>
            <w:tcW w:w="3827" w:type="dxa"/>
          </w:tcPr>
          <w:p w14:paraId="62DA20A2" w14:textId="77777777" w:rsidR="00A81A34" w:rsidRPr="00EB4A72" w:rsidRDefault="00A81A3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חלקות</w:t>
            </w:r>
          </w:p>
        </w:tc>
        <w:tc>
          <w:tcPr>
            <w:tcW w:w="2835" w:type="dxa"/>
          </w:tcPr>
          <w:p w14:paraId="6522C33C" w14:textId="77777777" w:rsidR="00A81A34" w:rsidRPr="008A5E91" w:rsidRDefault="00A81A3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חזו</w:t>
            </w:r>
          </w:p>
        </w:tc>
        <w:tc>
          <w:tcPr>
            <w:tcW w:w="3402" w:type="dxa"/>
          </w:tcPr>
          <w:p w14:paraId="01A8D394" w14:textId="77777777" w:rsidR="00A81A34" w:rsidRPr="008A5E91" w:rsidRDefault="00A81A3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מהתלות</w:t>
            </w:r>
          </w:p>
        </w:tc>
      </w:tr>
      <w:tr w:rsidR="00A81A34" w:rsidRPr="007B0C7C" w14:paraId="41192750" w14:textId="77777777" w:rsidTr="00B545FF">
        <w:tc>
          <w:tcPr>
            <w:tcW w:w="1128" w:type="dxa"/>
          </w:tcPr>
          <w:p w14:paraId="15377C37" w14:textId="77777777" w:rsidR="00A81A34" w:rsidRPr="00A5757D" w:rsidRDefault="00A81A34" w:rsidP="000E5E65"/>
        </w:tc>
        <w:tc>
          <w:tcPr>
            <w:tcW w:w="4678" w:type="dxa"/>
          </w:tcPr>
          <w:p w14:paraId="6CAD4DD3" w14:textId="6A269DB6" w:rsidR="00001A0F" w:rsidRDefault="00001A0F" w:rsidP="00001A0F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תחזו־לנו</w:t>
            </w:r>
            <w:r>
              <w:t xml:space="preserve"> {profetices a nosotros; vosotros predigáis a nosotros; vosotros pronostiquéis a nosotros; vosotros vaticinéis a nosotros; vosotros agorareis a nosotros; </w:t>
            </w:r>
            <w:r w:rsidRPr="001B366C">
              <w:rPr>
                <w:color w:val="5B9BD5" w:themeColor="accent5"/>
              </w:rPr>
              <w:t>vosotros nos adviertas</w:t>
            </w:r>
            <w:r>
              <w:t>; vosotros auguréis a nosotros}</w:t>
            </w:r>
          </w:p>
          <w:p w14:paraId="0CA503E7" w14:textId="4F8F8233" w:rsidR="00080267" w:rsidRPr="00FD358D" w:rsidRDefault="00001A0F" w:rsidP="00001A0F">
            <w:r>
              <w:t>+= necesitamos que nos adviertas</w:t>
            </w:r>
          </w:p>
        </w:tc>
        <w:tc>
          <w:tcPr>
            <w:tcW w:w="3260" w:type="dxa"/>
          </w:tcPr>
          <w:p w14:paraId="4873B994" w14:textId="77777777" w:rsidR="00A81A34" w:rsidRDefault="00BC5FE6" w:rsidP="000E5E65">
            <w:r w:rsidRPr="00BC5FE6">
              <w:t>&lt;/</w:t>
            </w:r>
            <w:proofErr w:type="spellStart"/>
            <w:r w:rsidRPr="00BC5FE6">
              <w:t>br</w:t>
            </w:r>
            <w:proofErr w:type="spellEnd"/>
            <w:r w:rsidRPr="00BC5FE6">
              <w:t>&gt;</w:t>
            </w:r>
            <w:r w:rsidRPr="00BC5FE6">
              <w:rPr>
                <w:rFonts w:cs="Arial"/>
                <w:rtl/>
                <w:lang w:bidi="he-IL"/>
              </w:rPr>
              <w:t>נכחות</w:t>
            </w:r>
            <w:r w:rsidRPr="00BC5FE6">
              <w:t xml:space="preserve"> {consolación; alivio; </w:t>
            </w:r>
            <w:r w:rsidRPr="001B366C">
              <w:rPr>
                <w:color w:val="5B9BD5" w:themeColor="accent5"/>
              </w:rPr>
              <w:t>consuelo</w:t>
            </w:r>
            <w:r w:rsidRPr="00BC5FE6">
              <w:t xml:space="preserve">; comodidad; </w:t>
            </w:r>
            <w:r w:rsidRPr="001B366C">
              <w:rPr>
                <w:color w:val="5B9BD5" w:themeColor="accent5"/>
              </w:rPr>
              <w:t>conveniencia</w:t>
            </w:r>
            <w:r w:rsidRPr="00BC5FE6">
              <w:t>; acomodamiento}</w:t>
            </w:r>
          </w:p>
          <w:p w14:paraId="3193780E" w14:textId="074DD953" w:rsidR="00080267" w:rsidRPr="007B0C7C" w:rsidRDefault="00080267" w:rsidP="000E5E65">
            <w:r>
              <w:t>+= lo que nos conviene o nos traiga consolación,</w:t>
            </w:r>
          </w:p>
        </w:tc>
        <w:tc>
          <w:tcPr>
            <w:tcW w:w="2694" w:type="dxa"/>
          </w:tcPr>
          <w:p w14:paraId="597083A0" w14:textId="77777777" w:rsidR="00A81A34" w:rsidRDefault="00DD654C" w:rsidP="000E5E65">
            <w:r w:rsidRPr="00DD654C">
              <w:t>&lt;/</w:t>
            </w:r>
            <w:proofErr w:type="spellStart"/>
            <w:r w:rsidRPr="00DD654C">
              <w:t>br</w:t>
            </w:r>
            <w:proofErr w:type="spellEnd"/>
            <w:r w:rsidRPr="00DD654C">
              <w:t>&gt;</w:t>
            </w:r>
            <w:r w:rsidRPr="00DD654C">
              <w:rPr>
                <w:rFonts w:cs="Arial"/>
                <w:rtl/>
                <w:lang w:bidi="he-IL"/>
              </w:rPr>
              <w:t>דברו־לנו</w:t>
            </w:r>
            <w:r w:rsidRPr="00DD654C">
              <w:t xml:space="preserve"> {hablaron a nosotros; háblanos a nosotros}</w:t>
            </w:r>
          </w:p>
          <w:p w14:paraId="01718157" w14:textId="74A82878" w:rsidR="00080267" w:rsidRPr="007B0C7C" w:rsidRDefault="00080267" w:rsidP="000E5E65">
            <w:r>
              <w:t>+= más bien, háblanos</w:t>
            </w:r>
          </w:p>
        </w:tc>
        <w:tc>
          <w:tcPr>
            <w:tcW w:w="3827" w:type="dxa"/>
          </w:tcPr>
          <w:p w14:paraId="3B073AAC" w14:textId="77777777" w:rsidR="00A81A34" w:rsidRDefault="00DD654C" w:rsidP="000E5E65">
            <w:r w:rsidRPr="00DD654C">
              <w:t>&lt;/</w:t>
            </w:r>
            <w:proofErr w:type="spellStart"/>
            <w:r w:rsidRPr="00DD654C">
              <w:t>br</w:t>
            </w:r>
            <w:proofErr w:type="spellEnd"/>
            <w:r w:rsidRPr="00DD654C">
              <w:t>&gt;</w:t>
            </w:r>
            <w:r w:rsidRPr="00DD654C">
              <w:rPr>
                <w:rFonts w:cs="Arial"/>
                <w:rtl/>
                <w:lang w:bidi="he-IL"/>
              </w:rPr>
              <w:t>חלקות</w:t>
            </w:r>
            <w:r w:rsidRPr="00DD654C">
              <w:t xml:space="preserve"> {refinado; uniforme; sin hilacha; alisado; complotes; tramas; conspiraciones; estratagemas; planes; colusiones; argumentos; planos; </w:t>
            </w:r>
            <w:r w:rsidRPr="004955A9">
              <w:rPr>
                <w:color w:val="5B9BD5" w:themeColor="accent5"/>
              </w:rPr>
              <w:t>sedosidad</w:t>
            </w:r>
            <w:r w:rsidRPr="00DD654C">
              <w:t>}</w:t>
            </w:r>
          </w:p>
          <w:p w14:paraId="7A7B8852" w14:textId="0A0E61CE" w:rsidR="00080267" w:rsidRPr="007B0C7C" w:rsidRDefault="00080267" w:rsidP="000E5E65">
            <w:r>
              <w:t xml:space="preserve">+= </w:t>
            </w:r>
            <w:r>
              <w:rPr>
                <w:lang w:val="es-ES"/>
              </w:rPr>
              <w:t>cosas halagüeñas que nos adulen;</w:t>
            </w:r>
          </w:p>
        </w:tc>
        <w:tc>
          <w:tcPr>
            <w:tcW w:w="2835" w:type="dxa"/>
          </w:tcPr>
          <w:p w14:paraId="7029A7F3" w14:textId="1F12361D" w:rsidR="00A81A34" w:rsidRPr="007B0C7C" w:rsidRDefault="00DD654C" w:rsidP="000E5E65">
            <w:r w:rsidRPr="00DD654C">
              <w:t>&lt;/</w:t>
            </w:r>
            <w:proofErr w:type="spellStart"/>
            <w:r w:rsidRPr="00DD654C">
              <w:t>br</w:t>
            </w:r>
            <w:proofErr w:type="spellEnd"/>
            <w:r w:rsidRPr="00DD654C">
              <w:t>&gt;</w:t>
            </w:r>
            <w:r w:rsidRPr="00DD654C">
              <w:rPr>
                <w:rFonts w:cs="Arial"/>
                <w:rtl/>
                <w:lang w:bidi="he-IL"/>
              </w:rPr>
              <w:t>חזו</w:t>
            </w:r>
            <w:r w:rsidRPr="00DD654C">
              <w:t xml:space="preserve"> {previsto; predecí; </w:t>
            </w:r>
            <w:r w:rsidR="00977019" w:rsidRPr="00DD654C">
              <w:t>pronostiqué</w:t>
            </w:r>
            <w:r w:rsidRPr="00DD654C">
              <w:t>; visualize; ideé; imaginé; predijeron; pronosticaron}</w:t>
            </w:r>
          </w:p>
        </w:tc>
        <w:tc>
          <w:tcPr>
            <w:tcW w:w="3402" w:type="dxa"/>
          </w:tcPr>
          <w:p w14:paraId="57DD119D" w14:textId="77777777" w:rsidR="00A81A34" w:rsidRDefault="00977019" w:rsidP="000E5E65">
            <w:r w:rsidRPr="00977019">
              <w:t>&lt;/</w:t>
            </w:r>
            <w:proofErr w:type="spellStart"/>
            <w:r w:rsidRPr="00977019">
              <w:t>br</w:t>
            </w:r>
            <w:proofErr w:type="spellEnd"/>
            <w:r w:rsidRPr="00977019">
              <w:t>&gt;</w:t>
            </w:r>
            <w:r w:rsidRPr="00977019">
              <w:rPr>
                <w:rFonts w:cs="Arial"/>
                <w:rtl/>
                <w:lang w:bidi="he-IL"/>
              </w:rPr>
              <w:t>מהתלות</w:t>
            </w:r>
            <w:r w:rsidRPr="00977019">
              <w:t xml:space="preserve"> {ellos engañan; ellos son engañosos; ellos estafan}</w:t>
            </w:r>
          </w:p>
          <w:p w14:paraId="091D0BE4" w14:textId="75025DA2" w:rsidR="00080267" w:rsidRPr="007B0C7C" w:rsidRDefault="00080267" w:rsidP="000E5E65">
            <w:r>
              <w:t xml:space="preserve">+= </w:t>
            </w:r>
            <w:r w:rsidR="00B545FF">
              <w:t>engaños</w:t>
            </w:r>
          </w:p>
        </w:tc>
      </w:tr>
      <w:tr w:rsidR="00A81A34" w14:paraId="088CBC53" w14:textId="77777777" w:rsidTr="00B545FF">
        <w:tc>
          <w:tcPr>
            <w:tcW w:w="1128" w:type="dxa"/>
          </w:tcPr>
          <w:p w14:paraId="7D060EF0" w14:textId="77777777" w:rsidR="00A81A34" w:rsidRDefault="00A81A34" w:rsidP="000E5E65">
            <w:r>
              <w:t>RVR60</w:t>
            </w:r>
          </w:p>
        </w:tc>
        <w:tc>
          <w:tcPr>
            <w:tcW w:w="4678" w:type="dxa"/>
          </w:tcPr>
          <w:p w14:paraId="6C77F616" w14:textId="64A26EBD" w:rsidR="00A81A34" w:rsidRDefault="00B65C71" w:rsidP="000E5E65">
            <w:r>
              <w:rPr>
                <w:lang w:val="es-ES"/>
              </w:rPr>
              <w:t>nos profeticéis</w:t>
            </w:r>
          </w:p>
        </w:tc>
        <w:tc>
          <w:tcPr>
            <w:tcW w:w="3260" w:type="dxa"/>
          </w:tcPr>
          <w:p w14:paraId="51288F38" w14:textId="33C0B433" w:rsidR="00A81A34" w:rsidRDefault="00B65C71" w:rsidP="000E5E65">
            <w:r>
              <w:rPr>
                <w:lang w:val="es-ES"/>
              </w:rPr>
              <w:t>lo recto,</w:t>
            </w:r>
          </w:p>
        </w:tc>
        <w:tc>
          <w:tcPr>
            <w:tcW w:w="2694" w:type="dxa"/>
            <w:shd w:val="clear" w:color="auto" w:fill="auto"/>
          </w:tcPr>
          <w:p w14:paraId="1C0B4078" w14:textId="795DED24" w:rsidR="00A81A34" w:rsidRDefault="00B65C71" w:rsidP="000E5E65">
            <w:r>
              <w:rPr>
                <w:lang w:val="es-ES"/>
              </w:rPr>
              <w:t>decidnos</w:t>
            </w:r>
          </w:p>
        </w:tc>
        <w:tc>
          <w:tcPr>
            <w:tcW w:w="3827" w:type="dxa"/>
            <w:shd w:val="clear" w:color="auto" w:fill="auto"/>
          </w:tcPr>
          <w:p w14:paraId="76B50F5C" w14:textId="75B03211" w:rsidR="00A81A34" w:rsidRDefault="00B65C71" w:rsidP="000E5E65">
            <w:r>
              <w:rPr>
                <w:lang w:val="es-ES"/>
              </w:rPr>
              <w:t>cosas halagüeñas,</w:t>
            </w:r>
          </w:p>
        </w:tc>
        <w:tc>
          <w:tcPr>
            <w:tcW w:w="2835" w:type="dxa"/>
            <w:shd w:val="clear" w:color="auto" w:fill="auto"/>
          </w:tcPr>
          <w:p w14:paraId="1B1B3F79" w14:textId="089C7B0F" w:rsidR="00A81A34" w:rsidRDefault="00B65C71" w:rsidP="000E5E65">
            <w:r>
              <w:rPr>
                <w:lang w:val="es-ES"/>
              </w:rPr>
              <w:t>profetizad</w:t>
            </w:r>
          </w:p>
        </w:tc>
        <w:tc>
          <w:tcPr>
            <w:tcW w:w="3402" w:type="dxa"/>
            <w:shd w:val="clear" w:color="auto" w:fill="auto"/>
          </w:tcPr>
          <w:p w14:paraId="7F5ED2F4" w14:textId="0829717A" w:rsidR="00A81A34" w:rsidRDefault="00B65C71" w:rsidP="000E5E65">
            <w:r>
              <w:rPr>
                <w:lang w:val="es-ES"/>
              </w:rPr>
              <w:t>mentiras;</w:t>
            </w:r>
          </w:p>
        </w:tc>
      </w:tr>
      <w:tr w:rsidR="00A81A34" w:rsidRPr="00FE33EB" w14:paraId="7E45805F" w14:textId="77777777" w:rsidTr="00B545FF">
        <w:tc>
          <w:tcPr>
            <w:tcW w:w="1128" w:type="dxa"/>
          </w:tcPr>
          <w:p w14:paraId="1A2175A0" w14:textId="77777777" w:rsidR="00A81A34" w:rsidRPr="00FE33EB" w:rsidRDefault="00A81A34" w:rsidP="000E5E65"/>
        </w:tc>
        <w:tc>
          <w:tcPr>
            <w:tcW w:w="4678" w:type="dxa"/>
          </w:tcPr>
          <w:p w14:paraId="10AA3AD1" w14:textId="77777777" w:rsidR="00A81A34" w:rsidRPr="00FE33EB" w:rsidRDefault="00A81A34" w:rsidP="000E5E65"/>
        </w:tc>
        <w:tc>
          <w:tcPr>
            <w:tcW w:w="3260" w:type="dxa"/>
          </w:tcPr>
          <w:p w14:paraId="6D9F2689" w14:textId="77777777" w:rsidR="00A81A34" w:rsidRPr="00FE33EB" w:rsidRDefault="00A81A34" w:rsidP="000E5E65"/>
        </w:tc>
        <w:tc>
          <w:tcPr>
            <w:tcW w:w="2694" w:type="dxa"/>
          </w:tcPr>
          <w:p w14:paraId="0D9641F8" w14:textId="77777777" w:rsidR="00A81A34" w:rsidRPr="00FE33EB" w:rsidRDefault="00A81A34" w:rsidP="000E5E65"/>
        </w:tc>
        <w:tc>
          <w:tcPr>
            <w:tcW w:w="3827" w:type="dxa"/>
          </w:tcPr>
          <w:p w14:paraId="586D85A8" w14:textId="77777777" w:rsidR="00A81A34" w:rsidRPr="00FE33EB" w:rsidRDefault="00A81A34" w:rsidP="000E5E65"/>
        </w:tc>
        <w:tc>
          <w:tcPr>
            <w:tcW w:w="2835" w:type="dxa"/>
          </w:tcPr>
          <w:p w14:paraId="7CAD7191" w14:textId="77777777" w:rsidR="00A81A34" w:rsidRPr="00FE33EB" w:rsidRDefault="00A81A34" w:rsidP="000E5E65"/>
        </w:tc>
        <w:tc>
          <w:tcPr>
            <w:tcW w:w="3402" w:type="dxa"/>
          </w:tcPr>
          <w:p w14:paraId="24EACB54" w14:textId="77777777" w:rsidR="00A81A34" w:rsidRPr="00FE33EB" w:rsidRDefault="00A81A34" w:rsidP="000E5E65"/>
        </w:tc>
      </w:tr>
      <w:tr w:rsidR="00A81A34" w14:paraId="57C922EC" w14:textId="77777777" w:rsidTr="00B545FF">
        <w:tc>
          <w:tcPr>
            <w:tcW w:w="1128" w:type="dxa"/>
          </w:tcPr>
          <w:p w14:paraId="4B5ABE36" w14:textId="77777777" w:rsidR="00A81A34" w:rsidRDefault="00A81A34" w:rsidP="000E5E65">
            <w:r>
              <w:t>TRAD</w:t>
            </w:r>
          </w:p>
        </w:tc>
        <w:tc>
          <w:tcPr>
            <w:tcW w:w="4678" w:type="dxa"/>
          </w:tcPr>
          <w:p w14:paraId="734007A3" w14:textId="37FC7FF0" w:rsidR="00A81A34" w:rsidRDefault="00CD7883" w:rsidP="000E5E65">
            <w:r>
              <w:t xml:space="preserve">necesitamos que nos </w:t>
            </w:r>
            <w:r w:rsidR="0058361C">
              <w:t>adviertas</w:t>
            </w:r>
            <w:r>
              <w:t xml:space="preserve"> </w:t>
            </w:r>
          </w:p>
        </w:tc>
        <w:tc>
          <w:tcPr>
            <w:tcW w:w="3260" w:type="dxa"/>
          </w:tcPr>
          <w:p w14:paraId="7A71F93D" w14:textId="6FAF51CE" w:rsidR="00A81A34" w:rsidRDefault="003E58CB" w:rsidP="000E5E65">
            <w:r>
              <w:t>lo que nos conviene</w:t>
            </w:r>
            <w:r w:rsidR="007955BB">
              <w:t xml:space="preserve"> </w:t>
            </w:r>
            <w:r w:rsidR="0058361C">
              <w:t>o</w:t>
            </w:r>
            <w:r w:rsidR="007955BB">
              <w:t xml:space="preserve"> nos tra</w:t>
            </w:r>
            <w:r w:rsidR="004955A9">
              <w:t xml:space="preserve">iga </w:t>
            </w:r>
            <w:r w:rsidR="007955BB">
              <w:t>consolación</w:t>
            </w:r>
            <w:r>
              <w:t>,</w:t>
            </w:r>
          </w:p>
        </w:tc>
        <w:tc>
          <w:tcPr>
            <w:tcW w:w="2694" w:type="dxa"/>
          </w:tcPr>
          <w:p w14:paraId="01739146" w14:textId="1884515F" w:rsidR="00A81A34" w:rsidRDefault="00CD7883" w:rsidP="000E5E65">
            <w:r>
              <w:t>más bien, háblanos</w:t>
            </w:r>
          </w:p>
        </w:tc>
        <w:tc>
          <w:tcPr>
            <w:tcW w:w="3827" w:type="dxa"/>
          </w:tcPr>
          <w:p w14:paraId="4998E480" w14:textId="3882B963" w:rsidR="00A81A34" w:rsidRDefault="0058361C" w:rsidP="000E5E65">
            <w:r>
              <w:rPr>
                <w:lang w:val="es-ES"/>
              </w:rPr>
              <w:t xml:space="preserve">cosas halagüeñas que nos </w:t>
            </w:r>
            <w:r w:rsidR="00116C1C">
              <w:rPr>
                <w:lang w:val="es-ES"/>
              </w:rPr>
              <w:t>adulen</w:t>
            </w:r>
            <w:r w:rsidR="00143404">
              <w:rPr>
                <w:lang w:val="es-ES"/>
              </w:rPr>
              <w:t>;</w:t>
            </w:r>
          </w:p>
        </w:tc>
        <w:tc>
          <w:tcPr>
            <w:tcW w:w="2835" w:type="dxa"/>
          </w:tcPr>
          <w:p w14:paraId="0982D394" w14:textId="4684D95D" w:rsidR="00A81A34" w:rsidRDefault="00143404" w:rsidP="000E5E65">
            <w:r>
              <w:t>a</w:t>
            </w:r>
            <w:r w:rsidR="0058361C">
              <w:t xml:space="preserve">unque </w:t>
            </w:r>
            <w:r w:rsidR="00A94C0A">
              <w:t>en ellas se pueda visualizar</w:t>
            </w:r>
            <w:r w:rsidR="0058361C">
              <w:t xml:space="preserve"> </w:t>
            </w:r>
          </w:p>
        </w:tc>
        <w:tc>
          <w:tcPr>
            <w:tcW w:w="3402" w:type="dxa"/>
          </w:tcPr>
          <w:p w14:paraId="7AFB81DF" w14:textId="424F95D2" w:rsidR="00A81A34" w:rsidRDefault="00393273" w:rsidP="000E5E65">
            <w:r>
              <w:t>e</w:t>
            </w:r>
            <w:r w:rsidR="00B545FF">
              <w:t>ngaños</w:t>
            </w:r>
            <w:r w:rsidR="00F7194B">
              <w:t>!</w:t>
            </w:r>
          </w:p>
        </w:tc>
      </w:tr>
      <w:tr w:rsidR="00A81A34" w:rsidRPr="00C80C16" w14:paraId="74E7BA85" w14:textId="77777777" w:rsidTr="00B545FF">
        <w:tc>
          <w:tcPr>
            <w:tcW w:w="1128" w:type="dxa"/>
          </w:tcPr>
          <w:p w14:paraId="5A4D9372" w14:textId="77777777" w:rsidR="00A81A34" w:rsidRDefault="00A81A34" w:rsidP="000E5E65"/>
        </w:tc>
        <w:tc>
          <w:tcPr>
            <w:tcW w:w="4678" w:type="dxa"/>
          </w:tcPr>
          <w:p w14:paraId="6D1E62D7" w14:textId="77777777" w:rsidR="00A81A34" w:rsidRDefault="00A81A34" w:rsidP="000E5E65"/>
        </w:tc>
        <w:tc>
          <w:tcPr>
            <w:tcW w:w="3260" w:type="dxa"/>
          </w:tcPr>
          <w:p w14:paraId="41C2B78F" w14:textId="77777777" w:rsidR="00A81A34" w:rsidRDefault="00A81A34" w:rsidP="000E5E65"/>
        </w:tc>
        <w:tc>
          <w:tcPr>
            <w:tcW w:w="2694" w:type="dxa"/>
          </w:tcPr>
          <w:p w14:paraId="6608C0B0" w14:textId="77777777" w:rsidR="00A81A34" w:rsidRDefault="00A81A34" w:rsidP="000E5E65"/>
        </w:tc>
        <w:tc>
          <w:tcPr>
            <w:tcW w:w="3827" w:type="dxa"/>
          </w:tcPr>
          <w:p w14:paraId="78D514AC" w14:textId="77777777" w:rsidR="00A81A34" w:rsidRDefault="00A81A34" w:rsidP="000E5E65"/>
        </w:tc>
        <w:tc>
          <w:tcPr>
            <w:tcW w:w="2835" w:type="dxa"/>
          </w:tcPr>
          <w:p w14:paraId="21870A8A" w14:textId="77777777" w:rsidR="00A81A34" w:rsidRPr="00C80C16" w:rsidRDefault="00A81A34" w:rsidP="000E5E65"/>
        </w:tc>
        <w:tc>
          <w:tcPr>
            <w:tcW w:w="3402" w:type="dxa"/>
          </w:tcPr>
          <w:p w14:paraId="54AC13F1" w14:textId="77777777" w:rsidR="00A81A34" w:rsidRPr="00C80C16" w:rsidRDefault="00A81A34" w:rsidP="000E5E65"/>
        </w:tc>
      </w:tr>
      <w:tr w:rsidR="00A81A34" w:rsidRPr="00C80C16" w14:paraId="592248F8" w14:textId="77777777" w:rsidTr="00B545FF">
        <w:tc>
          <w:tcPr>
            <w:tcW w:w="1128" w:type="dxa"/>
          </w:tcPr>
          <w:p w14:paraId="78EB79D9" w14:textId="77777777" w:rsidR="00A81A34" w:rsidRDefault="00A81A34" w:rsidP="000E5E65"/>
        </w:tc>
        <w:tc>
          <w:tcPr>
            <w:tcW w:w="4678" w:type="dxa"/>
          </w:tcPr>
          <w:p w14:paraId="7CAE6BA5" w14:textId="77777777" w:rsidR="00A81A34" w:rsidRDefault="00A81A34" w:rsidP="000E5E65"/>
        </w:tc>
        <w:tc>
          <w:tcPr>
            <w:tcW w:w="3260" w:type="dxa"/>
          </w:tcPr>
          <w:p w14:paraId="4A6495D9" w14:textId="77777777" w:rsidR="00A81A34" w:rsidRDefault="00A81A34" w:rsidP="000E5E65"/>
        </w:tc>
        <w:tc>
          <w:tcPr>
            <w:tcW w:w="2694" w:type="dxa"/>
          </w:tcPr>
          <w:p w14:paraId="0FD577E2" w14:textId="77777777" w:rsidR="00A81A34" w:rsidRDefault="00A81A34" w:rsidP="000E5E65"/>
        </w:tc>
        <w:tc>
          <w:tcPr>
            <w:tcW w:w="3827" w:type="dxa"/>
          </w:tcPr>
          <w:p w14:paraId="0B64C89C" w14:textId="77777777" w:rsidR="00A81A34" w:rsidRDefault="00A81A34" w:rsidP="000E5E65"/>
        </w:tc>
        <w:tc>
          <w:tcPr>
            <w:tcW w:w="2835" w:type="dxa"/>
          </w:tcPr>
          <w:p w14:paraId="3470C24B" w14:textId="77777777" w:rsidR="00A81A34" w:rsidRDefault="00A81A34" w:rsidP="000E5E65"/>
        </w:tc>
        <w:tc>
          <w:tcPr>
            <w:tcW w:w="3402" w:type="dxa"/>
          </w:tcPr>
          <w:p w14:paraId="64DA84DF" w14:textId="77777777" w:rsidR="00A81A34" w:rsidRDefault="00A81A34" w:rsidP="000E5E65"/>
        </w:tc>
      </w:tr>
    </w:tbl>
    <w:p w14:paraId="77BFED46" w14:textId="77777777" w:rsidR="00A81A34" w:rsidRDefault="00A81A34" w:rsidP="00C54A80"/>
    <w:p w14:paraId="26D2ECB9" w14:textId="0365A8EF" w:rsidR="00CD66D1" w:rsidRPr="0014345A" w:rsidRDefault="003C21F6" w:rsidP="0080386B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:11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4"/>
        <w:gridCol w:w="1593"/>
        <w:gridCol w:w="1527"/>
        <w:gridCol w:w="1329"/>
        <w:gridCol w:w="1242"/>
        <w:gridCol w:w="2029"/>
      </w:tblGrid>
      <w:tr w:rsidR="00BC25A8" w:rsidRPr="008A5E91" w14:paraId="71D19110" w14:textId="77777777" w:rsidTr="00EA5999">
        <w:tc>
          <w:tcPr>
            <w:tcW w:w="1128" w:type="dxa"/>
          </w:tcPr>
          <w:p w14:paraId="7A888DF5" w14:textId="77777777" w:rsidR="00CD66D1" w:rsidRDefault="00CD66D1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828" w:type="dxa"/>
          </w:tcPr>
          <w:p w14:paraId="63BAF8AC" w14:textId="07984A8D" w:rsidR="00CD66D1" w:rsidRPr="007B0C7C" w:rsidRDefault="00CD66D1" w:rsidP="000E5E65">
            <w:pPr>
              <w:jc w:val="right"/>
              <w:rPr>
                <w:sz w:val="52"/>
                <w:szCs w:val="52"/>
              </w:rPr>
            </w:pPr>
            <w:r w:rsidRPr="00BB367C">
              <w:rPr>
                <w:rFonts w:asciiTheme="majorBidi" w:hAnsiTheme="majorBidi" w:cstheme="majorBidi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ס</w:t>
            </w: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ורו</w:t>
            </w:r>
          </w:p>
        </w:tc>
        <w:tc>
          <w:tcPr>
            <w:tcW w:w="4536" w:type="dxa"/>
          </w:tcPr>
          <w:p w14:paraId="16E2C451" w14:textId="0D4F6E93" w:rsidR="00CD66D1" w:rsidRPr="007B0C7C" w:rsidRDefault="00CD66D1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מני־דרך</w:t>
            </w:r>
          </w:p>
        </w:tc>
        <w:tc>
          <w:tcPr>
            <w:tcW w:w="3118" w:type="dxa"/>
          </w:tcPr>
          <w:p w14:paraId="14920523" w14:textId="055C9E47" w:rsidR="00CD66D1" w:rsidRPr="006C027B" w:rsidRDefault="00CD66D1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הטו</w:t>
            </w:r>
          </w:p>
        </w:tc>
        <w:tc>
          <w:tcPr>
            <w:tcW w:w="4536" w:type="dxa"/>
          </w:tcPr>
          <w:p w14:paraId="40DBBB8C" w14:textId="5A8596AE" w:rsidR="00CD66D1" w:rsidRPr="00EB4A72" w:rsidRDefault="00CD66D1" w:rsidP="00E33613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מני־ארח</w:t>
            </w:r>
          </w:p>
        </w:tc>
        <w:tc>
          <w:tcPr>
            <w:tcW w:w="4678" w:type="dxa"/>
          </w:tcPr>
          <w:p w14:paraId="48B6CDAA" w14:textId="4B7BC22A" w:rsidR="00CD66D1" w:rsidRPr="008A5E91" w:rsidRDefault="00CD66D1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השביתו</w:t>
            </w:r>
          </w:p>
        </w:tc>
      </w:tr>
      <w:tr w:rsidR="00BC25A8" w:rsidRPr="007B0C7C" w14:paraId="5E5CD164" w14:textId="77777777" w:rsidTr="00EA5999">
        <w:tc>
          <w:tcPr>
            <w:tcW w:w="1128" w:type="dxa"/>
          </w:tcPr>
          <w:p w14:paraId="0FB6FCEA" w14:textId="77777777" w:rsidR="00CD66D1" w:rsidRPr="00A5757D" w:rsidRDefault="00CD66D1" w:rsidP="000E5E65"/>
        </w:tc>
        <w:tc>
          <w:tcPr>
            <w:tcW w:w="3828" w:type="dxa"/>
          </w:tcPr>
          <w:p w14:paraId="44E089A3" w14:textId="49A763CE" w:rsidR="00CD66D1" w:rsidRDefault="00BB367C" w:rsidP="000E5E65">
            <w:r w:rsidRPr="00BB367C">
              <w:rPr>
                <w:rFonts w:cs="Arial"/>
                <w:rtl/>
                <w:lang w:bidi="he-IL"/>
              </w:rPr>
              <w:t>סורו</w:t>
            </w:r>
            <w:r w:rsidRPr="00BB367C">
              <w:t xml:space="preserve"> {entristecerse; ponerse triste; sentir pesar; estiba sus; estiba sus; mantenimiento; soporte; mantenerse; seguir; pasarse el tiempo; </w:t>
            </w:r>
            <w:r w:rsidR="00240D34">
              <w:rPr>
                <w:b/>
                <w:bCs/>
                <w:color w:val="5B9BD5" w:themeColor="accent5"/>
              </w:rPr>
              <w:t>continuar</w:t>
            </w:r>
            <w:r w:rsidRPr="00BB367C">
              <w:t>; no dejar de; proseguir; andarse}</w:t>
            </w:r>
          </w:p>
          <w:p w14:paraId="35ACC495" w14:textId="1A8F6EBD" w:rsidR="00BC25A8" w:rsidRPr="00BC25A8" w:rsidRDefault="00BC25A8" w:rsidP="00BC25A8">
            <w:pPr>
              <w:rPr>
                <w:b/>
                <w:bCs/>
                <w:color w:val="ED7D31" w:themeColor="accent2"/>
              </w:rPr>
            </w:pPr>
            <w:r>
              <w:t xml:space="preserve">+= </w:t>
            </w:r>
            <w:r w:rsidRPr="00BC25A8">
              <w:rPr>
                <w:b/>
                <w:bCs/>
                <w:color w:val="ED7D31" w:themeColor="accent2"/>
              </w:rPr>
              <w:t>[TO]</w:t>
            </w:r>
            <w:r>
              <w:rPr>
                <w:b/>
                <w:bCs/>
                <w:color w:val="ED7D31" w:themeColor="accent2"/>
              </w:rPr>
              <w:t>D</w:t>
            </w:r>
            <w:r w:rsidRPr="00BC25A8">
              <w:rPr>
                <w:b/>
                <w:bCs/>
                <w:color w:val="ED7D31" w:themeColor="accent2"/>
              </w:rPr>
              <w:t>onde [N]</w:t>
            </w:r>
            <w:r>
              <w:t>ellos continuasen</w:t>
            </w:r>
          </w:p>
          <w:p w14:paraId="3C841A5C" w14:textId="1E17F1EB" w:rsidR="00C1021C" w:rsidRDefault="00C1021C" w:rsidP="000E5E65">
            <w:r>
              <w:t xml:space="preserve">+= </w:t>
            </w:r>
            <w:r w:rsidR="00240D34">
              <w:rPr>
                <w:b/>
                <w:bCs/>
                <w:color w:val="ED7D31" w:themeColor="accent2"/>
              </w:rPr>
              <w:t>[TO]</w:t>
            </w:r>
            <w:r w:rsidR="00BC25A8">
              <w:rPr>
                <w:b/>
                <w:bCs/>
                <w:color w:val="ED7D31" w:themeColor="accent2"/>
              </w:rPr>
              <w:t xml:space="preserve"> P</w:t>
            </w:r>
            <w:r w:rsidR="00BC25A8" w:rsidRPr="004C4593">
              <w:rPr>
                <w:b/>
                <w:bCs/>
                <w:color w:val="ED7D31" w:themeColor="accent2"/>
              </w:rPr>
              <w:t>ero</w:t>
            </w:r>
            <w:r w:rsidR="00240D34" w:rsidRPr="004C4593">
              <w:rPr>
                <w:b/>
                <w:bCs/>
                <w:color w:val="ED7D31" w:themeColor="accent2"/>
              </w:rPr>
              <w:t xml:space="preserve"> esto no es todo, sino que</w:t>
            </w:r>
            <w:r w:rsidR="00240D34" w:rsidRPr="004C4593">
              <w:rPr>
                <w:color w:val="ED7D31" w:themeColor="accent2"/>
              </w:rPr>
              <w:t xml:space="preserve"> </w:t>
            </w:r>
            <w:r w:rsidR="00240D34">
              <w:rPr>
                <w:color w:val="ED7D31" w:themeColor="accent2"/>
              </w:rPr>
              <w:t>[N]</w:t>
            </w:r>
            <w:r w:rsidR="00240D34">
              <w:t>ellos continuasen</w:t>
            </w:r>
          </w:p>
          <w:p w14:paraId="7A115846" w14:textId="0D297776" w:rsidR="00C56EE8" w:rsidRPr="00FD358D" w:rsidRDefault="00C56EE8" w:rsidP="000E5E65">
            <w:r>
              <w:t xml:space="preserve">+= </w:t>
            </w:r>
            <w:r>
              <w:rPr>
                <w:b/>
                <w:bCs/>
                <w:color w:val="ED7D31" w:themeColor="accent2"/>
              </w:rPr>
              <w:t>[TO]</w:t>
            </w:r>
            <w:r w:rsidR="00BC25A8">
              <w:rPr>
                <w:b/>
                <w:bCs/>
                <w:color w:val="ED7D31" w:themeColor="accent2"/>
              </w:rPr>
              <w:t xml:space="preserve"> P</w:t>
            </w:r>
            <w:r w:rsidR="00BC25A8" w:rsidRPr="004C4593">
              <w:rPr>
                <w:b/>
                <w:bCs/>
                <w:color w:val="ED7D31" w:themeColor="accent2"/>
              </w:rPr>
              <w:t>ero</w:t>
            </w:r>
            <w:r w:rsidRPr="004C4593">
              <w:rPr>
                <w:b/>
                <w:bCs/>
                <w:color w:val="ED7D31" w:themeColor="accent2"/>
              </w:rPr>
              <w:t xml:space="preserve"> esto no es todo, sino que</w:t>
            </w:r>
            <w:r w:rsidRPr="004C4593">
              <w:rPr>
                <w:color w:val="ED7D31" w:themeColor="accent2"/>
              </w:rPr>
              <w:t xml:space="preserve"> </w:t>
            </w:r>
            <w:r>
              <w:rPr>
                <w:color w:val="ED7D31" w:themeColor="accent2"/>
              </w:rPr>
              <w:t>[N]</w:t>
            </w:r>
            <w:r>
              <w:t xml:space="preserve"> puedan continuar</w:t>
            </w:r>
          </w:p>
        </w:tc>
        <w:tc>
          <w:tcPr>
            <w:tcW w:w="4536" w:type="dxa"/>
          </w:tcPr>
          <w:p w14:paraId="1A829BD7" w14:textId="0121E48F" w:rsidR="00CD66D1" w:rsidRDefault="00FF403C" w:rsidP="000E5E65">
            <w:r w:rsidRPr="00FF403C">
              <w:t>&lt;/</w:t>
            </w:r>
            <w:proofErr w:type="spellStart"/>
            <w:r w:rsidRPr="00FF403C">
              <w:t>br</w:t>
            </w:r>
            <w:proofErr w:type="spellEnd"/>
            <w:r w:rsidRPr="00FF403C">
              <w:t>&gt;</w:t>
            </w:r>
            <w:r w:rsidRPr="00FF403C">
              <w:rPr>
                <w:rFonts w:cs="Arial"/>
                <w:rtl/>
                <w:lang w:bidi="he-IL"/>
              </w:rPr>
              <w:t>מני־דרך</w:t>
            </w:r>
            <w:r w:rsidRPr="00FF403C">
              <w:t xml:space="preserve"> {</w:t>
            </w:r>
            <w:r w:rsidR="000B6E69" w:rsidRPr="000B6E69">
              <w:t>design</w:t>
            </w:r>
            <w:r w:rsidR="000B6E69">
              <w:t>ando</w:t>
            </w:r>
            <w:r w:rsidR="000B6E69" w:rsidRPr="000B6E69">
              <w:t xml:space="preserve"> </w:t>
            </w:r>
            <w:r w:rsidRPr="00FF403C">
              <w:t xml:space="preserve">un método; </w:t>
            </w:r>
            <w:r w:rsidR="000B6E69" w:rsidRPr="000B6E69">
              <w:t>design</w:t>
            </w:r>
            <w:r w:rsidR="000B6E69">
              <w:t>ando</w:t>
            </w:r>
            <w:r w:rsidR="000B6E69" w:rsidRPr="000B6E69">
              <w:t xml:space="preserve"> </w:t>
            </w:r>
            <w:r w:rsidRPr="00FF403C">
              <w:t xml:space="preserve">un procedimiento; </w:t>
            </w:r>
            <w:r w:rsidR="000B6E69" w:rsidRPr="000B6E69">
              <w:t>design</w:t>
            </w:r>
            <w:r w:rsidR="000B6E69">
              <w:t>ando</w:t>
            </w:r>
            <w:r w:rsidR="000B6E69" w:rsidRPr="000B6E69">
              <w:t xml:space="preserve"> </w:t>
            </w:r>
            <w:r w:rsidRPr="00FF403C">
              <w:t xml:space="preserve">una forma; </w:t>
            </w:r>
            <w:r w:rsidR="000B6E69" w:rsidRPr="000B6E69">
              <w:t>design</w:t>
            </w:r>
            <w:r w:rsidR="000B6E69">
              <w:t>ando</w:t>
            </w:r>
            <w:r w:rsidR="000B6E69" w:rsidRPr="000B6E69">
              <w:t xml:space="preserve"> </w:t>
            </w:r>
            <w:r w:rsidRPr="00FF403C">
              <w:t xml:space="preserve">una manera; </w:t>
            </w:r>
            <w:r w:rsidR="000B6E69" w:rsidRPr="000B6E69">
              <w:t>design</w:t>
            </w:r>
            <w:r w:rsidR="000B6E69">
              <w:t>ando</w:t>
            </w:r>
            <w:r w:rsidR="000B6E69" w:rsidRPr="000B6E69">
              <w:t xml:space="preserve"> </w:t>
            </w:r>
            <w:r w:rsidRPr="00FF403C">
              <w:t xml:space="preserve">un medio; </w:t>
            </w:r>
            <w:r w:rsidR="000B6E69" w:rsidRPr="000B6E69">
              <w:t>design</w:t>
            </w:r>
            <w:r w:rsidR="000B6E69">
              <w:t>ando</w:t>
            </w:r>
            <w:r w:rsidR="000B6E69" w:rsidRPr="000B6E69">
              <w:t xml:space="preserve"> </w:t>
            </w:r>
            <w:r w:rsidRPr="00FF403C">
              <w:t xml:space="preserve">un rumbo; </w:t>
            </w:r>
            <w:r w:rsidR="000B6E69" w:rsidRPr="000B6E69">
              <w:rPr>
                <w:color w:val="5B9BD5" w:themeColor="accent5"/>
              </w:rPr>
              <w:t xml:space="preserve">designando </w:t>
            </w:r>
            <w:r w:rsidRPr="000B6E69">
              <w:rPr>
                <w:color w:val="5B9BD5" w:themeColor="accent5"/>
              </w:rPr>
              <w:t>un camino</w:t>
            </w:r>
            <w:r w:rsidRPr="00FF403C">
              <w:t xml:space="preserve">; </w:t>
            </w:r>
            <w:r w:rsidR="000B6E69" w:rsidRPr="000B6E69">
              <w:t>design</w:t>
            </w:r>
            <w:r w:rsidR="000B6E69">
              <w:t>ando</w:t>
            </w:r>
            <w:r w:rsidR="000B6E69" w:rsidRPr="000B6E69">
              <w:t xml:space="preserve"> </w:t>
            </w:r>
            <w:r w:rsidRPr="00FF403C">
              <w:t xml:space="preserve">una dirección; </w:t>
            </w:r>
            <w:r w:rsidR="000B6E69" w:rsidRPr="000B6E69">
              <w:t xml:space="preserve">designa </w:t>
            </w:r>
            <w:r w:rsidRPr="00FF403C">
              <w:t>una callecita</w:t>
            </w:r>
            <w:r w:rsidR="00393273">
              <w:t xml:space="preserve">; </w:t>
            </w:r>
            <w:r w:rsidR="00393273" w:rsidRPr="00393273">
              <w:t>diferente camino</w:t>
            </w:r>
            <w:r w:rsidR="00393273">
              <w:t xml:space="preserve">; </w:t>
            </w:r>
            <w:r w:rsidR="00393273" w:rsidRPr="00393273">
              <w:t>distinto camino</w:t>
            </w:r>
            <w:r w:rsidR="00393273">
              <w:t xml:space="preserve">; </w:t>
            </w:r>
            <w:r w:rsidR="00393273" w:rsidRPr="00393273">
              <w:t>de otra forma camino</w:t>
            </w:r>
            <w:r w:rsidR="00393273">
              <w:t xml:space="preserve">; </w:t>
            </w:r>
            <w:r w:rsidR="00393273" w:rsidRPr="00393273">
              <w:t>diverso camino</w:t>
            </w:r>
            <w:r w:rsidRPr="00FF403C">
              <w:t>}</w:t>
            </w:r>
          </w:p>
          <w:p w14:paraId="06746946" w14:textId="4B1884BA" w:rsidR="0062523E" w:rsidRPr="007B0C7C" w:rsidRDefault="0062523E" w:rsidP="000E5E65">
            <w:r>
              <w:t xml:space="preserve">+= </w:t>
            </w:r>
            <w:r w:rsidR="00BC25A8">
              <w:t>diseñando caminos</w:t>
            </w:r>
          </w:p>
        </w:tc>
        <w:tc>
          <w:tcPr>
            <w:tcW w:w="3118" w:type="dxa"/>
          </w:tcPr>
          <w:p w14:paraId="42DD8CB2" w14:textId="77777777" w:rsidR="00CD66D1" w:rsidRDefault="00AC06F8" w:rsidP="000E5E65">
            <w:r w:rsidRPr="00AC06F8">
              <w:t>&lt;/</w:t>
            </w:r>
            <w:proofErr w:type="spellStart"/>
            <w:r w:rsidRPr="00AC06F8">
              <w:t>br</w:t>
            </w:r>
            <w:proofErr w:type="spellEnd"/>
            <w:r w:rsidRPr="00AC06F8">
              <w:t>&gt;</w:t>
            </w:r>
            <w:r w:rsidRPr="00AC06F8">
              <w:rPr>
                <w:rFonts w:cs="Arial"/>
                <w:rtl/>
                <w:lang w:bidi="he-IL"/>
              </w:rPr>
              <w:t>הטו</w:t>
            </w:r>
            <w:r w:rsidRPr="00AC06F8">
              <w:t xml:space="preserve"> {desviaron; ella desvió; </w:t>
            </w:r>
            <w:r w:rsidRPr="00E70BEE">
              <w:rPr>
                <w:color w:val="5B9BD5" w:themeColor="accent5"/>
              </w:rPr>
              <w:t>desviaron del tema</w:t>
            </w:r>
            <w:r w:rsidRPr="00AC06F8">
              <w:t>; doblaron; desviaron del curso; desviaron del rumbo}</w:t>
            </w:r>
          </w:p>
          <w:p w14:paraId="72285476" w14:textId="77777777" w:rsidR="00A12B00" w:rsidRDefault="00A12B00" w:rsidP="000E5E65">
            <w:r>
              <w:t>+= desvíen del tema</w:t>
            </w:r>
          </w:p>
          <w:p w14:paraId="3AF74F03" w14:textId="5503D760" w:rsidR="00A12B00" w:rsidRPr="007B0C7C" w:rsidRDefault="00A12B00" w:rsidP="000E5E65">
            <w:r>
              <w:t xml:space="preserve">+= </w:t>
            </w:r>
            <w:r w:rsidRPr="00E45EBB">
              <w:rPr>
                <w:rFonts w:cstheme="minorHAnsi"/>
              </w:rPr>
              <w:t xml:space="preserve">que les desvié </w:t>
            </w:r>
            <w:r w:rsidRPr="00E45EBB">
              <w:rPr>
                <w:rFonts w:cstheme="minorHAnsi"/>
                <w:color w:val="ED7D31" w:themeColor="accent2"/>
              </w:rPr>
              <w:t xml:space="preserve">de </w:t>
            </w:r>
            <w:r w:rsidRPr="00E45EBB">
              <w:rPr>
                <w:rFonts w:eastAsia="Times New Roman" w:cstheme="minorHAnsi"/>
                <w:color w:val="ED7D31" w:themeColor="accent2"/>
                <w:bdr w:val="none" w:sz="0" w:space="0" w:color="auto" w:frame="1"/>
                <w:lang w:eastAsia="es-EC"/>
              </w:rPr>
              <w:t>la ley de Jesús y sus doctrinas</w:t>
            </w:r>
            <w:r w:rsidR="00EA5999">
              <w:rPr>
                <w:rFonts w:eastAsia="Times New Roman" w:cstheme="minorHAnsi"/>
                <w:color w:val="ED7D31" w:themeColor="accent2"/>
                <w:bdr w:val="none" w:sz="0" w:space="0" w:color="auto" w:frame="1"/>
                <w:lang w:eastAsia="es-EC"/>
              </w:rPr>
              <w:t>,</w:t>
            </w:r>
          </w:p>
        </w:tc>
        <w:tc>
          <w:tcPr>
            <w:tcW w:w="4536" w:type="dxa"/>
          </w:tcPr>
          <w:p w14:paraId="10C9EE7F" w14:textId="77777777" w:rsidR="00CD66D1" w:rsidRDefault="00E958E9" w:rsidP="000E5E65">
            <w:r w:rsidRPr="00E958E9">
              <w:t>&lt;/</w:t>
            </w:r>
            <w:proofErr w:type="spellStart"/>
            <w:r w:rsidRPr="00E958E9">
              <w:t>br</w:t>
            </w:r>
            <w:proofErr w:type="spellEnd"/>
            <w:r w:rsidRPr="00E958E9">
              <w:t>&gt;</w:t>
            </w:r>
            <w:r w:rsidRPr="00E958E9">
              <w:rPr>
                <w:rFonts w:cs="Arial"/>
                <w:rtl/>
                <w:lang w:bidi="he-IL"/>
              </w:rPr>
              <w:t>מני־ארח</w:t>
            </w:r>
            <w:r w:rsidRPr="00E958E9">
              <w:t xml:space="preserve"> {cuéntale al que hospedó; cuéntale al que entretuvo; cuéntale al que distrajo; cuéntale al que divirtió; cuéntale al que recreó}</w:t>
            </w:r>
          </w:p>
          <w:p w14:paraId="5F0023F2" w14:textId="430EA28D" w:rsidR="004C4593" w:rsidRDefault="004C4593" w:rsidP="000E5E65">
            <w:r>
              <w:t xml:space="preserve">+= </w:t>
            </w:r>
            <w:r w:rsidR="00C56EE8" w:rsidRPr="004C4593">
              <w:rPr>
                <w:b/>
                <w:bCs/>
                <w:color w:val="ED7D31" w:themeColor="accent2"/>
              </w:rPr>
              <w:t>[TO]</w:t>
            </w:r>
            <w:r w:rsidR="00C56EE8">
              <w:rPr>
                <w:b/>
                <w:bCs/>
                <w:color w:val="ED7D31" w:themeColor="accent2"/>
              </w:rPr>
              <w:t>por lo que</w:t>
            </w:r>
            <w:r w:rsidR="00C56EE8" w:rsidRPr="004C4593">
              <w:rPr>
                <w:b/>
                <w:bCs/>
                <w:color w:val="ED7D31" w:themeColor="accent2"/>
              </w:rPr>
              <w:t xml:space="preserve"> a reg</w:t>
            </w:r>
            <w:r w:rsidR="00C56EE8">
              <w:rPr>
                <w:b/>
                <w:bCs/>
                <w:color w:val="ED7D31" w:themeColor="accent2"/>
              </w:rPr>
              <w:t>lón</w:t>
            </w:r>
            <w:r w:rsidR="00C56EE8" w:rsidRPr="004C4593">
              <w:rPr>
                <w:b/>
                <w:bCs/>
                <w:color w:val="ED7D31" w:themeColor="accent2"/>
              </w:rPr>
              <w:t xml:space="preserve"> seguido</w:t>
            </w:r>
            <w:r w:rsidR="00C56EE8" w:rsidRPr="004C4593">
              <w:rPr>
                <w:b/>
                <w:bCs/>
              </w:rPr>
              <w:t xml:space="preserve"> </w:t>
            </w:r>
            <w:r w:rsidR="00C56EE8" w:rsidRPr="004C4593">
              <w:rPr>
                <w:b/>
                <w:bCs/>
                <w:color w:val="ED7D31" w:themeColor="accent2"/>
              </w:rPr>
              <w:t>[N]</w:t>
            </w:r>
            <w:r w:rsidR="00C56EE8">
              <w:t xml:space="preserve"> todas las puertas, para no encontrarse con ellos</w:t>
            </w:r>
          </w:p>
          <w:p w14:paraId="3C9F02DA" w14:textId="1C2142DC" w:rsidR="003A3AB9" w:rsidRPr="007B0C7C" w:rsidRDefault="003A3AB9" w:rsidP="000E5E65">
            <w:r>
              <w:t xml:space="preserve">+= </w:t>
            </w:r>
            <w:r w:rsidR="00C56EE8" w:rsidRPr="004C4593">
              <w:rPr>
                <w:b/>
                <w:bCs/>
                <w:color w:val="ED7D31" w:themeColor="accent2"/>
              </w:rPr>
              <w:t>[TO]</w:t>
            </w:r>
            <w:r w:rsidR="00C56EE8">
              <w:rPr>
                <w:b/>
                <w:bCs/>
                <w:color w:val="ED7D31" w:themeColor="accent2"/>
              </w:rPr>
              <w:t xml:space="preserve"> por lo que</w:t>
            </w:r>
            <w:r w:rsidR="00C56EE8" w:rsidRPr="004C4593">
              <w:rPr>
                <w:b/>
                <w:bCs/>
                <w:color w:val="ED7D31" w:themeColor="accent2"/>
              </w:rPr>
              <w:t xml:space="preserve"> a reg</w:t>
            </w:r>
            <w:r w:rsidR="00C56EE8">
              <w:rPr>
                <w:b/>
                <w:bCs/>
                <w:color w:val="ED7D31" w:themeColor="accent2"/>
              </w:rPr>
              <w:t>lón</w:t>
            </w:r>
            <w:r w:rsidR="00C56EE8" w:rsidRPr="004C4593">
              <w:rPr>
                <w:b/>
                <w:bCs/>
                <w:color w:val="ED7D31" w:themeColor="accent2"/>
              </w:rPr>
              <w:t xml:space="preserve"> seguido</w:t>
            </w:r>
            <w:r w:rsidR="00C56EE8" w:rsidRPr="004C4593">
              <w:rPr>
                <w:b/>
                <w:bCs/>
              </w:rPr>
              <w:t xml:space="preserve"> </w:t>
            </w:r>
            <w:r w:rsidR="00C56EE8" w:rsidRPr="004C4593">
              <w:rPr>
                <w:b/>
                <w:bCs/>
                <w:color w:val="ED7D31" w:themeColor="accent2"/>
              </w:rPr>
              <w:t>[N]</w:t>
            </w:r>
            <w:r w:rsidR="00C56EE8">
              <w:rPr>
                <w:b/>
                <w:bCs/>
                <w:color w:val="ED7D31" w:themeColor="accent2"/>
              </w:rPr>
              <w:t xml:space="preserve"> </w:t>
            </w:r>
            <w:r w:rsidR="00C56EE8" w:rsidRPr="00CD40EE">
              <w:t>toda posibilidad</w:t>
            </w:r>
            <w:r w:rsidR="00C56EE8">
              <w:t>,</w:t>
            </w:r>
            <w:r w:rsidR="00C56EE8" w:rsidRPr="00CD40EE">
              <w:t xml:space="preserve"> para que esto no vuelva a ocurrir</w:t>
            </w:r>
          </w:p>
        </w:tc>
        <w:tc>
          <w:tcPr>
            <w:tcW w:w="4678" w:type="dxa"/>
          </w:tcPr>
          <w:p w14:paraId="0807BCDE" w14:textId="77777777" w:rsidR="00CD66D1" w:rsidRDefault="00030472" w:rsidP="000E5E65">
            <w:r w:rsidRPr="00030472">
              <w:t>&lt;/</w:t>
            </w:r>
            <w:proofErr w:type="spellStart"/>
            <w:r w:rsidRPr="00030472">
              <w:t>br</w:t>
            </w:r>
            <w:proofErr w:type="spellEnd"/>
            <w:r w:rsidRPr="00030472">
              <w:t>&gt;</w:t>
            </w:r>
            <w:r w:rsidRPr="00030472">
              <w:rPr>
                <w:rFonts w:cs="Arial"/>
                <w:rtl/>
                <w:lang w:bidi="he-IL"/>
              </w:rPr>
              <w:t>השביתו</w:t>
            </w:r>
            <w:r w:rsidRPr="00030472">
              <w:t xml:space="preserve"> {desactivaron; dejaron inoperante; cerraron; </w:t>
            </w:r>
            <w:r w:rsidRPr="004C4593">
              <w:rPr>
                <w:b/>
                <w:bCs/>
                <w:color w:val="ED7D31" w:themeColor="accent2"/>
              </w:rPr>
              <w:t>clausuraron</w:t>
            </w:r>
            <w:r w:rsidRPr="00030472">
              <w:t>; ella</w:t>
            </w:r>
            <w:r w:rsidR="00556E2E">
              <w:t xml:space="preserve"> está </w:t>
            </w:r>
            <w:r w:rsidRPr="00030472">
              <w:t>clausur</w:t>
            </w:r>
            <w:r w:rsidR="00556E2E">
              <w:t>ada</w:t>
            </w:r>
            <w:r w:rsidRPr="00030472">
              <w:t>; sellaron; ella está cerrada}</w:t>
            </w:r>
          </w:p>
          <w:p w14:paraId="5B9EC2F0" w14:textId="60A2B9C6" w:rsidR="004C4593" w:rsidRDefault="004C4593" w:rsidP="000E5E65">
            <w:r>
              <w:t xml:space="preserve">+= </w:t>
            </w:r>
            <w:r w:rsidR="00C56EE8">
              <w:t xml:space="preserve">las </w:t>
            </w:r>
            <w:r>
              <w:t>clausuran</w:t>
            </w:r>
          </w:p>
          <w:p w14:paraId="3B3D3A17" w14:textId="0056C71D" w:rsidR="003A3AB9" w:rsidRPr="007B0C7C" w:rsidRDefault="003A3AB9" w:rsidP="000E5E65">
            <w:r>
              <w:t xml:space="preserve">+= </w:t>
            </w:r>
            <w:r w:rsidR="00C56EE8">
              <w:t xml:space="preserve">las </w:t>
            </w:r>
            <w:r>
              <w:t>cierran</w:t>
            </w:r>
          </w:p>
        </w:tc>
      </w:tr>
      <w:tr w:rsidR="00BC25A8" w14:paraId="3C138EE6" w14:textId="77777777" w:rsidTr="00EA5999">
        <w:tc>
          <w:tcPr>
            <w:tcW w:w="1128" w:type="dxa"/>
          </w:tcPr>
          <w:p w14:paraId="29D9DDB2" w14:textId="77777777" w:rsidR="00CD66D1" w:rsidRDefault="00CD66D1" w:rsidP="000E5E65">
            <w:r>
              <w:t>RVR60</w:t>
            </w:r>
          </w:p>
        </w:tc>
        <w:tc>
          <w:tcPr>
            <w:tcW w:w="3828" w:type="dxa"/>
          </w:tcPr>
          <w:p w14:paraId="261AAC83" w14:textId="14C0DCDA" w:rsidR="00CD66D1" w:rsidRDefault="007D2942" w:rsidP="000E5E65">
            <w:r>
              <w:rPr>
                <w:lang w:val="es-ES"/>
              </w:rPr>
              <w:t>dejad</w:t>
            </w:r>
          </w:p>
        </w:tc>
        <w:tc>
          <w:tcPr>
            <w:tcW w:w="4536" w:type="dxa"/>
          </w:tcPr>
          <w:p w14:paraId="6858F5EE" w14:textId="598E01FA" w:rsidR="00CD66D1" w:rsidRDefault="007D2942" w:rsidP="000E5E65">
            <w:r>
              <w:rPr>
                <w:lang w:val="es-ES"/>
              </w:rPr>
              <w:t>el camino</w:t>
            </w:r>
          </w:p>
        </w:tc>
        <w:tc>
          <w:tcPr>
            <w:tcW w:w="3118" w:type="dxa"/>
            <w:shd w:val="clear" w:color="auto" w:fill="auto"/>
          </w:tcPr>
          <w:p w14:paraId="37DF8B38" w14:textId="1181B8AA" w:rsidR="00CD66D1" w:rsidRDefault="007D2942" w:rsidP="000E5E65">
            <w:r>
              <w:rPr>
                <w:lang w:val="es-ES"/>
              </w:rPr>
              <w:t>apartaos</w:t>
            </w:r>
          </w:p>
        </w:tc>
        <w:tc>
          <w:tcPr>
            <w:tcW w:w="4536" w:type="dxa"/>
            <w:shd w:val="clear" w:color="auto" w:fill="auto"/>
          </w:tcPr>
          <w:p w14:paraId="15ECC26E" w14:textId="4F86DBB7" w:rsidR="00CD66D1" w:rsidRDefault="007D2942" w:rsidP="000E5E65">
            <w:r>
              <w:rPr>
                <w:lang w:val="es-ES"/>
              </w:rPr>
              <w:t>de la senda</w:t>
            </w:r>
          </w:p>
        </w:tc>
        <w:tc>
          <w:tcPr>
            <w:tcW w:w="4678" w:type="dxa"/>
            <w:shd w:val="clear" w:color="auto" w:fill="auto"/>
          </w:tcPr>
          <w:p w14:paraId="36EBBCB2" w14:textId="3E52097C" w:rsidR="00CD66D1" w:rsidRDefault="007D2942" w:rsidP="000E5E65">
            <w:r>
              <w:rPr>
                <w:lang w:val="es-ES"/>
              </w:rPr>
              <w:t>quitad</w:t>
            </w:r>
          </w:p>
        </w:tc>
      </w:tr>
      <w:tr w:rsidR="00BC25A8" w:rsidRPr="00FE33EB" w14:paraId="06125CB4" w14:textId="77777777" w:rsidTr="00EA5999">
        <w:tc>
          <w:tcPr>
            <w:tcW w:w="1128" w:type="dxa"/>
          </w:tcPr>
          <w:p w14:paraId="555DE8F7" w14:textId="77777777" w:rsidR="00CD66D1" w:rsidRPr="00FE33EB" w:rsidRDefault="00CD66D1" w:rsidP="000E5E65"/>
        </w:tc>
        <w:tc>
          <w:tcPr>
            <w:tcW w:w="3828" w:type="dxa"/>
          </w:tcPr>
          <w:p w14:paraId="0EBF3CA7" w14:textId="77777777" w:rsidR="00CD66D1" w:rsidRPr="00FE33EB" w:rsidRDefault="00CD66D1" w:rsidP="000E5E65"/>
        </w:tc>
        <w:tc>
          <w:tcPr>
            <w:tcW w:w="4536" w:type="dxa"/>
          </w:tcPr>
          <w:p w14:paraId="59867BE1" w14:textId="77777777" w:rsidR="00CD66D1" w:rsidRPr="00FE33EB" w:rsidRDefault="00CD66D1" w:rsidP="000E5E65"/>
        </w:tc>
        <w:tc>
          <w:tcPr>
            <w:tcW w:w="3118" w:type="dxa"/>
          </w:tcPr>
          <w:p w14:paraId="174B3CD5" w14:textId="77777777" w:rsidR="00CD66D1" w:rsidRPr="00FE33EB" w:rsidRDefault="00CD66D1" w:rsidP="000E5E65"/>
        </w:tc>
        <w:tc>
          <w:tcPr>
            <w:tcW w:w="4536" w:type="dxa"/>
          </w:tcPr>
          <w:p w14:paraId="3C6985E8" w14:textId="77777777" w:rsidR="00CD66D1" w:rsidRPr="00FE33EB" w:rsidRDefault="00CD66D1" w:rsidP="000E5E65"/>
        </w:tc>
        <w:tc>
          <w:tcPr>
            <w:tcW w:w="4678" w:type="dxa"/>
          </w:tcPr>
          <w:p w14:paraId="3742D68B" w14:textId="77777777" w:rsidR="00CD66D1" w:rsidRPr="00FE33EB" w:rsidRDefault="00CD66D1" w:rsidP="000E5E65"/>
        </w:tc>
      </w:tr>
      <w:tr w:rsidR="00C56EE8" w14:paraId="38BB1AAD" w14:textId="77777777" w:rsidTr="00EA5999">
        <w:tc>
          <w:tcPr>
            <w:tcW w:w="1128" w:type="dxa"/>
          </w:tcPr>
          <w:p w14:paraId="097B0EFB" w14:textId="77777777" w:rsidR="00A12B00" w:rsidRDefault="00A12B00" w:rsidP="000E5E65">
            <w:r>
              <w:t>TRAD</w:t>
            </w:r>
          </w:p>
        </w:tc>
        <w:tc>
          <w:tcPr>
            <w:tcW w:w="3828" w:type="dxa"/>
          </w:tcPr>
          <w:p w14:paraId="50FA5F64" w14:textId="00AFB43F" w:rsidR="00A12B00" w:rsidRDefault="004C4593" w:rsidP="000E5E65">
            <w:r>
              <w:rPr>
                <w:b/>
                <w:bCs/>
                <w:color w:val="ED7D31" w:themeColor="accent2"/>
              </w:rPr>
              <w:t>[TO]</w:t>
            </w:r>
            <w:r w:rsidR="00BC25A8">
              <w:rPr>
                <w:b/>
                <w:bCs/>
                <w:color w:val="ED7D31" w:themeColor="accent2"/>
              </w:rPr>
              <w:t>P</w:t>
            </w:r>
            <w:r w:rsidR="00A12B00" w:rsidRPr="004C4593">
              <w:rPr>
                <w:b/>
                <w:bCs/>
                <w:color w:val="ED7D31" w:themeColor="accent2"/>
              </w:rPr>
              <w:t>ero esto no es todo, sino que</w:t>
            </w:r>
            <w:r w:rsidR="00A12B00" w:rsidRPr="004C4593">
              <w:rPr>
                <w:color w:val="ED7D31" w:themeColor="accent2"/>
              </w:rPr>
              <w:t xml:space="preserve"> </w:t>
            </w:r>
            <w:r>
              <w:rPr>
                <w:color w:val="ED7D31" w:themeColor="accent2"/>
              </w:rPr>
              <w:t>[N]</w:t>
            </w:r>
            <w:r w:rsidR="00240D34">
              <w:t xml:space="preserve"> </w:t>
            </w:r>
            <w:r w:rsidR="00C56EE8">
              <w:t xml:space="preserve">puedan </w:t>
            </w:r>
            <w:r w:rsidR="00240D34">
              <w:t>continua</w:t>
            </w:r>
            <w:r w:rsidR="00295C3E">
              <w:t>r</w:t>
            </w:r>
          </w:p>
        </w:tc>
        <w:tc>
          <w:tcPr>
            <w:tcW w:w="4536" w:type="dxa"/>
          </w:tcPr>
          <w:p w14:paraId="302A5F9D" w14:textId="152D1386" w:rsidR="00A12B00" w:rsidRDefault="00A12B00" w:rsidP="000E5E65">
            <w:r>
              <w:t>diseña</w:t>
            </w:r>
            <w:r w:rsidR="0062523E">
              <w:t>ndo</w:t>
            </w:r>
            <w:r>
              <w:t xml:space="preserve"> camino</w:t>
            </w:r>
            <w:r w:rsidR="00240D34">
              <w:t>s</w:t>
            </w:r>
          </w:p>
        </w:tc>
        <w:tc>
          <w:tcPr>
            <w:tcW w:w="3118" w:type="dxa"/>
          </w:tcPr>
          <w:p w14:paraId="64A2CD2B" w14:textId="7F6E853C" w:rsidR="00A12B00" w:rsidRPr="001B366C" w:rsidRDefault="00A12B00" w:rsidP="000E5E65">
            <w:pPr>
              <w:rPr>
                <w:rFonts w:cstheme="minorHAnsi"/>
              </w:rPr>
            </w:pPr>
            <w:r w:rsidRPr="001B366C">
              <w:rPr>
                <w:rFonts w:cstheme="minorHAnsi"/>
              </w:rPr>
              <w:t xml:space="preserve">que les desvié </w:t>
            </w:r>
            <w:r w:rsidR="004C4593" w:rsidRPr="001B366C">
              <w:rPr>
                <w:color w:val="ED7D31" w:themeColor="accent2"/>
              </w:rPr>
              <w:t>[TO]</w:t>
            </w:r>
            <w:r w:rsidRPr="001B366C">
              <w:rPr>
                <w:rFonts w:cstheme="minorHAnsi"/>
                <w:color w:val="ED7D31" w:themeColor="accent2"/>
              </w:rPr>
              <w:t xml:space="preserve">de </w:t>
            </w:r>
            <w:r w:rsidRPr="001B366C">
              <w:rPr>
                <w:rFonts w:eastAsia="Times New Roman" w:cstheme="minorHAnsi"/>
                <w:color w:val="ED7D31" w:themeColor="accent2"/>
                <w:bdr w:val="none" w:sz="0" w:space="0" w:color="auto" w:frame="1"/>
                <w:lang w:eastAsia="es-EC"/>
              </w:rPr>
              <w:t>la ley de Jesús y sus doctrinas</w:t>
            </w:r>
            <w:r w:rsidR="004C4593" w:rsidRPr="001B366C">
              <w:rPr>
                <w:color w:val="ED7D31" w:themeColor="accent2"/>
              </w:rPr>
              <w:t>[N]</w:t>
            </w:r>
            <w:r w:rsidR="00EA5999">
              <w:rPr>
                <w:color w:val="ED7D31" w:themeColor="accent2"/>
              </w:rPr>
              <w:t>;</w:t>
            </w:r>
          </w:p>
        </w:tc>
        <w:tc>
          <w:tcPr>
            <w:tcW w:w="9214" w:type="dxa"/>
            <w:gridSpan w:val="2"/>
          </w:tcPr>
          <w:p w14:paraId="7ABE82E0" w14:textId="6349A239" w:rsidR="00A12B00" w:rsidRDefault="004C4593" w:rsidP="000E5E65">
            <w:r w:rsidRPr="004C4593">
              <w:rPr>
                <w:b/>
                <w:bCs/>
                <w:color w:val="ED7D31" w:themeColor="accent2"/>
              </w:rPr>
              <w:t>[TO]</w:t>
            </w:r>
            <w:r w:rsidR="00C56EE8">
              <w:rPr>
                <w:b/>
                <w:bCs/>
                <w:color w:val="ED7D31" w:themeColor="accent2"/>
              </w:rPr>
              <w:t>por lo que</w:t>
            </w:r>
            <w:r w:rsidR="00A12B00" w:rsidRPr="004C4593">
              <w:rPr>
                <w:b/>
                <w:bCs/>
                <w:color w:val="ED7D31" w:themeColor="accent2"/>
              </w:rPr>
              <w:t xml:space="preserve"> </w:t>
            </w:r>
            <w:r w:rsidR="00C56EE8" w:rsidRPr="004C4593">
              <w:rPr>
                <w:b/>
                <w:bCs/>
                <w:color w:val="ED7D31" w:themeColor="accent2"/>
              </w:rPr>
              <w:t>a reg</w:t>
            </w:r>
            <w:r w:rsidR="00C56EE8">
              <w:rPr>
                <w:b/>
                <w:bCs/>
                <w:color w:val="ED7D31" w:themeColor="accent2"/>
              </w:rPr>
              <w:t>lón</w:t>
            </w:r>
            <w:r w:rsidR="00A12B00" w:rsidRPr="004C4593">
              <w:rPr>
                <w:b/>
                <w:bCs/>
                <w:color w:val="ED7D31" w:themeColor="accent2"/>
              </w:rPr>
              <w:t xml:space="preserve"> seguido</w:t>
            </w:r>
            <w:r w:rsidR="00A12B00" w:rsidRPr="004C4593">
              <w:rPr>
                <w:b/>
                <w:bCs/>
              </w:rPr>
              <w:t xml:space="preserve"> </w:t>
            </w:r>
            <w:r w:rsidRPr="004C4593">
              <w:rPr>
                <w:b/>
                <w:bCs/>
                <w:color w:val="ED7D31" w:themeColor="accent2"/>
              </w:rPr>
              <w:t>[N]</w:t>
            </w:r>
            <w:r w:rsidR="00A12B00">
              <w:t>clausuran todas las puertas</w:t>
            </w:r>
            <w:r w:rsidR="00C56EE8">
              <w:t>,</w:t>
            </w:r>
            <w:r w:rsidR="00A12B00">
              <w:t xml:space="preserve"> para no encontrarse con ellos,</w:t>
            </w:r>
          </w:p>
        </w:tc>
      </w:tr>
      <w:tr w:rsidR="00EA5999" w:rsidRPr="00C80C16" w14:paraId="45EA8AF5" w14:textId="77777777" w:rsidTr="00EA5999">
        <w:tc>
          <w:tcPr>
            <w:tcW w:w="1128" w:type="dxa"/>
          </w:tcPr>
          <w:p w14:paraId="7CFB2414" w14:textId="77777777" w:rsidR="00CD40EE" w:rsidRDefault="00CD40EE" w:rsidP="000E5E65"/>
        </w:tc>
        <w:tc>
          <w:tcPr>
            <w:tcW w:w="3828" w:type="dxa"/>
          </w:tcPr>
          <w:p w14:paraId="49A40D2C" w14:textId="77777777" w:rsidR="00CD40EE" w:rsidRDefault="00CD40EE" w:rsidP="000E5E65"/>
        </w:tc>
        <w:tc>
          <w:tcPr>
            <w:tcW w:w="4536" w:type="dxa"/>
          </w:tcPr>
          <w:p w14:paraId="359A3F34" w14:textId="77777777" w:rsidR="00CD40EE" w:rsidRDefault="00CD40EE" w:rsidP="000E5E65"/>
        </w:tc>
        <w:tc>
          <w:tcPr>
            <w:tcW w:w="3118" w:type="dxa"/>
          </w:tcPr>
          <w:p w14:paraId="79778F25" w14:textId="77777777" w:rsidR="00CD40EE" w:rsidRDefault="00CD40EE" w:rsidP="000E5E65"/>
        </w:tc>
        <w:tc>
          <w:tcPr>
            <w:tcW w:w="9214" w:type="dxa"/>
            <w:gridSpan w:val="2"/>
          </w:tcPr>
          <w:p w14:paraId="04A320F4" w14:textId="3E6BCA15" w:rsidR="00CD40EE" w:rsidRPr="00C80C16" w:rsidRDefault="00CD40EE" w:rsidP="000E5E65">
            <w:r w:rsidRPr="004C4593">
              <w:rPr>
                <w:b/>
                <w:bCs/>
                <w:color w:val="ED7D31" w:themeColor="accent2"/>
              </w:rPr>
              <w:t>[TO]</w:t>
            </w:r>
            <w:r w:rsidR="00C56EE8">
              <w:rPr>
                <w:b/>
                <w:bCs/>
                <w:color w:val="ED7D31" w:themeColor="accent2"/>
              </w:rPr>
              <w:t xml:space="preserve"> por lo que</w:t>
            </w:r>
            <w:r w:rsidR="00C56EE8" w:rsidRPr="004C4593">
              <w:rPr>
                <w:b/>
                <w:bCs/>
                <w:color w:val="ED7D31" w:themeColor="accent2"/>
              </w:rPr>
              <w:t xml:space="preserve"> a reg</w:t>
            </w:r>
            <w:r w:rsidR="00C56EE8">
              <w:rPr>
                <w:b/>
                <w:bCs/>
                <w:color w:val="ED7D31" w:themeColor="accent2"/>
              </w:rPr>
              <w:t>lón</w:t>
            </w:r>
            <w:r w:rsidR="00C56EE8" w:rsidRPr="004C4593">
              <w:rPr>
                <w:b/>
                <w:bCs/>
                <w:color w:val="ED7D31" w:themeColor="accent2"/>
              </w:rPr>
              <w:t xml:space="preserve"> seguido</w:t>
            </w:r>
            <w:r w:rsidR="00C56EE8" w:rsidRPr="004C4593">
              <w:rPr>
                <w:b/>
                <w:bCs/>
              </w:rPr>
              <w:t xml:space="preserve"> </w:t>
            </w:r>
            <w:r w:rsidRPr="004C4593">
              <w:rPr>
                <w:b/>
                <w:bCs/>
                <w:color w:val="ED7D31" w:themeColor="accent2"/>
              </w:rPr>
              <w:t>[N]</w:t>
            </w:r>
            <w:r w:rsidR="0062523E">
              <w:t>cierran</w:t>
            </w:r>
            <w:r w:rsidRPr="00CD40EE">
              <w:t xml:space="preserve"> toda posibilidad</w:t>
            </w:r>
            <w:r w:rsidR="00C56EE8">
              <w:t>,</w:t>
            </w:r>
            <w:r w:rsidRPr="00CD40EE">
              <w:t xml:space="preserve"> para que esto no vuelva a ocurrir</w:t>
            </w:r>
            <w:r w:rsidR="0062523E">
              <w:t>,</w:t>
            </w:r>
          </w:p>
        </w:tc>
      </w:tr>
      <w:tr w:rsidR="00BC25A8" w:rsidRPr="00C80C16" w14:paraId="791309C9" w14:textId="77777777" w:rsidTr="00EA5999">
        <w:tc>
          <w:tcPr>
            <w:tcW w:w="1128" w:type="dxa"/>
          </w:tcPr>
          <w:p w14:paraId="51E1BBD5" w14:textId="77777777" w:rsidR="00CD66D1" w:rsidRDefault="00CD66D1" w:rsidP="000E5E65"/>
        </w:tc>
        <w:tc>
          <w:tcPr>
            <w:tcW w:w="3828" w:type="dxa"/>
          </w:tcPr>
          <w:p w14:paraId="5BEFCA9F" w14:textId="77777777" w:rsidR="00CD66D1" w:rsidRDefault="00CD66D1" w:rsidP="000E5E65"/>
        </w:tc>
        <w:tc>
          <w:tcPr>
            <w:tcW w:w="4536" w:type="dxa"/>
          </w:tcPr>
          <w:p w14:paraId="193D135A" w14:textId="77777777" w:rsidR="00CD66D1" w:rsidRDefault="00CD66D1" w:rsidP="000E5E65"/>
        </w:tc>
        <w:tc>
          <w:tcPr>
            <w:tcW w:w="3118" w:type="dxa"/>
          </w:tcPr>
          <w:p w14:paraId="571C1226" w14:textId="77777777" w:rsidR="00CD66D1" w:rsidRDefault="00CD66D1" w:rsidP="000E5E65"/>
        </w:tc>
        <w:tc>
          <w:tcPr>
            <w:tcW w:w="4536" w:type="dxa"/>
          </w:tcPr>
          <w:p w14:paraId="6AF12D52" w14:textId="77777777" w:rsidR="00CD66D1" w:rsidRDefault="00CD66D1" w:rsidP="000E5E65"/>
        </w:tc>
        <w:tc>
          <w:tcPr>
            <w:tcW w:w="4678" w:type="dxa"/>
          </w:tcPr>
          <w:p w14:paraId="416483BF" w14:textId="77777777" w:rsidR="00CD66D1" w:rsidRDefault="00CD66D1" w:rsidP="000E5E65"/>
        </w:tc>
      </w:tr>
    </w:tbl>
    <w:p w14:paraId="0888E32E" w14:textId="503DFE22" w:rsidR="003C21F6" w:rsidRDefault="003C21F6" w:rsidP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9"/>
        <w:gridCol w:w="2927"/>
        <w:gridCol w:w="2394"/>
        <w:gridCol w:w="2274"/>
      </w:tblGrid>
      <w:tr w:rsidR="004E2885" w:rsidRPr="008A5E91" w14:paraId="1CCE3263" w14:textId="77777777" w:rsidTr="0049290E">
        <w:tc>
          <w:tcPr>
            <w:tcW w:w="1128" w:type="dxa"/>
          </w:tcPr>
          <w:p w14:paraId="6566570D" w14:textId="77777777" w:rsidR="00CD66D1" w:rsidRDefault="00CD66D1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5812" w:type="dxa"/>
          </w:tcPr>
          <w:p w14:paraId="222684A3" w14:textId="3E57D2DB" w:rsidR="00CD66D1" w:rsidRPr="007B0C7C" w:rsidRDefault="00CD66D1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מפנינו</w:t>
            </w:r>
          </w:p>
        </w:tc>
        <w:tc>
          <w:tcPr>
            <w:tcW w:w="4536" w:type="dxa"/>
          </w:tcPr>
          <w:p w14:paraId="3ABB1ECE" w14:textId="431F5AA0" w:rsidR="00CD66D1" w:rsidRPr="007B0C7C" w:rsidRDefault="00CD66D1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את־קדוש</w:t>
            </w:r>
          </w:p>
        </w:tc>
        <w:tc>
          <w:tcPr>
            <w:tcW w:w="3402" w:type="dxa"/>
          </w:tcPr>
          <w:p w14:paraId="3799AA84" w14:textId="0D8AA71F" w:rsidR="00CD66D1" w:rsidRPr="006C027B" w:rsidRDefault="00CD66D1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ישראל</w:t>
            </w:r>
          </w:p>
        </w:tc>
      </w:tr>
      <w:tr w:rsidR="004E2885" w:rsidRPr="007B0C7C" w14:paraId="5F1C4901" w14:textId="77777777" w:rsidTr="0049290E">
        <w:tc>
          <w:tcPr>
            <w:tcW w:w="1128" w:type="dxa"/>
          </w:tcPr>
          <w:p w14:paraId="2D6FAF8C" w14:textId="77777777" w:rsidR="00CD66D1" w:rsidRPr="00A5757D" w:rsidRDefault="00CD66D1" w:rsidP="000E5E65"/>
        </w:tc>
        <w:tc>
          <w:tcPr>
            <w:tcW w:w="5812" w:type="dxa"/>
          </w:tcPr>
          <w:p w14:paraId="2B3E5D01" w14:textId="77777777" w:rsidR="00CD66D1" w:rsidRDefault="004E2885" w:rsidP="000E5E65">
            <w:r w:rsidRPr="004E2885">
              <w:t>&lt;/</w:t>
            </w:r>
            <w:proofErr w:type="spellStart"/>
            <w:r w:rsidRPr="004E2885">
              <w:t>br</w:t>
            </w:r>
            <w:proofErr w:type="spellEnd"/>
            <w:r w:rsidRPr="004E2885">
              <w:t>&gt;</w:t>
            </w:r>
            <w:r w:rsidRPr="004E2885">
              <w:rPr>
                <w:rFonts w:cs="Arial"/>
                <w:rtl/>
                <w:lang w:bidi="he-IL"/>
              </w:rPr>
              <w:t>מפנינו</w:t>
            </w:r>
            <w:r w:rsidRPr="004E2885">
              <w:t xml:space="preserve"> {de parte nuestra; de nuestra parte; en contra de nosotros; en contra nuestra; en nuestra contra; en nuestro perjuicio; en perjuicio nuestro; </w:t>
            </w:r>
            <w:r w:rsidRPr="00796A3B">
              <w:rPr>
                <w:color w:val="5B9BD5" w:themeColor="accent5"/>
              </w:rPr>
              <w:t>de nosotros esfumarse</w:t>
            </w:r>
            <w:r w:rsidRPr="004E2885">
              <w:t xml:space="preserve">; </w:t>
            </w:r>
            <w:r w:rsidRPr="00455222">
              <w:rPr>
                <w:color w:val="5B9BD5" w:themeColor="accent5"/>
              </w:rPr>
              <w:t>de nosotros huir</w:t>
            </w:r>
            <w:r w:rsidRPr="004E2885">
              <w:t>; de nosotros esfumarse del miedo}</w:t>
            </w:r>
          </w:p>
          <w:p w14:paraId="0CC8A31E" w14:textId="77777777" w:rsidR="00796A3B" w:rsidRDefault="00796A3B" w:rsidP="000E5E65">
            <w:r>
              <w:t xml:space="preserve">+= </w:t>
            </w:r>
            <w:r w:rsidR="00455222">
              <w:t>de nosotros que huya</w:t>
            </w:r>
          </w:p>
          <w:p w14:paraId="30AE4E73" w14:textId="01834CDB" w:rsidR="003A3AB9" w:rsidRPr="00FD358D" w:rsidRDefault="003A3AB9" w:rsidP="000E5E65">
            <w:r>
              <w:t xml:space="preserve">+= </w:t>
            </w:r>
            <w:r w:rsidR="0049290E" w:rsidRPr="0049290E">
              <w:t>para que así</w:t>
            </w:r>
            <w:r w:rsidR="0049290E">
              <w:t>, huya de ellos</w:t>
            </w:r>
          </w:p>
        </w:tc>
        <w:tc>
          <w:tcPr>
            <w:tcW w:w="4536" w:type="dxa"/>
          </w:tcPr>
          <w:p w14:paraId="286CB736" w14:textId="07A1C12B" w:rsidR="00CD66D1" w:rsidRDefault="00CD7C38" w:rsidP="000E5E65">
            <w:r w:rsidRPr="00CD7C38">
              <w:t>&lt;/</w:t>
            </w:r>
            <w:proofErr w:type="spellStart"/>
            <w:r w:rsidRPr="00CD7C38">
              <w:t>br</w:t>
            </w:r>
            <w:proofErr w:type="spellEnd"/>
            <w:r w:rsidRPr="00CD7C38">
              <w:t>&gt;</w:t>
            </w:r>
            <w:r w:rsidRPr="00CD7C38">
              <w:rPr>
                <w:rFonts w:cs="Arial"/>
                <w:rtl/>
                <w:lang w:bidi="he-IL"/>
              </w:rPr>
              <w:t>את־קדוש</w:t>
            </w:r>
            <w:r w:rsidRPr="00CD7C38">
              <w:t xml:space="preserve"> {lo santo; </w:t>
            </w:r>
            <w:r w:rsidR="003A3AB9" w:rsidRPr="003A3AB9">
              <w:rPr>
                <w:color w:val="5B9BD5" w:themeColor="accent5"/>
              </w:rPr>
              <w:t>el santo</w:t>
            </w:r>
            <w:r w:rsidR="003A3AB9">
              <w:t xml:space="preserve">; </w:t>
            </w:r>
            <w:r w:rsidRPr="00CD7C38">
              <w:t>lo bendito; lo sacro; lo sagrado}</w:t>
            </w:r>
          </w:p>
          <w:p w14:paraId="2A045B49" w14:textId="61ABABA7" w:rsidR="003A3AB9" w:rsidRPr="007B0C7C" w:rsidRDefault="003A3AB9" w:rsidP="000E5E65">
            <w:r>
              <w:t>+= el santo de</w:t>
            </w:r>
          </w:p>
        </w:tc>
        <w:tc>
          <w:tcPr>
            <w:tcW w:w="3402" w:type="dxa"/>
          </w:tcPr>
          <w:p w14:paraId="042EBA44" w14:textId="491EA09F" w:rsidR="00CD66D1" w:rsidRPr="007B0C7C" w:rsidRDefault="0080386B" w:rsidP="000E5E65">
            <w:r w:rsidRPr="0080386B">
              <w:t>&lt;/</w:t>
            </w:r>
            <w:proofErr w:type="spellStart"/>
            <w:r w:rsidRPr="0080386B">
              <w:t>br</w:t>
            </w:r>
            <w:proofErr w:type="spellEnd"/>
            <w:r w:rsidRPr="0080386B">
              <w:t>&gt;</w:t>
            </w:r>
            <w:r w:rsidRPr="0080386B">
              <w:rPr>
                <w:rFonts w:cs="Arial"/>
                <w:rtl/>
                <w:lang w:bidi="he-IL"/>
              </w:rPr>
              <w:t>ישראל</w:t>
            </w:r>
            <w:r w:rsidRPr="0080386B">
              <w:t xml:space="preserve"> {</w:t>
            </w:r>
            <w:r w:rsidRPr="003A3AB9">
              <w:rPr>
                <w:color w:val="5B9BD5" w:themeColor="accent5"/>
              </w:rPr>
              <w:t>Israel</w:t>
            </w:r>
            <w:r w:rsidRPr="0080386B">
              <w:t>; Estado de Israel; israelí; israelita}</w:t>
            </w:r>
          </w:p>
        </w:tc>
      </w:tr>
      <w:tr w:rsidR="004E2885" w14:paraId="7FBE9C6A" w14:textId="77777777" w:rsidTr="0049290E">
        <w:tc>
          <w:tcPr>
            <w:tcW w:w="1128" w:type="dxa"/>
          </w:tcPr>
          <w:p w14:paraId="5B298221" w14:textId="77777777" w:rsidR="00CD66D1" w:rsidRDefault="00CD66D1" w:rsidP="000E5E65">
            <w:r>
              <w:t>RVR60</w:t>
            </w:r>
          </w:p>
        </w:tc>
        <w:tc>
          <w:tcPr>
            <w:tcW w:w="5812" w:type="dxa"/>
          </w:tcPr>
          <w:p w14:paraId="627212DD" w14:textId="04F202D6" w:rsidR="00CD66D1" w:rsidRDefault="007D2942" w:rsidP="000E5E65">
            <w:r>
              <w:rPr>
                <w:lang w:val="es-ES"/>
              </w:rPr>
              <w:t>de nuestra presencia</w:t>
            </w:r>
          </w:p>
        </w:tc>
        <w:tc>
          <w:tcPr>
            <w:tcW w:w="4536" w:type="dxa"/>
          </w:tcPr>
          <w:p w14:paraId="4D4A912F" w14:textId="14E8CAE4" w:rsidR="00CD66D1" w:rsidRDefault="007D2942" w:rsidP="000E5E65">
            <w:r>
              <w:rPr>
                <w:lang w:val="es-ES"/>
              </w:rPr>
              <w:t>al Santo de</w:t>
            </w:r>
          </w:p>
        </w:tc>
        <w:tc>
          <w:tcPr>
            <w:tcW w:w="3402" w:type="dxa"/>
            <w:shd w:val="clear" w:color="auto" w:fill="auto"/>
          </w:tcPr>
          <w:p w14:paraId="40B09D4D" w14:textId="3763A61D" w:rsidR="00CD66D1" w:rsidRDefault="007D2942" w:rsidP="000E5E65">
            <w:r>
              <w:rPr>
                <w:lang w:val="es-ES"/>
              </w:rPr>
              <w:t>Israel</w:t>
            </w:r>
          </w:p>
        </w:tc>
      </w:tr>
      <w:tr w:rsidR="004E2885" w:rsidRPr="00FE33EB" w14:paraId="08396EA7" w14:textId="77777777" w:rsidTr="0049290E">
        <w:tc>
          <w:tcPr>
            <w:tcW w:w="1128" w:type="dxa"/>
          </w:tcPr>
          <w:p w14:paraId="4E837F93" w14:textId="77777777" w:rsidR="00CD66D1" w:rsidRPr="00FE33EB" w:rsidRDefault="00CD66D1" w:rsidP="000E5E65"/>
        </w:tc>
        <w:tc>
          <w:tcPr>
            <w:tcW w:w="5812" w:type="dxa"/>
          </w:tcPr>
          <w:p w14:paraId="25C207FD" w14:textId="77777777" w:rsidR="00CD66D1" w:rsidRPr="00FE33EB" w:rsidRDefault="00CD66D1" w:rsidP="000E5E65"/>
        </w:tc>
        <w:tc>
          <w:tcPr>
            <w:tcW w:w="4536" w:type="dxa"/>
          </w:tcPr>
          <w:p w14:paraId="1FB949BB" w14:textId="77777777" w:rsidR="00CD66D1" w:rsidRPr="00FE33EB" w:rsidRDefault="00CD66D1" w:rsidP="000E5E65"/>
        </w:tc>
        <w:tc>
          <w:tcPr>
            <w:tcW w:w="3402" w:type="dxa"/>
          </w:tcPr>
          <w:p w14:paraId="224E5617" w14:textId="77777777" w:rsidR="00CD66D1" w:rsidRPr="00FE33EB" w:rsidRDefault="00CD66D1" w:rsidP="000E5E65"/>
        </w:tc>
      </w:tr>
      <w:tr w:rsidR="004E2885" w14:paraId="017BBC22" w14:textId="77777777" w:rsidTr="0049290E">
        <w:tc>
          <w:tcPr>
            <w:tcW w:w="1128" w:type="dxa"/>
          </w:tcPr>
          <w:p w14:paraId="1E56A14F" w14:textId="77777777" w:rsidR="00CD66D1" w:rsidRDefault="00CD66D1" w:rsidP="000E5E65">
            <w:r>
              <w:t>TRAD</w:t>
            </w:r>
          </w:p>
        </w:tc>
        <w:tc>
          <w:tcPr>
            <w:tcW w:w="5812" w:type="dxa"/>
          </w:tcPr>
          <w:p w14:paraId="7C7726B7" w14:textId="33DA3166" w:rsidR="00CD66D1" w:rsidRDefault="000B70D2" w:rsidP="000E5E65">
            <w:r w:rsidRPr="0049290E">
              <w:t xml:space="preserve">para que </w:t>
            </w:r>
            <w:r w:rsidR="00A12B00" w:rsidRPr="0049290E">
              <w:t>así</w:t>
            </w:r>
            <w:r w:rsidR="00A12B00">
              <w:t>,</w:t>
            </w:r>
            <w:r w:rsidR="00796A3B">
              <w:t xml:space="preserve"> </w:t>
            </w:r>
            <w:r w:rsidR="00455222">
              <w:t>huya</w:t>
            </w:r>
            <w:r w:rsidR="00A12B00">
              <w:t xml:space="preserve"> de ellos</w:t>
            </w:r>
          </w:p>
        </w:tc>
        <w:tc>
          <w:tcPr>
            <w:tcW w:w="4536" w:type="dxa"/>
          </w:tcPr>
          <w:p w14:paraId="02154494" w14:textId="1B3DFA69" w:rsidR="00CD66D1" w:rsidRDefault="00455222" w:rsidP="000E5E65">
            <w:r>
              <w:t>el santo de</w:t>
            </w:r>
          </w:p>
        </w:tc>
        <w:tc>
          <w:tcPr>
            <w:tcW w:w="3402" w:type="dxa"/>
          </w:tcPr>
          <w:p w14:paraId="04F48C41" w14:textId="2C209257" w:rsidR="00CD66D1" w:rsidRDefault="00693517" w:rsidP="000E5E65">
            <w:r>
              <w:rPr>
                <w:lang w:val="es-ES"/>
              </w:rPr>
              <w:t>Israel</w:t>
            </w:r>
            <w:r w:rsidR="007209A2">
              <w:rPr>
                <w:lang w:val="es-ES"/>
              </w:rPr>
              <w:t>.</w:t>
            </w:r>
          </w:p>
        </w:tc>
      </w:tr>
      <w:tr w:rsidR="004E2885" w:rsidRPr="00C80C16" w14:paraId="739175CF" w14:textId="77777777" w:rsidTr="0049290E">
        <w:tc>
          <w:tcPr>
            <w:tcW w:w="1128" w:type="dxa"/>
          </w:tcPr>
          <w:p w14:paraId="02ED0E17" w14:textId="77777777" w:rsidR="00CD66D1" w:rsidRDefault="00CD66D1" w:rsidP="000E5E65"/>
        </w:tc>
        <w:tc>
          <w:tcPr>
            <w:tcW w:w="5812" w:type="dxa"/>
          </w:tcPr>
          <w:p w14:paraId="5B424280" w14:textId="356B55FE" w:rsidR="00CD66D1" w:rsidRDefault="00CD66D1" w:rsidP="000E5E65"/>
        </w:tc>
        <w:tc>
          <w:tcPr>
            <w:tcW w:w="4536" w:type="dxa"/>
          </w:tcPr>
          <w:p w14:paraId="17FE0C0B" w14:textId="77777777" w:rsidR="00CD66D1" w:rsidRDefault="00CD66D1" w:rsidP="000E5E65"/>
        </w:tc>
        <w:tc>
          <w:tcPr>
            <w:tcW w:w="3402" w:type="dxa"/>
          </w:tcPr>
          <w:p w14:paraId="0820BD91" w14:textId="77777777" w:rsidR="00CD66D1" w:rsidRDefault="00CD66D1" w:rsidP="000E5E65"/>
        </w:tc>
      </w:tr>
      <w:tr w:rsidR="004E2885" w:rsidRPr="00C80C16" w14:paraId="1556DD56" w14:textId="77777777" w:rsidTr="0049290E">
        <w:tc>
          <w:tcPr>
            <w:tcW w:w="1128" w:type="dxa"/>
          </w:tcPr>
          <w:p w14:paraId="2E617206" w14:textId="77777777" w:rsidR="00CD66D1" w:rsidRDefault="00CD66D1" w:rsidP="000E5E65"/>
        </w:tc>
        <w:tc>
          <w:tcPr>
            <w:tcW w:w="5812" w:type="dxa"/>
          </w:tcPr>
          <w:p w14:paraId="6B601257" w14:textId="77777777" w:rsidR="00CD66D1" w:rsidRDefault="00CD66D1" w:rsidP="000E5E65"/>
        </w:tc>
        <w:tc>
          <w:tcPr>
            <w:tcW w:w="4536" w:type="dxa"/>
          </w:tcPr>
          <w:p w14:paraId="5FAC7C5B" w14:textId="77777777" w:rsidR="00CD66D1" w:rsidRDefault="00CD66D1" w:rsidP="000E5E65"/>
        </w:tc>
        <w:tc>
          <w:tcPr>
            <w:tcW w:w="3402" w:type="dxa"/>
          </w:tcPr>
          <w:p w14:paraId="772B867F" w14:textId="77777777" w:rsidR="00CD66D1" w:rsidRDefault="00CD66D1" w:rsidP="000E5E65"/>
        </w:tc>
      </w:tr>
    </w:tbl>
    <w:p w14:paraId="754B50C4" w14:textId="77777777" w:rsidR="00CD66D1" w:rsidRDefault="00CD66D1" w:rsidP="00C54A80"/>
    <w:p w14:paraId="731864B5" w14:textId="17BFDEE5" w:rsidR="005D4FE2" w:rsidRPr="0014345A" w:rsidRDefault="003C21F6" w:rsidP="005D4FE2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:12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0"/>
        <w:gridCol w:w="1927"/>
        <w:gridCol w:w="1357"/>
        <w:gridCol w:w="1245"/>
        <w:gridCol w:w="1446"/>
        <w:gridCol w:w="1739"/>
      </w:tblGrid>
      <w:tr w:rsidR="008B505E" w:rsidRPr="008A5E91" w14:paraId="0EFC63F9" w14:textId="77777777" w:rsidTr="008B505E">
        <w:tc>
          <w:tcPr>
            <w:tcW w:w="1128" w:type="dxa"/>
          </w:tcPr>
          <w:p w14:paraId="09C40D07" w14:textId="77777777" w:rsidR="005E274B" w:rsidRDefault="005E274B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6521" w:type="dxa"/>
          </w:tcPr>
          <w:p w14:paraId="41347400" w14:textId="58C36055" w:rsidR="005E274B" w:rsidRPr="007B0C7C" w:rsidRDefault="005E274B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לכ</w:t>
            </w:r>
            <w:r w:rsidRPr="005D4FE2">
              <w:rPr>
                <w:rFonts w:asciiTheme="majorBidi" w:hAnsiTheme="majorBidi" w:cstheme="majorBidi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ן</w:t>
            </w:r>
          </w:p>
        </w:tc>
        <w:tc>
          <w:tcPr>
            <w:tcW w:w="4819" w:type="dxa"/>
          </w:tcPr>
          <w:p w14:paraId="1452EF28" w14:textId="3047544E" w:rsidR="005E274B" w:rsidRPr="007B0C7C" w:rsidRDefault="005E274B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כה</w:t>
            </w:r>
          </w:p>
        </w:tc>
        <w:tc>
          <w:tcPr>
            <w:tcW w:w="3119" w:type="dxa"/>
          </w:tcPr>
          <w:p w14:paraId="4CAD8C20" w14:textId="7459D6EC" w:rsidR="005E274B" w:rsidRPr="006C027B" w:rsidRDefault="005E274B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אמר</w:t>
            </w:r>
          </w:p>
        </w:tc>
        <w:tc>
          <w:tcPr>
            <w:tcW w:w="4252" w:type="dxa"/>
          </w:tcPr>
          <w:p w14:paraId="38E5831D" w14:textId="01CAFD97" w:rsidR="005E274B" w:rsidRPr="00EB4A72" w:rsidRDefault="005E274B" w:rsidP="00472C11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קדוש</w:t>
            </w:r>
          </w:p>
        </w:tc>
        <w:tc>
          <w:tcPr>
            <w:tcW w:w="1985" w:type="dxa"/>
          </w:tcPr>
          <w:p w14:paraId="57E3C10E" w14:textId="5FE0BB1F" w:rsidR="005E274B" w:rsidRPr="008A5E91" w:rsidRDefault="005E274B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ישראל</w:t>
            </w:r>
          </w:p>
        </w:tc>
      </w:tr>
      <w:tr w:rsidR="008B505E" w:rsidRPr="007B0C7C" w14:paraId="7D2CF705" w14:textId="77777777" w:rsidTr="008B505E">
        <w:tc>
          <w:tcPr>
            <w:tcW w:w="1128" w:type="dxa"/>
          </w:tcPr>
          <w:p w14:paraId="0393F41E" w14:textId="77777777" w:rsidR="005E274B" w:rsidRPr="00A5757D" w:rsidRDefault="005E274B" w:rsidP="000E5E65"/>
        </w:tc>
        <w:tc>
          <w:tcPr>
            <w:tcW w:w="6521" w:type="dxa"/>
          </w:tcPr>
          <w:p w14:paraId="5E08E043" w14:textId="1C3D5769" w:rsidR="005E274B" w:rsidRPr="00FD358D" w:rsidRDefault="005E274B" w:rsidP="000E5E65">
            <w:r w:rsidRPr="00BF2D29">
              <w:rPr>
                <w:rFonts w:cs="Arial"/>
                <w:rtl/>
                <w:lang w:bidi="he-IL"/>
              </w:rPr>
              <w:t>לכן</w:t>
            </w:r>
            <w:r w:rsidRPr="00BF2D29">
              <w:t xml:space="preserve"> {</w:t>
            </w:r>
            <w:r w:rsidRPr="00144211">
              <w:rPr>
                <w:color w:val="5B9BD5" w:themeColor="accent5"/>
              </w:rPr>
              <w:t>razón por la cual</w:t>
            </w:r>
            <w:r w:rsidRPr="00BF2D29">
              <w:t xml:space="preserve">;  motivo por el cual; motivo por el que; por lo que; razón por la que; por consiguiente; </w:t>
            </w:r>
            <w:r w:rsidRPr="00D414BB">
              <w:rPr>
                <w:color w:val="5B9BD5" w:themeColor="accent5"/>
              </w:rPr>
              <w:t>por lo tanto</w:t>
            </w:r>
            <w:r w:rsidRPr="00BF2D29">
              <w:t>; consecuentemente; así pues; de aquí; de ello; por eso es que; es esa la razón por la que; es por esa razón que; por eso; por lo mismo }</w:t>
            </w:r>
          </w:p>
        </w:tc>
        <w:tc>
          <w:tcPr>
            <w:tcW w:w="4819" w:type="dxa"/>
          </w:tcPr>
          <w:p w14:paraId="1590617B" w14:textId="12499EC1" w:rsidR="005E274B" w:rsidRPr="007B0C7C" w:rsidRDefault="005E274B" w:rsidP="000E5E65">
            <w:r w:rsidRPr="00BF2D29">
              <w:t>&lt;</w:t>
            </w:r>
            <w:proofErr w:type="spellStart"/>
            <w:r w:rsidRPr="00BF2D29">
              <w:t>br</w:t>
            </w:r>
            <w:proofErr w:type="spellEnd"/>
            <w:r w:rsidRPr="00BF2D29">
              <w:t>&gt;</w:t>
            </w:r>
            <w:r w:rsidRPr="00BF2D29">
              <w:rPr>
                <w:rFonts w:cs="Arial"/>
                <w:rtl/>
                <w:lang w:bidi="he-IL"/>
              </w:rPr>
              <w:t>כה</w:t>
            </w:r>
            <w:r w:rsidRPr="00BF2D29">
              <w:t xml:space="preserve"> {</w:t>
            </w:r>
            <w:r w:rsidRPr="00711E64">
              <w:rPr>
                <w:color w:val="5B9BD5" w:themeColor="accent5"/>
              </w:rPr>
              <w:t>tan lejos</w:t>
            </w:r>
            <w:r w:rsidRPr="00BF2D29">
              <w:t xml:space="preserve">; hasta ahora; hasta el momento; </w:t>
            </w:r>
            <w:r w:rsidRPr="00144211">
              <w:rPr>
                <w:color w:val="5B9BD5" w:themeColor="accent5"/>
              </w:rPr>
              <w:t>a la fecha</w:t>
            </w:r>
            <w:r w:rsidRPr="00BF2D29">
              <w:t>; hasta el momento presente; tal; semejante; cada; tan; algo semejante; ahora; actualmente; ya sea; entonces}</w:t>
            </w:r>
          </w:p>
        </w:tc>
        <w:tc>
          <w:tcPr>
            <w:tcW w:w="3119" w:type="dxa"/>
          </w:tcPr>
          <w:p w14:paraId="57C834C3" w14:textId="77777777" w:rsidR="005E274B" w:rsidRDefault="005E274B" w:rsidP="000E5E65">
            <w:r w:rsidRPr="00BF2D29">
              <w:t>&lt;</w:t>
            </w:r>
            <w:proofErr w:type="spellStart"/>
            <w:r w:rsidRPr="00BF2D29">
              <w:t>br</w:t>
            </w:r>
            <w:proofErr w:type="spellEnd"/>
            <w:r w:rsidRPr="00BF2D29">
              <w:t>&gt;</w:t>
            </w:r>
            <w:r w:rsidRPr="00BF2D29">
              <w:rPr>
                <w:rFonts w:cs="Arial"/>
                <w:rtl/>
                <w:lang w:bidi="he-IL"/>
              </w:rPr>
              <w:t>אמר</w:t>
            </w:r>
            <w:r w:rsidRPr="00BF2D29">
              <w:t xml:space="preserve"> {</w:t>
            </w:r>
            <w:r w:rsidRPr="00144211">
              <w:rPr>
                <w:b/>
                <w:bCs/>
                <w:color w:val="5B9BD5" w:themeColor="accent5"/>
              </w:rPr>
              <w:t>dijo</w:t>
            </w:r>
            <w:r w:rsidRPr="00BF2D29">
              <w:t xml:space="preserve">; rezó; manifestó que; expresó; </w:t>
            </w:r>
            <w:r w:rsidRPr="00144211">
              <w:rPr>
                <w:b/>
                <w:bCs/>
                <w:color w:val="5B9BD5" w:themeColor="accent5"/>
              </w:rPr>
              <w:t>aseveró</w:t>
            </w:r>
            <w:r w:rsidR="00D741C4">
              <w:rPr>
                <w:b/>
                <w:bCs/>
                <w:color w:val="5B9BD5" w:themeColor="accent5"/>
              </w:rPr>
              <w:t xml:space="preserve">; </w:t>
            </w:r>
            <w:r w:rsidR="00D741C4" w:rsidRPr="00D741C4">
              <w:rPr>
                <w:b/>
                <w:bCs/>
                <w:color w:val="5B9BD5" w:themeColor="accent5"/>
              </w:rPr>
              <w:t>narró</w:t>
            </w:r>
            <w:r w:rsidR="00D741C4">
              <w:rPr>
                <w:b/>
                <w:bCs/>
                <w:color w:val="5B9BD5" w:themeColor="accent5"/>
              </w:rPr>
              <w:t xml:space="preserve">; </w:t>
            </w:r>
            <w:r w:rsidR="00D741C4" w:rsidRPr="00D741C4">
              <w:rPr>
                <w:b/>
                <w:bCs/>
                <w:color w:val="5B9BD5" w:themeColor="accent5"/>
              </w:rPr>
              <w:t>relató</w:t>
            </w:r>
            <w:r w:rsidRPr="00BF2D29">
              <w:t>}</w:t>
            </w:r>
          </w:p>
          <w:p w14:paraId="5EF857D1" w14:textId="20EF768D" w:rsidR="008B505E" w:rsidRPr="007B0C7C" w:rsidRDefault="008B505E" w:rsidP="000E5E65">
            <w:r>
              <w:t xml:space="preserve">+= dejo </w:t>
            </w:r>
            <w:r w:rsidRPr="004C4593">
              <w:rPr>
                <w:b/>
                <w:bCs/>
                <w:color w:val="ED7D31" w:themeColor="accent2"/>
              </w:rPr>
              <w:t>[TO]</w:t>
            </w:r>
            <w:r w:rsidRPr="00144211">
              <w:rPr>
                <w:b/>
                <w:bCs/>
                <w:color w:val="ED7D31" w:themeColor="accent2"/>
              </w:rPr>
              <w:t>escrito</w:t>
            </w:r>
            <w:r>
              <w:t xml:space="preserve"> </w:t>
            </w:r>
            <w:r w:rsidRPr="004C4593">
              <w:rPr>
                <w:b/>
                <w:bCs/>
                <w:color w:val="ED7D31" w:themeColor="accent2"/>
              </w:rPr>
              <w:t>[</w:t>
            </w:r>
            <w:r>
              <w:rPr>
                <w:b/>
                <w:bCs/>
                <w:color w:val="ED7D31" w:themeColor="accent2"/>
              </w:rPr>
              <w:t>N</w:t>
            </w:r>
            <w:r w:rsidRPr="004C4593">
              <w:rPr>
                <w:b/>
                <w:bCs/>
                <w:color w:val="ED7D31" w:themeColor="accent2"/>
              </w:rPr>
              <w:t>]</w:t>
            </w:r>
          </w:p>
        </w:tc>
        <w:tc>
          <w:tcPr>
            <w:tcW w:w="4252" w:type="dxa"/>
          </w:tcPr>
          <w:p w14:paraId="6A1114AD" w14:textId="77777777" w:rsidR="005E274B" w:rsidRDefault="005E274B" w:rsidP="000E5E65">
            <w:r w:rsidRPr="00477CBE">
              <w:t>&lt;</w:t>
            </w:r>
            <w:proofErr w:type="spellStart"/>
            <w:r w:rsidRPr="00477CBE">
              <w:t>br</w:t>
            </w:r>
            <w:proofErr w:type="spellEnd"/>
            <w:r w:rsidRPr="00477CBE">
              <w:t>&gt;</w:t>
            </w:r>
            <w:r w:rsidRPr="00477CBE">
              <w:rPr>
                <w:rFonts w:cs="Arial"/>
                <w:rtl/>
                <w:lang w:bidi="he-IL"/>
              </w:rPr>
              <w:t>קדוש</w:t>
            </w:r>
            <w:r w:rsidRPr="00477CBE">
              <w:t xml:space="preserve"> {</w:t>
            </w:r>
            <w:r w:rsidRPr="00EE57DB">
              <w:rPr>
                <w:color w:val="5B9BD5" w:themeColor="accent5"/>
              </w:rPr>
              <w:t>santo</w:t>
            </w:r>
            <w:r w:rsidRPr="00477CBE">
              <w:t>; bendito; sacro; sagrado; consagrado; divino; Santa; hombre de Dio; consagré; santifiqué; celestial; piadoso; intocable; bendecí; santidad}</w:t>
            </w:r>
          </w:p>
          <w:p w14:paraId="784DC63D" w14:textId="01E45DB0" w:rsidR="008B505E" w:rsidRPr="007B0C7C" w:rsidRDefault="008B505E" w:rsidP="000E5E65">
            <w:r>
              <w:t>+= el santo de</w:t>
            </w:r>
          </w:p>
        </w:tc>
        <w:tc>
          <w:tcPr>
            <w:tcW w:w="1985" w:type="dxa"/>
          </w:tcPr>
          <w:p w14:paraId="5ABAFFC7" w14:textId="7917947A" w:rsidR="005E274B" w:rsidRPr="007B0C7C" w:rsidRDefault="005E274B" w:rsidP="000E5E65">
            <w:r w:rsidRPr="00477CBE">
              <w:t>&lt;</w:t>
            </w:r>
            <w:proofErr w:type="spellStart"/>
            <w:r w:rsidRPr="00477CBE">
              <w:t>br</w:t>
            </w:r>
            <w:proofErr w:type="spellEnd"/>
            <w:r w:rsidRPr="00477CBE">
              <w:t>&gt;</w:t>
            </w:r>
            <w:r w:rsidRPr="00477CBE">
              <w:rPr>
                <w:rFonts w:cs="Arial"/>
                <w:rtl/>
                <w:lang w:bidi="he-IL"/>
              </w:rPr>
              <w:t>ישראל</w:t>
            </w:r>
            <w:r w:rsidRPr="00477CBE">
              <w:t xml:space="preserve"> {</w:t>
            </w:r>
            <w:r w:rsidRPr="00EE57DB">
              <w:rPr>
                <w:b/>
                <w:bCs/>
                <w:color w:val="5B9BD5" w:themeColor="accent5"/>
              </w:rPr>
              <w:t>Israel</w:t>
            </w:r>
            <w:r w:rsidRPr="00477CBE">
              <w:t>; Estado de Israel; israelí}</w:t>
            </w:r>
          </w:p>
        </w:tc>
      </w:tr>
      <w:tr w:rsidR="008B505E" w14:paraId="411A5DD4" w14:textId="77777777" w:rsidTr="008B505E">
        <w:tc>
          <w:tcPr>
            <w:tcW w:w="1128" w:type="dxa"/>
          </w:tcPr>
          <w:p w14:paraId="410D6451" w14:textId="77777777" w:rsidR="00D414BB" w:rsidRDefault="00D414BB" w:rsidP="00D414BB">
            <w:r>
              <w:t>RVR60</w:t>
            </w:r>
          </w:p>
        </w:tc>
        <w:tc>
          <w:tcPr>
            <w:tcW w:w="6521" w:type="dxa"/>
          </w:tcPr>
          <w:p w14:paraId="39CE47AD" w14:textId="53D4D707" w:rsidR="00D414BB" w:rsidRDefault="00D414BB" w:rsidP="00D414BB">
            <w:r>
              <w:rPr>
                <w:lang w:val="es-ES"/>
              </w:rPr>
              <w:t>Por tanto</w:t>
            </w:r>
          </w:p>
        </w:tc>
        <w:tc>
          <w:tcPr>
            <w:tcW w:w="4819" w:type="dxa"/>
          </w:tcPr>
          <w:p w14:paraId="39A07FEE" w14:textId="5A2CB95D" w:rsidR="00D414BB" w:rsidRDefault="00D414BB" w:rsidP="00D414BB">
            <w:r>
              <w:rPr>
                <w:lang w:val="es-ES"/>
              </w:rPr>
              <w:t>así</w:t>
            </w:r>
          </w:p>
        </w:tc>
        <w:tc>
          <w:tcPr>
            <w:tcW w:w="3119" w:type="dxa"/>
            <w:shd w:val="clear" w:color="auto" w:fill="auto"/>
          </w:tcPr>
          <w:p w14:paraId="5D589D42" w14:textId="325C1E39" w:rsidR="00D414BB" w:rsidRDefault="00D414BB" w:rsidP="00D414BB">
            <w:r>
              <w:rPr>
                <w:lang w:val="es-ES"/>
              </w:rPr>
              <w:t>dice</w:t>
            </w:r>
          </w:p>
        </w:tc>
        <w:tc>
          <w:tcPr>
            <w:tcW w:w="4252" w:type="dxa"/>
            <w:shd w:val="clear" w:color="auto" w:fill="auto"/>
          </w:tcPr>
          <w:p w14:paraId="2B95D7FA" w14:textId="47628EB7" w:rsidR="00D414BB" w:rsidRDefault="00D414BB" w:rsidP="00D414BB">
            <w:r w:rsidRPr="0098113A">
              <w:rPr>
                <w:lang w:val="es-ES"/>
              </w:rPr>
              <w:t xml:space="preserve">el Santo </w:t>
            </w:r>
          </w:p>
        </w:tc>
        <w:tc>
          <w:tcPr>
            <w:tcW w:w="1985" w:type="dxa"/>
            <w:shd w:val="clear" w:color="auto" w:fill="auto"/>
          </w:tcPr>
          <w:p w14:paraId="2E8B53FC" w14:textId="5A9B80C4" w:rsidR="00D414BB" w:rsidRDefault="00D414BB" w:rsidP="00D414BB">
            <w:r w:rsidRPr="0098113A">
              <w:rPr>
                <w:lang w:val="es-ES"/>
              </w:rPr>
              <w:t>Israel</w:t>
            </w:r>
            <w:r w:rsidR="004572C2">
              <w:rPr>
                <w:lang w:val="es-ES"/>
              </w:rPr>
              <w:t>:</w:t>
            </w:r>
          </w:p>
        </w:tc>
      </w:tr>
      <w:tr w:rsidR="008B505E" w:rsidRPr="00FE33EB" w14:paraId="1AEAC24D" w14:textId="77777777" w:rsidTr="008B505E">
        <w:tc>
          <w:tcPr>
            <w:tcW w:w="1128" w:type="dxa"/>
          </w:tcPr>
          <w:p w14:paraId="2B8E5A12" w14:textId="77777777" w:rsidR="005E274B" w:rsidRPr="00FE33EB" w:rsidRDefault="005E274B" w:rsidP="000E5E65"/>
        </w:tc>
        <w:tc>
          <w:tcPr>
            <w:tcW w:w="6521" w:type="dxa"/>
          </w:tcPr>
          <w:p w14:paraId="0F222608" w14:textId="77777777" w:rsidR="005E274B" w:rsidRPr="00FE33EB" w:rsidRDefault="005E274B" w:rsidP="000E5E65"/>
        </w:tc>
        <w:tc>
          <w:tcPr>
            <w:tcW w:w="4819" w:type="dxa"/>
          </w:tcPr>
          <w:p w14:paraId="2C19AAF1" w14:textId="77777777" w:rsidR="005E274B" w:rsidRPr="00FE33EB" w:rsidRDefault="005E274B" w:rsidP="000E5E65"/>
        </w:tc>
        <w:tc>
          <w:tcPr>
            <w:tcW w:w="3119" w:type="dxa"/>
          </w:tcPr>
          <w:p w14:paraId="6FBFB591" w14:textId="77777777" w:rsidR="005E274B" w:rsidRPr="00FE33EB" w:rsidRDefault="005E274B" w:rsidP="000E5E65"/>
        </w:tc>
        <w:tc>
          <w:tcPr>
            <w:tcW w:w="4252" w:type="dxa"/>
          </w:tcPr>
          <w:p w14:paraId="28A56999" w14:textId="77777777" w:rsidR="005E274B" w:rsidRPr="00FE33EB" w:rsidRDefault="005E274B" w:rsidP="000E5E65"/>
        </w:tc>
        <w:tc>
          <w:tcPr>
            <w:tcW w:w="1985" w:type="dxa"/>
          </w:tcPr>
          <w:p w14:paraId="6CD0D80A" w14:textId="77777777" w:rsidR="005E274B" w:rsidRPr="00FE33EB" w:rsidRDefault="005E274B" w:rsidP="000E5E65"/>
        </w:tc>
      </w:tr>
      <w:tr w:rsidR="00711E64" w14:paraId="6BC7E7DE" w14:textId="77777777" w:rsidTr="008B505E">
        <w:tc>
          <w:tcPr>
            <w:tcW w:w="1128" w:type="dxa"/>
          </w:tcPr>
          <w:p w14:paraId="3B2CC649" w14:textId="77777777" w:rsidR="00711E64" w:rsidRDefault="00711E64" w:rsidP="000E5E65">
            <w:r>
              <w:t>TRAD</w:t>
            </w:r>
          </w:p>
        </w:tc>
        <w:tc>
          <w:tcPr>
            <w:tcW w:w="6521" w:type="dxa"/>
          </w:tcPr>
          <w:p w14:paraId="3FBFAED8" w14:textId="71590AAF" w:rsidR="00711E64" w:rsidRDefault="00711E64" w:rsidP="000E5E65">
            <w:r>
              <w:t>R</w:t>
            </w:r>
            <w:r w:rsidRPr="00BF2D29">
              <w:t>azón por la cual</w:t>
            </w:r>
            <w:r>
              <w:t>,</w:t>
            </w:r>
          </w:p>
        </w:tc>
        <w:tc>
          <w:tcPr>
            <w:tcW w:w="7938" w:type="dxa"/>
            <w:gridSpan w:val="2"/>
          </w:tcPr>
          <w:p w14:paraId="122DB0FF" w14:textId="58633907" w:rsidR="00711E64" w:rsidRDefault="00C4412C" w:rsidP="000E5E65">
            <w:r>
              <w:t xml:space="preserve">dejo </w:t>
            </w:r>
            <w:r w:rsidR="00144211" w:rsidRPr="004C4593">
              <w:rPr>
                <w:b/>
                <w:bCs/>
                <w:color w:val="ED7D31" w:themeColor="accent2"/>
              </w:rPr>
              <w:t>[TO]</w:t>
            </w:r>
            <w:r w:rsidRPr="00144211">
              <w:rPr>
                <w:b/>
                <w:bCs/>
                <w:color w:val="ED7D31" w:themeColor="accent2"/>
              </w:rPr>
              <w:t>escrito</w:t>
            </w:r>
            <w:r w:rsidR="00711E64">
              <w:t xml:space="preserve"> </w:t>
            </w:r>
            <w:r w:rsidR="00144211" w:rsidRPr="004C4593">
              <w:rPr>
                <w:b/>
                <w:bCs/>
                <w:color w:val="ED7D31" w:themeColor="accent2"/>
              </w:rPr>
              <w:t>[</w:t>
            </w:r>
            <w:r w:rsidR="00144211">
              <w:rPr>
                <w:b/>
                <w:bCs/>
                <w:color w:val="ED7D31" w:themeColor="accent2"/>
              </w:rPr>
              <w:t>N</w:t>
            </w:r>
            <w:r w:rsidR="00144211" w:rsidRPr="004C4593">
              <w:rPr>
                <w:b/>
                <w:bCs/>
                <w:color w:val="ED7D31" w:themeColor="accent2"/>
              </w:rPr>
              <w:t>]</w:t>
            </w:r>
            <w:r w:rsidR="00711E64">
              <w:t>a la fecha</w:t>
            </w:r>
          </w:p>
        </w:tc>
        <w:tc>
          <w:tcPr>
            <w:tcW w:w="4252" w:type="dxa"/>
          </w:tcPr>
          <w:p w14:paraId="7DEBEBA4" w14:textId="3FC38134" w:rsidR="00711E64" w:rsidRDefault="00711E64" w:rsidP="000E5E65">
            <w:r>
              <w:t>el santo de</w:t>
            </w:r>
          </w:p>
        </w:tc>
        <w:tc>
          <w:tcPr>
            <w:tcW w:w="1985" w:type="dxa"/>
          </w:tcPr>
          <w:p w14:paraId="5EBBFDF1" w14:textId="66D19A3D" w:rsidR="00711E64" w:rsidRDefault="00711E64" w:rsidP="000E5E65">
            <w:r>
              <w:t>Israel:</w:t>
            </w:r>
          </w:p>
        </w:tc>
      </w:tr>
      <w:tr w:rsidR="008B505E" w:rsidRPr="00C80C16" w14:paraId="3F5B7EF5" w14:textId="77777777" w:rsidTr="008B505E">
        <w:tc>
          <w:tcPr>
            <w:tcW w:w="1128" w:type="dxa"/>
          </w:tcPr>
          <w:p w14:paraId="6F1715B3" w14:textId="77777777" w:rsidR="005E274B" w:rsidRDefault="005E274B" w:rsidP="000E5E65"/>
        </w:tc>
        <w:tc>
          <w:tcPr>
            <w:tcW w:w="6521" w:type="dxa"/>
          </w:tcPr>
          <w:p w14:paraId="63A85D26" w14:textId="77777777" w:rsidR="005E274B" w:rsidRDefault="005E274B" w:rsidP="000E5E65"/>
        </w:tc>
        <w:tc>
          <w:tcPr>
            <w:tcW w:w="4819" w:type="dxa"/>
          </w:tcPr>
          <w:p w14:paraId="4D0A7503" w14:textId="77777777" w:rsidR="005E274B" w:rsidRDefault="005E274B" w:rsidP="000E5E65"/>
        </w:tc>
        <w:tc>
          <w:tcPr>
            <w:tcW w:w="3119" w:type="dxa"/>
          </w:tcPr>
          <w:p w14:paraId="2537D7BF" w14:textId="77777777" w:rsidR="005E274B" w:rsidRDefault="005E274B" w:rsidP="000E5E65"/>
        </w:tc>
        <w:tc>
          <w:tcPr>
            <w:tcW w:w="4252" w:type="dxa"/>
          </w:tcPr>
          <w:p w14:paraId="6A5C8430" w14:textId="77777777" w:rsidR="005E274B" w:rsidRDefault="005E274B" w:rsidP="000E5E65"/>
        </w:tc>
        <w:tc>
          <w:tcPr>
            <w:tcW w:w="1985" w:type="dxa"/>
          </w:tcPr>
          <w:p w14:paraId="7A48226A" w14:textId="77777777" w:rsidR="005E274B" w:rsidRPr="00C80C16" w:rsidRDefault="005E274B" w:rsidP="000E5E65"/>
        </w:tc>
      </w:tr>
      <w:tr w:rsidR="008B505E" w:rsidRPr="00C80C16" w14:paraId="580744DA" w14:textId="77777777" w:rsidTr="008B505E">
        <w:tc>
          <w:tcPr>
            <w:tcW w:w="1128" w:type="dxa"/>
          </w:tcPr>
          <w:p w14:paraId="3422429D" w14:textId="77777777" w:rsidR="005E274B" w:rsidRDefault="005E274B" w:rsidP="000E5E65"/>
        </w:tc>
        <w:tc>
          <w:tcPr>
            <w:tcW w:w="6521" w:type="dxa"/>
          </w:tcPr>
          <w:p w14:paraId="21625110" w14:textId="77777777" w:rsidR="005E274B" w:rsidRDefault="005E274B" w:rsidP="000E5E65"/>
        </w:tc>
        <w:tc>
          <w:tcPr>
            <w:tcW w:w="4819" w:type="dxa"/>
          </w:tcPr>
          <w:p w14:paraId="53CC85FD" w14:textId="77777777" w:rsidR="005E274B" w:rsidRDefault="005E274B" w:rsidP="000E5E65"/>
        </w:tc>
        <w:tc>
          <w:tcPr>
            <w:tcW w:w="3119" w:type="dxa"/>
          </w:tcPr>
          <w:p w14:paraId="683D1712" w14:textId="77777777" w:rsidR="005E274B" w:rsidRDefault="005E274B" w:rsidP="000E5E65"/>
        </w:tc>
        <w:tc>
          <w:tcPr>
            <w:tcW w:w="4252" w:type="dxa"/>
          </w:tcPr>
          <w:p w14:paraId="0AAAF76B" w14:textId="77777777" w:rsidR="005E274B" w:rsidRDefault="005E274B" w:rsidP="000E5E65"/>
        </w:tc>
        <w:tc>
          <w:tcPr>
            <w:tcW w:w="1985" w:type="dxa"/>
          </w:tcPr>
          <w:p w14:paraId="5BE26A3C" w14:textId="77777777" w:rsidR="005E274B" w:rsidRDefault="005E274B" w:rsidP="000E5E65"/>
        </w:tc>
      </w:tr>
    </w:tbl>
    <w:p w14:paraId="29E953C9" w14:textId="5E9B72BA" w:rsidR="003C21F6" w:rsidRDefault="003C21F6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6"/>
        <w:gridCol w:w="1571"/>
        <w:gridCol w:w="2249"/>
        <w:gridCol w:w="2429"/>
        <w:gridCol w:w="1409"/>
      </w:tblGrid>
      <w:tr w:rsidR="00EF1D66" w:rsidRPr="008A5E91" w14:paraId="3EDC63F4" w14:textId="77777777" w:rsidTr="00D308FD">
        <w:tc>
          <w:tcPr>
            <w:tcW w:w="1128" w:type="dxa"/>
          </w:tcPr>
          <w:p w14:paraId="1E5A9BE5" w14:textId="77777777" w:rsidR="00EF1D66" w:rsidRDefault="00EF1D66" w:rsidP="005E274B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5812" w:type="dxa"/>
          </w:tcPr>
          <w:p w14:paraId="57B592A4" w14:textId="6B4B3146" w:rsidR="00EF1D66" w:rsidRPr="007B0C7C" w:rsidRDefault="00EF1D66" w:rsidP="005E274B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יע</w:t>
            </w:r>
            <w:r w:rsidRPr="005D4FE2">
              <w:rPr>
                <w:rFonts w:asciiTheme="majorBidi" w:hAnsiTheme="majorBidi" w:cstheme="majorBidi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ן</w:t>
            </w:r>
          </w:p>
        </w:tc>
        <w:tc>
          <w:tcPr>
            <w:tcW w:w="4961" w:type="dxa"/>
          </w:tcPr>
          <w:p w14:paraId="6BC782E1" w14:textId="3EAE47EF" w:rsidR="00EF1D66" w:rsidRPr="006C027B" w:rsidRDefault="00EF1D66" w:rsidP="005E274B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מא</w:t>
            </w:r>
            <w:r w:rsidRPr="005D4FE2">
              <w:rPr>
                <w:rFonts w:asciiTheme="majorBidi" w:hAnsiTheme="majorBidi" w:cstheme="majorBidi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ס</w:t>
            </w: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כם</w:t>
            </w:r>
          </w:p>
        </w:tc>
        <w:tc>
          <w:tcPr>
            <w:tcW w:w="6946" w:type="dxa"/>
          </w:tcPr>
          <w:p w14:paraId="5FF4E1C1" w14:textId="5DB3C06D" w:rsidR="00EF1D66" w:rsidRPr="00EB4A72" w:rsidRDefault="00EF1D66" w:rsidP="005E274B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בדבר</w:t>
            </w:r>
          </w:p>
        </w:tc>
        <w:tc>
          <w:tcPr>
            <w:tcW w:w="2977" w:type="dxa"/>
          </w:tcPr>
          <w:p w14:paraId="5085983B" w14:textId="53EA0743" w:rsidR="00EF1D66" w:rsidRPr="008A5E91" w:rsidRDefault="00EF1D66" w:rsidP="005E274B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הזה</w:t>
            </w:r>
          </w:p>
        </w:tc>
      </w:tr>
      <w:tr w:rsidR="00EF1D66" w:rsidRPr="007B0C7C" w14:paraId="63211844" w14:textId="77777777" w:rsidTr="00D308FD">
        <w:tc>
          <w:tcPr>
            <w:tcW w:w="1128" w:type="dxa"/>
          </w:tcPr>
          <w:p w14:paraId="27F350B3" w14:textId="77777777" w:rsidR="00EF1D66" w:rsidRPr="00A5757D" w:rsidRDefault="00EF1D66" w:rsidP="005E274B"/>
        </w:tc>
        <w:tc>
          <w:tcPr>
            <w:tcW w:w="5812" w:type="dxa"/>
          </w:tcPr>
          <w:p w14:paraId="070C3DF1" w14:textId="3F0A7F41" w:rsidR="00EF1D66" w:rsidRPr="007B0C7C" w:rsidRDefault="00EF1D66" w:rsidP="005E274B">
            <w:r w:rsidRPr="00DB376B">
              <w:t>&lt;</w:t>
            </w:r>
            <w:proofErr w:type="spellStart"/>
            <w:r w:rsidRPr="00DB376B">
              <w:t>br</w:t>
            </w:r>
            <w:proofErr w:type="spellEnd"/>
            <w:r w:rsidRPr="00DB376B">
              <w:t>&gt;</w:t>
            </w:r>
            <w:r w:rsidRPr="00DB376B">
              <w:rPr>
                <w:rFonts w:cs="Arial"/>
                <w:rtl/>
                <w:lang w:bidi="he-IL"/>
              </w:rPr>
              <w:t>יען</w:t>
            </w:r>
            <w:r w:rsidRPr="00DB376B">
              <w:t xml:space="preserve"> {atrás; desde entonces; desde la última vez; desde que; desde la última vez que; ya que; pues; como quiera que; dado que; desde luego que; en vista de que; por cuanto; </w:t>
            </w:r>
            <w:proofErr w:type="gramStart"/>
            <w:r w:rsidRPr="00D414BB">
              <w:rPr>
                <w:color w:val="5B9BD5" w:themeColor="accent5"/>
              </w:rPr>
              <w:t>porque</w:t>
            </w:r>
            <w:proofErr w:type="gramEnd"/>
            <w:r w:rsidRPr="00DB376B">
              <w:t xml:space="preserve">; pues </w:t>
            </w:r>
            <w:proofErr w:type="spellStart"/>
            <w:r w:rsidRPr="00DB376B">
              <w:t>que</w:t>
            </w:r>
            <w:proofErr w:type="spellEnd"/>
            <w:r w:rsidRPr="00DB376B">
              <w:t>; toda vez que; tomando en cuenta que}</w:t>
            </w:r>
          </w:p>
        </w:tc>
        <w:tc>
          <w:tcPr>
            <w:tcW w:w="4961" w:type="dxa"/>
          </w:tcPr>
          <w:p w14:paraId="054AC9EC" w14:textId="77777777" w:rsidR="00EF1D66" w:rsidRDefault="00EF1D66" w:rsidP="005E274B">
            <w:r w:rsidRPr="005E274B">
              <w:t>&lt;</w:t>
            </w:r>
            <w:proofErr w:type="spellStart"/>
            <w:r w:rsidRPr="005E274B">
              <w:t>br</w:t>
            </w:r>
            <w:proofErr w:type="spellEnd"/>
            <w:r w:rsidRPr="005E274B">
              <w:t>&gt;</w:t>
            </w:r>
            <w:r w:rsidRPr="005E274B">
              <w:rPr>
                <w:rFonts w:cs="Arial"/>
                <w:rtl/>
                <w:lang w:bidi="he-IL"/>
              </w:rPr>
              <w:t>מאסכם</w:t>
            </w:r>
            <w:r w:rsidRPr="005E274B">
              <w:t xml:space="preserve"> {</w:t>
            </w:r>
            <w:r w:rsidRPr="00D741C4">
              <w:rPr>
                <w:color w:val="5B9BD5" w:themeColor="accent5"/>
              </w:rPr>
              <w:t>convenido</w:t>
            </w:r>
            <w:r w:rsidRPr="005E274B">
              <w:t>; acordado; pactado; llegué a un acuerdo; acepté; arreglé las diferencias; esté de acuerdo; arreglé; coincidía; esté de acuerdo con; agradable; condescendiente; tolerante}</w:t>
            </w:r>
          </w:p>
          <w:p w14:paraId="7BB10D94" w14:textId="18D53180" w:rsidR="00D741C4" w:rsidRPr="007B0C7C" w:rsidRDefault="00D741C4" w:rsidP="005E274B">
            <w:r>
              <w:t>+= conviniste estar</w:t>
            </w:r>
          </w:p>
        </w:tc>
        <w:tc>
          <w:tcPr>
            <w:tcW w:w="6946" w:type="dxa"/>
          </w:tcPr>
          <w:p w14:paraId="1D516D24" w14:textId="77777777" w:rsidR="00EF1D66" w:rsidRDefault="00EF1D66" w:rsidP="005E274B">
            <w:r w:rsidRPr="00B641A2">
              <w:t>&lt;</w:t>
            </w:r>
            <w:proofErr w:type="spellStart"/>
            <w:r w:rsidRPr="00B641A2">
              <w:t>br</w:t>
            </w:r>
            <w:proofErr w:type="spellEnd"/>
            <w:r w:rsidRPr="00B641A2">
              <w:t>&gt;</w:t>
            </w:r>
            <w:r w:rsidRPr="00B641A2">
              <w:rPr>
                <w:rFonts w:cs="Arial"/>
                <w:rtl/>
                <w:lang w:bidi="he-IL"/>
              </w:rPr>
              <w:t>בדבר</w:t>
            </w:r>
            <w:r w:rsidRPr="00B641A2">
              <w:t xml:space="preserve"> {alrededor; aproximadamente; a eso de; cerca de; en torno de; nada; cualquier cosa; lo que sea; insignificante; carente de importancia; en este; en esta; en esto; suponiendo; referente a; acerca de; en el caso de; con respecto a; con respecto de; concerniente a; cuando se trata de</w:t>
            </w:r>
            <w:r w:rsidR="009230CC">
              <w:t xml:space="preserve">; </w:t>
            </w:r>
            <w:r w:rsidR="009230CC" w:rsidRPr="009230CC">
              <w:rPr>
                <w:color w:val="5B9BD5" w:themeColor="accent5"/>
              </w:rPr>
              <w:t>en contra de la charla</w:t>
            </w:r>
            <w:r w:rsidRPr="00B641A2">
              <w:t>}</w:t>
            </w:r>
          </w:p>
          <w:p w14:paraId="5262EE76" w14:textId="7C618E65" w:rsidR="00D308FD" w:rsidRPr="007B0C7C" w:rsidRDefault="00D308FD" w:rsidP="005E274B">
            <w:r>
              <w:t>+= en contra de esta charla</w:t>
            </w:r>
          </w:p>
        </w:tc>
        <w:tc>
          <w:tcPr>
            <w:tcW w:w="2977" w:type="dxa"/>
          </w:tcPr>
          <w:p w14:paraId="3862FCE9" w14:textId="5B6CF63D" w:rsidR="00EF1D66" w:rsidRPr="007B0C7C" w:rsidRDefault="00EF1D66" w:rsidP="005E274B">
            <w:r w:rsidRPr="00EF1D66">
              <w:t>&lt;</w:t>
            </w:r>
            <w:proofErr w:type="spellStart"/>
            <w:r w:rsidRPr="00EF1D66">
              <w:t>br</w:t>
            </w:r>
            <w:proofErr w:type="spellEnd"/>
            <w:r w:rsidRPr="00EF1D66">
              <w:t>&gt;</w:t>
            </w:r>
            <w:r w:rsidRPr="00EF1D66">
              <w:rPr>
                <w:rFonts w:cs="Arial"/>
                <w:rtl/>
                <w:lang w:bidi="he-IL"/>
              </w:rPr>
              <w:t>הזה</w:t>
            </w:r>
            <w:r w:rsidRPr="00EF1D66">
              <w:t xml:space="preserve"> {este; </w:t>
            </w:r>
            <w:r w:rsidR="009230CC" w:rsidRPr="009230CC">
              <w:rPr>
                <w:color w:val="5B9BD5" w:themeColor="accent5"/>
              </w:rPr>
              <w:t>esta</w:t>
            </w:r>
            <w:r w:rsidR="009230CC">
              <w:t xml:space="preserve">; </w:t>
            </w:r>
            <w:r w:rsidRPr="00EF1D66">
              <w:t>así de; esto; ésta; éste; cosa; objeto; viento; persona; ridiculizar; varón}</w:t>
            </w:r>
          </w:p>
        </w:tc>
      </w:tr>
      <w:tr w:rsidR="00D414BB" w14:paraId="38799750" w14:textId="77777777" w:rsidTr="00D308FD">
        <w:tc>
          <w:tcPr>
            <w:tcW w:w="1128" w:type="dxa"/>
          </w:tcPr>
          <w:p w14:paraId="07ACE29D" w14:textId="77777777" w:rsidR="00D414BB" w:rsidRDefault="00D414BB" w:rsidP="005E274B">
            <w:r>
              <w:t>RVR60</w:t>
            </w:r>
          </w:p>
        </w:tc>
        <w:tc>
          <w:tcPr>
            <w:tcW w:w="5812" w:type="dxa"/>
          </w:tcPr>
          <w:p w14:paraId="2287F437" w14:textId="203ABF52" w:rsidR="00D414BB" w:rsidRDefault="00D414BB" w:rsidP="005E274B">
            <w:r>
              <w:rPr>
                <w:lang w:val="es-ES"/>
              </w:rPr>
              <w:t>Porque</w:t>
            </w:r>
          </w:p>
        </w:tc>
        <w:tc>
          <w:tcPr>
            <w:tcW w:w="4961" w:type="dxa"/>
            <w:shd w:val="clear" w:color="auto" w:fill="auto"/>
          </w:tcPr>
          <w:p w14:paraId="54B0B719" w14:textId="0B4EDA64" w:rsidR="00D414BB" w:rsidRDefault="00D414BB" w:rsidP="005E274B">
            <w:r>
              <w:rPr>
                <w:lang w:val="es-ES"/>
              </w:rPr>
              <w:t>desechasteis</w:t>
            </w:r>
          </w:p>
        </w:tc>
        <w:tc>
          <w:tcPr>
            <w:tcW w:w="9923" w:type="dxa"/>
            <w:gridSpan w:val="2"/>
            <w:shd w:val="clear" w:color="auto" w:fill="auto"/>
          </w:tcPr>
          <w:p w14:paraId="679BFFA5" w14:textId="4797077E" w:rsidR="00D414BB" w:rsidRPr="00D414BB" w:rsidRDefault="00D414BB" w:rsidP="005E274B">
            <w:pPr>
              <w:rPr>
                <w:color w:val="5B9BD5" w:themeColor="accent5"/>
              </w:rPr>
            </w:pPr>
            <w:r>
              <w:rPr>
                <w:lang w:val="es-ES"/>
              </w:rPr>
              <w:t>esta palabra</w:t>
            </w:r>
            <w:r w:rsidR="004572C2">
              <w:rPr>
                <w:lang w:val="es-ES"/>
              </w:rPr>
              <w:t>,</w:t>
            </w:r>
          </w:p>
        </w:tc>
      </w:tr>
      <w:tr w:rsidR="00EF1D66" w:rsidRPr="00FE33EB" w14:paraId="5B47ED95" w14:textId="77777777" w:rsidTr="00D308FD">
        <w:tc>
          <w:tcPr>
            <w:tcW w:w="1128" w:type="dxa"/>
          </w:tcPr>
          <w:p w14:paraId="2BAEB606" w14:textId="77777777" w:rsidR="00EF1D66" w:rsidRPr="00FE33EB" w:rsidRDefault="00EF1D66" w:rsidP="005E274B"/>
        </w:tc>
        <w:tc>
          <w:tcPr>
            <w:tcW w:w="5812" w:type="dxa"/>
          </w:tcPr>
          <w:p w14:paraId="0ACF863C" w14:textId="77777777" w:rsidR="00EF1D66" w:rsidRPr="00FE33EB" w:rsidRDefault="00EF1D66" w:rsidP="005E274B"/>
        </w:tc>
        <w:tc>
          <w:tcPr>
            <w:tcW w:w="4961" w:type="dxa"/>
          </w:tcPr>
          <w:p w14:paraId="565D6843" w14:textId="77777777" w:rsidR="00EF1D66" w:rsidRPr="00FE33EB" w:rsidRDefault="00EF1D66" w:rsidP="005E274B"/>
        </w:tc>
        <w:tc>
          <w:tcPr>
            <w:tcW w:w="6946" w:type="dxa"/>
          </w:tcPr>
          <w:p w14:paraId="5875C295" w14:textId="77777777" w:rsidR="00EF1D66" w:rsidRPr="00FE33EB" w:rsidRDefault="00EF1D66" w:rsidP="005E274B"/>
        </w:tc>
        <w:tc>
          <w:tcPr>
            <w:tcW w:w="2977" w:type="dxa"/>
          </w:tcPr>
          <w:p w14:paraId="38B6ABB7" w14:textId="77777777" w:rsidR="00EF1D66" w:rsidRPr="00FE33EB" w:rsidRDefault="00EF1D66" w:rsidP="005E274B"/>
        </w:tc>
      </w:tr>
      <w:tr w:rsidR="00C4412C" w14:paraId="25E1B1DA" w14:textId="77777777" w:rsidTr="00D308FD">
        <w:tc>
          <w:tcPr>
            <w:tcW w:w="1128" w:type="dxa"/>
          </w:tcPr>
          <w:p w14:paraId="717248C3" w14:textId="77777777" w:rsidR="00C4412C" w:rsidRDefault="00C4412C" w:rsidP="005E274B">
            <w:r>
              <w:t>TRAD</w:t>
            </w:r>
          </w:p>
        </w:tc>
        <w:tc>
          <w:tcPr>
            <w:tcW w:w="5812" w:type="dxa"/>
          </w:tcPr>
          <w:p w14:paraId="68954B1E" w14:textId="7764F225" w:rsidR="00C4412C" w:rsidRDefault="00C4412C" w:rsidP="005E274B">
            <w:r>
              <w:t>Porque</w:t>
            </w:r>
          </w:p>
        </w:tc>
        <w:tc>
          <w:tcPr>
            <w:tcW w:w="4961" w:type="dxa"/>
          </w:tcPr>
          <w:p w14:paraId="426FA30D" w14:textId="2F1A3C19" w:rsidR="00C4412C" w:rsidRDefault="00C4412C" w:rsidP="005E274B">
            <w:r>
              <w:t xml:space="preserve">conviniste </w:t>
            </w:r>
            <w:r w:rsidR="00D308FD" w:rsidRPr="004C4593">
              <w:rPr>
                <w:b/>
                <w:bCs/>
                <w:color w:val="ED7D31" w:themeColor="accent2"/>
              </w:rPr>
              <w:t>[TO]</w:t>
            </w:r>
            <w:r w:rsidRPr="00D308FD">
              <w:rPr>
                <w:color w:val="ED7D31" w:themeColor="accent2"/>
              </w:rPr>
              <w:t>estar</w:t>
            </w:r>
            <w:r w:rsidR="00D308FD" w:rsidRPr="004C4593">
              <w:rPr>
                <w:b/>
                <w:bCs/>
                <w:color w:val="ED7D31" w:themeColor="accent2"/>
              </w:rPr>
              <w:t>[</w:t>
            </w:r>
            <w:r w:rsidR="00D308FD">
              <w:rPr>
                <w:b/>
                <w:bCs/>
                <w:color w:val="ED7D31" w:themeColor="accent2"/>
              </w:rPr>
              <w:t>N</w:t>
            </w:r>
            <w:r w:rsidR="00D308FD" w:rsidRPr="004C4593">
              <w:rPr>
                <w:b/>
                <w:bCs/>
                <w:color w:val="ED7D31" w:themeColor="accent2"/>
              </w:rPr>
              <w:t>]</w:t>
            </w:r>
          </w:p>
        </w:tc>
        <w:tc>
          <w:tcPr>
            <w:tcW w:w="9923" w:type="dxa"/>
            <w:gridSpan w:val="2"/>
          </w:tcPr>
          <w:p w14:paraId="5504AEC2" w14:textId="1E8F307B" w:rsidR="00C4412C" w:rsidRDefault="00C4412C" w:rsidP="005E274B">
            <w:r>
              <w:t>en contra de esta charla</w:t>
            </w:r>
            <w:r w:rsidR="00EE57DB">
              <w:t>,</w:t>
            </w:r>
          </w:p>
        </w:tc>
      </w:tr>
      <w:tr w:rsidR="00EF1D66" w:rsidRPr="00C80C16" w14:paraId="05FD6FB9" w14:textId="77777777" w:rsidTr="00D308FD">
        <w:tc>
          <w:tcPr>
            <w:tcW w:w="1128" w:type="dxa"/>
          </w:tcPr>
          <w:p w14:paraId="5E70C106" w14:textId="77777777" w:rsidR="00EF1D66" w:rsidRDefault="00EF1D66" w:rsidP="005E274B"/>
        </w:tc>
        <w:tc>
          <w:tcPr>
            <w:tcW w:w="5812" w:type="dxa"/>
          </w:tcPr>
          <w:p w14:paraId="60C135C2" w14:textId="77777777" w:rsidR="00EF1D66" w:rsidRDefault="00EF1D66" w:rsidP="005E274B"/>
        </w:tc>
        <w:tc>
          <w:tcPr>
            <w:tcW w:w="4961" w:type="dxa"/>
          </w:tcPr>
          <w:p w14:paraId="6F383FBF" w14:textId="77777777" w:rsidR="00EF1D66" w:rsidRDefault="00EF1D66" w:rsidP="005E274B"/>
        </w:tc>
        <w:tc>
          <w:tcPr>
            <w:tcW w:w="6946" w:type="dxa"/>
          </w:tcPr>
          <w:p w14:paraId="5BF26E48" w14:textId="77777777" w:rsidR="00EF1D66" w:rsidRDefault="00EF1D66" w:rsidP="005E274B"/>
        </w:tc>
        <w:tc>
          <w:tcPr>
            <w:tcW w:w="2977" w:type="dxa"/>
          </w:tcPr>
          <w:p w14:paraId="7E7DAF92" w14:textId="77777777" w:rsidR="00EF1D66" w:rsidRPr="00C80C16" w:rsidRDefault="00EF1D66" w:rsidP="005E274B"/>
        </w:tc>
      </w:tr>
      <w:tr w:rsidR="00EF1D66" w:rsidRPr="00C80C16" w14:paraId="1007FFA8" w14:textId="77777777" w:rsidTr="00D308FD">
        <w:tc>
          <w:tcPr>
            <w:tcW w:w="1128" w:type="dxa"/>
          </w:tcPr>
          <w:p w14:paraId="66B3BEEE" w14:textId="77777777" w:rsidR="00EF1D66" w:rsidRDefault="00EF1D66" w:rsidP="005E274B"/>
        </w:tc>
        <w:tc>
          <w:tcPr>
            <w:tcW w:w="5812" w:type="dxa"/>
          </w:tcPr>
          <w:p w14:paraId="4D4B1D5E" w14:textId="77777777" w:rsidR="00EF1D66" w:rsidRDefault="00EF1D66" w:rsidP="005E274B"/>
        </w:tc>
        <w:tc>
          <w:tcPr>
            <w:tcW w:w="4961" w:type="dxa"/>
          </w:tcPr>
          <w:p w14:paraId="55B28FFD" w14:textId="77777777" w:rsidR="00EF1D66" w:rsidRDefault="00EF1D66" w:rsidP="005E274B"/>
        </w:tc>
        <w:tc>
          <w:tcPr>
            <w:tcW w:w="6946" w:type="dxa"/>
          </w:tcPr>
          <w:p w14:paraId="3E4ACBE1" w14:textId="77777777" w:rsidR="00EF1D66" w:rsidRDefault="00EF1D66" w:rsidP="005E274B"/>
        </w:tc>
        <w:tc>
          <w:tcPr>
            <w:tcW w:w="2977" w:type="dxa"/>
          </w:tcPr>
          <w:p w14:paraId="567C50F3" w14:textId="77777777" w:rsidR="00EF1D66" w:rsidRDefault="00EF1D66" w:rsidP="005E274B"/>
        </w:tc>
      </w:tr>
    </w:tbl>
    <w:p w14:paraId="0C8D2895" w14:textId="44CDD22A" w:rsidR="005D4FE2" w:rsidRDefault="005D4FE2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7"/>
        <w:gridCol w:w="1937"/>
        <w:gridCol w:w="1606"/>
        <w:gridCol w:w="1232"/>
        <w:gridCol w:w="1844"/>
        <w:gridCol w:w="1108"/>
      </w:tblGrid>
      <w:tr w:rsidR="00144211" w:rsidRPr="008A5E91" w14:paraId="18C75FF9" w14:textId="77777777" w:rsidTr="004A24BB">
        <w:tc>
          <w:tcPr>
            <w:tcW w:w="1128" w:type="dxa"/>
          </w:tcPr>
          <w:p w14:paraId="6E5AF872" w14:textId="77777777" w:rsidR="00EF1D66" w:rsidRDefault="00EF1D66" w:rsidP="00B641A2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4111" w:type="dxa"/>
          </w:tcPr>
          <w:p w14:paraId="3DF7CEB9" w14:textId="04E6091D" w:rsidR="00EF1D66" w:rsidRPr="007B0C7C" w:rsidRDefault="00EF1D66" w:rsidP="00B641A2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ותבטחו</w:t>
            </w:r>
          </w:p>
        </w:tc>
        <w:tc>
          <w:tcPr>
            <w:tcW w:w="6095" w:type="dxa"/>
          </w:tcPr>
          <w:p w14:paraId="66C255F0" w14:textId="543EF969" w:rsidR="00EF1D66" w:rsidRPr="006C027B" w:rsidRDefault="00EF1D66" w:rsidP="00B641A2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בעשק</w:t>
            </w:r>
          </w:p>
        </w:tc>
        <w:tc>
          <w:tcPr>
            <w:tcW w:w="3261" w:type="dxa"/>
          </w:tcPr>
          <w:p w14:paraId="4867C402" w14:textId="60E5F263" w:rsidR="00EF1D66" w:rsidRPr="00EB4A72" w:rsidRDefault="00EF1D66" w:rsidP="00B641A2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ונלוז</w:t>
            </w:r>
          </w:p>
        </w:tc>
        <w:tc>
          <w:tcPr>
            <w:tcW w:w="2835" w:type="dxa"/>
          </w:tcPr>
          <w:p w14:paraId="4FD7692D" w14:textId="7090AAE3" w:rsidR="00EF1D66" w:rsidRPr="008A5E91" w:rsidRDefault="00EF1D66" w:rsidP="00B641A2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ותשענו</w:t>
            </w:r>
          </w:p>
        </w:tc>
        <w:tc>
          <w:tcPr>
            <w:tcW w:w="4394" w:type="dxa"/>
          </w:tcPr>
          <w:p w14:paraId="15EAC522" w14:textId="78F8A805" w:rsidR="00EF1D66" w:rsidRPr="008A5E91" w:rsidRDefault="00EF1D66" w:rsidP="00B641A2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עליו</w:t>
            </w:r>
          </w:p>
        </w:tc>
      </w:tr>
      <w:tr w:rsidR="00144211" w:rsidRPr="007B0C7C" w14:paraId="780730AD" w14:textId="77777777" w:rsidTr="004A24BB">
        <w:tc>
          <w:tcPr>
            <w:tcW w:w="1128" w:type="dxa"/>
          </w:tcPr>
          <w:p w14:paraId="33B9A308" w14:textId="77777777" w:rsidR="00EF1D66" w:rsidRPr="00A5757D" w:rsidRDefault="00EF1D66" w:rsidP="00B641A2"/>
        </w:tc>
        <w:tc>
          <w:tcPr>
            <w:tcW w:w="4111" w:type="dxa"/>
          </w:tcPr>
          <w:p w14:paraId="66322E4A" w14:textId="77777777" w:rsidR="00EF1D66" w:rsidRDefault="00EE57DB" w:rsidP="00B641A2">
            <w:r w:rsidRPr="00EE57DB">
              <w:t>&lt;</w:t>
            </w:r>
            <w:proofErr w:type="spellStart"/>
            <w:r w:rsidRPr="00EE57DB">
              <w:t>br</w:t>
            </w:r>
            <w:proofErr w:type="spellEnd"/>
            <w:r w:rsidRPr="00EE57DB">
              <w:t>&gt;</w:t>
            </w:r>
            <w:r w:rsidRPr="00EE57DB">
              <w:rPr>
                <w:rFonts w:cs="Arial"/>
                <w:rtl/>
                <w:lang w:bidi="he-IL"/>
              </w:rPr>
              <w:t>ותבטחו</w:t>
            </w:r>
            <w:r w:rsidRPr="00EE57DB">
              <w:t xml:space="preserve"> {</w:t>
            </w:r>
            <w:r w:rsidRPr="00EE57DB">
              <w:rPr>
                <w:color w:val="5B9BD5" w:themeColor="accent5"/>
              </w:rPr>
              <w:t>y vosotros confiares en</w:t>
            </w:r>
            <w:r w:rsidRPr="00EE57DB">
              <w:t>; y vosotros dares crédito a; y vosotros depositares la confianza en; y vosotros fiares a; y vosotros fiares de; y vosotros ponéis la confianza en; y vosotros dares crédito a; y vosotros abriréis crédito}</w:t>
            </w:r>
          </w:p>
          <w:p w14:paraId="4B940E86" w14:textId="5FF6EA81" w:rsidR="00EE57DB" w:rsidRPr="007B0C7C" w:rsidRDefault="00EE57DB" w:rsidP="00B641A2">
            <w:r>
              <w:t>+= y confiáis</w:t>
            </w:r>
          </w:p>
        </w:tc>
        <w:tc>
          <w:tcPr>
            <w:tcW w:w="6095" w:type="dxa"/>
          </w:tcPr>
          <w:p w14:paraId="44E0203C" w14:textId="77777777" w:rsidR="00EF1D66" w:rsidRDefault="000B06CD" w:rsidP="00B641A2">
            <w:r w:rsidRPr="000B06CD">
              <w:t>&lt;</w:t>
            </w:r>
            <w:proofErr w:type="spellStart"/>
            <w:r w:rsidRPr="000B06CD">
              <w:t>br</w:t>
            </w:r>
            <w:proofErr w:type="spellEnd"/>
            <w:r w:rsidRPr="000B06CD">
              <w:t>&gt;</w:t>
            </w:r>
            <w:r w:rsidRPr="000B06CD">
              <w:rPr>
                <w:rFonts w:cs="Arial"/>
                <w:rtl/>
                <w:lang w:bidi="he-IL"/>
              </w:rPr>
              <w:t>בעשק</w:t>
            </w:r>
            <w:r w:rsidRPr="000B06CD">
              <w:t xml:space="preserve"> {en el asunto; en la cuestión; en el negocio; en la profesión; en la ocupación; en la compañía; en la empresa; rasgó; desgarró; rompió; aceleró; rasgó con fuerza; en el que robó; en el que engañó; </w:t>
            </w:r>
            <w:r w:rsidRPr="000B06CD">
              <w:rPr>
                <w:color w:val="5B9BD5" w:themeColor="accent5"/>
              </w:rPr>
              <w:t>en el que estafó</w:t>
            </w:r>
            <w:r w:rsidRPr="000B06CD">
              <w:t xml:space="preserve">; en el que punteó; en el que arrancó; </w:t>
            </w:r>
            <w:r w:rsidRPr="000B06CD">
              <w:rPr>
                <w:color w:val="5B9BD5" w:themeColor="accent5"/>
              </w:rPr>
              <w:t>en el que extrajo a la fuerza</w:t>
            </w:r>
            <w:r w:rsidRPr="000B06CD">
              <w:t>}</w:t>
            </w:r>
          </w:p>
          <w:p w14:paraId="09FE124F" w14:textId="6994EDC8" w:rsidR="00AD1E19" w:rsidRPr="007B0C7C" w:rsidRDefault="00AD1E19" w:rsidP="00B641A2">
            <w:r>
              <w:t>+= en el que estafa o es violento,</w:t>
            </w:r>
          </w:p>
        </w:tc>
        <w:tc>
          <w:tcPr>
            <w:tcW w:w="3261" w:type="dxa"/>
          </w:tcPr>
          <w:p w14:paraId="1F9BB60A" w14:textId="77777777" w:rsidR="00EF1D66" w:rsidRDefault="004F4D3D" w:rsidP="00B641A2">
            <w:r>
              <w:t xml:space="preserve"> </w:t>
            </w:r>
            <w:r w:rsidR="002F10EA" w:rsidRPr="002F10EA">
              <w:t>&lt;</w:t>
            </w:r>
            <w:proofErr w:type="spellStart"/>
            <w:r w:rsidR="002F10EA" w:rsidRPr="002F10EA">
              <w:t>br</w:t>
            </w:r>
            <w:proofErr w:type="spellEnd"/>
            <w:r w:rsidR="002F10EA" w:rsidRPr="002F10EA">
              <w:t>&gt;</w:t>
            </w:r>
            <w:r w:rsidR="002F10EA" w:rsidRPr="002F10EA">
              <w:rPr>
                <w:rFonts w:cs="Arial"/>
                <w:rtl/>
                <w:lang w:bidi="he-IL"/>
              </w:rPr>
              <w:t>ונלוז</w:t>
            </w:r>
            <w:r w:rsidR="002F10EA" w:rsidRPr="002F10EA">
              <w:t xml:space="preserve"> {y para mudarse; y para apartarse; y para alejarse; y para irse; y para quitarse; y para apartar; y para alejar; </w:t>
            </w:r>
            <w:r w:rsidR="002F10EA" w:rsidRPr="0051723B">
              <w:rPr>
                <w:color w:val="5B9BD5" w:themeColor="accent5"/>
              </w:rPr>
              <w:t>y para torcerse</w:t>
            </w:r>
            <w:r w:rsidR="002F10EA" w:rsidRPr="002F10EA">
              <w:t>}</w:t>
            </w:r>
          </w:p>
          <w:p w14:paraId="73111C31" w14:textId="377E82F9" w:rsidR="008B505E" w:rsidRPr="007B0C7C" w:rsidRDefault="008B505E" w:rsidP="00B641A2">
            <w:r>
              <w:t>+= que tan solo sirve para que te desvíes de la ley de Jesús y su doctrina,</w:t>
            </w:r>
          </w:p>
        </w:tc>
        <w:tc>
          <w:tcPr>
            <w:tcW w:w="2835" w:type="dxa"/>
          </w:tcPr>
          <w:p w14:paraId="37899A95" w14:textId="77777777" w:rsidR="00EF1D66" w:rsidRDefault="002F10EA" w:rsidP="00B641A2">
            <w:r w:rsidRPr="002F10EA">
              <w:t>&lt;</w:t>
            </w:r>
            <w:proofErr w:type="spellStart"/>
            <w:r w:rsidRPr="002F10EA">
              <w:t>br</w:t>
            </w:r>
            <w:proofErr w:type="spellEnd"/>
            <w:r w:rsidRPr="002F10EA">
              <w:t>&gt;</w:t>
            </w:r>
            <w:r w:rsidRPr="002F10EA">
              <w:rPr>
                <w:rFonts w:cs="Arial"/>
                <w:rtl/>
                <w:lang w:bidi="he-IL"/>
              </w:rPr>
              <w:t>ותשענו</w:t>
            </w:r>
            <w:r w:rsidRPr="002F10EA">
              <w:t xml:space="preserve"> {y vosotros ladearas; </w:t>
            </w:r>
            <w:r w:rsidRPr="00C4412C">
              <w:rPr>
                <w:color w:val="5B9BD5" w:themeColor="accent5"/>
              </w:rPr>
              <w:t>y vosotros apoyaras</w:t>
            </w:r>
            <w:r w:rsidRPr="002F10EA">
              <w:t>; y vosotros recostaras; y vosotros reclinaras}</w:t>
            </w:r>
          </w:p>
          <w:p w14:paraId="574C6B93" w14:textId="77777777" w:rsidR="00FE4D89" w:rsidRDefault="00FE4D89" w:rsidP="00B641A2">
            <w:r>
              <w:t xml:space="preserve">+= y te </w:t>
            </w:r>
            <w:r w:rsidR="00AD1E19">
              <w:t>apoyáis</w:t>
            </w:r>
          </w:p>
          <w:p w14:paraId="7273662E" w14:textId="26A92DBC" w:rsidR="004A24BB" w:rsidRPr="007B0C7C" w:rsidRDefault="004A24BB" w:rsidP="00B641A2">
            <w:r>
              <w:t xml:space="preserve">+= y </w:t>
            </w:r>
            <w:r w:rsidRPr="004C4593">
              <w:rPr>
                <w:b/>
                <w:bCs/>
                <w:color w:val="ED7D31" w:themeColor="accent2"/>
              </w:rPr>
              <w:t>[TO]</w:t>
            </w:r>
            <w:r w:rsidRPr="00AD1E19">
              <w:rPr>
                <w:b/>
                <w:bCs/>
                <w:color w:val="ED7D31" w:themeColor="accent2"/>
              </w:rPr>
              <w:t xml:space="preserve">como si fuera algo grandioso cuando vez la </w:t>
            </w:r>
            <w:r>
              <w:rPr>
                <w:b/>
                <w:bCs/>
                <w:color w:val="ED7D31" w:themeColor="accent2"/>
              </w:rPr>
              <w:t xml:space="preserve">más mínima </w:t>
            </w:r>
            <w:r w:rsidRPr="00AD1E19">
              <w:rPr>
                <w:b/>
                <w:bCs/>
                <w:color w:val="ED7D31" w:themeColor="accent2"/>
              </w:rPr>
              <w:t>oportunidad</w:t>
            </w:r>
            <w:r>
              <w:t xml:space="preserve"> </w:t>
            </w:r>
            <w:r w:rsidRPr="004C4593">
              <w:rPr>
                <w:b/>
                <w:bCs/>
                <w:color w:val="ED7D31" w:themeColor="accent2"/>
              </w:rPr>
              <w:t>[</w:t>
            </w:r>
            <w:r>
              <w:rPr>
                <w:b/>
                <w:bCs/>
                <w:color w:val="ED7D31" w:themeColor="accent2"/>
              </w:rPr>
              <w:t>N</w:t>
            </w:r>
            <w:r w:rsidRPr="004C4593">
              <w:rPr>
                <w:b/>
                <w:bCs/>
                <w:color w:val="ED7D31" w:themeColor="accent2"/>
              </w:rPr>
              <w:t>]</w:t>
            </w:r>
            <w:r>
              <w:t>te apoyáis</w:t>
            </w:r>
          </w:p>
        </w:tc>
        <w:tc>
          <w:tcPr>
            <w:tcW w:w="4394" w:type="dxa"/>
          </w:tcPr>
          <w:p w14:paraId="5023DF95" w14:textId="7054270E" w:rsidR="00FE4D89" w:rsidRPr="007B0C7C" w:rsidRDefault="002F10EA" w:rsidP="004A24BB">
            <w:r w:rsidRPr="002F10EA">
              <w:t>&lt;</w:t>
            </w:r>
            <w:proofErr w:type="spellStart"/>
            <w:r w:rsidRPr="002F10EA">
              <w:t>br</w:t>
            </w:r>
            <w:proofErr w:type="spellEnd"/>
            <w:r w:rsidRPr="002F10EA">
              <w:t>&gt;</w:t>
            </w:r>
            <w:r w:rsidRPr="002F10EA">
              <w:rPr>
                <w:rFonts w:cs="Arial"/>
                <w:rtl/>
                <w:lang w:bidi="he-IL"/>
              </w:rPr>
              <w:t>עליו</w:t>
            </w:r>
            <w:r w:rsidRPr="002F10EA">
              <w:t xml:space="preserve"> {acerca de él; propiedad de; en; </w:t>
            </w:r>
            <w:r w:rsidRPr="00EE57DB">
              <w:rPr>
                <w:color w:val="5B9BD5" w:themeColor="accent5"/>
              </w:rPr>
              <w:t>en eso</w:t>
            </w:r>
            <w:r w:rsidRPr="002F10EA">
              <w:t>; encima de eso; sobre eso; acerca de eso; por eso; en ello; el suyo; el de él; el suyo propio; encima; más de; durante; ellos; ellos mismos; con; requisito}</w:t>
            </w:r>
          </w:p>
        </w:tc>
      </w:tr>
      <w:tr w:rsidR="004A24BB" w14:paraId="7E303F3E" w14:textId="77777777" w:rsidTr="004A24BB">
        <w:tc>
          <w:tcPr>
            <w:tcW w:w="1128" w:type="dxa"/>
          </w:tcPr>
          <w:p w14:paraId="46E35FBF" w14:textId="77777777" w:rsidR="004572C2" w:rsidRDefault="004572C2" w:rsidP="00B641A2">
            <w:r>
              <w:t>RVR60</w:t>
            </w:r>
          </w:p>
        </w:tc>
        <w:tc>
          <w:tcPr>
            <w:tcW w:w="4111" w:type="dxa"/>
          </w:tcPr>
          <w:p w14:paraId="09A7F905" w14:textId="5B5EA7B1" w:rsidR="004572C2" w:rsidRDefault="004572C2" w:rsidP="00B641A2">
            <w:r>
              <w:rPr>
                <w:lang w:val="es-ES"/>
              </w:rPr>
              <w:t>y confiasteis</w:t>
            </w:r>
          </w:p>
        </w:tc>
        <w:tc>
          <w:tcPr>
            <w:tcW w:w="6095" w:type="dxa"/>
            <w:shd w:val="clear" w:color="auto" w:fill="auto"/>
          </w:tcPr>
          <w:p w14:paraId="0C08E60C" w14:textId="20BDBFD4" w:rsidR="004572C2" w:rsidRDefault="004572C2" w:rsidP="00B641A2">
            <w:r>
              <w:rPr>
                <w:lang w:val="es-ES"/>
              </w:rPr>
              <w:t>en violencia</w:t>
            </w:r>
          </w:p>
        </w:tc>
        <w:tc>
          <w:tcPr>
            <w:tcW w:w="3261" w:type="dxa"/>
            <w:shd w:val="clear" w:color="auto" w:fill="auto"/>
          </w:tcPr>
          <w:p w14:paraId="4C6E1ACC" w14:textId="6DB4AE7E" w:rsidR="004572C2" w:rsidRDefault="004572C2" w:rsidP="00B641A2">
            <w:r>
              <w:rPr>
                <w:lang w:val="es-ES"/>
              </w:rPr>
              <w:t>y en iniquidad,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EB3F6FC" w14:textId="1DAC152A" w:rsidR="004572C2" w:rsidRPr="00E12198" w:rsidRDefault="004572C2" w:rsidP="00B641A2">
            <w:pPr>
              <w:rPr>
                <w:rFonts w:cstheme="minorHAnsi"/>
              </w:rPr>
            </w:pPr>
            <w:r w:rsidRPr="00E12198">
              <w:rPr>
                <w:rFonts w:cstheme="minorHAnsi"/>
                <w:lang w:val="es-ES"/>
              </w:rPr>
              <w:t>y en ello os habéis apoyado</w:t>
            </w:r>
          </w:p>
        </w:tc>
      </w:tr>
      <w:tr w:rsidR="00144211" w:rsidRPr="00FE33EB" w14:paraId="30458DD3" w14:textId="77777777" w:rsidTr="004A24BB">
        <w:tc>
          <w:tcPr>
            <w:tcW w:w="1128" w:type="dxa"/>
          </w:tcPr>
          <w:p w14:paraId="1BF722F0" w14:textId="77777777" w:rsidR="00EF1D66" w:rsidRPr="00FE33EB" w:rsidRDefault="00EF1D66" w:rsidP="00B641A2"/>
        </w:tc>
        <w:tc>
          <w:tcPr>
            <w:tcW w:w="4111" w:type="dxa"/>
          </w:tcPr>
          <w:p w14:paraId="7FD71586" w14:textId="77777777" w:rsidR="00EF1D66" w:rsidRPr="00FE33EB" w:rsidRDefault="00EF1D66" w:rsidP="00B641A2"/>
        </w:tc>
        <w:tc>
          <w:tcPr>
            <w:tcW w:w="6095" w:type="dxa"/>
          </w:tcPr>
          <w:p w14:paraId="7961BD12" w14:textId="77777777" w:rsidR="00EF1D66" w:rsidRPr="00FE33EB" w:rsidRDefault="00EF1D66" w:rsidP="00B641A2"/>
        </w:tc>
        <w:tc>
          <w:tcPr>
            <w:tcW w:w="3261" w:type="dxa"/>
          </w:tcPr>
          <w:p w14:paraId="359F646F" w14:textId="77777777" w:rsidR="00EF1D66" w:rsidRPr="00FE33EB" w:rsidRDefault="00EF1D66" w:rsidP="00B641A2"/>
        </w:tc>
        <w:tc>
          <w:tcPr>
            <w:tcW w:w="2835" w:type="dxa"/>
          </w:tcPr>
          <w:p w14:paraId="3EDCCAC5" w14:textId="77777777" w:rsidR="00EF1D66" w:rsidRPr="00FE33EB" w:rsidRDefault="00EF1D66" w:rsidP="00B641A2"/>
        </w:tc>
        <w:tc>
          <w:tcPr>
            <w:tcW w:w="4394" w:type="dxa"/>
          </w:tcPr>
          <w:p w14:paraId="375BB63E" w14:textId="77777777" w:rsidR="00EF1D66" w:rsidRPr="00FE33EB" w:rsidRDefault="00EF1D66" w:rsidP="00B641A2"/>
        </w:tc>
      </w:tr>
      <w:tr w:rsidR="00144211" w14:paraId="596831B3" w14:textId="77777777" w:rsidTr="004A24BB">
        <w:tc>
          <w:tcPr>
            <w:tcW w:w="1128" w:type="dxa"/>
          </w:tcPr>
          <w:p w14:paraId="775E946B" w14:textId="77777777" w:rsidR="00EF1D66" w:rsidRDefault="00EF1D66" w:rsidP="00B641A2">
            <w:r>
              <w:t>TRAD</w:t>
            </w:r>
          </w:p>
        </w:tc>
        <w:tc>
          <w:tcPr>
            <w:tcW w:w="4111" w:type="dxa"/>
          </w:tcPr>
          <w:p w14:paraId="38817160" w14:textId="200E65B3" w:rsidR="00EF1D66" w:rsidRDefault="00BE406C" w:rsidP="00B641A2">
            <w:r>
              <w:t>y confiáis</w:t>
            </w:r>
          </w:p>
        </w:tc>
        <w:tc>
          <w:tcPr>
            <w:tcW w:w="6095" w:type="dxa"/>
          </w:tcPr>
          <w:p w14:paraId="58E75421" w14:textId="4E935FF5" w:rsidR="00EF1D66" w:rsidRDefault="000B06CD" w:rsidP="00B641A2">
            <w:r>
              <w:t>en el que estafa o es violento,</w:t>
            </w:r>
          </w:p>
        </w:tc>
        <w:tc>
          <w:tcPr>
            <w:tcW w:w="3261" w:type="dxa"/>
          </w:tcPr>
          <w:p w14:paraId="3D93682E" w14:textId="5F40B749" w:rsidR="00EF1D66" w:rsidRDefault="0051723B" w:rsidP="00B641A2">
            <w:r>
              <w:t xml:space="preserve">que </w:t>
            </w:r>
            <w:r w:rsidR="00E8334E">
              <w:t xml:space="preserve">tan solo sirve para </w:t>
            </w:r>
            <w:r w:rsidR="00D741C4">
              <w:t>que te desvíes de</w:t>
            </w:r>
            <w:r>
              <w:t xml:space="preserve"> la</w:t>
            </w:r>
            <w:r w:rsidR="00042CCC">
              <w:t xml:space="preserve"> ley de Jesús y su doctrina</w:t>
            </w:r>
            <w:r w:rsidR="00DD2C0F">
              <w:t>,</w:t>
            </w:r>
          </w:p>
        </w:tc>
        <w:tc>
          <w:tcPr>
            <w:tcW w:w="2835" w:type="dxa"/>
          </w:tcPr>
          <w:p w14:paraId="5B107FA8" w14:textId="5F9267A6" w:rsidR="00EF1D66" w:rsidRDefault="00DD2C0F" w:rsidP="00B641A2">
            <w:r>
              <w:t xml:space="preserve">y </w:t>
            </w:r>
            <w:r w:rsidR="00144211" w:rsidRPr="004C4593">
              <w:rPr>
                <w:b/>
                <w:bCs/>
                <w:color w:val="ED7D31" w:themeColor="accent2"/>
              </w:rPr>
              <w:t>[TO]</w:t>
            </w:r>
            <w:r w:rsidR="00E8334E" w:rsidRPr="00AD1E19">
              <w:rPr>
                <w:b/>
                <w:bCs/>
                <w:color w:val="ED7D31" w:themeColor="accent2"/>
              </w:rPr>
              <w:t xml:space="preserve">como si fuera algo grandioso </w:t>
            </w:r>
            <w:r w:rsidR="00AD1E19" w:rsidRPr="00AD1E19">
              <w:rPr>
                <w:b/>
                <w:bCs/>
                <w:color w:val="ED7D31" w:themeColor="accent2"/>
              </w:rPr>
              <w:t xml:space="preserve">cuando vez la </w:t>
            </w:r>
            <w:r w:rsidR="00144211">
              <w:rPr>
                <w:b/>
                <w:bCs/>
                <w:color w:val="ED7D31" w:themeColor="accent2"/>
              </w:rPr>
              <w:t xml:space="preserve">más mínima </w:t>
            </w:r>
            <w:r w:rsidR="00AD1E19" w:rsidRPr="00AD1E19">
              <w:rPr>
                <w:b/>
                <w:bCs/>
                <w:color w:val="ED7D31" w:themeColor="accent2"/>
              </w:rPr>
              <w:t>oportunidad</w:t>
            </w:r>
            <w:r w:rsidR="00AD1E19">
              <w:t xml:space="preserve"> </w:t>
            </w:r>
            <w:r w:rsidR="00144211" w:rsidRPr="004C4593">
              <w:rPr>
                <w:b/>
                <w:bCs/>
                <w:color w:val="ED7D31" w:themeColor="accent2"/>
              </w:rPr>
              <w:t>[</w:t>
            </w:r>
            <w:r w:rsidR="00144211">
              <w:rPr>
                <w:b/>
                <w:bCs/>
                <w:color w:val="ED7D31" w:themeColor="accent2"/>
              </w:rPr>
              <w:t>N</w:t>
            </w:r>
            <w:r w:rsidR="00144211" w:rsidRPr="004C4593">
              <w:rPr>
                <w:b/>
                <w:bCs/>
                <w:color w:val="ED7D31" w:themeColor="accent2"/>
              </w:rPr>
              <w:t>]</w:t>
            </w:r>
            <w:r w:rsidR="00AD1E19">
              <w:t xml:space="preserve">te </w:t>
            </w:r>
            <w:r w:rsidR="00E8334E">
              <w:t>apoyáis</w:t>
            </w:r>
          </w:p>
        </w:tc>
        <w:tc>
          <w:tcPr>
            <w:tcW w:w="4394" w:type="dxa"/>
          </w:tcPr>
          <w:p w14:paraId="22FE2CCB" w14:textId="70FC5B9E" w:rsidR="00EF1D66" w:rsidRDefault="00E8334E" w:rsidP="00B641A2">
            <w:r>
              <w:t>en eso</w:t>
            </w:r>
            <w:r w:rsidR="00DD2C0F">
              <w:t>,</w:t>
            </w:r>
          </w:p>
        </w:tc>
      </w:tr>
      <w:tr w:rsidR="00144211" w:rsidRPr="00C80C16" w14:paraId="2583A0F5" w14:textId="77777777" w:rsidTr="004A24BB">
        <w:tc>
          <w:tcPr>
            <w:tcW w:w="1128" w:type="dxa"/>
          </w:tcPr>
          <w:p w14:paraId="0D477CDE" w14:textId="77777777" w:rsidR="00EF1D66" w:rsidRDefault="00EF1D66" w:rsidP="00B641A2"/>
        </w:tc>
        <w:tc>
          <w:tcPr>
            <w:tcW w:w="4111" w:type="dxa"/>
          </w:tcPr>
          <w:p w14:paraId="058EADCF" w14:textId="77777777" w:rsidR="00EF1D66" w:rsidRDefault="00EF1D66" w:rsidP="00B641A2"/>
        </w:tc>
        <w:tc>
          <w:tcPr>
            <w:tcW w:w="6095" w:type="dxa"/>
          </w:tcPr>
          <w:p w14:paraId="4DAE950C" w14:textId="77777777" w:rsidR="00EF1D66" w:rsidRDefault="00EF1D66" w:rsidP="00B641A2"/>
        </w:tc>
        <w:tc>
          <w:tcPr>
            <w:tcW w:w="3261" w:type="dxa"/>
          </w:tcPr>
          <w:p w14:paraId="3D98C5B3" w14:textId="77777777" w:rsidR="00EF1D66" w:rsidRDefault="00EF1D66" w:rsidP="00B641A2"/>
        </w:tc>
        <w:tc>
          <w:tcPr>
            <w:tcW w:w="2835" w:type="dxa"/>
          </w:tcPr>
          <w:p w14:paraId="28E543CA" w14:textId="77777777" w:rsidR="00EF1D66" w:rsidRPr="00C80C16" w:rsidRDefault="00EF1D66" w:rsidP="00B641A2"/>
        </w:tc>
        <w:tc>
          <w:tcPr>
            <w:tcW w:w="4394" w:type="dxa"/>
          </w:tcPr>
          <w:p w14:paraId="7E66551A" w14:textId="77777777" w:rsidR="00EF1D66" w:rsidRPr="00C80C16" w:rsidRDefault="00EF1D66" w:rsidP="00B641A2"/>
        </w:tc>
      </w:tr>
      <w:tr w:rsidR="00144211" w:rsidRPr="00C80C16" w14:paraId="6DEF5981" w14:textId="77777777" w:rsidTr="004A24BB">
        <w:tc>
          <w:tcPr>
            <w:tcW w:w="1128" w:type="dxa"/>
          </w:tcPr>
          <w:p w14:paraId="45C29917" w14:textId="77777777" w:rsidR="00EF1D66" w:rsidRDefault="00EF1D66" w:rsidP="00B641A2"/>
        </w:tc>
        <w:tc>
          <w:tcPr>
            <w:tcW w:w="4111" w:type="dxa"/>
          </w:tcPr>
          <w:p w14:paraId="7437BF20" w14:textId="77777777" w:rsidR="00EF1D66" w:rsidRDefault="00EF1D66" w:rsidP="00B641A2"/>
        </w:tc>
        <w:tc>
          <w:tcPr>
            <w:tcW w:w="6095" w:type="dxa"/>
          </w:tcPr>
          <w:p w14:paraId="19AC1F8B" w14:textId="77777777" w:rsidR="00EF1D66" w:rsidRDefault="00EF1D66" w:rsidP="00B641A2"/>
        </w:tc>
        <w:tc>
          <w:tcPr>
            <w:tcW w:w="3261" w:type="dxa"/>
          </w:tcPr>
          <w:p w14:paraId="7B42E724" w14:textId="77777777" w:rsidR="00EF1D66" w:rsidRDefault="00EF1D66" w:rsidP="00B641A2"/>
        </w:tc>
        <w:tc>
          <w:tcPr>
            <w:tcW w:w="2835" w:type="dxa"/>
          </w:tcPr>
          <w:p w14:paraId="50AA5380" w14:textId="77777777" w:rsidR="00EF1D66" w:rsidRDefault="00EF1D66" w:rsidP="00B641A2"/>
        </w:tc>
        <w:tc>
          <w:tcPr>
            <w:tcW w:w="4394" w:type="dxa"/>
          </w:tcPr>
          <w:p w14:paraId="3152466B" w14:textId="77777777" w:rsidR="00EF1D66" w:rsidRDefault="00EF1D66" w:rsidP="00B641A2"/>
        </w:tc>
      </w:tr>
    </w:tbl>
    <w:p w14:paraId="2704631C" w14:textId="77777777" w:rsidR="00BF2D29" w:rsidRDefault="00BF2D29" w:rsidP="003C21F6"/>
    <w:p w14:paraId="43669B6F" w14:textId="7AB9AF4B" w:rsidR="004F3F4D" w:rsidRPr="0014345A" w:rsidRDefault="003C21F6" w:rsidP="004F3F4D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:13</w:t>
      </w:r>
    </w:p>
    <w:tbl>
      <w:tblPr>
        <w:tblStyle w:val="Tablaconcuadrcula"/>
        <w:tblW w:w="21824" w:type="dxa"/>
        <w:tblLook w:val="04A0" w:firstRow="1" w:lastRow="0" w:firstColumn="1" w:lastColumn="0" w:noHBand="0" w:noVBand="1"/>
      </w:tblPr>
      <w:tblGrid>
        <w:gridCol w:w="977"/>
        <w:gridCol w:w="4687"/>
        <w:gridCol w:w="4536"/>
        <w:gridCol w:w="4111"/>
        <w:gridCol w:w="3686"/>
        <w:gridCol w:w="3827"/>
      </w:tblGrid>
      <w:tr w:rsidR="00DE0154" w:rsidRPr="008A5E91" w14:paraId="23188DA8" w14:textId="77777777" w:rsidTr="00810414">
        <w:tc>
          <w:tcPr>
            <w:tcW w:w="977" w:type="dxa"/>
          </w:tcPr>
          <w:p w14:paraId="162CDB62" w14:textId="77777777" w:rsidR="00DE0154" w:rsidRDefault="00DE0154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4687" w:type="dxa"/>
          </w:tcPr>
          <w:p w14:paraId="51E90A34" w14:textId="19D1438B" w:rsidR="00DE0154" w:rsidRPr="007B0C7C" w:rsidRDefault="00DE015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לכן</w:t>
            </w:r>
          </w:p>
        </w:tc>
        <w:tc>
          <w:tcPr>
            <w:tcW w:w="4536" w:type="dxa"/>
          </w:tcPr>
          <w:p w14:paraId="7439514B" w14:textId="0DB72B2C" w:rsidR="00DE0154" w:rsidRPr="007B0C7C" w:rsidRDefault="00DE015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יהיה</w:t>
            </w:r>
          </w:p>
        </w:tc>
        <w:tc>
          <w:tcPr>
            <w:tcW w:w="4111" w:type="dxa"/>
          </w:tcPr>
          <w:p w14:paraId="55F0935F" w14:textId="116EAB64" w:rsidR="00DE0154" w:rsidRPr="006C027B" w:rsidRDefault="00DE015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לכם</w:t>
            </w:r>
          </w:p>
        </w:tc>
        <w:tc>
          <w:tcPr>
            <w:tcW w:w="3686" w:type="dxa"/>
          </w:tcPr>
          <w:p w14:paraId="0952775C" w14:textId="3F01AEDD" w:rsidR="00DE0154" w:rsidRPr="00EB4A72" w:rsidRDefault="00DE0154" w:rsidP="00565A5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העון</w:t>
            </w:r>
          </w:p>
        </w:tc>
        <w:tc>
          <w:tcPr>
            <w:tcW w:w="3827" w:type="dxa"/>
          </w:tcPr>
          <w:p w14:paraId="3BB9C1B7" w14:textId="601E6C31" w:rsidR="00DE0154" w:rsidRPr="008A5E91" w:rsidRDefault="00DE015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הזה</w:t>
            </w:r>
          </w:p>
        </w:tc>
      </w:tr>
      <w:tr w:rsidR="00DE0154" w:rsidRPr="007B0C7C" w14:paraId="36F95352" w14:textId="77777777" w:rsidTr="00810414">
        <w:tc>
          <w:tcPr>
            <w:tcW w:w="977" w:type="dxa"/>
          </w:tcPr>
          <w:p w14:paraId="7FFF30E2" w14:textId="77777777" w:rsidR="00DE0154" w:rsidRPr="00A5757D" w:rsidRDefault="00DE0154" w:rsidP="000E5E65"/>
        </w:tc>
        <w:tc>
          <w:tcPr>
            <w:tcW w:w="4687" w:type="dxa"/>
          </w:tcPr>
          <w:p w14:paraId="7C03398C" w14:textId="3AC91439" w:rsidR="00DE0154" w:rsidRPr="00FD358D" w:rsidRDefault="00DE0154" w:rsidP="000E5E65">
            <w:r w:rsidRPr="00311769">
              <w:t>&lt;/</w:t>
            </w:r>
            <w:proofErr w:type="spellStart"/>
            <w:r w:rsidRPr="00311769">
              <w:t>br</w:t>
            </w:r>
            <w:proofErr w:type="spellEnd"/>
            <w:r w:rsidRPr="00311769">
              <w:t>&gt;</w:t>
            </w:r>
            <w:r w:rsidRPr="00311769">
              <w:rPr>
                <w:rFonts w:cs="Arial"/>
                <w:rtl/>
                <w:lang w:bidi="he-IL"/>
              </w:rPr>
              <w:t>לכן</w:t>
            </w:r>
            <w:r w:rsidRPr="00311769">
              <w:t xml:space="preserve"> {razón por la cual; por el cual; motivo por el que; por lo que; por consiguiente; razón por la que; </w:t>
            </w:r>
            <w:r w:rsidRPr="00521361">
              <w:rPr>
                <w:color w:val="5B9BD5" w:themeColor="accent5"/>
              </w:rPr>
              <w:t>por lo tanto</w:t>
            </w:r>
            <w:r w:rsidRPr="00311769">
              <w:t>; consecuentemente; consiguientemente; en consecuencia; por tanto; por lo tanto, es que}</w:t>
            </w:r>
          </w:p>
        </w:tc>
        <w:tc>
          <w:tcPr>
            <w:tcW w:w="4536" w:type="dxa"/>
          </w:tcPr>
          <w:p w14:paraId="22C39BFC" w14:textId="523DEA0A" w:rsidR="00DE0154" w:rsidRPr="007B0C7C" w:rsidRDefault="00DE0154" w:rsidP="00D0650D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יהיה</w:t>
            </w:r>
            <w:r>
              <w:t xml:space="preserve"> {supuesto; pasará; estará; existirá; andará; vendrá; </w:t>
            </w:r>
            <w:r w:rsidRPr="00521361">
              <w:rPr>
                <w:color w:val="5B9BD5" w:themeColor="accent5"/>
              </w:rPr>
              <w:t>será</w:t>
            </w:r>
            <w:r>
              <w:t>; ocasionar; poder; tendrá; encontrarse; estar convertido en; darse por; hacer; estará; habrá; cumplirá; estará hecho}</w:t>
            </w:r>
          </w:p>
        </w:tc>
        <w:tc>
          <w:tcPr>
            <w:tcW w:w="4111" w:type="dxa"/>
          </w:tcPr>
          <w:p w14:paraId="0BE6EB01" w14:textId="77777777" w:rsidR="00DE0154" w:rsidRDefault="00DE0154" w:rsidP="00311769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לכם</w:t>
            </w:r>
            <w:r>
              <w:t xml:space="preserve"> {ustedes; vosotras; ti; guiar; encaminar: de vosotros; todos ustedes; haber completado; tener; ofrecer; alojar; allí; cuidado; interesarse; de tal manera}</w:t>
            </w:r>
          </w:p>
          <w:p w14:paraId="4543CA38" w14:textId="34D23971" w:rsidR="00DE0154" w:rsidRPr="007B0C7C" w:rsidRDefault="00DE0154" w:rsidP="00311769">
            <w:r>
              <w:t>+= para estas personas</w:t>
            </w:r>
          </w:p>
        </w:tc>
        <w:tc>
          <w:tcPr>
            <w:tcW w:w="3686" w:type="dxa"/>
          </w:tcPr>
          <w:p w14:paraId="7284D01E" w14:textId="77777777" w:rsidR="00DE0154" w:rsidRDefault="00DE0154" w:rsidP="000E5E65">
            <w:r w:rsidRPr="00575A97">
              <w:t>&lt;/</w:t>
            </w:r>
            <w:proofErr w:type="spellStart"/>
            <w:r w:rsidRPr="00575A97">
              <w:t>br</w:t>
            </w:r>
            <w:proofErr w:type="spellEnd"/>
            <w:r w:rsidRPr="00575A97">
              <w:t>&gt;</w:t>
            </w:r>
            <w:r w:rsidRPr="00575A97">
              <w:rPr>
                <w:rFonts w:cs="Arial"/>
                <w:rtl/>
                <w:lang w:bidi="he-IL"/>
              </w:rPr>
              <w:t>העון</w:t>
            </w:r>
            <w:r w:rsidRPr="00575A97">
              <w:t xml:space="preserve"> {</w:t>
            </w:r>
            <w:r w:rsidR="007912BB">
              <w:t>la</w:t>
            </w:r>
            <w:r w:rsidRPr="00575A97">
              <w:t xml:space="preserve"> </w:t>
            </w:r>
            <w:r w:rsidRPr="00810414">
              <w:rPr>
                <w:b/>
                <w:bCs/>
                <w:color w:val="5B9BD5" w:themeColor="accent5"/>
              </w:rPr>
              <w:t>iniquidad</w:t>
            </w:r>
            <w:r w:rsidRPr="00575A97">
              <w:t xml:space="preserve">; </w:t>
            </w:r>
            <w:r w:rsidR="007912BB">
              <w:t>la</w:t>
            </w:r>
            <w:r w:rsidRPr="00575A97">
              <w:t xml:space="preserve"> </w:t>
            </w:r>
            <w:r w:rsidRPr="00810414">
              <w:rPr>
                <w:b/>
                <w:bCs/>
                <w:color w:val="5B9BD5" w:themeColor="accent5"/>
              </w:rPr>
              <w:t>indecencia</w:t>
            </w:r>
            <w:r w:rsidRPr="00575A97">
              <w:t xml:space="preserve">; lo </w:t>
            </w:r>
            <w:r w:rsidRPr="00810414">
              <w:rPr>
                <w:b/>
                <w:bCs/>
                <w:color w:val="5B9BD5" w:themeColor="accent5"/>
              </w:rPr>
              <w:t>loco</w:t>
            </w:r>
            <w:r w:rsidRPr="00575A97">
              <w:t>; lo enloquecido; lo alocado; lo demente; lo descabellado; lo desquiciado mental; lo insano; lo lunático; lo alocado}</w:t>
            </w:r>
          </w:p>
          <w:p w14:paraId="54B19E9C" w14:textId="3D2BB66D" w:rsidR="00D0650D" w:rsidRPr="007B0C7C" w:rsidRDefault="00D0650D" w:rsidP="000E5E65">
            <w:r>
              <w:t>+= iniquidad</w:t>
            </w:r>
          </w:p>
        </w:tc>
        <w:tc>
          <w:tcPr>
            <w:tcW w:w="3827" w:type="dxa"/>
          </w:tcPr>
          <w:p w14:paraId="3D1E9F76" w14:textId="5015B915" w:rsidR="00DE0154" w:rsidRPr="007B0C7C" w:rsidRDefault="00DE0154" w:rsidP="000E5E65">
            <w:r w:rsidRPr="00DE0154">
              <w:t>&lt;</w:t>
            </w:r>
            <w:proofErr w:type="spellStart"/>
            <w:r w:rsidRPr="00DE0154">
              <w:t>br</w:t>
            </w:r>
            <w:proofErr w:type="spellEnd"/>
            <w:r w:rsidRPr="00DE0154">
              <w:t>&gt;</w:t>
            </w:r>
            <w:r w:rsidRPr="00DE0154">
              <w:rPr>
                <w:rFonts w:cs="Arial"/>
                <w:rtl/>
                <w:lang w:bidi="he-IL"/>
              </w:rPr>
              <w:t>הזה</w:t>
            </w:r>
            <w:r w:rsidRPr="00DE0154">
              <w:t xml:space="preserve"> {este; </w:t>
            </w:r>
            <w:r w:rsidRPr="00810414">
              <w:rPr>
                <w:color w:val="5B9BD5" w:themeColor="accent5"/>
              </w:rPr>
              <w:t>esta</w:t>
            </w:r>
            <w:r w:rsidRPr="00DE0154">
              <w:t>; así de; esto; ésta; éste; cosa; objeto; viento; persona; ridiculizar; varón}</w:t>
            </w:r>
          </w:p>
        </w:tc>
      </w:tr>
      <w:tr w:rsidR="00DE0154" w14:paraId="46F7285F" w14:textId="77777777" w:rsidTr="00810414">
        <w:tc>
          <w:tcPr>
            <w:tcW w:w="977" w:type="dxa"/>
          </w:tcPr>
          <w:p w14:paraId="15FE477C" w14:textId="77777777" w:rsidR="00DE0154" w:rsidRDefault="00DE0154" w:rsidP="000E5E65">
            <w:r>
              <w:t>RVR60</w:t>
            </w:r>
          </w:p>
        </w:tc>
        <w:tc>
          <w:tcPr>
            <w:tcW w:w="4687" w:type="dxa"/>
          </w:tcPr>
          <w:p w14:paraId="57091997" w14:textId="573AA145" w:rsidR="00DE0154" w:rsidRDefault="00DE0154" w:rsidP="000E5E65">
            <w:r>
              <w:rPr>
                <w:lang w:val="es-ES"/>
              </w:rPr>
              <w:t>por tanto</w:t>
            </w:r>
          </w:p>
        </w:tc>
        <w:tc>
          <w:tcPr>
            <w:tcW w:w="8647" w:type="dxa"/>
            <w:gridSpan w:val="2"/>
          </w:tcPr>
          <w:p w14:paraId="72A0503A" w14:textId="5128710B" w:rsidR="00DE0154" w:rsidRDefault="00DE0154" w:rsidP="000E5E65">
            <w:r>
              <w:t>os será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323C4E10" w14:textId="729F45EF" w:rsidR="00DE0154" w:rsidRDefault="00DE0154" w:rsidP="000E5E65">
            <w:r>
              <w:t>este pecado</w:t>
            </w:r>
          </w:p>
        </w:tc>
      </w:tr>
      <w:tr w:rsidR="00DE0154" w:rsidRPr="00FE33EB" w14:paraId="4E00B9CF" w14:textId="77777777" w:rsidTr="00810414">
        <w:tc>
          <w:tcPr>
            <w:tcW w:w="977" w:type="dxa"/>
          </w:tcPr>
          <w:p w14:paraId="12D4A8B2" w14:textId="77777777" w:rsidR="00DE0154" w:rsidRPr="00FE33EB" w:rsidRDefault="00DE0154" w:rsidP="000E5E65"/>
        </w:tc>
        <w:tc>
          <w:tcPr>
            <w:tcW w:w="4687" w:type="dxa"/>
          </w:tcPr>
          <w:p w14:paraId="03586286" w14:textId="77777777" w:rsidR="00DE0154" w:rsidRPr="00FE33EB" w:rsidRDefault="00DE0154" w:rsidP="000E5E65"/>
        </w:tc>
        <w:tc>
          <w:tcPr>
            <w:tcW w:w="4536" w:type="dxa"/>
          </w:tcPr>
          <w:p w14:paraId="70C86872" w14:textId="77777777" w:rsidR="00DE0154" w:rsidRPr="00FE33EB" w:rsidRDefault="00DE0154" w:rsidP="000E5E65"/>
        </w:tc>
        <w:tc>
          <w:tcPr>
            <w:tcW w:w="4111" w:type="dxa"/>
          </w:tcPr>
          <w:p w14:paraId="535BDF57" w14:textId="77777777" w:rsidR="00DE0154" w:rsidRPr="00FE33EB" w:rsidRDefault="00DE0154" w:rsidP="000E5E65"/>
        </w:tc>
        <w:tc>
          <w:tcPr>
            <w:tcW w:w="3686" w:type="dxa"/>
          </w:tcPr>
          <w:p w14:paraId="0693E540" w14:textId="77777777" w:rsidR="00DE0154" w:rsidRPr="00FE33EB" w:rsidRDefault="00DE0154" w:rsidP="000E5E65"/>
        </w:tc>
        <w:tc>
          <w:tcPr>
            <w:tcW w:w="3827" w:type="dxa"/>
          </w:tcPr>
          <w:p w14:paraId="72CE7727" w14:textId="77777777" w:rsidR="00DE0154" w:rsidRPr="00FE33EB" w:rsidRDefault="00DE0154" w:rsidP="000E5E65"/>
        </w:tc>
      </w:tr>
      <w:tr w:rsidR="00810414" w14:paraId="7177BD0B" w14:textId="77777777" w:rsidTr="00810414">
        <w:tc>
          <w:tcPr>
            <w:tcW w:w="977" w:type="dxa"/>
          </w:tcPr>
          <w:p w14:paraId="0CE51FCE" w14:textId="77777777" w:rsidR="00810414" w:rsidRDefault="00810414" w:rsidP="000E5E65">
            <w:r>
              <w:t>TRAD</w:t>
            </w:r>
          </w:p>
        </w:tc>
        <w:tc>
          <w:tcPr>
            <w:tcW w:w="4687" w:type="dxa"/>
          </w:tcPr>
          <w:p w14:paraId="4D01E100" w14:textId="3FF4276F" w:rsidR="00810414" w:rsidRDefault="00810414" w:rsidP="000E5E65">
            <w:r w:rsidRPr="00810414">
              <w:t>Por lo tanto</w:t>
            </w:r>
            <w:r w:rsidR="007C29F2">
              <w:t>,</w:t>
            </w:r>
          </w:p>
        </w:tc>
        <w:tc>
          <w:tcPr>
            <w:tcW w:w="4536" w:type="dxa"/>
          </w:tcPr>
          <w:p w14:paraId="5C219B8F" w14:textId="28B3C512" w:rsidR="00810414" w:rsidRDefault="00810414" w:rsidP="000E5E65">
            <w:r>
              <w:t>será</w:t>
            </w:r>
          </w:p>
        </w:tc>
        <w:tc>
          <w:tcPr>
            <w:tcW w:w="4111" w:type="dxa"/>
          </w:tcPr>
          <w:p w14:paraId="10599FA2" w14:textId="7B46A751" w:rsidR="00810414" w:rsidRDefault="00810414" w:rsidP="000E5E65">
            <w:r>
              <w:t>para estas personas</w:t>
            </w:r>
          </w:p>
        </w:tc>
        <w:tc>
          <w:tcPr>
            <w:tcW w:w="7513" w:type="dxa"/>
            <w:gridSpan w:val="2"/>
          </w:tcPr>
          <w:p w14:paraId="17A9E294" w14:textId="016A9EC0" w:rsidR="00810414" w:rsidRDefault="00810414" w:rsidP="000E5E65">
            <w:r w:rsidRPr="00575A97">
              <w:t>esta iniquidad</w:t>
            </w:r>
            <w:r>
              <w:t xml:space="preserve"> </w:t>
            </w:r>
          </w:p>
        </w:tc>
      </w:tr>
      <w:tr w:rsidR="00DE0154" w:rsidRPr="00C80C16" w14:paraId="5B6A1BEE" w14:textId="77777777" w:rsidTr="00810414">
        <w:tc>
          <w:tcPr>
            <w:tcW w:w="977" w:type="dxa"/>
          </w:tcPr>
          <w:p w14:paraId="199C5412" w14:textId="77777777" w:rsidR="00DE0154" w:rsidRDefault="00DE0154" w:rsidP="000E5E65"/>
        </w:tc>
        <w:tc>
          <w:tcPr>
            <w:tcW w:w="4687" w:type="dxa"/>
          </w:tcPr>
          <w:p w14:paraId="1D5200CC" w14:textId="77777777" w:rsidR="00DE0154" w:rsidRDefault="00DE0154" w:rsidP="000E5E65"/>
        </w:tc>
        <w:tc>
          <w:tcPr>
            <w:tcW w:w="4536" w:type="dxa"/>
          </w:tcPr>
          <w:p w14:paraId="6DF545CF" w14:textId="77777777" w:rsidR="00DE0154" w:rsidRDefault="00DE0154" w:rsidP="000E5E65"/>
        </w:tc>
        <w:tc>
          <w:tcPr>
            <w:tcW w:w="4111" w:type="dxa"/>
          </w:tcPr>
          <w:p w14:paraId="7583FCC6" w14:textId="77777777" w:rsidR="00DE0154" w:rsidRDefault="00DE0154" w:rsidP="000E5E65"/>
        </w:tc>
        <w:tc>
          <w:tcPr>
            <w:tcW w:w="3686" w:type="dxa"/>
          </w:tcPr>
          <w:p w14:paraId="63852B64" w14:textId="77777777" w:rsidR="00DE0154" w:rsidRDefault="00DE0154" w:rsidP="000E5E65"/>
        </w:tc>
        <w:tc>
          <w:tcPr>
            <w:tcW w:w="3827" w:type="dxa"/>
          </w:tcPr>
          <w:p w14:paraId="06DE9816" w14:textId="77777777" w:rsidR="00DE0154" w:rsidRPr="00C80C16" w:rsidRDefault="00DE0154" w:rsidP="000E5E65"/>
        </w:tc>
      </w:tr>
      <w:tr w:rsidR="00DE0154" w:rsidRPr="00C80C16" w14:paraId="4310C163" w14:textId="77777777" w:rsidTr="00810414">
        <w:tc>
          <w:tcPr>
            <w:tcW w:w="977" w:type="dxa"/>
          </w:tcPr>
          <w:p w14:paraId="10BE4DE9" w14:textId="77777777" w:rsidR="00DE0154" w:rsidRDefault="00DE0154" w:rsidP="000E5E65"/>
        </w:tc>
        <w:tc>
          <w:tcPr>
            <w:tcW w:w="4687" w:type="dxa"/>
          </w:tcPr>
          <w:p w14:paraId="6FBF8BF4" w14:textId="77777777" w:rsidR="00DE0154" w:rsidRDefault="00DE0154" w:rsidP="000E5E65"/>
        </w:tc>
        <w:tc>
          <w:tcPr>
            <w:tcW w:w="4536" w:type="dxa"/>
          </w:tcPr>
          <w:p w14:paraId="22690535" w14:textId="77777777" w:rsidR="00DE0154" w:rsidRDefault="00DE0154" w:rsidP="000E5E65"/>
        </w:tc>
        <w:tc>
          <w:tcPr>
            <w:tcW w:w="4111" w:type="dxa"/>
          </w:tcPr>
          <w:p w14:paraId="31F97595" w14:textId="77777777" w:rsidR="00DE0154" w:rsidRDefault="00DE0154" w:rsidP="000E5E65"/>
        </w:tc>
        <w:tc>
          <w:tcPr>
            <w:tcW w:w="3686" w:type="dxa"/>
          </w:tcPr>
          <w:p w14:paraId="4A2098DD" w14:textId="77777777" w:rsidR="00DE0154" w:rsidRDefault="00DE0154" w:rsidP="000E5E65"/>
        </w:tc>
        <w:tc>
          <w:tcPr>
            <w:tcW w:w="3827" w:type="dxa"/>
          </w:tcPr>
          <w:p w14:paraId="5F9537EA" w14:textId="77777777" w:rsidR="00DE0154" w:rsidRDefault="00DE0154" w:rsidP="000E5E65"/>
        </w:tc>
      </w:tr>
    </w:tbl>
    <w:p w14:paraId="74D7D711" w14:textId="2EEB4009" w:rsidR="003C21F6" w:rsidRDefault="003C21F6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2"/>
        <w:gridCol w:w="1438"/>
        <w:gridCol w:w="1172"/>
        <w:gridCol w:w="1468"/>
        <w:gridCol w:w="1817"/>
        <w:gridCol w:w="1817"/>
      </w:tblGrid>
      <w:tr w:rsidR="00911B59" w:rsidRPr="008A5E91" w14:paraId="223AFBE7" w14:textId="77777777" w:rsidTr="00D0650D">
        <w:tc>
          <w:tcPr>
            <w:tcW w:w="1005" w:type="dxa"/>
          </w:tcPr>
          <w:p w14:paraId="5D9270E1" w14:textId="77777777" w:rsidR="006E690A" w:rsidRDefault="006E690A" w:rsidP="00DE0154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6219" w:type="dxa"/>
          </w:tcPr>
          <w:p w14:paraId="2B3CCA56" w14:textId="7D18E556" w:rsidR="006E690A" w:rsidRDefault="006E690A" w:rsidP="00DE0154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כפרץ</w:t>
            </w:r>
          </w:p>
        </w:tc>
        <w:tc>
          <w:tcPr>
            <w:tcW w:w="5244" w:type="dxa"/>
          </w:tcPr>
          <w:p w14:paraId="123E7FBF" w14:textId="3F23017D" w:rsidR="006E690A" w:rsidRDefault="006E690A" w:rsidP="00DE0154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נפל</w:t>
            </w:r>
          </w:p>
        </w:tc>
        <w:tc>
          <w:tcPr>
            <w:tcW w:w="4536" w:type="dxa"/>
          </w:tcPr>
          <w:p w14:paraId="56014F84" w14:textId="7C2AD51C" w:rsidR="006E690A" w:rsidRPr="007B0C7C" w:rsidRDefault="006E690A" w:rsidP="00DE0154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נבעה</w:t>
            </w:r>
          </w:p>
        </w:tc>
        <w:tc>
          <w:tcPr>
            <w:tcW w:w="2410" w:type="dxa"/>
          </w:tcPr>
          <w:p w14:paraId="0B5452C6" w14:textId="2554B5BD" w:rsidR="006E690A" w:rsidRPr="007B0C7C" w:rsidRDefault="006E690A" w:rsidP="00DE0154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בחומה</w:t>
            </w:r>
          </w:p>
        </w:tc>
        <w:tc>
          <w:tcPr>
            <w:tcW w:w="2410" w:type="dxa"/>
          </w:tcPr>
          <w:p w14:paraId="3CF824E9" w14:textId="7725372C" w:rsidR="006E690A" w:rsidRPr="006C027B" w:rsidRDefault="006E690A" w:rsidP="00DE0154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נשגבה</w:t>
            </w:r>
          </w:p>
        </w:tc>
      </w:tr>
      <w:tr w:rsidR="00911B59" w:rsidRPr="007B0C7C" w14:paraId="2BDA1C67" w14:textId="77777777" w:rsidTr="00D0650D">
        <w:tc>
          <w:tcPr>
            <w:tcW w:w="1005" w:type="dxa"/>
          </w:tcPr>
          <w:p w14:paraId="4BDE8A22" w14:textId="77777777" w:rsidR="006E690A" w:rsidRPr="00A5757D" w:rsidRDefault="006E690A" w:rsidP="00DE0154"/>
        </w:tc>
        <w:tc>
          <w:tcPr>
            <w:tcW w:w="6219" w:type="dxa"/>
          </w:tcPr>
          <w:p w14:paraId="77F431CF" w14:textId="77777777" w:rsidR="006E690A" w:rsidRDefault="006E690A" w:rsidP="00DE0154">
            <w:r w:rsidRPr="00DE0154">
              <w:t>&lt;/</w:t>
            </w:r>
            <w:proofErr w:type="spellStart"/>
            <w:r w:rsidRPr="00DE0154">
              <w:t>br</w:t>
            </w:r>
            <w:proofErr w:type="spellEnd"/>
            <w:r w:rsidRPr="00DE0154">
              <w:t>&gt;</w:t>
            </w:r>
            <w:r w:rsidRPr="00DE0154">
              <w:rPr>
                <w:rFonts w:cs="Arial"/>
                <w:rtl/>
                <w:lang w:bidi="he-IL"/>
              </w:rPr>
              <w:t>כפרץ</w:t>
            </w:r>
            <w:r w:rsidRPr="00DE0154">
              <w:t xml:space="preserve"> {como recurrir a; </w:t>
            </w:r>
            <w:r w:rsidRPr="00030BE7">
              <w:rPr>
                <w:color w:val="5B9BD5" w:themeColor="accent5"/>
              </w:rPr>
              <w:t>como comenzar a gastar</w:t>
            </w:r>
            <w:r w:rsidRPr="00DE0154">
              <w:t>; como romper en; como estallar en; como interrumpir; como entrar a participar en; como forzar la entrada en; como abrir a la fuerza; como allanar; como meterse a robar; como dividirse en; como cortar en; como reventón; como despliegue violento; como explotar; como romper}</w:t>
            </w:r>
          </w:p>
          <w:p w14:paraId="4B5D87F4" w14:textId="07642648" w:rsidR="00D0650D" w:rsidRPr="00FD358D" w:rsidRDefault="00D0650D" w:rsidP="00DE0154">
            <w:r>
              <w:t xml:space="preserve">+= </w:t>
            </w:r>
            <w:r w:rsidRPr="00DE0154">
              <w:t xml:space="preserve">como </w:t>
            </w:r>
            <w:r>
              <w:t>grieta</w:t>
            </w:r>
          </w:p>
        </w:tc>
        <w:tc>
          <w:tcPr>
            <w:tcW w:w="5244" w:type="dxa"/>
          </w:tcPr>
          <w:p w14:paraId="02B60534" w14:textId="77777777" w:rsidR="006E690A" w:rsidRDefault="006E690A" w:rsidP="00DE0154">
            <w:r w:rsidRPr="00AC73E3">
              <w:t>&lt;/</w:t>
            </w:r>
            <w:proofErr w:type="spellStart"/>
            <w:r w:rsidRPr="00AC73E3">
              <w:t>br</w:t>
            </w:r>
            <w:proofErr w:type="spellEnd"/>
            <w:r w:rsidRPr="00AC73E3">
              <w:t>&gt;</w:t>
            </w:r>
            <w:r w:rsidRPr="00AC73E3">
              <w:rPr>
                <w:rFonts w:cs="Arial"/>
                <w:rtl/>
                <w:lang w:bidi="he-IL"/>
              </w:rPr>
              <w:t>נפל</w:t>
            </w:r>
            <w:r w:rsidRPr="00AC73E3">
              <w:t xml:space="preserve"> {</w:t>
            </w:r>
            <w:r w:rsidRPr="00756388">
              <w:rPr>
                <w:color w:val="5B9BD5" w:themeColor="accent5"/>
              </w:rPr>
              <w:t>mortífero</w:t>
            </w:r>
            <w:r w:rsidRPr="00AC73E3">
              <w:t xml:space="preserve">; cruel; páramo; meseta de altura; tumbados árboles; cortados árboles; </w:t>
            </w:r>
            <w:r w:rsidRPr="00030BE7">
              <w:rPr>
                <w:color w:val="5B9BD5" w:themeColor="accent5"/>
              </w:rPr>
              <w:t>caer</w:t>
            </w:r>
            <w:r w:rsidRPr="00AC73E3">
              <w:t xml:space="preserve">; cortado; talado; derribado; fui arrestado; descendí; bajé; mermé; di de baja a; eché; eché fuera; descarté; </w:t>
            </w:r>
            <w:r w:rsidRPr="00030BE7">
              <w:rPr>
                <w:color w:val="5B9BD5" w:themeColor="accent5"/>
              </w:rPr>
              <w:t>dejé caer</w:t>
            </w:r>
            <w:r w:rsidRPr="00AC73E3">
              <w:t>; boté; caída; descenso; ser arrestado}</w:t>
            </w:r>
          </w:p>
          <w:p w14:paraId="736374D5" w14:textId="281D3EE5" w:rsidR="00640DCF" w:rsidRDefault="00640DCF" w:rsidP="00DE0154">
            <w:pPr>
              <w:rPr>
                <w:color w:val="5B9BD5" w:themeColor="accent5"/>
              </w:rPr>
            </w:pPr>
            <w:r>
              <w:t xml:space="preserve">+= </w:t>
            </w:r>
            <w:r>
              <w:rPr>
                <w:color w:val="5B9BD5" w:themeColor="accent5"/>
              </w:rPr>
              <w:t>tóxico</w:t>
            </w:r>
          </w:p>
          <w:p w14:paraId="5456A3C4" w14:textId="166ED50A" w:rsidR="00640DCF" w:rsidRPr="00FD358D" w:rsidRDefault="00640DCF" w:rsidP="00DE0154">
            <w:r>
              <w:t>+= que amenaza</w:t>
            </w:r>
          </w:p>
        </w:tc>
        <w:tc>
          <w:tcPr>
            <w:tcW w:w="4536" w:type="dxa"/>
          </w:tcPr>
          <w:p w14:paraId="381E373A" w14:textId="77777777" w:rsidR="006E690A" w:rsidRDefault="001A2EB4" w:rsidP="00756388">
            <w:r w:rsidRPr="001A2EB4">
              <w:t>&lt;/</w:t>
            </w:r>
            <w:proofErr w:type="spellStart"/>
            <w:r w:rsidRPr="001A2EB4">
              <w:t>br</w:t>
            </w:r>
            <w:proofErr w:type="spellEnd"/>
            <w:r w:rsidRPr="001A2EB4">
              <w:t>&gt;</w:t>
            </w:r>
            <w:r w:rsidRPr="001A2EB4">
              <w:rPr>
                <w:rFonts w:cs="Arial"/>
                <w:rtl/>
                <w:lang w:bidi="he-IL"/>
              </w:rPr>
              <w:t>נבעה</w:t>
            </w:r>
            <w:r w:rsidRPr="001A2EB4">
              <w:t xml:space="preserve"> {</w:t>
            </w:r>
            <w:r w:rsidR="00911B59" w:rsidRPr="00911B59">
              <w:t>descendió</w:t>
            </w:r>
            <w:r w:rsidR="00911B59">
              <w:t xml:space="preserve">; </w:t>
            </w:r>
            <w:r w:rsidR="00911B59" w:rsidRPr="00911B59">
              <w:t>descienda</w:t>
            </w:r>
            <w:r w:rsidR="00911B59">
              <w:t xml:space="preserve">; </w:t>
            </w:r>
            <w:r w:rsidR="00911B59" w:rsidRPr="00911B59">
              <w:t>provenía</w:t>
            </w:r>
            <w:r w:rsidR="00911B59">
              <w:t xml:space="preserve">; </w:t>
            </w:r>
            <w:r w:rsidR="00911B59" w:rsidRPr="00911B59">
              <w:t>provenga</w:t>
            </w:r>
            <w:r w:rsidR="00756388">
              <w:t xml:space="preserve">; </w:t>
            </w:r>
            <w:r w:rsidR="00911B59" w:rsidRPr="00911B59">
              <w:t>cortó los tallos de</w:t>
            </w:r>
            <w:r w:rsidR="00911B59">
              <w:t xml:space="preserve">; </w:t>
            </w:r>
            <w:r w:rsidR="00911B59" w:rsidRPr="00911B59">
              <w:t>despalilló</w:t>
            </w:r>
            <w:r w:rsidR="00911B59">
              <w:t>;</w:t>
            </w:r>
            <w:r w:rsidR="00911B59" w:rsidRPr="00911B59">
              <w:t xml:space="preserve"> despa</w:t>
            </w:r>
            <w:r w:rsidR="009A0732">
              <w:t>lilla;</w:t>
            </w:r>
            <w:r w:rsidR="00756388">
              <w:t xml:space="preserve"> </w:t>
            </w:r>
            <w:r w:rsidR="00911B59" w:rsidRPr="00911B59">
              <w:t>represó</w:t>
            </w:r>
            <w:r w:rsidR="00911B59">
              <w:t>;</w:t>
            </w:r>
            <w:r w:rsidR="00911B59" w:rsidRPr="00911B59">
              <w:t xml:space="preserve"> represarla</w:t>
            </w:r>
            <w:r w:rsidR="00911B59">
              <w:t xml:space="preserve">; </w:t>
            </w:r>
            <w:r w:rsidR="00911B59" w:rsidRPr="009A0732">
              <w:rPr>
                <w:color w:val="5B9BD5" w:themeColor="accent5"/>
              </w:rPr>
              <w:t>detenida el flujo de</w:t>
            </w:r>
            <w:r w:rsidR="00911B59">
              <w:t>;</w:t>
            </w:r>
            <w:r w:rsidR="00911B59" w:rsidRPr="00911B59">
              <w:t xml:space="preserve"> estancó</w:t>
            </w:r>
            <w:r w:rsidR="009A0732">
              <w:t>;</w:t>
            </w:r>
            <w:r w:rsidR="00911B59">
              <w:t xml:space="preserve"> </w:t>
            </w:r>
            <w:r w:rsidR="00911B59" w:rsidRPr="00911B59">
              <w:t>contuvo</w:t>
            </w:r>
            <w:r w:rsidR="00911B59">
              <w:t xml:space="preserve">; </w:t>
            </w:r>
            <w:r w:rsidR="00911B59" w:rsidRPr="00911B59">
              <w:t>contenerla</w:t>
            </w:r>
            <w:r w:rsidR="00911B59">
              <w:t>;</w:t>
            </w:r>
            <w:r w:rsidR="00911B59" w:rsidRPr="00911B59">
              <w:t xml:space="preserve"> retuvo</w:t>
            </w:r>
            <w:r w:rsidR="00911B59">
              <w:t>;</w:t>
            </w:r>
            <w:r w:rsidR="00911B59" w:rsidRPr="00911B59">
              <w:t xml:space="preserve"> retenerla</w:t>
            </w:r>
            <w:r w:rsidRPr="001A2EB4">
              <w:t>}</w:t>
            </w:r>
          </w:p>
          <w:p w14:paraId="3366238D" w14:textId="1BEC4B8D" w:rsidR="00D0650D" w:rsidRPr="00FD358D" w:rsidRDefault="00D0650D" w:rsidP="00756388">
            <w:r>
              <w:t>+= ruina,</w:t>
            </w:r>
          </w:p>
        </w:tc>
        <w:tc>
          <w:tcPr>
            <w:tcW w:w="2410" w:type="dxa"/>
          </w:tcPr>
          <w:p w14:paraId="443A1680" w14:textId="77777777" w:rsidR="006E690A" w:rsidRDefault="00AF632A" w:rsidP="00DE0154">
            <w:r w:rsidRPr="00AF632A">
              <w:t>&lt;/</w:t>
            </w:r>
            <w:proofErr w:type="spellStart"/>
            <w:r w:rsidRPr="00AF632A">
              <w:t>br</w:t>
            </w:r>
            <w:proofErr w:type="spellEnd"/>
            <w:r w:rsidRPr="00AF632A">
              <w:t>&gt;</w:t>
            </w:r>
            <w:r w:rsidRPr="00AF632A">
              <w:rPr>
                <w:rFonts w:cs="Arial"/>
                <w:rtl/>
                <w:lang w:bidi="he-IL"/>
              </w:rPr>
              <w:t>בחומה</w:t>
            </w:r>
            <w:r w:rsidRPr="00AF632A">
              <w:t xml:space="preserve"> {en la pared; en el muro; en la muralla; en la tapia; en la división; en la barrera}</w:t>
            </w:r>
          </w:p>
          <w:p w14:paraId="706EB2F5" w14:textId="6F21506D" w:rsidR="00D0650D" w:rsidRPr="007B0C7C" w:rsidRDefault="00D0650D" w:rsidP="00DE0154">
            <w:r>
              <w:t xml:space="preserve">+= en contra del </w:t>
            </w:r>
            <w:r w:rsidR="007560FC">
              <w:t>dintel</w:t>
            </w:r>
          </w:p>
        </w:tc>
        <w:tc>
          <w:tcPr>
            <w:tcW w:w="2410" w:type="dxa"/>
          </w:tcPr>
          <w:p w14:paraId="11D0E7DC" w14:textId="77777777" w:rsidR="006E690A" w:rsidRDefault="00E20110" w:rsidP="00DE0154">
            <w:r w:rsidRPr="00E20110">
              <w:t>&lt;/</w:t>
            </w:r>
            <w:proofErr w:type="spellStart"/>
            <w:r w:rsidRPr="00E20110">
              <w:t>br</w:t>
            </w:r>
            <w:proofErr w:type="spellEnd"/>
            <w:r w:rsidRPr="00E20110">
              <w:t>&gt;</w:t>
            </w:r>
            <w:r w:rsidRPr="00E20110">
              <w:rPr>
                <w:rFonts w:cs="Arial"/>
                <w:rtl/>
                <w:lang w:bidi="he-IL"/>
              </w:rPr>
              <w:t>נשגבה</w:t>
            </w:r>
            <w:r w:rsidRPr="00E20110">
              <w:t xml:space="preserve"> {mayor; superior; alto; </w:t>
            </w:r>
            <w:r w:rsidRPr="00AE1D41">
              <w:rPr>
                <w:b/>
                <w:bCs/>
                <w:color w:val="5B9BD5" w:themeColor="accent5"/>
              </w:rPr>
              <w:t>mejor</w:t>
            </w:r>
            <w:r w:rsidRPr="00E20110">
              <w:t>; aumento}</w:t>
            </w:r>
          </w:p>
          <w:p w14:paraId="61D45FEE" w14:textId="7C5351E5" w:rsidR="00D0650D" w:rsidRPr="007B0C7C" w:rsidRDefault="00D0650D" w:rsidP="00DE0154">
            <w:r>
              <w:t>+= principal,</w:t>
            </w:r>
          </w:p>
        </w:tc>
      </w:tr>
      <w:tr w:rsidR="00911B59" w14:paraId="4ECEF79C" w14:textId="77777777" w:rsidTr="00D0650D">
        <w:tc>
          <w:tcPr>
            <w:tcW w:w="1005" w:type="dxa"/>
          </w:tcPr>
          <w:p w14:paraId="6980599B" w14:textId="77777777" w:rsidR="006E690A" w:rsidRDefault="006E690A" w:rsidP="00DE0154">
            <w:r>
              <w:t>RVR60</w:t>
            </w:r>
          </w:p>
        </w:tc>
        <w:tc>
          <w:tcPr>
            <w:tcW w:w="6219" w:type="dxa"/>
          </w:tcPr>
          <w:p w14:paraId="4361A76F" w14:textId="24156118" w:rsidR="006E690A" w:rsidRDefault="007F70B0" w:rsidP="00DE0154">
            <w:r>
              <w:rPr>
                <w:lang w:val="es-ES"/>
              </w:rPr>
              <w:t>como grieta</w:t>
            </w:r>
          </w:p>
        </w:tc>
        <w:tc>
          <w:tcPr>
            <w:tcW w:w="5244" w:type="dxa"/>
          </w:tcPr>
          <w:p w14:paraId="09663C9B" w14:textId="4A362201" w:rsidR="006E690A" w:rsidRDefault="007F70B0" w:rsidP="00DE0154">
            <w:r>
              <w:rPr>
                <w:lang w:val="es-ES"/>
              </w:rPr>
              <w:t>que amenaza</w:t>
            </w:r>
          </w:p>
        </w:tc>
        <w:tc>
          <w:tcPr>
            <w:tcW w:w="4536" w:type="dxa"/>
          </w:tcPr>
          <w:p w14:paraId="7BFA865E" w14:textId="307E00FE" w:rsidR="006E690A" w:rsidRDefault="001A2EB4" w:rsidP="00DE0154">
            <w:r>
              <w:rPr>
                <w:lang w:val="es-ES"/>
              </w:rPr>
              <w:t>ruina,</w:t>
            </w:r>
          </w:p>
        </w:tc>
        <w:tc>
          <w:tcPr>
            <w:tcW w:w="2410" w:type="dxa"/>
          </w:tcPr>
          <w:p w14:paraId="5501B60A" w14:textId="454321BE" w:rsidR="006E690A" w:rsidRDefault="00E20110" w:rsidP="00DE0154">
            <w:r w:rsidRPr="00E20110">
              <w:rPr>
                <w:rFonts w:ascii="Calibri" w:hAnsi="Calibri" w:cs="Calibri"/>
                <w:sz w:val="24"/>
                <w:szCs w:val="24"/>
                <w:lang w:val="es-ES"/>
              </w:rPr>
              <w:t>extendiéndose en una pared</w:t>
            </w:r>
          </w:p>
        </w:tc>
        <w:tc>
          <w:tcPr>
            <w:tcW w:w="2410" w:type="dxa"/>
            <w:shd w:val="clear" w:color="auto" w:fill="auto"/>
          </w:tcPr>
          <w:p w14:paraId="3DB17B12" w14:textId="10F685D8" w:rsidR="006E690A" w:rsidRDefault="00E20110" w:rsidP="00DE0154">
            <w:r>
              <w:rPr>
                <w:lang w:val="es-ES"/>
              </w:rPr>
              <w:t>elevada</w:t>
            </w:r>
          </w:p>
        </w:tc>
      </w:tr>
      <w:tr w:rsidR="00911B59" w:rsidRPr="00FE33EB" w14:paraId="4D76B417" w14:textId="77777777" w:rsidTr="00D0650D">
        <w:tc>
          <w:tcPr>
            <w:tcW w:w="1005" w:type="dxa"/>
          </w:tcPr>
          <w:p w14:paraId="74FDEA58" w14:textId="77777777" w:rsidR="006E690A" w:rsidRPr="00FE33EB" w:rsidRDefault="006E690A" w:rsidP="00DE0154"/>
        </w:tc>
        <w:tc>
          <w:tcPr>
            <w:tcW w:w="6219" w:type="dxa"/>
          </w:tcPr>
          <w:p w14:paraId="6E5EE578" w14:textId="77777777" w:rsidR="006E690A" w:rsidRPr="00FE33EB" w:rsidRDefault="006E690A" w:rsidP="00DE0154"/>
        </w:tc>
        <w:tc>
          <w:tcPr>
            <w:tcW w:w="5244" w:type="dxa"/>
          </w:tcPr>
          <w:p w14:paraId="6C28037E" w14:textId="14612897" w:rsidR="006E690A" w:rsidRPr="00FE33EB" w:rsidRDefault="006E690A" w:rsidP="00DE0154"/>
        </w:tc>
        <w:tc>
          <w:tcPr>
            <w:tcW w:w="4536" w:type="dxa"/>
          </w:tcPr>
          <w:p w14:paraId="4C142788" w14:textId="322FBB0F" w:rsidR="006E690A" w:rsidRPr="00FE33EB" w:rsidRDefault="006E690A" w:rsidP="00DE0154"/>
        </w:tc>
        <w:tc>
          <w:tcPr>
            <w:tcW w:w="2410" w:type="dxa"/>
          </w:tcPr>
          <w:p w14:paraId="3C3D6619" w14:textId="77777777" w:rsidR="006E690A" w:rsidRPr="00FE33EB" w:rsidRDefault="006E690A" w:rsidP="00DE0154"/>
        </w:tc>
        <w:tc>
          <w:tcPr>
            <w:tcW w:w="2410" w:type="dxa"/>
          </w:tcPr>
          <w:p w14:paraId="1A8290D2" w14:textId="77777777" w:rsidR="006E690A" w:rsidRPr="00FE33EB" w:rsidRDefault="006E690A" w:rsidP="00DE0154"/>
        </w:tc>
      </w:tr>
      <w:tr w:rsidR="00C52F57" w14:paraId="07CB54B8" w14:textId="77777777" w:rsidTr="00D0650D">
        <w:tc>
          <w:tcPr>
            <w:tcW w:w="1005" w:type="dxa"/>
          </w:tcPr>
          <w:p w14:paraId="5DE7A7BA" w14:textId="77777777" w:rsidR="00C52F57" w:rsidRDefault="00C52F57" w:rsidP="00DE0154">
            <w:r>
              <w:t>TRAD</w:t>
            </w:r>
          </w:p>
        </w:tc>
        <w:tc>
          <w:tcPr>
            <w:tcW w:w="6219" w:type="dxa"/>
          </w:tcPr>
          <w:p w14:paraId="20F3C346" w14:textId="207D0583" w:rsidR="00C52F57" w:rsidRDefault="00C52F57" w:rsidP="00DE0154">
            <w:r w:rsidRPr="00DE0154">
              <w:t xml:space="preserve">como </w:t>
            </w:r>
            <w:r>
              <w:t>grieta</w:t>
            </w:r>
          </w:p>
        </w:tc>
        <w:tc>
          <w:tcPr>
            <w:tcW w:w="5244" w:type="dxa"/>
          </w:tcPr>
          <w:p w14:paraId="5EFD381F" w14:textId="53113BD6" w:rsidR="00C52F57" w:rsidRDefault="00C52F57" w:rsidP="00DE0154">
            <w:r>
              <w:rPr>
                <w:lang w:val="es-ES"/>
              </w:rPr>
              <w:t>que amenaza</w:t>
            </w:r>
          </w:p>
        </w:tc>
        <w:tc>
          <w:tcPr>
            <w:tcW w:w="4536" w:type="dxa"/>
          </w:tcPr>
          <w:p w14:paraId="1B1A6E74" w14:textId="5044FB02" w:rsidR="00C52F57" w:rsidRDefault="006E734C" w:rsidP="00DE0154">
            <w:r>
              <w:t>ruina</w:t>
            </w:r>
          </w:p>
        </w:tc>
        <w:tc>
          <w:tcPr>
            <w:tcW w:w="4820" w:type="dxa"/>
            <w:gridSpan w:val="2"/>
          </w:tcPr>
          <w:p w14:paraId="49E155AA" w14:textId="07938C9B" w:rsidR="00C52F57" w:rsidRDefault="00C52F57" w:rsidP="00DE0154">
            <w:r>
              <w:t xml:space="preserve">en contra </w:t>
            </w:r>
            <w:r w:rsidR="006E734C">
              <w:t>del</w:t>
            </w:r>
            <w:r>
              <w:t xml:space="preserve"> </w:t>
            </w:r>
            <w:r w:rsidR="007560FC">
              <w:t>dintel</w:t>
            </w:r>
            <w:r>
              <w:t xml:space="preserve"> principal</w:t>
            </w:r>
            <w:r w:rsidR="00092F10">
              <w:t>,</w:t>
            </w:r>
          </w:p>
        </w:tc>
      </w:tr>
      <w:tr w:rsidR="00911B59" w:rsidRPr="00C80C16" w14:paraId="5ABF135E" w14:textId="77777777" w:rsidTr="00D0650D">
        <w:tc>
          <w:tcPr>
            <w:tcW w:w="1005" w:type="dxa"/>
          </w:tcPr>
          <w:p w14:paraId="1E7DCB5F" w14:textId="77777777" w:rsidR="006E690A" w:rsidRDefault="006E690A" w:rsidP="00DE0154"/>
        </w:tc>
        <w:tc>
          <w:tcPr>
            <w:tcW w:w="6219" w:type="dxa"/>
          </w:tcPr>
          <w:p w14:paraId="3C33061C" w14:textId="77777777" w:rsidR="006E690A" w:rsidRDefault="006E690A" w:rsidP="00DE0154"/>
        </w:tc>
        <w:tc>
          <w:tcPr>
            <w:tcW w:w="5244" w:type="dxa"/>
          </w:tcPr>
          <w:p w14:paraId="5AEFD547" w14:textId="429729FF" w:rsidR="006E690A" w:rsidRDefault="006E690A" w:rsidP="00DE0154"/>
        </w:tc>
        <w:tc>
          <w:tcPr>
            <w:tcW w:w="4536" w:type="dxa"/>
          </w:tcPr>
          <w:p w14:paraId="5AEFBBA6" w14:textId="335EE7D0" w:rsidR="006E690A" w:rsidRDefault="006E690A" w:rsidP="00DE0154"/>
        </w:tc>
        <w:tc>
          <w:tcPr>
            <w:tcW w:w="2410" w:type="dxa"/>
          </w:tcPr>
          <w:p w14:paraId="39FEBBBA" w14:textId="77777777" w:rsidR="006E690A" w:rsidRDefault="006E690A" w:rsidP="00DE0154"/>
        </w:tc>
        <w:tc>
          <w:tcPr>
            <w:tcW w:w="2410" w:type="dxa"/>
          </w:tcPr>
          <w:p w14:paraId="7C74A209" w14:textId="77777777" w:rsidR="006E690A" w:rsidRDefault="006E690A" w:rsidP="00DE0154"/>
        </w:tc>
      </w:tr>
      <w:tr w:rsidR="00911B59" w:rsidRPr="00C80C16" w14:paraId="2E69126B" w14:textId="77777777" w:rsidTr="00D0650D">
        <w:tc>
          <w:tcPr>
            <w:tcW w:w="1005" w:type="dxa"/>
          </w:tcPr>
          <w:p w14:paraId="6F56D4E3" w14:textId="77777777" w:rsidR="006E690A" w:rsidRDefault="006E690A" w:rsidP="00DE0154"/>
        </w:tc>
        <w:tc>
          <w:tcPr>
            <w:tcW w:w="6219" w:type="dxa"/>
          </w:tcPr>
          <w:p w14:paraId="62282F63" w14:textId="77777777" w:rsidR="006E690A" w:rsidRDefault="006E690A" w:rsidP="00DE0154"/>
        </w:tc>
        <w:tc>
          <w:tcPr>
            <w:tcW w:w="5244" w:type="dxa"/>
          </w:tcPr>
          <w:p w14:paraId="50FB9C53" w14:textId="0C7E3E49" w:rsidR="006E690A" w:rsidRDefault="006E690A" w:rsidP="00DE0154"/>
        </w:tc>
        <w:tc>
          <w:tcPr>
            <w:tcW w:w="4536" w:type="dxa"/>
          </w:tcPr>
          <w:p w14:paraId="7131FD33" w14:textId="3DD5DFE8" w:rsidR="006E690A" w:rsidRDefault="006E690A" w:rsidP="00DE0154"/>
        </w:tc>
        <w:tc>
          <w:tcPr>
            <w:tcW w:w="2410" w:type="dxa"/>
          </w:tcPr>
          <w:p w14:paraId="25CB8DBB" w14:textId="77777777" w:rsidR="006E690A" w:rsidRDefault="006E690A" w:rsidP="00DE0154"/>
        </w:tc>
        <w:tc>
          <w:tcPr>
            <w:tcW w:w="2410" w:type="dxa"/>
          </w:tcPr>
          <w:p w14:paraId="0D0910AF" w14:textId="77777777" w:rsidR="006E690A" w:rsidRDefault="006E690A" w:rsidP="00DE0154"/>
        </w:tc>
      </w:tr>
    </w:tbl>
    <w:p w14:paraId="2E7D6BF3" w14:textId="77777777" w:rsidR="00911B59" w:rsidRDefault="00911B59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1"/>
        <w:gridCol w:w="2090"/>
        <w:gridCol w:w="1945"/>
        <w:gridCol w:w="1649"/>
        <w:gridCol w:w="1979"/>
      </w:tblGrid>
      <w:tr w:rsidR="00AE1D41" w:rsidRPr="008A5E91" w14:paraId="3CF16204" w14:textId="77777777" w:rsidTr="007560FC">
        <w:tc>
          <w:tcPr>
            <w:tcW w:w="1128" w:type="dxa"/>
          </w:tcPr>
          <w:p w14:paraId="23EBB0E8" w14:textId="77777777" w:rsidR="00F41860" w:rsidRDefault="00F41860" w:rsidP="006E690A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5954" w:type="dxa"/>
          </w:tcPr>
          <w:p w14:paraId="23EE6BF4" w14:textId="6544EA28" w:rsidR="00F41860" w:rsidRPr="007B0C7C" w:rsidRDefault="00F41860" w:rsidP="006E690A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אשר־פתאם</w:t>
            </w:r>
          </w:p>
        </w:tc>
        <w:tc>
          <w:tcPr>
            <w:tcW w:w="4252" w:type="dxa"/>
          </w:tcPr>
          <w:p w14:paraId="0CB047E9" w14:textId="7952DF60" w:rsidR="00F41860" w:rsidRPr="007B0C7C" w:rsidRDefault="00F41860" w:rsidP="006E690A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לפתע</w:t>
            </w:r>
          </w:p>
        </w:tc>
        <w:tc>
          <w:tcPr>
            <w:tcW w:w="3828" w:type="dxa"/>
          </w:tcPr>
          <w:p w14:paraId="61C36812" w14:textId="56859DB8" w:rsidR="00F41860" w:rsidRPr="006C027B" w:rsidRDefault="00F41860" w:rsidP="006E690A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יבוא</w:t>
            </w:r>
          </w:p>
        </w:tc>
        <w:tc>
          <w:tcPr>
            <w:tcW w:w="4677" w:type="dxa"/>
          </w:tcPr>
          <w:p w14:paraId="207C5DBF" w14:textId="5F00796D" w:rsidR="00F41860" w:rsidRPr="00EB4A72" w:rsidRDefault="00F41860" w:rsidP="006E690A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שברה</w:t>
            </w:r>
          </w:p>
        </w:tc>
      </w:tr>
      <w:tr w:rsidR="00AE1D41" w:rsidRPr="007B0C7C" w14:paraId="62019C59" w14:textId="77777777" w:rsidTr="007560FC">
        <w:tc>
          <w:tcPr>
            <w:tcW w:w="1128" w:type="dxa"/>
          </w:tcPr>
          <w:p w14:paraId="1349FA1D" w14:textId="77777777" w:rsidR="00F41860" w:rsidRPr="00A5757D" w:rsidRDefault="00F41860" w:rsidP="006E690A"/>
        </w:tc>
        <w:tc>
          <w:tcPr>
            <w:tcW w:w="5954" w:type="dxa"/>
          </w:tcPr>
          <w:p w14:paraId="2ADFB535" w14:textId="77777777" w:rsidR="00F41860" w:rsidRDefault="00F41860" w:rsidP="006E690A">
            <w:r w:rsidRPr="0084034A">
              <w:t>&lt;/</w:t>
            </w:r>
            <w:proofErr w:type="spellStart"/>
            <w:r w:rsidRPr="0084034A">
              <w:t>br</w:t>
            </w:r>
            <w:proofErr w:type="spellEnd"/>
            <w:r w:rsidRPr="0084034A">
              <w:t>&gt;</w:t>
            </w:r>
            <w:r w:rsidRPr="0084034A">
              <w:rPr>
                <w:rFonts w:cs="Arial"/>
                <w:rtl/>
                <w:lang w:bidi="he-IL"/>
              </w:rPr>
              <w:t>אשר־פתאם</w:t>
            </w:r>
            <w:r w:rsidRPr="0084034A">
              <w:t xml:space="preserve"> {</w:t>
            </w:r>
            <w:r w:rsidR="00092F10">
              <w:t>l</w:t>
            </w:r>
            <w:r w:rsidRPr="0084034A">
              <w:t>o cual repentinamente; lo cual de pronto; lo cual de repente; lo cual de un momento a otro; lo cual de buenas a primeras; lo cual de golpe; lo cual de improviso; lo cual de la noche a la mañana}</w:t>
            </w:r>
          </w:p>
          <w:p w14:paraId="180CE907" w14:textId="5B6B20CA" w:rsidR="00D0650D" w:rsidRPr="00FD358D" w:rsidRDefault="00D0650D" w:rsidP="006E690A">
            <w:r>
              <w:t xml:space="preserve">+= </w:t>
            </w:r>
            <w:r w:rsidR="007560FC">
              <w:t>que viene repentina</w:t>
            </w:r>
          </w:p>
        </w:tc>
        <w:tc>
          <w:tcPr>
            <w:tcW w:w="4252" w:type="dxa"/>
          </w:tcPr>
          <w:p w14:paraId="7EBEC672" w14:textId="77777777" w:rsidR="00F41860" w:rsidRDefault="00666583" w:rsidP="006E690A">
            <w:r w:rsidRPr="00666583">
              <w:t>&lt;/</w:t>
            </w:r>
            <w:proofErr w:type="spellStart"/>
            <w:r w:rsidRPr="00666583">
              <w:t>br</w:t>
            </w:r>
            <w:proofErr w:type="spellEnd"/>
            <w:r w:rsidRPr="00666583">
              <w:t>&gt;</w:t>
            </w:r>
            <w:r w:rsidRPr="00666583">
              <w:rPr>
                <w:rFonts w:cs="Arial"/>
                <w:rtl/>
                <w:lang w:bidi="he-IL"/>
              </w:rPr>
              <w:t>לפתע</w:t>
            </w:r>
            <w:r w:rsidRPr="00666583">
              <w:t xml:space="preserve"> {súbitamente; repentinamente; de pronto; de repente; de un momento a otro; de buenas a primeras; de golpe; de improviso; de la noche a la mañana; para sorpresa; para ser toda una sorpresa; para coger con las manos en la masa}</w:t>
            </w:r>
          </w:p>
          <w:p w14:paraId="425477C0" w14:textId="2ABEAB19" w:rsidR="00D0650D" w:rsidRPr="007B0C7C" w:rsidRDefault="00D0650D" w:rsidP="006E690A">
            <w:r>
              <w:t>+= por sorpresa,</w:t>
            </w:r>
          </w:p>
        </w:tc>
        <w:tc>
          <w:tcPr>
            <w:tcW w:w="3828" w:type="dxa"/>
          </w:tcPr>
          <w:p w14:paraId="3548538F" w14:textId="77777777" w:rsidR="00F41860" w:rsidRDefault="00F41860" w:rsidP="006E690A">
            <w:r w:rsidRPr="00F41860">
              <w:t>&lt;/</w:t>
            </w:r>
            <w:proofErr w:type="spellStart"/>
            <w:r w:rsidRPr="00F41860">
              <w:t>br</w:t>
            </w:r>
            <w:proofErr w:type="spellEnd"/>
            <w:r w:rsidRPr="00F41860">
              <w:t>&gt;</w:t>
            </w:r>
            <w:r w:rsidRPr="00F41860">
              <w:rPr>
                <w:rFonts w:cs="Arial"/>
                <w:rtl/>
                <w:lang w:bidi="he-IL"/>
              </w:rPr>
              <w:t>יבוא</w:t>
            </w:r>
            <w:r w:rsidRPr="00F41860">
              <w:t xml:space="preserve"> {</w:t>
            </w:r>
            <w:r w:rsidRPr="00D0650D">
              <w:rPr>
                <w:color w:val="5B9BD5" w:themeColor="accent5"/>
              </w:rPr>
              <w:t>vendrá</w:t>
            </w:r>
            <w:r w:rsidRPr="00F41860">
              <w:t>; acudirá; llegará; originará; hará el papel de; logrará; logrando; llegando; venir; originándose}</w:t>
            </w:r>
          </w:p>
          <w:p w14:paraId="3D82E228" w14:textId="7E717FCC" w:rsidR="00CA7018" w:rsidRPr="007B0C7C" w:rsidRDefault="00CA7018" w:rsidP="006E690A">
            <w:r>
              <w:t>+= viene</w:t>
            </w:r>
          </w:p>
        </w:tc>
        <w:tc>
          <w:tcPr>
            <w:tcW w:w="4677" w:type="dxa"/>
          </w:tcPr>
          <w:p w14:paraId="7EFAD979" w14:textId="77777777" w:rsidR="00F41860" w:rsidRDefault="00F41860" w:rsidP="006E690A">
            <w:r w:rsidRPr="00F41860">
              <w:t>&lt;/</w:t>
            </w:r>
            <w:proofErr w:type="spellStart"/>
            <w:r w:rsidRPr="00F41860">
              <w:t>br</w:t>
            </w:r>
            <w:proofErr w:type="spellEnd"/>
            <w:r w:rsidRPr="00F41860">
              <w:t>&gt;</w:t>
            </w:r>
            <w:r w:rsidRPr="00F41860">
              <w:rPr>
                <w:rFonts w:cs="Arial"/>
                <w:rtl/>
                <w:lang w:bidi="he-IL"/>
              </w:rPr>
              <w:t>שברה</w:t>
            </w:r>
            <w:r w:rsidRPr="00F41860">
              <w:t xml:space="preserve"> {interrumpió; truncó; entró en quiebra; arruinó; rompió relaciones; reveló; </w:t>
            </w:r>
            <w:r w:rsidRPr="002A58AF">
              <w:rPr>
                <w:color w:val="5B9BD5" w:themeColor="accent5"/>
              </w:rPr>
              <w:t>quebró</w:t>
            </w:r>
            <w:r w:rsidRPr="00F41860">
              <w:t xml:space="preserve">; averió; domó; violó; infringió; </w:t>
            </w:r>
            <w:r w:rsidRPr="008C79A6">
              <w:rPr>
                <w:color w:val="5B9BD5" w:themeColor="accent5"/>
              </w:rPr>
              <w:t>despedazó</w:t>
            </w:r>
            <w:r w:rsidRPr="00F41860">
              <w:t>; fracturó; averió; desbarató; estropeó}</w:t>
            </w:r>
          </w:p>
          <w:p w14:paraId="612AF777" w14:textId="7647625F" w:rsidR="00F34271" w:rsidRPr="007B0C7C" w:rsidRDefault="00F34271" w:rsidP="006E690A">
            <w:r>
              <w:t>+= quebrándole y despedazándole.</w:t>
            </w:r>
          </w:p>
        </w:tc>
      </w:tr>
      <w:tr w:rsidR="00AE1D41" w14:paraId="6E1278A5" w14:textId="77777777" w:rsidTr="007560FC">
        <w:tc>
          <w:tcPr>
            <w:tcW w:w="1128" w:type="dxa"/>
          </w:tcPr>
          <w:p w14:paraId="72D7E097" w14:textId="77777777" w:rsidR="00F41860" w:rsidRDefault="00F41860" w:rsidP="006E690A">
            <w:r>
              <w:t>RVR60</w:t>
            </w:r>
          </w:p>
        </w:tc>
        <w:tc>
          <w:tcPr>
            <w:tcW w:w="5954" w:type="dxa"/>
          </w:tcPr>
          <w:p w14:paraId="5ECFEE06" w14:textId="160754ED" w:rsidR="00F41860" w:rsidRDefault="00B80AFD" w:rsidP="006E690A">
            <w:r>
              <w:rPr>
                <w:lang w:val="es-ES"/>
              </w:rPr>
              <w:t>S</w:t>
            </w:r>
            <w:r w:rsidR="00F41860">
              <w:rPr>
                <w:lang w:val="es-ES"/>
              </w:rPr>
              <w:t>úbita</w:t>
            </w:r>
          </w:p>
        </w:tc>
        <w:tc>
          <w:tcPr>
            <w:tcW w:w="4252" w:type="dxa"/>
          </w:tcPr>
          <w:p w14:paraId="69EB4F0B" w14:textId="24DCCB5E" w:rsidR="00F41860" w:rsidRDefault="00F41860" w:rsidP="006E690A">
            <w:r>
              <w:rPr>
                <w:lang w:val="es-ES"/>
              </w:rPr>
              <w:t>y repentinamente</w:t>
            </w:r>
          </w:p>
        </w:tc>
        <w:tc>
          <w:tcPr>
            <w:tcW w:w="3828" w:type="dxa"/>
            <w:shd w:val="clear" w:color="auto" w:fill="auto"/>
          </w:tcPr>
          <w:p w14:paraId="0344444C" w14:textId="66A7CDB0" w:rsidR="00F41860" w:rsidRDefault="00F41860" w:rsidP="006E690A">
            <w:r>
              <w:rPr>
                <w:lang w:val="es-ES"/>
              </w:rPr>
              <w:t>viene</w:t>
            </w:r>
          </w:p>
        </w:tc>
        <w:tc>
          <w:tcPr>
            <w:tcW w:w="4677" w:type="dxa"/>
            <w:shd w:val="clear" w:color="auto" w:fill="auto"/>
          </w:tcPr>
          <w:p w14:paraId="6CFCCF47" w14:textId="021A5C9D" w:rsidR="00F41860" w:rsidRDefault="00F41860" w:rsidP="006E690A">
            <w:r>
              <w:rPr>
                <w:lang w:val="es-ES"/>
              </w:rPr>
              <w:t>cuya caída</w:t>
            </w:r>
          </w:p>
        </w:tc>
      </w:tr>
      <w:tr w:rsidR="00F41860" w:rsidRPr="00FE33EB" w14:paraId="73E29E38" w14:textId="77777777" w:rsidTr="007560FC">
        <w:tc>
          <w:tcPr>
            <w:tcW w:w="1128" w:type="dxa"/>
          </w:tcPr>
          <w:p w14:paraId="55AB4195" w14:textId="77777777" w:rsidR="00F41860" w:rsidRPr="00FE33EB" w:rsidRDefault="00F41860" w:rsidP="006E690A"/>
        </w:tc>
        <w:tc>
          <w:tcPr>
            <w:tcW w:w="18711" w:type="dxa"/>
            <w:gridSpan w:val="4"/>
          </w:tcPr>
          <w:p w14:paraId="1C1DF5C4" w14:textId="6D916B8A" w:rsidR="00F41860" w:rsidRPr="00FE33EB" w:rsidRDefault="00F41860" w:rsidP="006E690A">
            <w:r>
              <w:rPr>
                <w:lang w:val="es-ES"/>
              </w:rPr>
              <w:t>cuya caída viene súbita y repentinamente.</w:t>
            </w:r>
          </w:p>
        </w:tc>
      </w:tr>
      <w:tr w:rsidR="00666583" w14:paraId="6EB79EDF" w14:textId="77777777" w:rsidTr="007560FC">
        <w:tc>
          <w:tcPr>
            <w:tcW w:w="1128" w:type="dxa"/>
          </w:tcPr>
          <w:p w14:paraId="57DCAF45" w14:textId="77777777" w:rsidR="00666583" w:rsidRDefault="00666583" w:rsidP="006E690A">
            <w:r>
              <w:t>TRAD</w:t>
            </w:r>
          </w:p>
        </w:tc>
        <w:tc>
          <w:tcPr>
            <w:tcW w:w="5954" w:type="dxa"/>
          </w:tcPr>
          <w:p w14:paraId="483CDDAE" w14:textId="71BFD7D8" w:rsidR="00666583" w:rsidRDefault="007A38E0" w:rsidP="006E690A">
            <w:r>
              <w:t xml:space="preserve">que </w:t>
            </w:r>
            <w:r w:rsidRPr="0084034A">
              <w:t>repentinamente</w:t>
            </w:r>
          </w:p>
        </w:tc>
        <w:tc>
          <w:tcPr>
            <w:tcW w:w="8080" w:type="dxa"/>
            <w:gridSpan w:val="2"/>
          </w:tcPr>
          <w:p w14:paraId="4AE2F06B" w14:textId="269F5571" w:rsidR="00666583" w:rsidRDefault="007A38E0" w:rsidP="006E690A">
            <w:r>
              <w:t>vendrá</w:t>
            </w:r>
            <w:r w:rsidR="00666583">
              <w:t xml:space="preserve"> por sorpresa</w:t>
            </w:r>
            <w:r w:rsidR="00D0650D">
              <w:t xml:space="preserve"> </w:t>
            </w:r>
            <w:r w:rsidR="00D0650D" w:rsidRPr="00D0650D">
              <w:rPr>
                <w:b/>
                <w:bCs/>
                <w:color w:val="ED7D31" w:themeColor="accent2"/>
              </w:rPr>
              <w:t>en el muro</w:t>
            </w:r>
            <w:r w:rsidR="008C79A6" w:rsidRPr="00D0650D">
              <w:rPr>
                <w:b/>
                <w:bCs/>
                <w:color w:val="ED7D31" w:themeColor="accent2"/>
              </w:rPr>
              <w:t>,</w:t>
            </w:r>
          </w:p>
        </w:tc>
        <w:tc>
          <w:tcPr>
            <w:tcW w:w="4677" w:type="dxa"/>
          </w:tcPr>
          <w:p w14:paraId="7F2E14E1" w14:textId="1F14863B" w:rsidR="00666583" w:rsidRDefault="002A58AF" w:rsidP="006E690A">
            <w:r>
              <w:t>quebrándole</w:t>
            </w:r>
            <w:r w:rsidR="008C79A6">
              <w:t xml:space="preserve"> y despedazándole</w:t>
            </w:r>
            <w:r>
              <w:t>.</w:t>
            </w:r>
          </w:p>
        </w:tc>
      </w:tr>
      <w:tr w:rsidR="00CA7018" w:rsidRPr="00C80C16" w14:paraId="04B7020A" w14:textId="77777777" w:rsidTr="007560FC">
        <w:tc>
          <w:tcPr>
            <w:tcW w:w="1128" w:type="dxa"/>
          </w:tcPr>
          <w:p w14:paraId="1556D3FD" w14:textId="77777777" w:rsidR="00CA7018" w:rsidRDefault="00CA7018" w:rsidP="006E690A"/>
        </w:tc>
        <w:tc>
          <w:tcPr>
            <w:tcW w:w="14034" w:type="dxa"/>
            <w:gridSpan w:val="3"/>
          </w:tcPr>
          <w:p w14:paraId="12AEE12E" w14:textId="06B6E44A" w:rsidR="00CA7018" w:rsidRDefault="00CA7018" w:rsidP="006E690A">
            <w:r>
              <w:t>que viene repentina y por sorpresa</w:t>
            </w:r>
            <w:r w:rsidR="007C4A47">
              <w:t>:</w:t>
            </w:r>
          </w:p>
        </w:tc>
        <w:tc>
          <w:tcPr>
            <w:tcW w:w="4677" w:type="dxa"/>
          </w:tcPr>
          <w:p w14:paraId="5A015E40" w14:textId="6AD65F8F" w:rsidR="00CA7018" w:rsidRDefault="00AE1D41" w:rsidP="006E690A">
            <w:r>
              <w:t>quebrándole y despedazándole.</w:t>
            </w:r>
          </w:p>
        </w:tc>
      </w:tr>
      <w:tr w:rsidR="00AE1D41" w:rsidRPr="00C80C16" w14:paraId="598ACCFA" w14:textId="77777777" w:rsidTr="007560FC">
        <w:tc>
          <w:tcPr>
            <w:tcW w:w="1128" w:type="dxa"/>
          </w:tcPr>
          <w:p w14:paraId="7BD5EE44" w14:textId="77777777" w:rsidR="00F41860" w:rsidRDefault="00F41860" w:rsidP="006E690A"/>
        </w:tc>
        <w:tc>
          <w:tcPr>
            <w:tcW w:w="5954" w:type="dxa"/>
          </w:tcPr>
          <w:p w14:paraId="5922AAD7" w14:textId="77777777" w:rsidR="00F41860" w:rsidRDefault="00F41860" w:rsidP="006E690A"/>
        </w:tc>
        <w:tc>
          <w:tcPr>
            <w:tcW w:w="4252" w:type="dxa"/>
          </w:tcPr>
          <w:p w14:paraId="2200CD34" w14:textId="77777777" w:rsidR="00F41860" w:rsidRDefault="00F41860" w:rsidP="006E690A"/>
        </w:tc>
        <w:tc>
          <w:tcPr>
            <w:tcW w:w="3828" w:type="dxa"/>
          </w:tcPr>
          <w:p w14:paraId="13CD083A" w14:textId="77777777" w:rsidR="00F41860" w:rsidRDefault="00F41860" w:rsidP="006E690A"/>
        </w:tc>
        <w:tc>
          <w:tcPr>
            <w:tcW w:w="4677" w:type="dxa"/>
          </w:tcPr>
          <w:p w14:paraId="3BC165B9" w14:textId="77777777" w:rsidR="00F41860" w:rsidRDefault="00F41860" w:rsidP="006E690A"/>
        </w:tc>
      </w:tr>
    </w:tbl>
    <w:p w14:paraId="75B10A79" w14:textId="77777777" w:rsidR="004F3F4D" w:rsidRDefault="004F3F4D" w:rsidP="003C21F6"/>
    <w:p w14:paraId="173563BB" w14:textId="11ADC2CA" w:rsidR="00BA6EA8" w:rsidRPr="0014345A" w:rsidRDefault="003C21F6" w:rsidP="00BA6EA8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:14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4"/>
        <w:gridCol w:w="2094"/>
        <w:gridCol w:w="1815"/>
        <w:gridCol w:w="1809"/>
        <w:gridCol w:w="1952"/>
      </w:tblGrid>
      <w:tr w:rsidR="00856E7F" w:rsidRPr="008A5E91" w14:paraId="77DA0A73" w14:textId="77777777" w:rsidTr="00B829DC">
        <w:tc>
          <w:tcPr>
            <w:tcW w:w="1128" w:type="dxa"/>
          </w:tcPr>
          <w:p w14:paraId="5F11F4C3" w14:textId="77777777" w:rsidR="00FB64DE" w:rsidRDefault="00FB64DE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5103" w:type="dxa"/>
          </w:tcPr>
          <w:p w14:paraId="4EE7C391" w14:textId="1F40B605" w:rsidR="00FB64DE" w:rsidRPr="007B0C7C" w:rsidRDefault="00FB64DE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ושברה</w:t>
            </w:r>
          </w:p>
        </w:tc>
        <w:tc>
          <w:tcPr>
            <w:tcW w:w="4395" w:type="dxa"/>
          </w:tcPr>
          <w:p w14:paraId="2C466CA4" w14:textId="1444846B" w:rsidR="00FB64DE" w:rsidRPr="007B0C7C" w:rsidRDefault="00FB64DE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כשבר</w:t>
            </w:r>
          </w:p>
        </w:tc>
        <w:tc>
          <w:tcPr>
            <w:tcW w:w="5811" w:type="dxa"/>
          </w:tcPr>
          <w:p w14:paraId="24C296B0" w14:textId="2E40FA00" w:rsidR="00FB64DE" w:rsidRPr="006C027B" w:rsidRDefault="00FB64DE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נבל</w:t>
            </w:r>
          </w:p>
        </w:tc>
        <w:tc>
          <w:tcPr>
            <w:tcW w:w="5387" w:type="dxa"/>
          </w:tcPr>
          <w:p w14:paraId="581B9FE0" w14:textId="635609CE" w:rsidR="00FB64DE" w:rsidRPr="00EB4A72" w:rsidRDefault="00FB64DE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יוצרים</w:t>
            </w:r>
          </w:p>
        </w:tc>
      </w:tr>
      <w:tr w:rsidR="00856E7F" w:rsidRPr="007B0C7C" w14:paraId="69118DCF" w14:textId="77777777" w:rsidTr="00B829DC">
        <w:tc>
          <w:tcPr>
            <w:tcW w:w="1128" w:type="dxa"/>
          </w:tcPr>
          <w:p w14:paraId="02CFDD16" w14:textId="77777777" w:rsidR="00FB64DE" w:rsidRPr="00A5757D" w:rsidRDefault="00FB64DE" w:rsidP="000E5E65"/>
        </w:tc>
        <w:tc>
          <w:tcPr>
            <w:tcW w:w="5103" w:type="dxa"/>
          </w:tcPr>
          <w:p w14:paraId="1306E366" w14:textId="6034E0F7" w:rsidR="00FB64DE" w:rsidRDefault="00FB64DE" w:rsidP="000E5E65">
            <w:r w:rsidRPr="00A55F86">
              <w:rPr>
                <w:rFonts w:cs="Arial"/>
                <w:rtl/>
                <w:lang w:bidi="he-IL"/>
              </w:rPr>
              <w:t>ושברה</w:t>
            </w:r>
            <w:r w:rsidRPr="00A55F86">
              <w:t xml:space="preserve"> {</w:t>
            </w:r>
            <w:r w:rsidR="002C3913" w:rsidRPr="00A55F86">
              <w:t>e</w:t>
            </w:r>
            <w:r w:rsidRPr="00A55F86">
              <w:t xml:space="preserve"> interrumpió; y truncó; y entró en quiebra; y arruinó; y rompió relaciones; </w:t>
            </w:r>
            <w:r w:rsidRPr="0071170A">
              <w:t>y rompió;</w:t>
            </w:r>
            <w:r w:rsidRPr="00A55F86">
              <w:t xml:space="preserve"> </w:t>
            </w:r>
            <w:r w:rsidR="00987219" w:rsidRPr="0071170A">
              <w:rPr>
                <w:color w:val="5B9BD5" w:themeColor="accent5"/>
              </w:rPr>
              <w:t>y ella se haya roto</w:t>
            </w:r>
            <w:r w:rsidR="00987219">
              <w:t xml:space="preserve">; </w:t>
            </w:r>
            <w:r w:rsidRPr="00A55F86">
              <w:t>e hizo público; y quebró; y rompió; y averió; y discontinuó; y violó}</w:t>
            </w:r>
          </w:p>
          <w:p w14:paraId="7D8EDD6B" w14:textId="59B52BA5" w:rsidR="00987219" w:rsidRDefault="00987219" w:rsidP="000E5E65">
            <w:r>
              <w:t xml:space="preserve">+= Y </w:t>
            </w:r>
            <w:r w:rsidR="0071170A">
              <w:t xml:space="preserve">ella </w:t>
            </w:r>
            <w:r>
              <w:t>sea destruida</w:t>
            </w:r>
          </w:p>
          <w:p w14:paraId="7B61397B" w14:textId="15E539D8" w:rsidR="00176EE6" w:rsidRPr="00FD358D" w:rsidRDefault="00176EE6" w:rsidP="000E5E65">
            <w:r>
              <w:t xml:space="preserve">+= </w:t>
            </w:r>
            <w:r w:rsidR="00B829DC" w:rsidRPr="003C1B86">
              <w:rPr>
                <w:rFonts w:eastAsia="Times New Roman" w:cstheme="minorHAnsi"/>
                <w:color w:val="000000"/>
                <w:lang w:eastAsia="es-EC"/>
              </w:rPr>
              <w:t xml:space="preserve">De tal manera que cuando </w:t>
            </w:r>
            <w:r w:rsidR="00B829DC" w:rsidRPr="007560FC">
              <w:rPr>
                <w:rFonts w:eastAsia="Times New Roman" w:cstheme="minorHAnsi"/>
                <w:color w:val="000000"/>
                <w:lang w:eastAsia="es-EC"/>
              </w:rPr>
              <w:t>esto acontezca, también estas personas hayan</w:t>
            </w:r>
            <w:r w:rsidR="00B829DC" w:rsidRPr="003C1B86">
              <w:rPr>
                <w:rFonts w:eastAsia="Times New Roman" w:cstheme="minorHAnsi"/>
                <w:color w:val="000000"/>
                <w:lang w:eastAsia="es-EC"/>
              </w:rPr>
              <w:t xml:space="preserve"> sido </w:t>
            </w:r>
            <w:r w:rsidR="00B829DC" w:rsidRPr="007560FC">
              <w:rPr>
                <w:rFonts w:eastAsia="Times New Roman" w:cstheme="minorHAnsi"/>
                <w:color w:val="000000"/>
                <w:lang w:eastAsia="es-EC"/>
              </w:rPr>
              <w:t>destruidas</w:t>
            </w:r>
            <w:r w:rsidR="00B829DC" w:rsidRPr="003C1B86">
              <w:rPr>
                <w:rFonts w:eastAsia="Times New Roman" w:cstheme="minorHAnsi"/>
                <w:color w:val="000000"/>
                <w:lang w:eastAsia="es-EC"/>
              </w:rPr>
              <w:t xml:space="preserve"> </w:t>
            </w:r>
            <w:r w:rsidR="00B829DC" w:rsidRPr="007560FC">
              <w:rPr>
                <w:rFonts w:eastAsia="Times New Roman" w:cstheme="minorHAnsi"/>
                <w:color w:val="000000"/>
                <w:lang w:eastAsia="es-EC"/>
              </w:rPr>
              <w:t>y su destrucción</w:t>
            </w:r>
          </w:p>
        </w:tc>
        <w:tc>
          <w:tcPr>
            <w:tcW w:w="4395" w:type="dxa"/>
          </w:tcPr>
          <w:p w14:paraId="291B1321" w14:textId="352D3320" w:rsidR="00FB64DE" w:rsidRDefault="00FB64DE" w:rsidP="000E5E65">
            <w:r w:rsidRPr="00A55F86">
              <w:t>&lt;/</w:t>
            </w:r>
            <w:proofErr w:type="spellStart"/>
            <w:r w:rsidRPr="00A55F86">
              <w:t>br</w:t>
            </w:r>
            <w:proofErr w:type="spellEnd"/>
            <w:r w:rsidRPr="00A55F86">
              <w:t>&gt;</w:t>
            </w:r>
            <w:r w:rsidRPr="00A55F86">
              <w:rPr>
                <w:rFonts w:cs="Arial"/>
                <w:rtl/>
                <w:lang w:bidi="he-IL"/>
              </w:rPr>
              <w:t>כשבר</w:t>
            </w:r>
            <w:r w:rsidRPr="00A55F86">
              <w:t xml:space="preserve"> {</w:t>
            </w:r>
            <w:r w:rsidRPr="001053D8">
              <w:t>como quebrado;</w:t>
            </w:r>
            <w:r w:rsidRPr="00A55F86">
              <w:t xml:space="preserve"> como en quiebra; como sin dinero; </w:t>
            </w:r>
            <w:r w:rsidRPr="0007030F">
              <w:rPr>
                <w:color w:val="5B9BD5" w:themeColor="accent5"/>
              </w:rPr>
              <w:t>como abollado</w:t>
            </w:r>
            <w:r w:rsidRPr="00A55F86">
              <w:t>; como fractura; como quebradura; como falla}</w:t>
            </w:r>
          </w:p>
          <w:p w14:paraId="220F2952" w14:textId="378B750D" w:rsidR="001053D8" w:rsidRDefault="001053D8" w:rsidP="000E5E65">
            <w:r>
              <w:t>+= será como se hubiera abollado</w:t>
            </w:r>
          </w:p>
          <w:p w14:paraId="5BE70F22" w14:textId="77FB8EAA" w:rsidR="0007030F" w:rsidRPr="007B0C7C" w:rsidRDefault="0007030F" w:rsidP="000E5E65">
            <w:r>
              <w:t>+= será como se estuviera abatiendo</w:t>
            </w:r>
          </w:p>
        </w:tc>
        <w:tc>
          <w:tcPr>
            <w:tcW w:w="5811" w:type="dxa"/>
          </w:tcPr>
          <w:p w14:paraId="58DE1102" w14:textId="77777777" w:rsidR="00FB64DE" w:rsidRDefault="00FB64DE" w:rsidP="000E5E65">
            <w:r w:rsidRPr="00810B56">
              <w:t>&lt;/</w:t>
            </w:r>
            <w:proofErr w:type="spellStart"/>
            <w:r w:rsidRPr="00810B56">
              <w:t>br</w:t>
            </w:r>
            <w:proofErr w:type="spellEnd"/>
            <w:r w:rsidRPr="00810B56">
              <w:t>&gt;</w:t>
            </w:r>
            <w:r w:rsidRPr="00810B56">
              <w:rPr>
                <w:rFonts w:cs="Arial"/>
                <w:rtl/>
                <w:lang w:bidi="he-IL"/>
              </w:rPr>
              <w:t>נבל</w:t>
            </w:r>
            <w:r w:rsidRPr="00810B56">
              <w:t xml:space="preserve"> {villano; </w:t>
            </w:r>
            <w:r w:rsidRPr="001053D8">
              <w:rPr>
                <w:color w:val="5B9BD5" w:themeColor="accent5"/>
              </w:rPr>
              <w:t>tipo malo de la película</w:t>
            </w:r>
            <w:r w:rsidRPr="00810B56">
              <w:t xml:space="preserve">; sospechoso del crimen; sospechoso; </w:t>
            </w:r>
            <w:r w:rsidRPr="001053D8">
              <w:rPr>
                <w:color w:val="5B9BD5" w:themeColor="accent5"/>
              </w:rPr>
              <w:t>villano</w:t>
            </w:r>
            <w:r w:rsidRPr="00810B56">
              <w:t xml:space="preserve">; </w:t>
            </w:r>
            <w:r w:rsidRPr="001053D8">
              <w:rPr>
                <w:color w:val="5B9BD5" w:themeColor="accent5"/>
              </w:rPr>
              <w:t>malvado</w:t>
            </w:r>
            <w:r w:rsidRPr="00810B56">
              <w:t xml:space="preserve">; </w:t>
            </w:r>
            <w:r w:rsidRPr="001053D8">
              <w:rPr>
                <w:color w:val="5B9BD5" w:themeColor="accent5"/>
              </w:rPr>
              <w:t>sujeto ruin</w:t>
            </w:r>
            <w:r w:rsidRPr="00810B56">
              <w:t>; niño travieso; deslizamiento; bicho malo; avanzar a rastras}</w:t>
            </w:r>
          </w:p>
          <w:p w14:paraId="4A3C680A" w14:textId="05077E9A" w:rsidR="0007030F" w:rsidRPr="007B0C7C" w:rsidRDefault="0007030F" w:rsidP="000E5E65">
            <w:r>
              <w:t xml:space="preserve">+= al </w:t>
            </w:r>
            <w:r w:rsidRPr="00810B56">
              <w:t>tipo malo de la película</w:t>
            </w:r>
            <w:r>
              <w:t xml:space="preserve"> que es malvado, villano o ruin,</w:t>
            </w:r>
          </w:p>
        </w:tc>
        <w:tc>
          <w:tcPr>
            <w:tcW w:w="5387" w:type="dxa"/>
          </w:tcPr>
          <w:p w14:paraId="74519CE4" w14:textId="77777777" w:rsidR="00FB64DE" w:rsidRDefault="00FB64DE" w:rsidP="000E5E65">
            <w:r w:rsidRPr="00315B93">
              <w:t>&lt;/</w:t>
            </w:r>
            <w:proofErr w:type="spellStart"/>
            <w:r w:rsidRPr="00315B93">
              <w:t>br</w:t>
            </w:r>
            <w:proofErr w:type="spellEnd"/>
            <w:r w:rsidRPr="00315B93">
              <w:t>&gt;</w:t>
            </w:r>
            <w:r w:rsidRPr="00315B93">
              <w:rPr>
                <w:rFonts w:cs="Arial"/>
                <w:rtl/>
                <w:lang w:bidi="he-IL"/>
              </w:rPr>
              <w:t>יוצרים</w:t>
            </w:r>
            <w:r w:rsidRPr="00315B93">
              <w:t xml:space="preserve"> {él esta enfurruñado; él crea; él engendra; él forma; él trae a la existencia; </w:t>
            </w:r>
            <w:r w:rsidRPr="00213C11">
              <w:rPr>
                <w:color w:val="5B9BD5" w:themeColor="accent5"/>
              </w:rPr>
              <w:t>él forja</w:t>
            </w:r>
            <w:r w:rsidRPr="00315B93">
              <w:t xml:space="preserve">; él arma; él desata; él hace; él moldea; </w:t>
            </w:r>
            <w:r w:rsidRPr="00213C11">
              <w:rPr>
                <w:color w:val="5B9BD5" w:themeColor="accent5"/>
              </w:rPr>
              <w:t>él compone</w:t>
            </w:r>
            <w:r w:rsidRPr="00315B93">
              <w:t>; él forma}</w:t>
            </w:r>
          </w:p>
          <w:p w14:paraId="0A701590" w14:textId="3B600F4E" w:rsidR="00856E7F" w:rsidRPr="007B0C7C" w:rsidRDefault="00856E7F" w:rsidP="000E5E65">
            <w:r>
              <w:t xml:space="preserve">+= </w:t>
            </w:r>
            <w:r>
              <w:rPr>
                <w:b/>
                <w:bCs/>
                <w:color w:val="ED7D31" w:themeColor="accent2"/>
              </w:rPr>
              <w:t>[TO]</w:t>
            </w:r>
            <w:r w:rsidRPr="002414F3">
              <w:rPr>
                <w:b/>
                <w:bCs/>
                <w:color w:val="ED7D31" w:themeColor="accent2"/>
              </w:rPr>
              <w:t>donde el santo Israel</w:t>
            </w:r>
            <w:r w:rsidRPr="007261E0">
              <w:t xml:space="preserve"> </w:t>
            </w:r>
            <w:r>
              <w:t>[N]</w:t>
            </w:r>
            <w:r w:rsidRPr="007261E0">
              <w:t>prepara</w:t>
            </w:r>
            <w:r>
              <w:rPr>
                <w:b/>
                <w:bCs/>
                <w:color w:val="ED7D31" w:themeColor="accent2"/>
              </w:rPr>
              <w:t xml:space="preserve"> [TO]desde muchísimo tiempo atrás</w:t>
            </w:r>
            <w:r>
              <w:t>[N]</w:t>
            </w:r>
          </w:p>
        </w:tc>
      </w:tr>
      <w:tr w:rsidR="00856E7F" w14:paraId="72A3DF28" w14:textId="77777777" w:rsidTr="00B829DC">
        <w:tc>
          <w:tcPr>
            <w:tcW w:w="1128" w:type="dxa"/>
          </w:tcPr>
          <w:p w14:paraId="617A3FE6" w14:textId="77777777" w:rsidR="00FB64DE" w:rsidRDefault="00FB64DE" w:rsidP="000E5E65">
            <w:r>
              <w:t>RVR60</w:t>
            </w:r>
          </w:p>
        </w:tc>
        <w:tc>
          <w:tcPr>
            <w:tcW w:w="5103" w:type="dxa"/>
          </w:tcPr>
          <w:p w14:paraId="29F24481" w14:textId="6A2374E4" w:rsidR="00FB64DE" w:rsidRDefault="00FB64DE" w:rsidP="000E5E65">
            <w:r>
              <w:rPr>
                <w:lang w:val="es-ES"/>
              </w:rPr>
              <w:t>Y se quebrará</w:t>
            </w:r>
          </w:p>
        </w:tc>
        <w:tc>
          <w:tcPr>
            <w:tcW w:w="4395" w:type="dxa"/>
          </w:tcPr>
          <w:p w14:paraId="4E3ADC8F" w14:textId="1FD389B1" w:rsidR="00FB64DE" w:rsidRDefault="00FB64DE" w:rsidP="000E5E65">
            <w:proofErr w:type="spellStart"/>
            <w:r>
              <w:rPr>
                <w:lang w:val="es-ES"/>
              </w:rPr>
              <w:t>como</w:t>
            </w:r>
            <w:proofErr w:type="spellEnd"/>
            <w:r>
              <w:rPr>
                <w:lang w:val="es-ES"/>
              </w:rPr>
              <w:t xml:space="preserve"> se quiebra</w:t>
            </w:r>
          </w:p>
        </w:tc>
        <w:tc>
          <w:tcPr>
            <w:tcW w:w="5811" w:type="dxa"/>
            <w:shd w:val="clear" w:color="auto" w:fill="auto"/>
          </w:tcPr>
          <w:p w14:paraId="432C2FAB" w14:textId="7A589E9C" w:rsidR="00FB64DE" w:rsidRDefault="00FB64DE" w:rsidP="000E5E65">
            <w:r>
              <w:rPr>
                <w:lang w:val="es-ES"/>
              </w:rPr>
              <w:t>un vaso</w:t>
            </w:r>
          </w:p>
        </w:tc>
        <w:tc>
          <w:tcPr>
            <w:tcW w:w="5387" w:type="dxa"/>
            <w:shd w:val="clear" w:color="auto" w:fill="auto"/>
          </w:tcPr>
          <w:p w14:paraId="112D852C" w14:textId="4291268B" w:rsidR="00FB64DE" w:rsidRDefault="00FB64DE" w:rsidP="000E5E65">
            <w:r>
              <w:rPr>
                <w:lang w:val="es-ES"/>
              </w:rPr>
              <w:t>de alfarero,</w:t>
            </w:r>
          </w:p>
        </w:tc>
      </w:tr>
      <w:tr w:rsidR="00856E7F" w:rsidRPr="00FE33EB" w14:paraId="0B902377" w14:textId="77777777" w:rsidTr="00B829DC">
        <w:tc>
          <w:tcPr>
            <w:tcW w:w="1128" w:type="dxa"/>
          </w:tcPr>
          <w:p w14:paraId="13B4EE7B" w14:textId="77777777" w:rsidR="00FB64DE" w:rsidRPr="00FE33EB" w:rsidRDefault="00FB64DE" w:rsidP="000E5E65"/>
        </w:tc>
        <w:tc>
          <w:tcPr>
            <w:tcW w:w="5103" w:type="dxa"/>
          </w:tcPr>
          <w:p w14:paraId="1F2D9C5C" w14:textId="77777777" w:rsidR="00FB64DE" w:rsidRPr="00FE33EB" w:rsidRDefault="00FB64DE" w:rsidP="000E5E65"/>
        </w:tc>
        <w:tc>
          <w:tcPr>
            <w:tcW w:w="4395" w:type="dxa"/>
          </w:tcPr>
          <w:p w14:paraId="33D42753" w14:textId="77777777" w:rsidR="00FB64DE" w:rsidRPr="00FE33EB" w:rsidRDefault="00FB64DE" w:rsidP="000E5E65"/>
        </w:tc>
        <w:tc>
          <w:tcPr>
            <w:tcW w:w="5811" w:type="dxa"/>
          </w:tcPr>
          <w:p w14:paraId="6CF573F1" w14:textId="77777777" w:rsidR="00FB64DE" w:rsidRPr="00FE33EB" w:rsidRDefault="00FB64DE" w:rsidP="000E5E65"/>
        </w:tc>
        <w:tc>
          <w:tcPr>
            <w:tcW w:w="5387" w:type="dxa"/>
          </w:tcPr>
          <w:p w14:paraId="1F6DC7C2" w14:textId="77777777" w:rsidR="00FB64DE" w:rsidRPr="00FE33EB" w:rsidRDefault="00FB64DE" w:rsidP="000E5E65"/>
        </w:tc>
      </w:tr>
      <w:tr w:rsidR="00856E7F" w14:paraId="7B261397" w14:textId="77777777" w:rsidTr="00B829DC">
        <w:tc>
          <w:tcPr>
            <w:tcW w:w="1128" w:type="dxa"/>
          </w:tcPr>
          <w:p w14:paraId="33AD52E4" w14:textId="77777777" w:rsidR="00FB64DE" w:rsidRDefault="00FB64DE" w:rsidP="000E5E65">
            <w:r>
              <w:t>TRAD</w:t>
            </w:r>
          </w:p>
        </w:tc>
        <w:tc>
          <w:tcPr>
            <w:tcW w:w="5103" w:type="dxa"/>
          </w:tcPr>
          <w:p w14:paraId="1B51B352" w14:textId="1493AFE1" w:rsidR="00FB64DE" w:rsidRDefault="002C3913" w:rsidP="000E5E65">
            <w:r>
              <w:t>Y cuando se quiebra</w:t>
            </w:r>
            <w:r w:rsidR="00CB3FC2">
              <w:t xml:space="preserve"> el muro</w:t>
            </w:r>
            <w:r>
              <w:t xml:space="preserve"> también </w:t>
            </w:r>
            <w:r w:rsidR="00CB3FC2">
              <w:t>se rompe relaciones con el</w:t>
            </w:r>
            <w:r>
              <w:t xml:space="preserve"> </w:t>
            </w:r>
            <w:r w:rsidR="00CB3FC2">
              <w:t>que</w:t>
            </w:r>
          </w:p>
        </w:tc>
        <w:tc>
          <w:tcPr>
            <w:tcW w:w="4395" w:type="dxa"/>
          </w:tcPr>
          <w:p w14:paraId="28591700" w14:textId="77777777" w:rsidR="00FB64DE" w:rsidRDefault="00FB64DE" w:rsidP="000E5E65"/>
        </w:tc>
        <w:tc>
          <w:tcPr>
            <w:tcW w:w="5811" w:type="dxa"/>
          </w:tcPr>
          <w:p w14:paraId="7CD4160A" w14:textId="00CF12C0" w:rsidR="00FB64DE" w:rsidRDefault="00CB3FC2" w:rsidP="000E5E65">
            <w:r>
              <w:t xml:space="preserve">le arma al </w:t>
            </w:r>
            <w:r w:rsidR="002C3913">
              <w:t>villano y malvado</w:t>
            </w:r>
            <w:r>
              <w:t>,</w:t>
            </w:r>
          </w:p>
        </w:tc>
        <w:tc>
          <w:tcPr>
            <w:tcW w:w="5387" w:type="dxa"/>
          </w:tcPr>
          <w:p w14:paraId="6F5E82ED" w14:textId="77777777" w:rsidR="00FB64DE" w:rsidRDefault="00FB64DE" w:rsidP="000E5E65"/>
        </w:tc>
      </w:tr>
      <w:tr w:rsidR="00856E7F" w:rsidRPr="00C80C16" w14:paraId="45AE00BA" w14:textId="77777777" w:rsidTr="00B829DC">
        <w:tc>
          <w:tcPr>
            <w:tcW w:w="1128" w:type="dxa"/>
          </w:tcPr>
          <w:p w14:paraId="7ECA8954" w14:textId="77777777" w:rsidR="00FB64DE" w:rsidRDefault="00FB64DE" w:rsidP="000E5E65"/>
        </w:tc>
        <w:tc>
          <w:tcPr>
            <w:tcW w:w="5103" w:type="dxa"/>
          </w:tcPr>
          <w:p w14:paraId="3B0356EC" w14:textId="1D668F02" w:rsidR="00FB64DE" w:rsidRPr="007560FC" w:rsidRDefault="007560FC" w:rsidP="000E5E65">
            <w:pPr>
              <w:rPr>
                <w:rFonts w:cstheme="minorHAnsi"/>
              </w:rPr>
            </w:pPr>
            <w:r w:rsidRPr="003C1B86">
              <w:rPr>
                <w:rFonts w:eastAsia="Times New Roman" w:cstheme="minorHAnsi"/>
                <w:color w:val="000000"/>
                <w:lang w:eastAsia="es-EC"/>
              </w:rPr>
              <w:t xml:space="preserve">De tal manera que cuando </w:t>
            </w:r>
            <w:r w:rsidRPr="007560FC">
              <w:rPr>
                <w:rFonts w:eastAsia="Times New Roman" w:cstheme="minorHAnsi"/>
                <w:color w:val="000000"/>
                <w:lang w:eastAsia="es-EC"/>
              </w:rPr>
              <w:t>esto acontezca, también estas personas hayan</w:t>
            </w:r>
            <w:r w:rsidRPr="003C1B86">
              <w:rPr>
                <w:rFonts w:eastAsia="Times New Roman" w:cstheme="minorHAnsi"/>
                <w:color w:val="000000"/>
                <w:lang w:eastAsia="es-EC"/>
              </w:rPr>
              <w:t xml:space="preserve"> sido </w:t>
            </w:r>
            <w:r w:rsidRPr="007560FC">
              <w:rPr>
                <w:rFonts w:eastAsia="Times New Roman" w:cstheme="minorHAnsi"/>
                <w:color w:val="000000"/>
                <w:lang w:eastAsia="es-EC"/>
              </w:rPr>
              <w:t>destruidas</w:t>
            </w:r>
            <w:r w:rsidRPr="003C1B86">
              <w:rPr>
                <w:rFonts w:eastAsia="Times New Roman" w:cstheme="minorHAnsi"/>
                <w:color w:val="000000"/>
                <w:lang w:eastAsia="es-EC"/>
              </w:rPr>
              <w:t xml:space="preserve"> </w:t>
            </w:r>
            <w:r w:rsidRPr="007560FC">
              <w:rPr>
                <w:rFonts w:eastAsia="Times New Roman" w:cstheme="minorHAnsi"/>
                <w:color w:val="000000"/>
                <w:lang w:eastAsia="es-EC"/>
              </w:rPr>
              <w:t>y su destrucción</w:t>
            </w:r>
          </w:p>
        </w:tc>
        <w:tc>
          <w:tcPr>
            <w:tcW w:w="4395" w:type="dxa"/>
          </w:tcPr>
          <w:p w14:paraId="0A2A7BDF" w14:textId="1E535EBA" w:rsidR="00FB64DE" w:rsidRDefault="008E7458" w:rsidP="000E5E65">
            <w:r>
              <w:t xml:space="preserve">será como se </w:t>
            </w:r>
            <w:r w:rsidR="008260F8">
              <w:t>hubiera</w:t>
            </w:r>
            <w:r>
              <w:t xml:space="preserve"> </w:t>
            </w:r>
            <w:r w:rsidR="00AA1166">
              <w:t>abatido</w:t>
            </w:r>
          </w:p>
        </w:tc>
        <w:tc>
          <w:tcPr>
            <w:tcW w:w="5811" w:type="dxa"/>
          </w:tcPr>
          <w:p w14:paraId="1ADECF37" w14:textId="057040A1" w:rsidR="00FB64DE" w:rsidRDefault="0007030F" w:rsidP="000E5E65">
            <w:r>
              <w:t xml:space="preserve">al </w:t>
            </w:r>
            <w:r w:rsidRPr="00810B56">
              <w:t>tipo malo de la película</w:t>
            </w:r>
            <w:r>
              <w:t xml:space="preserve"> que es malvado, villano o ruin</w:t>
            </w:r>
            <w:r w:rsidR="00A45F9F">
              <w:t>.</w:t>
            </w:r>
          </w:p>
        </w:tc>
        <w:tc>
          <w:tcPr>
            <w:tcW w:w="5387" w:type="dxa"/>
          </w:tcPr>
          <w:p w14:paraId="70C0231B" w14:textId="2CA4A32E" w:rsidR="00FB64DE" w:rsidRDefault="00952CC2" w:rsidP="000E5E65">
            <w:r>
              <w:rPr>
                <w:b/>
                <w:bCs/>
                <w:color w:val="ED7D31" w:themeColor="accent2"/>
              </w:rPr>
              <w:t>[TO]</w:t>
            </w:r>
            <w:r w:rsidR="00A54DEA" w:rsidRPr="00A54DEA">
              <w:rPr>
                <w:b/>
                <w:bCs/>
                <w:color w:val="ED7D31" w:themeColor="accent2"/>
              </w:rPr>
              <w:t>donde</w:t>
            </w:r>
            <w:r w:rsidR="008F2BDC" w:rsidRPr="00A54DEA">
              <w:rPr>
                <w:b/>
                <w:bCs/>
                <w:color w:val="ED7D31" w:themeColor="accent2"/>
              </w:rPr>
              <w:t xml:space="preserve"> el santo</w:t>
            </w:r>
            <w:r w:rsidR="008F2BDC" w:rsidRPr="008F2BDC">
              <w:rPr>
                <w:b/>
                <w:bCs/>
                <w:color w:val="ED7D31" w:themeColor="accent2"/>
              </w:rPr>
              <w:t xml:space="preserve"> de Israel</w:t>
            </w:r>
            <w:r w:rsidR="008F2BDC">
              <w:t xml:space="preserve"> </w:t>
            </w:r>
            <w:r>
              <w:t>[N]</w:t>
            </w:r>
            <w:r w:rsidR="0071170A">
              <w:t>preparo</w:t>
            </w:r>
            <w:r w:rsidR="008F2BDC">
              <w:t xml:space="preserve"> </w:t>
            </w:r>
            <w:r>
              <w:rPr>
                <w:b/>
                <w:bCs/>
                <w:color w:val="ED7D31" w:themeColor="accent2"/>
              </w:rPr>
              <w:t>[TO]</w:t>
            </w:r>
            <w:r w:rsidR="00C334C0" w:rsidRPr="00C334C0">
              <w:rPr>
                <w:b/>
                <w:bCs/>
                <w:color w:val="ED7D31" w:themeColor="accent2"/>
              </w:rPr>
              <w:t>desde hace muchísimo tiempo atrás</w:t>
            </w:r>
            <w:r w:rsidR="00C334C0">
              <w:t xml:space="preserve"> </w:t>
            </w:r>
            <w:r>
              <w:t>[N]</w:t>
            </w:r>
            <w:r w:rsidR="00AA1166">
              <w:t xml:space="preserve">un </w:t>
            </w:r>
            <w:r>
              <w:t>sermón</w:t>
            </w:r>
          </w:p>
        </w:tc>
      </w:tr>
      <w:tr w:rsidR="00856E7F" w:rsidRPr="00C80C16" w14:paraId="6498296C" w14:textId="77777777" w:rsidTr="00B829DC">
        <w:tc>
          <w:tcPr>
            <w:tcW w:w="1128" w:type="dxa"/>
          </w:tcPr>
          <w:p w14:paraId="3F5EACD2" w14:textId="77777777" w:rsidR="00FB64DE" w:rsidRDefault="00FB64DE" w:rsidP="000E5E65"/>
        </w:tc>
        <w:tc>
          <w:tcPr>
            <w:tcW w:w="5103" w:type="dxa"/>
          </w:tcPr>
          <w:p w14:paraId="2E18D88B" w14:textId="77777777" w:rsidR="00FB64DE" w:rsidRDefault="00FB64DE" w:rsidP="000E5E65"/>
        </w:tc>
        <w:tc>
          <w:tcPr>
            <w:tcW w:w="4395" w:type="dxa"/>
          </w:tcPr>
          <w:p w14:paraId="0A3827B0" w14:textId="77777777" w:rsidR="00FB64DE" w:rsidRDefault="00FB64DE" w:rsidP="000E5E65"/>
        </w:tc>
        <w:tc>
          <w:tcPr>
            <w:tcW w:w="5811" w:type="dxa"/>
          </w:tcPr>
          <w:p w14:paraId="27574097" w14:textId="466FA607" w:rsidR="00FB64DE" w:rsidRDefault="00FB64DE" w:rsidP="000E5E65"/>
        </w:tc>
        <w:tc>
          <w:tcPr>
            <w:tcW w:w="5387" w:type="dxa"/>
          </w:tcPr>
          <w:p w14:paraId="5955966E" w14:textId="64F83F22" w:rsidR="00FB64DE" w:rsidRDefault="00677478" w:rsidP="000E5E65">
            <w:r>
              <w:rPr>
                <w:b/>
                <w:bCs/>
                <w:color w:val="ED7D31" w:themeColor="accent2"/>
              </w:rPr>
              <w:t>[TO]</w:t>
            </w:r>
            <w:r w:rsidR="007261E0" w:rsidRPr="002414F3">
              <w:rPr>
                <w:b/>
                <w:bCs/>
                <w:color w:val="ED7D31" w:themeColor="accent2"/>
              </w:rPr>
              <w:t xml:space="preserve">donde </w:t>
            </w:r>
            <w:r w:rsidR="00A025B5" w:rsidRPr="002414F3">
              <w:rPr>
                <w:b/>
                <w:bCs/>
                <w:color w:val="ED7D31" w:themeColor="accent2"/>
              </w:rPr>
              <w:t>el santo Israel</w:t>
            </w:r>
            <w:r w:rsidR="007261E0" w:rsidRPr="007261E0">
              <w:t xml:space="preserve"> </w:t>
            </w:r>
            <w:r>
              <w:t>[N]</w:t>
            </w:r>
            <w:r w:rsidR="007261E0" w:rsidRPr="007261E0">
              <w:t>p</w:t>
            </w:r>
            <w:r w:rsidR="001053D8" w:rsidRPr="007261E0">
              <w:t>repara</w:t>
            </w:r>
            <w:r w:rsidR="007261E0">
              <w:rPr>
                <w:b/>
                <w:bCs/>
                <w:color w:val="ED7D31" w:themeColor="accent2"/>
              </w:rPr>
              <w:t xml:space="preserve"> </w:t>
            </w:r>
            <w:r>
              <w:rPr>
                <w:b/>
                <w:bCs/>
                <w:color w:val="ED7D31" w:themeColor="accent2"/>
              </w:rPr>
              <w:t>[TO]</w:t>
            </w:r>
            <w:r w:rsidR="007261E0">
              <w:rPr>
                <w:b/>
                <w:bCs/>
                <w:color w:val="ED7D31" w:themeColor="accent2"/>
              </w:rPr>
              <w:t>desde muchísimo tiempo atrás</w:t>
            </w:r>
            <w:r>
              <w:t>[N]</w:t>
            </w:r>
          </w:p>
        </w:tc>
      </w:tr>
    </w:tbl>
    <w:p w14:paraId="3C7A0514" w14:textId="39102351" w:rsidR="003C21F6" w:rsidRDefault="003C21F6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7"/>
        <w:gridCol w:w="1210"/>
        <w:gridCol w:w="684"/>
        <w:gridCol w:w="1229"/>
        <w:gridCol w:w="1000"/>
        <w:gridCol w:w="1516"/>
        <w:gridCol w:w="967"/>
        <w:gridCol w:w="1291"/>
      </w:tblGrid>
      <w:tr w:rsidR="00C5284D" w:rsidRPr="008A5E91" w14:paraId="1AC21D27" w14:textId="77777777" w:rsidTr="00C5284D">
        <w:tc>
          <w:tcPr>
            <w:tcW w:w="1128" w:type="dxa"/>
          </w:tcPr>
          <w:p w14:paraId="7E57F991" w14:textId="77777777" w:rsidR="00FB64DE" w:rsidRDefault="00FB64DE" w:rsidP="00FB64DE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4253" w:type="dxa"/>
          </w:tcPr>
          <w:p w14:paraId="100E3D71" w14:textId="255100E1" w:rsidR="00FB64DE" w:rsidRPr="007B0C7C" w:rsidRDefault="00FB64DE" w:rsidP="00FB64DE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כתות</w:t>
            </w:r>
          </w:p>
        </w:tc>
        <w:tc>
          <w:tcPr>
            <w:tcW w:w="1701" w:type="dxa"/>
          </w:tcPr>
          <w:p w14:paraId="0D57E501" w14:textId="7DC60483" w:rsidR="00FB64DE" w:rsidRPr="007B0C7C" w:rsidRDefault="00FB64DE" w:rsidP="00FB64DE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לא</w:t>
            </w:r>
          </w:p>
        </w:tc>
        <w:tc>
          <w:tcPr>
            <w:tcW w:w="2268" w:type="dxa"/>
          </w:tcPr>
          <w:p w14:paraId="7FF91FBE" w14:textId="30A81B0A" w:rsidR="00FB64DE" w:rsidRPr="006C027B" w:rsidRDefault="00FB64DE" w:rsidP="00FB64DE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יחמל</w:t>
            </w:r>
          </w:p>
        </w:tc>
        <w:tc>
          <w:tcPr>
            <w:tcW w:w="2835" w:type="dxa"/>
          </w:tcPr>
          <w:p w14:paraId="1343A7B3" w14:textId="3C221571" w:rsidR="00FB64DE" w:rsidRPr="00EB4A72" w:rsidRDefault="00FB64DE" w:rsidP="00FB64DE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ולא־ימצא</w:t>
            </w:r>
          </w:p>
        </w:tc>
        <w:tc>
          <w:tcPr>
            <w:tcW w:w="3402" w:type="dxa"/>
          </w:tcPr>
          <w:p w14:paraId="25853241" w14:textId="029D5C7B" w:rsidR="00FB64DE" w:rsidRPr="008A5E91" w:rsidRDefault="00FB64DE" w:rsidP="00FB64DE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במכתתו</w:t>
            </w:r>
          </w:p>
        </w:tc>
        <w:tc>
          <w:tcPr>
            <w:tcW w:w="2977" w:type="dxa"/>
          </w:tcPr>
          <w:p w14:paraId="01E5B23F" w14:textId="69F198A6" w:rsidR="00FB64DE" w:rsidRPr="008A5E91" w:rsidRDefault="00FB64DE" w:rsidP="00FB64DE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חרש</w:t>
            </w:r>
          </w:p>
        </w:tc>
        <w:tc>
          <w:tcPr>
            <w:tcW w:w="3312" w:type="dxa"/>
          </w:tcPr>
          <w:p w14:paraId="63F3CB10" w14:textId="7479FA76" w:rsidR="00FB64DE" w:rsidRPr="008A5E91" w:rsidRDefault="00FB64DE" w:rsidP="00FB64DE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לחתות</w:t>
            </w:r>
          </w:p>
        </w:tc>
      </w:tr>
      <w:tr w:rsidR="00C5284D" w:rsidRPr="007B0C7C" w14:paraId="45517DB8" w14:textId="77777777" w:rsidTr="00C5284D">
        <w:tc>
          <w:tcPr>
            <w:tcW w:w="1128" w:type="dxa"/>
          </w:tcPr>
          <w:p w14:paraId="23E520B6" w14:textId="77777777" w:rsidR="00FB64DE" w:rsidRPr="00A5757D" w:rsidRDefault="00FB64DE" w:rsidP="00FB64DE"/>
        </w:tc>
        <w:tc>
          <w:tcPr>
            <w:tcW w:w="4253" w:type="dxa"/>
          </w:tcPr>
          <w:p w14:paraId="376980E5" w14:textId="77777777" w:rsidR="00FB64DE" w:rsidRDefault="00FB64DE" w:rsidP="00FB64DE">
            <w:r w:rsidRPr="00FB64DE">
              <w:t>&lt;/</w:t>
            </w:r>
            <w:proofErr w:type="spellStart"/>
            <w:r w:rsidRPr="00FB64DE">
              <w:t>br</w:t>
            </w:r>
            <w:proofErr w:type="spellEnd"/>
            <w:r w:rsidRPr="00FB64DE">
              <w:t>&gt;</w:t>
            </w:r>
            <w:r w:rsidRPr="00FB64DE">
              <w:rPr>
                <w:rFonts w:cs="Arial"/>
                <w:rtl/>
                <w:lang w:bidi="he-IL"/>
              </w:rPr>
              <w:t>כתות</w:t>
            </w:r>
            <w:r w:rsidRPr="00FB64DE">
              <w:t xml:space="preserve"> {</w:t>
            </w:r>
            <w:r w:rsidRPr="00F67516">
              <w:rPr>
                <w:color w:val="5B9BD5" w:themeColor="accent5"/>
              </w:rPr>
              <w:t>cultos</w:t>
            </w:r>
            <w:r w:rsidRPr="00FB64DE">
              <w:t>; sectas religiosas;</w:t>
            </w:r>
            <w:r w:rsidR="00F2751D">
              <w:t xml:space="preserve"> </w:t>
            </w:r>
            <w:r w:rsidRPr="00FB64DE">
              <w:t>religiones no convencionales; denominaciones; grupos religiosos; nombramientos; marcas</w:t>
            </w:r>
            <w:r w:rsidR="00F67516" w:rsidRPr="00F67516">
              <w:rPr>
                <w:color w:val="5B9BD5" w:themeColor="accent5"/>
              </w:rPr>
              <w:t>; como toque de bocina</w:t>
            </w:r>
            <w:r w:rsidRPr="00FB64DE">
              <w:t>}</w:t>
            </w:r>
          </w:p>
          <w:p w14:paraId="28249ACB" w14:textId="4794034E" w:rsidR="002414F3" w:rsidRPr="00FD358D" w:rsidRDefault="002414F3" w:rsidP="00FB64DE">
            <w:r>
              <w:t xml:space="preserve">+= y </w:t>
            </w:r>
            <w:r w:rsidR="00C5284D">
              <w:t xml:space="preserve">se </w:t>
            </w:r>
            <w:r>
              <w:t>anuncia haciendo gran escándalo</w:t>
            </w:r>
          </w:p>
        </w:tc>
        <w:tc>
          <w:tcPr>
            <w:tcW w:w="1701" w:type="dxa"/>
          </w:tcPr>
          <w:p w14:paraId="1F532BD3" w14:textId="3AEC5A16" w:rsidR="00FB64DE" w:rsidRPr="007B0C7C" w:rsidRDefault="00124872" w:rsidP="00FB64DE">
            <w:r w:rsidRPr="00E1033C">
              <w:t>&lt;/</w:t>
            </w:r>
            <w:proofErr w:type="spellStart"/>
            <w:r w:rsidRPr="00E1033C">
              <w:t>br</w:t>
            </w:r>
            <w:proofErr w:type="spellEnd"/>
            <w:r w:rsidRPr="00E1033C">
              <w:t>&gt;</w:t>
            </w:r>
            <w:r w:rsidRPr="00E1033C">
              <w:rPr>
                <w:rFonts w:cs="Arial"/>
                <w:rtl/>
                <w:lang w:bidi="he-IL"/>
              </w:rPr>
              <w:t>לא</w:t>
            </w:r>
            <w:r w:rsidRPr="00E1033C">
              <w:t xml:space="preserve"> {</w:t>
            </w:r>
            <w:r w:rsidRPr="00F67516">
              <w:rPr>
                <w:color w:val="5B9BD5" w:themeColor="accent5"/>
              </w:rPr>
              <w:t>no</w:t>
            </w:r>
            <w:r w:rsidRPr="00E1033C">
              <w:t>, ningún; nada de; pues no}</w:t>
            </w:r>
          </w:p>
        </w:tc>
        <w:tc>
          <w:tcPr>
            <w:tcW w:w="2268" w:type="dxa"/>
          </w:tcPr>
          <w:p w14:paraId="54C4FB78" w14:textId="7733FAD6" w:rsidR="00FB64DE" w:rsidRPr="007B0C7C" w:rsidRDefault="00124872" w:rsidP="00FB64DE">
            <w:r w:rsidRPr="00124872">
              <w:t>&lt;/</w:t>
            </w:r>
            <w:proofErr w:type="spellStart"/>
            <w:r w:rsidRPr="00124872">
              <w:t>br</w:t>
            </w:r>
            <w:proofErr w:type="spellEnd"/>
            <w:r w:rsidRPr="00124872">
              <w:t>&gt;</w:t>
            </w:r>
            <w:r w:rsidRPr="00124872">
              <w:rPr>
                <w:rFonts w:cs="Arial"/>
                <w:rtl/>
                <w:lang w:bidi="he-IL"/>
              </w:rPr>
              <w:t>יחמל</w:t>
            </w:r>
            <w:r w:rsidRPr="00124872">
              <w:t xml:space="preserve"> {compasión; lástima; </w:t>
            </w:r>
            <w:r w:rsidRPr="00F67516">
              <w:rPr>
                <w:color w:val="5B9BD5" w:themeColor="accent5"/>
              </w:rPr>
              <w:t>misericordia</w:t>
            </w:r>
            <w:r w:rsidRPr="00124872">
              <w:t>; piedad; merced; enternecimiento}</w:t>
            </w:r>
          </w:p>
        </w:tc>
        <w:tc>
          <w:tcPr>
            <w:tcW w:w="2835" w:type="dxa"/>
          </w:tcPr>
          <w:p w14:paraId="6C149502" w14:textId="77777777" w:rsidR="00FB64DE" w:rsidRDefault="00F2751D" w:rsidP="00FB64DE">
            <w:r w:rsidRPr="00F2751D">
              <w:t>&lt;/</w:t>
            </w:r>
            <w:proofErr w:type="spellStart"/>
            <w:r w:rsidRPr="00F2751D">
              <w:t>br</w:t>
            </w:r>
            <w:proofErr w:type="spellEnd"/>
            <w:r w:rsidRPr="00F2751D">
              <w:t>&gt;</w:t>
            </w:r>
            <w:r w:rsidRPr="00F2751D">
              <w:rPr>
                <w:rFonts w:cs="Arial"/>
                <w:rtl/>
                <w:lang w:bidi="he-IL"/>
              </w:rPr>
              <w:t>ולא־ימצא</w:t>
            </w:r>
            <w:r w:rsidRPr="00F2751D">
              <w:t xml:space="preserve"> {y no encontrara; </w:t>
            </w:r>
            <w:r w:rsidRPr="002414F3">
              <w:rPr>
                <w:color w:val="5B9BD5" w:themeColor="accent5"/>
              </w:rPr>
              <w:t>y no hallara</w:t>
            </w:r>
            <w:r w:rsidRPr="00F2751D">
              <w:t>; y no descubrir; y no darse cuenta de que}</w:t>
            </w:r>
          </w:p>
          <w:p w14:paraId="23EFFED1" w14:textId="3A629E10" w:rsidR="002A4FBD" w:rsidRPr="007B0C7C" w:rsidRDefault="002A4FBD" w:rsidP="00FB64DE">
            <w:r>
              <w:t xml:space="preserve">+= </w:t>
            </w:r>
            <w:r w:rsidR="002414F3">
              <w:t>para estas personas no hay</w:t>
            </w:r>
          </w:p>
        </w:tc>
        <w:tc>
          <w:tcPr>
            <w:tcW w:w="3402" w:type="dxa"/>
          </w:tcPr>
          <w:p w14:paraId="490F51B2" w14:textId="1F880E3E" w:rsidR="00FB64DE" w:rsidRPr="007B0C7C" w:rsidRDefault="001939B5" w:rsidP="00FB64DE">
            <w:r w:rsidRPr="001939B5">
              <w:t>&lt;/</w:t>
            </w:r>
            <w:proofErr w:type="spellStart"/>
            <w:r w:rsidRPr="001939B5">
              <w:t>br</w:t>
            </w:r>
            <w:proofErr w:type="spellEnd"/>
            <w:r w:rsidRPr="001939B5">
              <w:t>&gt;</w:t>
            </w:r>
            <w:r w:rsidRPr="001939B5">
              <w:rPr>
                <w:rFonts w:cs="Arial"/>
                <w:rtl/>
                <w:lang w:bidi="he-IL"/>
              </w:rPr>
              <w:t>במכתתו</w:t>
            </w:r>
            <w:r w:rsidRPr="001939B5">
              <w:t xml:space="preserve"> {en su carta; en su epístola; en su mensaje; en su parte; en su comunicación; en su despacho; en su ejemplo; </w:t>
            </w:r>
            <w:r w:rsidR="008F2BDC">
              <w:rPr>
                <w:color w:val="5B9BD5" w:themeColor="accent5"/>
              </w:rPr>
              <w:t>en</w:t>
            </w:r>
            <w:r w:rsidRPr="00A45F9F">
              <w:rPr>
                <w:color w:val="5B9BD5" w:themeColor="accent5"/>
              </w:rPr>
              <w:t xml:space="preserve"> enviar su mensaje por internet</w:t>
            </w:r>
            <w:r w:rsidRPr="001939B5">
              <w:t>}</w:t>
            </w:r>
          </w:p>
        </w:tc>
        <w:tc>
          <w:tcPr>
            <w:tcW w:w="2977" w:type="dxa"/>
          </w:tcPr>
          <w:p w14:paraId="6BBDF539" w14:textId="693D0417" w:rsidR="00FB64DE" w:rsidRPr="007B0C7C" w:rsidRDefault="00610D0D" w:rsidP="00FB64DE">
            <w:r w:rsidRPr="00610D0D">
              <w:t>&lt;/</w:t>
            </w:r>
            <w:proofErr w:type="spellStart"/>
            <w:r w:rsidRPr="00610D0D">
              <w:t>br</w:t>
            </w:r>
            <w:proofErr w:type="spellEnd"/>
            <w:r w:rsidRPr="00610D0D">
              <w:t>&gt;</w:t>
            </w:r>
            <w:r w:rsidRPr="00610D0D">
              <w:rPr>
                <w:rFonts w:cs="Arial"/>
                <w:rtl/>
                <w:lang w:bidi="he-IL"/>
              </w:rPr>
              <w:t>חרש</w:t>
            </w:r>
            <w:r w:rsidRPr="00610D0D">
              <w:t xml:space="preserve"> {sordo; </w:t>
            </w:r>
            <w:r w:rsidRPr="00400058">
              <w:rPr>
                <w:color w:val="5B9BD5" w:themeColor="accent5"/>
              </w:rPr>
              <w:t>suavemente</w:t>
            </w:r>
            <w:r w:rsidRPr="00610D0D">
              <w:t xml:space="preserve">; bajo; a media voz; con voz apagada; de modo tenue; dulcemente; </w:t>
            </w:r>
            <w:r w:rsidRPr="002414F3">
              <w:t>labrado</w:t>
            </w:r>
            <w:r w:rsidRPr="00610D0D">
              <w:t>; arado; aré; arada; roturado}</w:t>
            </w:r>
          </w:p>
        </w:tc>
        <w:tc>
          <w:tcPr>
            <w:tcW w:w="3312" w:type="dxa"/>
          </w:tcPr>
          <w:p w14:paraId="5EA3652C" w14:textId="77777777" w:rsidR="00FB64DE" w:rsidRDefault="00E967D3" w:rsidP="00FB64DE">
            <w:r w:rsidRPr="00E967D3">
              <w:t>&lt;/</w:t>
            </w:r>
            <w:proofErr w:type="spellStart"/>
            <w:r w:rsidRPr="00E967D3">
              <w:t>br</w:t>
            </w:r>
            <w:proofErr w:type="spellEnd"/>
            <w:r w:rsidRPr="00E967D3">
              <w:t>&gt;</w:t>
            </w:r>
            <w:r w:rsidRPr="00E967D3">
              <w:rPr>
                <w:rFonts w:cs="Arial"/>
                <w:rtl/>
                <w:lang w:bidi="he-IL"/>
              </w:rPr>
              <w:t>לחתות</w:t>
            </w:r>
            <w:r w:rsidRPr="00E967D3">
              <w:t xml:space="preserve"> {para destructores; para destruidores; para aniquiladores}</w:t>
            </w:r>
          </w:p>
          <w:p w14:paraId="33113C04" w14:textId="77777777" w:rsidR="001A70DD" w:rsidRDefault="001A70DD" w:rsidP="00FB64DE">
            <w:r>
              <w:t>+= que le aplican sus destruidores</w:t>
            </w:r>
          </w:p>
          <w:p w14:paraId="71758A8F" w14:textId="1EAA62AF" w:rsidR="001A70DD" w:rsidRPr="007B0C7C" w:rsidRDefault="001A70DD" w:rsidP="00FB64DE">
            <w:r>
              <w:t>+= de parte de sus destruidores y que le aplican</w:t>
            </w:r>
          </w:p>
        </w:tc>
      </w:tr>
      <w:tr w:rsidR="00C5284D" w14:paraId="18E898C5" w14:textId="77777777" w:rsidTr="00C5284D">
        <w:tc>
          <w:tcPr>
            <w:tcW w:w="1128" w:type="dxa"/>
          </w:tcPr>
          <w:p w14:paraId="6250D9BA" w14:textId="77777777" w:rsidR="00FB64DE" w:rsidRDefault="00FB64DE" w:rsidP="00FB64DE">
            <w:r>
              <w:t>RVR60</w:t>
            </w:r>
          </w:p>
        </w:tc>
        <w:tc>
          <w:tcPr>
            <w:tcW w:w="8222" w:type="dxa"/>
            <w:gridSpan w:val="3"/>
          </w:tcPr>
          <w:p w14:paraId="6E080AF7" w14:textId="4BD22EEC" w:rsidR="00FB64DE" w:rsidRPr="00124872" w:rsidRDefault="00FB64DE" w:rsidP="00FB64DE">
            <w:pPr>
              <w:rPr>
                <w:rFonts w:cstheme="minorHAnsi"/>
              </w:rPr>
            </w:pPr>
            <w:r w:rsidRPr="00124872">
              <w:rPr>
                <w:rFonts w:cstheme="minorHAnsi"/>
                <w:lang w:val="es-ES"/>
              </w:rPr>
              <w:t>que sin misericordia lo hacen pedazos</w:t>
            </w:r>
            <w:r w:rsidR="00F2751D">
              <w:rPr>
                <w:rFonts w:cstheme="minorHAnsi"/>
                <w:lang w:val="es-ES"/>
              </w:rPr>
              <w:t>;</w:t>
            </w:r>
          </w:p>
        </w:tc>
        <w:tc>
          <w:tcPr>
            <w:tcW w:w="2835" w:type="dxa"/>
            <w:shd w:val="clear" w:color="auto" w:fill="auto"/>
          </w:tcPr>
          <w:p w14:paraId="4599997F" w14:textId="65E3609F" w:rsidR="00FB64DE" w:rsidRDefault="00F2751D" w:rsidP="00FB64DE">
            <w:r>
              <w:rPr>
                <w:lang w:val="es-ES"/>
              </w:rPr>
              <w:t>y no se halla</w:t>
            </w:r>
          </w:p>
        </w:tc>
        <w:tc>
          <w:tcPr>
            <w:tcW w:w="3402" w:type="dxa"/>
            <w:shd w:val="clear" w:color="auto" w:fill="auto"/>
          </w:tcPr>
          <w:p w14:paraId="30A2690A" w14:textId="5BF6FD59" w:rsidR="00FB64DE" w:rsidRDefault="00F2751D" w:rsidP="00FB64DE">
            <w:r>
              <w:rPr>
                <w:lang w:val="es-ES"/>
              </w:rPr>
              <w:t>entre los pedazos</w:t>
            </w:r>
          </w:p>
        </w:tc>
        <w:tc>
          <w:tcPr>
            <w:tcW w:w="2977" w:type="dxa"/>
            <w:shd w:val="clear" w:color="auto" w:fill="auto"/>
          </w:tcPr>
          <w:p w14:paraId="61A47E8C" w14:textId="08CFDA0A" w:rsidR="00FB64DE" w:rsidRDefault="00E967D3" w:rsidP="00FB64DE">
            <w:r>
              <w:rPr>
                <w:lang w:val="es-ES"/>
              </w:rPr>
              <w:t>tiesto</w:t>
            </w:r>
          </w:p>
        </w:tc>
        <w:tc>
          <w:tcPr>
            <w:tcW w:w="3312" w:type="dxa"/>
            <w:shd w:val="clear" w:color="auto" w:fill="auto"/>
          </w:tcPr>
          <w:p w14:paraId="7E97997F" w14:textId="3FC434C1" w:rsidR="00FB64DE" w:rsidRDefault="00E967D3" w:rsidP="00FB64DE">
            <w:r>
              <w:rPr>
                <w:lang w:val="es-ES"/>
              </w:rPr>
              <w:t>para traer</w:t>
            </w:r>
          </w:p>
        </w:tc>
      </w:tr>
      <w:tr w:rsidR="00C5284D" w:rsidRPr="00FE33EB" w14:paraId="05DC25AA" w14:textId="77777777" w:rsidTr="00C5284D">
        <w:tc>
          <w:tcPr>
            <w:tcW w:w="1128" w:type="dxa"/>
          </w:tcPr>
          <w:p w14:paraId="2E398C51" w14:textId="77777777" w:rsidR="00FB64DE" w:rsidRPr="00FE33EB" w:rsidRDefault="00FB64DE" w:rsidP="00FB64DE"/>
        </w:tc>
        <w:tc>
          <w:tcPr>
            <w:tcW w:w="4253" w:type="dxa"/>
          </w:tcPr>
          <w:p w14:paraId="70C8D597" w14:textId="77777777" w:rsidR="00FB64DE" w:rsidRPr="00FE33EB" w:rsidRDefault="00FB64DE" w:rsidP="00FB64DE"/>
        </w:tc>
        <w:tc>
          <w:tcPr>
            <w:tcW w:w="1701" w:type="dxa"/>
          </w:tcPr>
          <w:p w14:paraId="63B6FDB6" w14:textId="77777777" w:rsidR="00FB64DE" w:rsidRPr="00FE33EB" w:rsidRDefault="00FB64DE" w:rsidP="00FB64DE"/>
        </w:tc>
        <w:tc>
          <w:tcPr>
            <w:tcW w:w="2268" w:type="dxa"/>
          </w:tcPr>
          <w:p w14:paraId="7E3012B2" w14:textId="77777777" w:rsidR="00FB64DE" w:rsidRPr="00FE33EB" w:rsidRDefault="00FB64DE" w:rsidP="00FB64DE"/>
        </w:tc>
        <w:tc>
          <w:tcPr>
            <w:tcW w:w="2835" w:type="dxa"/>
          </w:tcPr>
          <w:p w14:paraId="154A1FDE" w14:textId="77777777" w:rsidR="00FB64DE" w:rsidRPr="00FE33EB" w:rsidRDefault="00FB64DE" w:rsidP="00FB64DE"/>
        </w:tc>
        <w:tc>
          <w:tcPr>
            <w:tcW w:w="3402" w:type="dxa"/>
          </w:tcPr>
          <w:p w14:paraId="57B53C06" w14:textId="77777777" w:rsidR="00FB64DE" w:rsidRPr="00FE33EB" w:rsidRDefault="00FB64DE" w:rsidP="00FB64DE"/>
        </w:tc>
        <w:tc>
          <w:tcPr>
            <w:tcW w:w="2977" w:type="dxa"/>
          </w:tcPr>
          <w:p w14:paraId="5ECC8ABE" w14:textId="77777777" w:rsidR="00FB64DE" w:rsidRPr="00FE33EB" w:rsidRDefault="00FB64DE" w:rsidP="00FB64DE"/>
        </w:tc>
        <w:tc>
          <w:tcPr>
            <w:tcW w:w="3312" w:type="dxa"/>
          </w:tcPr>
          <w:p w14:paraId="67F38FAF" w14:textId="77777777" w:rsidR="00FB64DE" w:rsidRPr="00FE33EB" w:rsidRDefault="00FB64DE" w:rsidP="00FB64DE"/>
        </w:tc>
      </w:tr>
      <w:tr w:rsidR="00C5284D" w14:paraId="477278AE" w14:textId="77777777" w:rsidTr="00C5284D">
        <w:tc>
          <w:tcPr>
            <w:tcW w:w="1128" w:type="dxa"/>
          </w:tcPr>
          <w:p w14:paraId="699D8C40" w14:textId="77777777" w:rsidR="00400058" w:rsidRDefault="00400058" w:rsidP="00FB64DE">
            <w:r>
              <w:t>TRAD</w:t>
            </w:r>
          </w:p>
        </w:tc>
        <w:tc>
          <w:tcPr>
            <w:tcW w:w="4253" w:type="dxa"/>
          </w:tcPr>
          <w:p w14:paraId="5C1A5481" w14:textId="6E9BE022" w:rsidR="00400058" w:rsidRDefault="00AA1166" w:rsidP="00FB64DE">
            <w:r>
              <w:t>para</w:t>
            </w:r>
            <w:r w:rsidR="00400058">
              <w:t xml:space="preserve"> el culto</w:t>
            </w:r>
            <w:r w:rsidR="004B06E8">
              <w:t>;</w:t>
            </w:r>
          </w:p>
        </w:tc>
        <w:tc>
          <w:tcPr>
            <w:tcW w:w="10206" w:type="dxa"/>
            <w:gridSpan w:val="4"/>
          </w:tcPr>
          <w:p w14:paraId="4D64C901" w14:textId="1DDDD466" w:rsidR="00400058" w:rsidRDefault="00AA1166" w:rsidP="00FB64DE">
            <w:r>
              <w:t>de tal manera que</w:t>
            </w:r>
            <w:r w:rsidR="003531A6">
              <w:t xml:space="preserve"> </w:t>
            </w:r>
            <w:r w:rsidR="001373FE">
              <w:t xml:space="preserve">su mensaje </w:t>
            </w:r>
            <w:r w:rsidR="008260F8" w:rsidRPr="008260F8">
              <w:rPr>
                <w:b/>
                <w:bCs/>
                <w:color w:val="ED7D31" w:themeColor="accent2"/>
              </w:rPr>
              <w:t>el día de hoy</w:t>
            </w:r>
            <w:r w:rsidR="008260F8">
              <w:t xml:space="preserve"> </w:t>
            </w:r>
            <w:r w:rsidR="00C334C0">
              <w:t>se</w:t>
            </w:r>
            <w:r w:rsidR="003531A6">
              <w:t xml:space="preserve"> </w:t>
            </w:r>
            <w:r w:rsidR="00C334C0">
              <w:t>envía</w:t>
            </w:r>
            <w:r w:rsidR="003531A6">
              <w:t xml:space="preserve"> por internet</w:t>
            </w:r>
            <w:r w:rsidR="001373FE">
              <w:t xml:space="preserve"> </w:t>
            </w:r>
            <w:r w:rsidR="00952CC2">
              <w:t>y se puede ver que</w:t>
            </w:r>
            <w:r w:rsidR="003531A6">
              <w:t xml:space="preserve"> </w:t>
            </w:r>
            <w:r w:rsidR="00400058">
              <w:t xml:space="preserve">no </w:t>
            </w:r>
            <w:r w:rsidR="002A4FBD">
              <w:t>hay</w:t>
            </w:r>
            <w:r w:rsidR="00400058">
              <w:t xml:space="preserve"> </w:t>
            </w:r>
            <w:r w:rsidR="00400058" w:rsidRPr="002A4FBD">
              <w:rPr>
                <w:b/>
                <w:bCs/>
                <w:color w:val="ED7D31" w:themeColor="accent2"/>
              </w:rPr>
              <w:t xml:space="preserve">para </w:t>
            </w:r>
            <w:r w:rsidR="004B06E8" w:rsidRPr="002A4FBD">
              <w:rPr>
                <w:b/>
                <w:bCs/>
                <w:color w:val="ED7D31" w:themeColor="accent2"/>
              </w:rPr>
              <w:t>el malvado</w:t>
            </w:r>
            <w:r w:rsidR="00400058" w:rsidRPr="002A4FBD">
              <w:rPr>
                <w:b/>
                <w:bCs/>
                <w:color w:val="ED7D31" w:themeColor="accent2"/>
              </w:rPr>
              <w:t xml:space="preserve"> </w:t>
            </w:r>
            <w:r w:rsidR="004B06E8" w:rsidRPr="002A4FBD">
              <w:rPr>
                <w:b/>
                <w:bCs/>
                <w:color w:val="ED7D31" w:themeColor="accent2"/>
              </w:rPr>
              <w:t xml:space="preserve">o ruin </w:t>
            </w:r>
            <w:r w:rsidR="00400058" w:rsidRPr="00EF21C7">
              <w:t xml:space="preserve">misericordia </w:t>
            </w:r>
          </w:p>
        </w:tc>
        <w:tc>
          <w:tcPr>
            <w:tcW w:w="2977" w:type="dxa"/>
          </w:tcPr>
          <w:p w14:paraId="2E801709" w14:textId="72A4EB18" w:rsidR="00400058" w:rsidRDefault="00CA7011" w:rsidP="00FB64DE">
            <w:r>
              <w:t xml:space="preserve">ni tampoco suavidad </w:t>
            </w:r>
            <w:r w:rsidR="0007030F">
              <w:t>alguna</w:t>
            </w:r>
          </w:p>
        </w:tc>
        <w:tc>
          <w:tcPr>
            <w:tcW w:w="3312" w:type="dxa"/>
          </w:tcPr>
          <w:p w14:paraId="03008EC9" w14:textId="5025BF02" w:rsidR="00400058" w:rsidRDefault="00400058" w:rsidP="00FB64DE">
            <w:r>
              <w:t xml:space="preserve">que le aplican sus destruidores </w:t>
            </w:r>
          </w:p>
        </w:tc>
      </w:tr>
      <w:tr w:rsidR="001A70DD" w:rsidRPr="00C80C16" w14:paraId="753E5781" w14:textId="77777777" w:rsidTr="00C5284D">
        <w:tc>
          <w:tcPr>
            <w:tcW w:w="1128" w:type="dxa"/>
          </w:tcPr>
          <w:p w14:paraId="0D8C85E1" w14:textId="77777777" w:rsidR="00A025B5" w:rsidRDefault="00A025B5" w:rsidP="00FB64DE"/>
        </w:tc>
        <w:tc>
          <w:tcPr>
            <w:tcW w:w="14459" w:type="dxa"/>
            <w:gridSpan w:val="5"/>
          </w:tcPr>
          <w:p w14:paraId="654B9408" w14:textId="3D19A5D5" w:rsidR="00A025B5" w:rsidRPr="00C80C16" w:rsidRDefault="00A025B5" w:rsidP="00FB64DE">
            <w:r>
              <w:t xml:space="preserve">un mensaje que se envía el día hoy por internet y anuncia </w:t>
            </w:r>
            <w:r w:rsidR="002414F3">
              <w:t>haciendo gran escándalo</w:t>
            </w:r>
            <w:r w:rsidR="008F62BB">
              <w:t>:</w:t>
            </w:r>
            <w:r w:rsidR="002414F3">
              <w:t xml:space="preserve"> </w:t>
            </w:r>
            <w:r w:rsidR="008F62BB">
              <w:t>Q</w:t>
            </w:r>
            <w:r>
              <w:t xml:space="preserve">ue para estas personas no hay </w:t>
            </w:r>
            <w:r w:rsidRPr="00EF21C7">
              <w:t>misericordia</w:t>
            </w:r>
          </w:p>
        </w:tc>
        <w:tc>
          <w:tcPr>
            <w:tcW w:w="2977" w:type="dxa"/>
          </w:tcPr>
          <w:p w14:paraId="1F7AE846" w14:textId="2A0C013E" w:rsidR="00A025B5" w:rsidRPr="00C80C16" w:rsidRDefault="00A025B5" w:rsidP="00FB64DE">
            <w:r>
              <w:t>ni suavidad alguna</w:t>
            </w:r>
            <w:r w:rsidR="001A70DD">
              <w:t>.</w:t>
            </w:r>
          </w:p>
        </w:tc>
        <w:tc>
          <w:tcPr>
            <w:tcW w:w="3312" w:type="dxa"/>
          </w:tcPr>
          <w:p w14:paraId="492D9873" w14:textId="74D368EE" w:rsidR="00A025B5" w:rsidRPr="00C80C16" w:rsidRDefault="00A025B5" w:rsidP="00FB64DE">
            <w:r>
              <w:t>que le aplican sus destruidores</w:t>
            </w:r>
          </w:p>
        </w:tc>
      </w:tr>
      <w:tr w:rsidR="001A70DD" w:rsidRPr="00C80C16" w14:paraId="3473A1F3" w14:textId="77777777" w:rsidTr="00C5284D">
        <w:tc>
          <w:tcPr>
            <w:tcW w:w="1128" w:type="dxa"/>
          </w:tcPr>
          <w:p w14:paraId="73AFE6FF" w14:textId="77777777" w:rsidR="001A70DD" w:rsidRDefault="001A70DD" w:rsidP="00FB64DE"/>
        </w:tc>
        <w:tc>
          <w:tcPr>
            <w:tcW w:w="14459" w:type="dxa"/>
            <w:gridSpan w:val="5"/>
          </w:tcPr>
          <w:p w14:paraId="47694E3C" w14:textId="68F985EF" w:rsidR="00677478" w:rsidRDefault="001A70DD" w:rsidP="00FB64DE">
            <w:r>
              <w:t xml:space="preserve">un mensaje que se envía el día hoy por internet y </w:t>
            </w:r>
            <w:r w:rsidR="00C5284D">
              <w:t xml:space="preserve">se </w:t>
            </w:r>
            <w:r>
              <w:t xml:space="preserve">anuncia haciendo gran escándalo: </w:t>
            </w:r>
          </w:p>
          <w:p w14:paraId="32BB5275" w14:textId="77777777" w:rsidR="00677478" w:rsidRDefault="00677478" w:rsidP="00FB64DE"/>
          <w:p w14:paraId="00501002" w14:textId="2DEB30C9" w:rsidR="001A70DD" w:rsidRDefault="001A70DD" w:rsidP="00FB64DE">
            <w:r>
              <w:t xml:space="preserve">Que para estas personas no hay </w:t>
            </w:r>
            <w:r w:rsidRPr="00EF21C7">
              <w:t>misericordia</w:t>
            </w:r>
          </w:p>
        </w:tc>
        <w:tc>
          <w:tcPr>
            <w:tcW w:w="2977" w:type="dxa"/>
          </w:tcPr>
          <w:p w14:paraId="1A82D467" w14:textId="58C4B42F" w:rsidR="001A70DD" w:rsidRDefault="001A70DD" w:rsidP="00FB64DE">
            <w:r>
              <w:t>ni suavidad alguna</w:t>
            </w:r>
          </w:p>
        </w:tc>
        <w:tc>
          <w:tcPr>
            <w:tcW w:w="3312" w:type="dxa"/>
          </w:tcPr>
          <w:p w14:paraId="281B2553" w14:textId="13FA796D" w:rsidR="001A70DD" w:rsidRDefault="001A70DD" w:rsidP="00FB64DE">
            <w:r>
              <w:t>de parte de sus destruidores y que le aplican</w:t>
            </w:r>
          </w:p>
        </w:tc>
      </w:tr>
    </w:tbl>
    <w:p w14:paraId="3B27BBAF" w14:textId="5318A731" w:rsidR="00BA6EA8" w:rsidRDefault="00BA6EA8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"/>
        <w:gridCol w:w="1433"/>
        <w:gridCol w:w="1538"/>
        <w:gridCol w:w="1795"/>
        <w:gridCol w:w="1439"/>
        <w:gridCol w:w="1510"/>
      </w:tblGrid>
      <w:tr w:rsidR="007C4A47" w:rsidRPr="008A5E91" w14:paraId="29FB8593" w14:textId="77777777" w:rsidTr="007C4A47">
        <w:tc>
          <w:tcPr>
            <w:tcW w:w="1128" w:type="dxa"/>
          </w:tcPr>
          <w:p w14:paraId="7B0E3541" w14:textId="77777777" w:rsidR="008E0F58" w:rsidRDefault="008E0F58" w:rsidP="00FB64DE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4962" w:type="dxa"/>
          </w:tcPr>
          <w:p w14:paraId="6B1E0B1A" w14:textId="63E56913" w:rsidR="008E0F58" w:rsidRPr="007B0C7C" w:rsidRDefault="008E0F58" w:rsidP="00FB64DE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אש</w:t>
            </w:r>
          </w:p>
        </w:tc>
        <w:tc>
          <w:tcPr>
            <w:tcW w:w="4536" w:type="dxa"/>
          </w:tcPr>
          <w:p w14:paraId="7A9CD476" w14:textId="2EB986B1" w:rsidR="008E0F58" w:rsidRPr="007B0C7C" w:rsidRDefault="008E0F58" w:rsidP="00FB64DE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מיקוד</w:t>
            </w:r>
          </w:p>
        </w:tc>
        <w:tc>
          <w:tcPr>
            <w:tcW w:w="3260" w:type="dxa"/>
          </w:tcPr>
          <w:p w14:paraId="6D8FA1FC" w14:textId="1E70ED79" w:rsidR="008E0F58" w:rsidRPr="006C027B" w:rsidRDefault="008E0F58" w:rsidP="00FB64DE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ולחשף</w:t>
            </w:r>
          </w:p>
        </w:tc>
        <w:tc>
          <w:tcPr>
            <w:tcW w:w="3402" w:type="dxa"/>
          </w:tcPr>
          <w:p w14:paraId="3A4628C6" w14:textId="6D530522" w:rsidR="008E0F58" w:rsidRPr="00EB4A72" w:rsidRDefault="008E0F58" w:rsidP="00FB64DE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מים</w:t>
            </w:r>
          </w:p>
        </w:tc>
        <w:tc>
          <w:tcPr>
            <w:tcW w:w="3260" w:type="dxa"/>
          </w:tcPr>
          <w:p w14:paraId="309700E2" w14:textId="24F8E2D0" w:rsidR="008E0F58" w:rsidRPr="008A5E91" w:rsidRDefault="008E0F58" w:rsidP="00FB64DE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מגבא</w:t>
            </w:r>
          </w:p>
        </w:tc>
      </w:tr>
      <w:tr w:rsidR="007C4A47" w:rsidRPr="007B0C7C" w14:paraId="633F4976" w14:textId="77777777" w:rsidTr="007C4A47">
        <w:tc>
          <w:tcPr>
            <w:tcW w:w="1128" w:type="dxa"/>
          </w:tcPr>
          <w:p w14:paraId="31401C10" w14:textId="77777777" w:rsidR="008E0F58" w:rsidRPr="00A5757D" w:rsidRDefault="008E0F58" w:rsidP="00FB64DE"/>
        </w:tc>
        <w:tc>
          <w:tcPr>
            <w:tcW w:w="4962" w:type="dxa"/>
          </w:tcPr>
          <w:p w14:paraId="1AD2E646" w14:textId="77777777" w:rsidR="008E0F58" w:rsidRDefault="008E0F58" w:rsidP="00FB64DE">
            <w:r w:rsidRPr="006A3B2F">
              <w:t>&lt;/</w:t>
            </w:r>
            <w:proofErr w:type="spellStart"/>
            <w:r w:rsidRPr="006A3B2F">
              <w:t>br</w:t>
            </w:r>
            <w:proofErr w:type="spellEnd"/>
            <w:r w:rsidRPr="006A3B2F">
              <w:t>&gt;</w:t>
            </w:r>
            <w:r w:rsidRPr="006A3B2F">
              <w:rPr>
                <w:rFonts w:cs="Arial"/>
                <w:rtl/>
                <w:lang w:bidi="he-IL"/>
              </w:rPr>
              <w:t>אש</w:t>
            </w:r>
            <w:r w:rsidRPr="006A3B2F">
              <w:t xml:space="preserve"> {fuego; dispare; </w:t>
            </w:r>
            <w:r w:rsidRPr="001F284E">
              <w:rPr>
                <w:color w:val="5B9BD5" w:themeColor="accent5"/>
              </w:rPr>
              <w:t>incendio</w:t>
            </w:r>
            <w:r w:rsidRPr="006A3B2F">
              <w:t xml:space="preserve">; conflagración; pasión; </w:t>
            </w:r>
            <w:r w:rsidRPr="001373FE">
              <w:rPr>
                <w:color w:val="5B9BD5" w:themeColor="accent5"/>
              </w:rPr>
              <w:t>despedir</w:t>
            </w:r>
            <w:r w:rsidRPr="006A3B2F">
              <w:t xml:space="preserve">; correr del trabajo; echar; detonar; abrasar; poner fuego a; disparar contra; lanzar con fuerza; ligero; leve; claro; </w:t>
            </w:r>
            <w:r w:rsidRPr="007C4A47">
              <w:rPr>
                <w:color w:val="4472C4" w:themeColor="accent1"/>
              </w:rPr>
              <w:t>apagado</w:t>
            </w:r>
            <w:r w:rsidRPr="006A3B2F">
              <w:t>}</w:t>
            </w:r>
          </w:p>
          <w:p w14:paraId="03816C7B" w14:textId="122C4E6D" w:rsidR="003F1A96" w:rsidRPr="00FD358D" w:rsidRDefault="003F1A96" w:rsidP="00FB64DE">
            <w:r>
              <w:t>+= causándole incendios para que deje de existir</w:t>
            </w:r>
            <w:r w:rsidR="007C4A47">
              <w:t xml:space="preserve"> su espíritu</w:t>
            </w:r>
            <w:r>
              <w:t>.</w:t>
            </w:r>
          </w:p>
        </w:tc>
        <w:tc>
          <w:tcPr>
            <w:tcW w:w="4536" w:type="dxa"/>
          </w:tcPr>
          <w:p w14:paraId="28923FAD" w14:textId="77777777" w:rsidR="008E0F58" w:rsidRDefault="008E0F58" w:rsidP="00FB64DE">
            <w:r w:rsidRPr="008E0F58">
              <w:t>&lt;/</w:t>
            </w:r>
            <w:proofErr w:type="spellStart"/>
            <w:r w:rsidRPr="008E0F58">
              <w:t>br</w:t>
            </w:r>
            <w:proofErr w:type="spellEnd"/>
            <w:r w:rsidRPr="008E0F58">
              <w:t>&gt;</w:t>
            </w:r>
            <w:r w:rsidRPr="008E0F58">
              <w:rPr>
                <w:rFonts w:cs="Arial"/>
                <w:rtl/>
                <w:lang w:bidi="he-IL"/>
              </w:rPr>
              <w:t>מיקוד</w:t>
            </w:r>
            <w:r w:rsidRPr="008E0F58">
              <w:t xml:space="preserve"> {foco; núcleo; centro; enfoque; punto de mayor interés; enfocarse; enfocar; centrar; concentrar; </w:t>
            </w:r>
            <w:r w:rsidRPr="00D3366A">
              <w:rPr>
                <w:color w:val="5B9BD5" w:themeColor="accent5"/>
              </w:rPr>
              <w:t>poner en la mira</w:t>
            </w:r>
            <w:r w:rsidRPr="008E0F58">
              <w:t>; apuntando a}</w:t>
            </w:r>
          </w:p>
          <w:p w14:paraId="172B55EC" w14:textId="7C89A44B" w:rsidR="003F1A96" w:rsidRPr="007B0C7C" w:rsidRDefault="003F1A96" w:rsidP="00FB64DE">
            <w:r>
              <w:t>+= cuando le ponen en la mira;</w:t>
            </w:r>
          </w:p>
        </w:tc>
        <w:tc>
          <w:tcPr>
            <w:tcW w:w="3260" w:type="dxa"/>
          </w:tcPr>
          <w:p w14:paraId="7FA3F6F6" w14:textId="77777777" w:rsidR="008E0F58" w:rsidRDefault="008E0F58" w:rsidP="00FB64DE">
            <w:r w:rsidRPr="008E0F58">
              <w:t>&lt;/</w:t>
            </w:r>
            <w:proofErr w:type="spellStart"/>
            <w:r w:rsidRPr="008E0F58">
              <w:t>br</w:t>
            </w:r>
            <w:proofErr w:type="spellEnd"/>
            <w:r w:rsidRPr="008E0F58">
              <w:t>&gt;</w:t>
            </w:r>
            <w:r w:rsidRPr="008E0F58">
              <w:rPr>
                <w:rFonts w:cs="Arial"/>
                <w:rtl/>
                <w:lang w:bidi="he-IL"/>
              </w:rPr>
              <w:t>ולחשף</w:t>
            </w:r>
            <w:r w:rsidRPr="008E0F58">
              <w:t xml:space="preserve"> {y ha revelado; y ha dado a conocer}</w:t>
            </w:r>
          </w:p>
          <w:p w14:paraId="748BEACA" w14:textId="47EA0677" w:rsidR="003F1A96" w:rsidRPr="007B0C7C" w:rsidRDefault="003F1A96" w:rsidP="00FB64DE">
            <w:r>
              <w:t>+= Además, se revela en este mensaje que</w:t>
            </w:r>
          </w:p>
        </w:tc>
        <w:tc>
          <w:tcPr>
            <w:tcW w:w="3402" w:type="dxa"/>
          </w:tcPr>
          <w:p w14:paraId="61225726" w14:textId="01E68E95" w:rsidR="008E0F58" w:rsidRDefault="001E4D8D" w:rsidP="00FB64DE">
            <w:r w:rsidRPr="001E4D8D">
              <w:t>&lt;/</w:t>
            </w:r>
            <w:proofErr w:type="spellStart"/>
            <w:r w:rsidRPr="001E4D8D">
              <w:t>br</w:t>
            </w:r>
            <w:proofErr w:type="spellEnd"/>
            <w:r w:rsidRPr="001E4D8D">
              <w:t>&gt;</w:t>
            </w:r>
            <w:r w:rsidRPr="001E4D8D">
              <w:rPr>
                <w:rFonts w:cs="Arial"/>
                <w:rtl/>
                <w:lang w:bidi="he-IL"/>
              </w:rPr>
              <w:t>מים</w:t>
            </w:r>
            <w:r w:rsidRPr="001E4D8D">
              <w:t xml:space="preserve"> {agua; llorar; lagrimear; humedecerse; dar agua; </w:t>
            </w:r>
            <w:r w:rsidRPr="00677478">
              <w:rPr>
                <w:color w:val="4472C4" w:themeColor="accent1"/>
              </w:rPr>
              <w:t>suavizar</w:t>
            </w:r>
            <w:r w:rsidRPr="001E4D8D">
              <w:t xml:space="preserve">; </w:t>
            </w:r>
            <w:r w:rsidRPr="00575826">
              <w:rPr>
                <w:color w:val="5B9BD5" w:themeColor="accent5"/>
              </w:rPr>
              <w:t>regar</w:t>
            </w:r>
            <w:r w:rsidRPr="001E4D8D">
              <w:t>; del mar; océano}</w:t>
            </w:r>
          </w:p>
          <w:p w14:paraId="04F89897" w14:textId="540864FA" w:rsidR="008F62BB" w:rsidRDefault="008F62BB" w:rsidP="00FB64DE">
            <w:r>
              <w:t>+= su corriente</w:t>
            </w:r>
          </w:p>
          <w:p w14:paraId="36BB4018" w14:textId="36C7DD1D" w:rsidR="008F62BB" w:rsidRPr="007B0C7C" w:rsidRDefault="008F62BB" w:rsidP="00FB64DE">
            <w:r>
              <w:t xml:space="preserve">+= </w:t>
            </w:r>
            <w:r w:rsidR="00B424FA" w:rsidRPr="003531A6">
              <w:t xml:space="preserve">lo que </w:t>
            </w:r>
            <w:r w:rsidR="00B424FA">
              <w:t>hacía esta persona</w:t>
            </w:r>
          </w:p>
        </w:tc>
        <w:tc>
          <w:tcPr>
            <w:tcW w:w="3260" w:type="dxa"/>
          </w:tcPr>
          <w:p w14:paraId="72AEFF35" w14:textId="77777777" w:rsidR="008E0F58" w:rsidRDefault="001E4D8D" w:rsidP="00FB64DE">
            <w:r w:rsidRPr="001E4D8D">
              <w:t>&lt;/</w:t>
            </w:r>
            <w:proofErr w:type="spellStart"/>
            <w:r w:rsidRPr="001E4D8D">
              <w:t>br</w:t>
            </w:r>
            <w:proofErr w:type="spellEnd"/>
            <w:r w:rsidRPr="001E4D8D">
              <w:t>&gt;</w:t>
            </w:r>
            <w:r w:rsidRPr="001E4D8D">
              <w:rPr>
                <w:rFonts w:cs="Arial"/>
                <w:rtl/>
                <w:lang w:bidi="he-IL"/>
              </w:rPr>
              <w:t>מגבא</w:t>
            </w:r>
            <w:r w:rsidRPr="001E4D8D">
              <w:t xml:space="preserve"> {de pozo; desde el pozo; del pozo</w:t>
            </w:r>
            <w:r w:rsidR="00C8645F">
              <w:t xml:space="preserve">; </w:t>
            </w:r>
            <w:r w:rsidR="00C8645F" w:rsidRPr="00677478">
              <w:rPr>
                <w:color w:val="4472C4" w:themeColor="accent1"/>
              </w:rPr>
              <w:t xml:space="preserve">proveer de apoyo para una </w:t>
            </w:r>
            <w:r w:rsidR="00C334C0" w:rsidRPr="00677478">
              <w:rPr>
                <w:color w:val="4472C4" w:themeColor="accent1"/>
              </w:rPr>
              <w:t xml:space="preserve">buena </w:t>
            </w:r>
            <w:r w:rsidR="00C8645F" w:rsidRPr="00677478">
              <w:rPr>
                <w:color w:val="4472C4" w:themeColor="accent1"/>
              </w:rPr>
              <w:t>obra</w:t>
            </w:r>
            <w:r w:rsidRPr="001E4D8D">
              <w:t>}</w:t>
            </w:r>
          </w:p>
          <w:p w14:paraId="4896A42C" w14:textId="2E748DB2" w:rsidR="00BA21A2" w:rsidRPr="007B0C7C" w:rsidRDefault="00BA21A2" w:rsidP="00FB64DE">
            <w:r>
              <w:t xml:space="preserve">+= </w:t>
            </w:r>
            <w:r w:rsidRPr="00BA21A2">
              <w:rPr>
                <w:b/>
                <w:bCs/>
                <w:color w:val="ED7D31" w:themeColor="accent2"/>
              </w:rPr>
              <w:t>dejará de ser</w:t>
            </w:r>
            <w:r>
              <w:t xml:space="preserve"> apoyo para Jesús y la humanidad.</w:t>
            </w:r>
          </w:p>
        </w:tc>
      </w:tr>
      <w:tr w:rsidR="007C4A47" w14:paraId="2DA99892" w14:textId="77777777" w:rsidTr="007C4A47">
        <w:tc>
          <w:tcPr>
            <w:tcW w:w="1128" w:type="dxa"/>
          </w:tcPr>
          <w:p w14:paraId="0DF2179A" w14:textId="77777777" w:rsidR="008E0F58" w:rsidRDefault="008E0F58" w:rsidP="00FB64DE">
            <w:r>
              <w:t>RVR60</w:t>
            </w:r>
          </w:p>
        </w:tc>
        <w:tc>
          <w:tcPr>
            <w:tcW w:w="4962" w:type="dxa"/>
          </w:tcPr>
          <w:p w14:paraId="1B80195B" w14:textId="2E8DCC64" w:rsidR="008E0F58" w:rsidRDefault="008E0F58" w:rsidP="00FB64DE">
            <w:r>
              <w:rPr>
                <w:lang w:val="es-ES"/>
              </w:rPr>
              <w:t>fuego</w:t>
            </w:r>
          </w:p>
        </w:tc>
        <w:tc>
          <w:tcPr>
            <w:tcW w:w="4536" w:type="dxa"/>
          </w:tcPr>
          <w:p w14:paraId="1C598A8F" w14:textId="0D250E6C" w:rsidR="008E0F58" w:rsidRDefault="008E0F58" w:rsidP="00FB64DE">
            <w:r>
              <w:rPr>
                <w:lang w:val="es-ES"/>
              </w:rPr>
              <w:t>del hogar,</w:t>
            </w:r>
          </w:p>
        </w:tc>
        <w:tc>
          <w:tcPr>
            <w:tcW w:w="3260" w:type="dxa"/>
            <w:shd w:val="clear" w:color="auto" w:fill="auto"/>
          </w:tcPr>
          <w:p w14:paraId="322542E7" w14:textId="71A6D0CD" w:rsidR="008E0F58" w:rsidRDefault="008E0F58" w:rsidP="00FB64DE">
            <w:r>
              <w:rPr>
                <w:lang w:val="es-ES"/>
              </w:rPr>
              <w:t>o para sacar</w:t>
            </w:r>
          </w:p>
        </w:tc>
        <w:tc>
          <w:tcPr>
            <w:tcW w:w="3402" w:type="dxa"/>
            <w:shd w:val="clear" w:color="auto" w:fill="auto"/>
          </w:tcPr>
          <w:p w14:paraId="5A845F2C" w14:textId="3C6FDC4D" w:rsidR="008E0F58" w:rsidRDefault="008F62BB" w:rsidP="00FB64DE">
            <w:r>
              <w:rPr>
                <w:lang w:val="es-ES"/>
              </w:rPr>
              <w:t>A</w:t>
            </w:r>
            <w:r w:rsidR="008E0F58">
              <w:rPr>
                <w:lang w:val="es-ES"/>
              </w:rPr>
              <w:t>gua</w:t>
            </w:r>
          </w:p>
        </w:tc>
        <w:tc>
          <w:tcPr>
            <w:tcW w:w="3260" w:type="dxa"/>
            <w:shd w:val="clear" w:color="auto" w:fill="auto"/>
          </w:tcPr>
          <w:p w14:paraId="23441139" w14:textId="7FF0E09A" w:rsidR="008E0F58" w:rsidRDefault="008E0F58" w:rsidP="00FB64DE">
            <w:r>
              <w:rPr>
                <w:lang w:val="es-ES"/>
              </w:rPr>
              <w:t>del pozo.</w:t>
            </w:r>
          </w:p>
        </w:tc>
      </w:tr>
      <w:tr w:rsidR="007C4A47" w:rsidRPr="00FE33EB" w14:paraId="5473A64E" w14:textId="77777777" w:rsidTr="007C4A47">
        <w:tc>
          <w:tcPr>
            <w:tcW w:w="1128" w:type="dxa"/>
          </w:tcPr>
          <w:p w14:paraId="5E4EECCF" w14:textId="77777777" w:rsidR="008E0F58" w:rsidRPr="00FE33EB" w:rsidRDefault="008E0F58" w:rsidP="00FB64DE"/>
        </w:tc>
        <w:tc>
          <w:tcPr>
            <w:tcW w:w="4962" w:type="dxa"/>
          </w:tcPr>
          <w:p w14:paraId="14DF9DE3" w14:textId="77777777" w:rsidR="008E0F58" w:rsidRPr="00FE33EB" w:rsidRDefault="008E0F58" w:rsidP="00FB64DE"/>
        </w:tc>
        <w:tc>
          <w:tcPr>
            <w:tcW w:w="4536" w:type="dxa"/>
          </w:tcPr>
          <w:p w14:paraId="61B8DB63" w14:textId="77777777" w:rsidR="008E0F58" w:rsidRPr="00FE33EB" w:rsidRDefault="008E0F58" w:rsidP="00FB64DE"/>
        </w:tc>
        <w:tc>
          <w:tcPr>
            <w:tcW w:w="3260" w:type="dxa"/>
          </w:tcPr>
          <w:p w14:paraId="0BC56193" w14:textId="77777777" w:rsidR="008E0F58" w:rsidRPr="00FE33EB" w:rsidRDefault="008E0F58" w:rsidP="00FB64DE"/>
        </w:tc>
        <w:tc>
          <w:tcPr>
            <w:tcW w:w="3402" w:type="dxa"/>
          </w:tcPr>
          <w:p w14:paraId="2E3CFA81" w14:textId="77777777" w:rsidR="008E0F58" w:rsidRPr="00FE33EB" w:rsidRDefault="008E0F58" w:rsidP="00FB64DE"/>
        </w:tc>
        <w:tc>
          <w:tcPr>
            <w:tcW w:w="3260" w:type="dxa"/>
          </w:tcPr>
          <w:p w14:paraId="7462DFE1" w14:textId="77777777" w:rsidR="008E0F58" w:rsidRPr="00FE33EB" w:rsidRDefault="008E0F58" w:rsidP="00FB64DE"/>
        </w:tc>
      </w:tr>
      <w:tr w:rsidR="00400058" w14:paraId="64FB154D" w14:textId="77777777" w:rsidTr="007C4A47">
        <w:tc>
          <w:tcPr>
            <w:tcW w:w="1128" w:type="dxa"/>
          </w:tcPr>
          <w:p w14:paraId="73BFD207" w14:textId="77777777" w:rsidR="00400058" w:rsidRDefault="00400058" w:rsidP="00FB64DE">
            <w:r>
              <w:t>TRAD</w:t>
            </w:r>
          </w:p>
        </w:tc>
        <w:tc>
          <w:tcPr>
            <w:tcW w:w="9498" w:type="dxa"/>
            <w:gridSpan w:val="2"/>
          </w:tcPr>
          <w:p w14:paraId="3213962C" w14:textId="0EC0D8DE" w:rsidR="00400058" w:rsidRDefault="00575826" w:rsidP="00FB64DE">
            <w:r>
              <w:t>c</w:t>
            </w:r>
            <w:r w:rsidR="00400058">
              <w:t>uando le ponen en la mira</w:t>
            </w:r>
            <w:r w:rsidR="004B06E8">
              <w:t>;</w:t>
            </w:r>
            <w:r w:rsidR="00400058">
              <w:t xml:space="preserve"> </w:t>
            </w:r>
            <w:r w:rsidR="00CA7011">
              <w:t>causándole</w:t>
            </w:r>
            <w:r>
              <w:t xml:space="preserve"> incendios</w:t>
            </w:r>
            <w:r w:rsidR="00C8645F">
              <w:t xml:space="preserve"> para que deje de existir</w:t>
            </w:r>
            <w:r w:rsidR="00B829DC">
              <w:t xml:space="preserve"> </w:t>
            </w:r>
            <w:r w:rsidR="007C4A47">
              <w:t>su espíritu</w:t>
            </w:r>
            <w:r w:rsidR="00677478">
              <w:t>.</w:t>
            </w:r>
          </w:p>
        </w:tc>
        <w:tc>
          <w:tcPr>
            <w:tcW w:w="3260" w:type="dxa"/>
          </w:tcPr>
          <w:p w14:paraId="3474EBDA" w14:textId="4B559FC8" w:rsidR="00400058" w:rsidRDefault="00677478" w:rsidP="00FB64DE">
            <w:r>
              <w:t>A</w:t>
            </w:r>
            <w:r w:rsidR="008F62BB">
              <w:t>demás,</w:t>
            </w:r>
            <w:r w:rsidR="00575826">
              <w:t xml:space="preserve"> </w:t>
            </w:r>
            <w:r w:rsidR="00EF21C7">
              <w:t xml:space="preserve">se </w:t>
            </w:r>
            <w:r w:rsidR="00575826">
              <w:t>revela</w:t>
            </w:r>
            <w:r w:rsidR="008F62BB">
              <w:t xml:space="preserve"> </w:t>
            </w:r>
            <w:r w:rsidR="001A70DD">
              <w:t xml:space="preserve">en este mensaje </w:t>
            </w:r>
            <w:r w:rsidR="008F62BB">
              <w:t>que</w:t>
            </w:r>
          </w:p>
        </w:tc>
        <w:tc>
          <w:tcPr>
            <w:tcW w:w="3402" w:type="dxa"/>
          </w:tcPr>
          <w:p w14:paraId="0488EA2F" w14:textId="0C5B1F6D" w:rsidR="00400058" w:rsidRPr="003531A6" w:rsidRDefault="008F62BB" w:rsidP="00FB64DE">
            <w:r w:rsidRPr="003531A6">
              <w:t>lo</w:t>
            </w:r>
            <w:r w:rsidR="003531A6" w:rsidRPr="003531A6">
              <w:t xml:space="preserve"> que </w:t>
            </w:r>
            <w:r w:rsidR="00B424FA">
              <w:t>hac</w:t>
            </w:r>
            <w:r w:rsidR="00827220">
              <w:t>í</w:t>
            </w:r>
            <w:r w:rsidR="00B424FA">
              <w:t>a esta persona</w:t>
            </w:r>
          </w:p>
        </w:tc>
        <w:tc>
          <w:tcPr>
            <w:tcW w:w="3260" w:type="dxa"/>
          </w:tcPr>
          <w:p w14:paraId="138CB457" w14:textId="2F5AD53F" w:rsidR="00400058" w:rsidRDefault="00575826" w:rsidP="00FB64DE">
            <w:r w:rsidRPr="00BA21A2">
              <w:rPr>
                <w:b/>
                <w:bCs/>
                <w:color w:val="ED7D31" w:themeColor="accent2"/>
              </w:rPr>
              <w:t>dejará de</w:t>
            </w:r>
            <w:r>
              <w:t xml:space="preserve"> </w:t>
            </w:r>
            <w:r w:rsidR="001373FE">
              <w:t>ser apoyo para Jesús</w:t>
            </w:r>
            <w:r w:rsidR="001F284E">
              <w:t xml:space="preserve"> y la humanidad</w:t>
            </w:r>
            <w:r w:rsidR="001373FE">
              <w:t>.</w:t>
            </w:r>
          </w:p>
        </w:tc>
      </w:tr>
      <w:tr w:rsidR="007C4A47" w:rsidRPr="00C80C16" w14:paraId="78DBA509" w14:textId="77777777" w:rsidTr="007C4A47">
        <w:tc>
          <w:tcPr>
            <w:tcW w:w="1128" w:type="dxa"/>
          </w:tcPr>
          <w:p w14:paraId="0F6D1BAB" w14:textId="77777777" w:rsidR="008E0F58" w:rsidRDefault="008E0F58" w:rsidP="00FB64DE"/>
        </w:tc>
        <w:tc>
          <w:tcPr>
            <w:tcW w:w="4962" w:type="dxa"/>
          </w:tcPr>
          <w:p w14:paraId="67CB29CA" w14:textId="77777777" w:rsidR="008E0F58" w:rsidRDefault="008E0F58" w:rsidP="00FB64DE"/>
        </w:tc>
        <w:tc>
          <w:tcPr>
            <w:tcW w:w="4536" w:type="dxa"/>
          </w:tcPr>
          <w:p w14:paraId="780F0CD6" w14:textId="77777777" w:rsidR="008E0F58" w:rsidRDefault="008E0F58" w:rsidP="00FB64DE"/>
        </w:tc>
        <w:tc>
          <w:tcPr>
            <w:tcW w:w="3260" w:type="dxa"/>
          </w:tcPr>
          <w:p w14:paraId="746C6181" w14:textId="77777777" w:rsidR="008E0F58" w:rsidRDefault="008E0F58" w:rsidP="00FB64DE"/>
        </w:tc>
        <w:tc>
          <w:tcPr>
            <w:tcW w:w="3402" w:type="dxa"/>
          </w:tcPr>
          <w:p w14:paraId="7CE58420" w14:textId="77777777" w:rsidR="008E0F58" w:rsidRDefault="008E0F58" w:rsidP="00FB64DE"/>
        </w:tc>
        <w:tc>
          <w:tcPr>
            <w:tcW w:w="3260" w:type="dxa"/>
          </w:tcPr>
          <w:p w14:paraId="0C0ABFFB" w14:textId="77777777" w:rsidR="008E0F58" w:rsidRPr="00C80C16" w:rsidRDefault="008E0F58" w:rsidP="00FB64DE"/>
        </w:tc>
      </w:tr>
      <w:tr w:rsidR="007C4A47" w:rsidRPr="00C80C16" w14:paraId="45A5F7D5" w14:textId="77777777" w:rsidTr="007C4A47">
        <w:tc>
          <w:tcPr>
            <w:tcW w:w="1128" w:type="dxa"/>
          </w:tcPr>
          <w:p w14:paraId="1D5735B8" w14:textId="77777777" w:rsidR="008E0F58" w:rsidRDefault="008E0F58" w:rsidP="00FB64DE"/>
        </w:tc>
        <w:tc>
          <w:tcPr>
            <w:tcW w:w="4962" w:type="dxa"/>
          </w:tcPr>
          <w:p w14:paraId="35B4999A" w14:textId="77777777" w:rsidR="008E0F58" w:rsidRDefault="008E0F58" w:rsidP="00FB64DE"/>
        </w:tc>
        <w:tc>
          <w:tcPr>
            <w:tcW w:w="4536" w:type="dxa"/>
          </w:tcPr>
          <w:p w14:paraId="6C7586E7" w14:textId="77777777" w:rsidR="008E0F58" w:rsidRDefault="008E0F58" w:rsidP="00FB64DE"/>
        </w:tc>
        <w:tc>
          <w:tcPr>
            <w:tcW w:w="3260" w:type="dxa"/>
          </w:tcPr>
          <w:p w14:paraId="73C54393" w14:textId="77777777" w:rsidR="008E0F58" w:rsidRDefault="008E0F58" w:rsidP="00FB64DE"/>
        </w:tc>
        <w:tc>
          <w:tcPr>
            <w:tcW w:w="3402" w:type="dxa"/>
          </w:tcPr>
          <w:p w14:paraId="71BE61C0" w14:textId="77777777" w:rsidR="008E0F58" w:rsidRDefault="008E0F58" w:rsidP="00FB64DE"/>
        </w:tc>
        <w:tc>
          <w:tcPr>
            <w:tcW w:w="3260" w:type="dxa"/>
          </w:tcPr>
          <w:p w14:paraId="2FB8ECA0" w14:textId="77777777" w:rsidR="008E0F58" w:rsidRDefault="008E0F58" w:rsidP="00FB64DE"/>
        </w:tc>
      </w:tr>
    </w:tbl>
    <w:p w14:paraId="73D2DA50" w14:textId="77777777" w:rsidR="00BA6EA8" w:rsidRPr="00F54104" w:rsidRDefault="00BA6EA8" w:rsidP="003C21F6"/>
    <w:p w14:paraId="7FFD721A" w14:textId="3DBE2435" w:rsidR="00BA6EA8" w:rsidRPr="0014345A" w:rsidRDefault="003C21F6" w:rsidP="00BA6EA8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:15</w:t>
      </w:r>
    </w:p>
    <w:tbl>
      <w:tblPr>
        <w:tblStyle w:val="Tablaconcuadrcula"/>
        <w:tblW w:w="21824" w:type="dxa"/>
        <w:tblLook w:val="04A0" w:firstRow="1" w:lastRow="0" w:firstColumn="1" w:lastColumn="0" w:noHBand="0" w:noVBand="1"/>
      </w:tblPr>
      <w:tblGrid>
        <w:gridCol w:w="949"/>
        <w:gridCol w:w="6700"/>
        <w:gridCol w:w="4536"/>
        <w:gridCol w:w="2977"/>
        <w:gridCol w:w="2835"/>
        <w:gridCol w:w="3827"/>
      </w:tblGrid>
      <w:tr w:rsidR="00E9292C" w:rsidRPr="008A5E91" w14:paraId="730C2B47" w14:textId="77777777" w:rsidTr="00172757">
        <w:tc>
          <w:tcPr>
            <w:tcW w:w="949" w:type="dxa"/>
          </w:tcPr>
          <w:p w14:paraId="156B977E" w14:textId="77777777" w:rsidR="00E9292C" w:rsidRDefault="00E9292C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6700" w:type="dxa"/>
          </w:tcPr>
          <w:p w14:paraId="5B9F8CDF" w14:textId="68082AFB" w:rsidR="00E9292C" w:rsidRPr="007B0C7C" w:rsidRDefault="00E9292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כי</w:t>
            </w:r>
          </w:p>
        </w:tc>
        <w:tc>
          <w:tcPr>
            <w:tcW w:w="4536" w:type="dxa"/>
          </w:tcPr>
          <w:p w14:paraId="12EC2786" w14:textId="5CCD5902" w:rsidR="00E9292C" w:rsidRPr="007B0C7C" w:rsidRDefault="00E9292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כה־אמר</w:t>
            </w:r>
          </w:p>
        </w:tc>
        <w:tc>
          <w:tcPr>
            <w:tcW w:w="2977" w:type="dxa"/>
          </w:tcPr>
          <w:p w14:paraId="08B4F15C" w14:textId="0FDBFBCB" w:rsidR="00E9292C" w:rsidRPr="006C027B" w:rsidRDefault="00E9292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אדני</w:t>
            </w:r>
          </w:p>
        </w:tc>
        <w:tc>
          <w:tcPr>
            <w:tcW w:w="2835" w:type="dxa"/>
          </w:tcPr>
          <w:p w14:paraId="209C1A4F" w14:textId="05B8F8E4" w:rsidR="00E9292C" w:rsidRPr="00EB4A72" w:rsidRDefault="00E9292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יהוה</w:t>
            </w:r>
          </w:p>
        </w:tc>
        <w:tc>
          <w:tcPr>
            <w:tcW w:w="3827" w:type="dxa"/>
          </w:tcPr>
          <w:p w14:paraId="1FAA11E8" w14:textId="06398396" w:rsidR="00E9292C" w:rsidRPr="008A5E91" w:rsidRDefault="00E9292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קדוש</w:t>
            </w:r>
          </w:p>
        </w:tc>
      </w:tr>
      <w:tr w:rsidR="00E9292C" w:rsidRPr="007B0C7C" w14:paraId="19EB8866" w14:textId="77777777" w:rsidTr="00172757">
        <w:tc>
          <w:tcPr>
            <w:tcW w:w="949" w:type="dxa"/>
          </w:tcPr>
          <w:p w14:paraId="34E54372" w14:textId="77777777" w:rsidR="00E9292C" w:rsidRPr="00A5757D" w:rsidRDefault="00E9292C" w:rsidP="000E5E65"/>
        </w:tc>
        <w:tc>
          <w:tcPr>
            <w:tcW w:w="6700" w:type="dxa"/>
          </w:tcPr>
          <w:p w14:paraId="5A59419B" w14:textId="42D21D18" w:rsidR="00E9292C" w:rsidRPr="00FD358D" w:rsidRDefault="00E9292C" w:rsidP="000E5E65">
            <w:r w:rsidRPr="001B2F26">
              <w:rPr>
                <w:rFonts w:cs="Arial"/>
                <w:rtl/>
                <w:lang w:bidi="he-IL"/>
              </w:rPr>
              <w:t>כי</w:t>
            </w:r>
            <w:r w:rsidRPr="001B2F26">
              <w:t xml:space="preserve"> {</w:t>
            </w:r>
            <w:r w:rsidRPr="00CA7853">
              <w:t>porque;</w:t>
            </w:r>
            <w:r w:rsidRPr="001B2F26">
              <w:t xml:space="preserve"> pues; </w:t>
            </w:r>
            <w:r w:rsidRPr="00CA7853">
              <w:rPr>
                <w:b/>
                <w:bCs/>
                <w:color w:val="4472C4" w:themeColor="accent1"/>
              </w:rPr>
              <w:t>ya que</w:t>
            </w:r>
            <w:r w:rsidRPr="001B2F26">
              <w:t>; a razón de que; dado que; debido a que; por cuanto; puesto que; ese; aquel; que; de que; quien; eso; aquello; por; durante; desde hace; por cuenta de; en beneficio; por qué motivo; a causa de qué; a fin de qué; ¡pues bien!; bien}</w:t>
            </w:r>
          </w:p>
        </w:tc>
        <w:tc>
          <w:tcPr>
            <w:tcW w:w="4536" w:type="dxa"/>
          </w:tcPr>
          <w:p w14:paraId="2D36C54E" w14:textId="690CA27C" w:rsidR="00E9292C" w:rsidRPr="007B0C7C" w:rsidRDefault="00E9292C" w:rsidP="000E5E65">
            <w:r w:rsidRPr="00B41BD2">
              <w:t>&lt;/</w:t>
            </w:r>
            <w:proofErr w:type="spellStart"/>
            <w:r w:rsidRPr="00B41BD2">
              <w:t>br</w:t>
            </w:r>
            <w:proofErr w:type="spellEnd"/>
            <w:r w:rsidRPr="00B41BD2">
              <w:t>&gt;</w:t>
            </w:r>
            <w:r w:rsidRPr="00B41BD2">
              <w:rPr>
                <w:rFonts w:cs="Arial"/>
                <w:rtl/>
                <w:lang w:bidi="he-IL"/>
              </w:rPr>
              <w:t>כה־אמר</w:t>
            </w:r>
            <w:r w:rsidRPr="00B41BD2">
              <w:t xml:space="preserve"> {</w:t>
            </w:r>
            <w:r w:rsidRPr="00CA7853">
              <w:rPr>
                <w:b/>
                <w:bCs/>
                <w:color w:val="4472C4" w:themeColor="accent1"/>
              </w:rPr>
              <w:t>así ha dicho</w:t>
            </w:r>
            <w:r w:rsidRPr="00B41BD2">
              <w:t>; así ha indicado; así dije; así dije que; así charlé; así platiqué; así dije a; así pedí; así decir; así decir a; así relato; así llamé a; así hablé}</w:t>
            </w:r>
          </w:p>
        </w:tc>
        <w:tc>
          <w:tcPr>
            <w:tcW w:w="2977" w:type="dxa"/>
          </w:tcPr>
          <w:p w14:paraId="4D7086D7" w14:textId="77777777" w:rsidR="00E9292C" w:rsidRDefault="00E9292C" w:rsidP="000E5E65">
            <w:r w:rsidRPr="00A630B6">
              <w:t>&lt;/</w:t>
            </w:r>
            <w:proofErr w:type="spellStart"/>
            <w:r w:rsidRPr="00A630B6">
              <w:t>br</w:t>
            </w:r>
            <w:proofErr w:type="spellEnd"/>
            <w:r w:rsidRPr="00A630B6">
              <w:t>&gt;</w:t>
            </w:r>
            <w:r w:rsidRPr="00A630B6">
              <w:rPr>
                <w:rFonts w:cs="Arial"/>
                <w:rtl/>
                <w:lang w:bidi="he-IL"/>
              </w:rPr>
              <w:t>אדני</w:t>
            </w:r>
            <w:r w:rsidRPr="00A630B6">
              <w:t xml:space="preserve"> {mi señor; mi Dios; mi Rey; mi señorear}</w:t>
            </w:r>
          </w:p>
          <w:p w14:paraId="293C0DB1" w14:textId="38159FD3" w:rsidR="00172757" w:rsidRPr="007B0C7C" w:rsidRDefault="00172757" w:rsidP="000E5E65">
            <w:r>
              <w:t>+= mi señor y Dios</w:t>
            </w:r>
          </w:p>
        </w:tc>
        <w:tc>
          <w:tcPr>
            <w:tcW w:w="2835" w:type="dxa"/>
          </w:tcPr>
          <w:p w14:paraId="7FE5F64B" w14:textId="4828E6DB" w:rsidR="00E9292C" w:rsidRPr="007B0C7C" w:rsidRDefault="00E9292C" w:rsidP="000E5E65">
            <w:r w:rsidRPr="00A630B6">
              <w:t>&lt;/</w:t>
            </w:r>
            <w:proofErr w:type="spellStart"/>
            <w:r w:rsidRPr="00A630B6">
              <w:t>br</w:t>
            </w:r>
            <w:proofErr w:type="spellEnd"/>
            <w:r w:rsidRPr="00A630B6">
              <w:t>&gt;</w:t>
            </w:r>
            <w:r w:rsidRPr="00A630B6">
              <w:rPr>
                <w:rFonts w:cs="Arial"/>
                <w:rtl/>
                <w:lang w:bidi="he-IL"/>
              </w:rPr>
              <w:t>יהוה</w:t>
            </w:r>
            <w:r w:rsidRPr="00A630B6">
              <w:t xml:space="preserve"> {Señor; Dios; Jesús}</w:t>
            </w:r>
          </w:p>
        </w:tc>
        <w:tc>
          <w:tcPr>
            <w:tcW w:w="3827" w:type="dxa"/>
          </w:tcPr>
          <w:p w14:paraId="1351CC20" w14:textId="77777777" w:rsidR="00E9292C" w:rsidRDefault="00E9292C" w:rsidP="000E5E65">
            <w:r w:rsidRPr="00A630B6">
              <w:t>&lt;/</w:t>
            </w:r>
            <w:proofErr w:type="spellStart"/>
            <w:r w:rsidRPr="00A630B6">
              <w:t>br</w:t>
            </w:r>
            <w:proofErr w:type="spellEnd"/>
            <w:r w:rsidRPr="00A630B6">
              <w:t>&gt;</w:t>
            </w:r>
            <w:r w:rsidRPr="00A630B6">
              <w:rPr>
                <w:rFonts w:cs="Arial"/>
                <w:rtl/>
                <w:lang w:bidi="he-IL"/>
              </w:rPr>
              <w:t>קדוש</w:t>
            </w:r>
            <w:r w:rsidRPr="00A630B6">
              <w:t xml:space="preserve"> {santo; bendito; sagrado; consagrado; divino; Santa</w:t>
            </w:r>
            <w:r w:rsidRPr="00230498">
              <w:rPr>
                <w:b/>
                <w:bCs/>
                <w:color w:val="4472C4" w:themeColor="accent1"/>
              </w:rPr>
              <w:t>; hombre de Dios</w:t>
            </w:r>
            <w:r w:rsidRPr="00A630B6">
              <w:t xml:space="preserve">; </w:t>
            </w:r>
            <w:r w:rsidRPr="00603541">
              <w:rPr>
                <w:b/>
                <w:bCs/>
                <w:color w:val="4472C4" w:themeColor="accent1"/>
              </w:rPr>
              <w:t>malvado</w:t>
            </w:r>
            <w:r w:rsidRPr="00A630B6">
              <w:t>; perverso; consagrado; consagré; santifiqué; santidad}</w:t>
            </w:r>
          </w:p>
          <w:p w14:paraId="3426A7E3" w14:textId="107F392D" w:rsidR="00172757" w:rsidRPr="007B0C7C" w:rsidRDefault="00172757" w:rsidP="000E5E65">
            <w:r>
              <w:t xml:space="preserve">+= </w:t>
            </w:r>
            <w:r>
              <w:rPr>
                <w:b/>
                <w:bCs/>
                <w:color w:val="ED7D31" w:themeColor="accent2"/>
              </w:rPr>
              <w:t>TO]</w:t>
            </w:r>
            <w:r w:rsidRPr="00CA7853">
              <w:rPr>
                <w:b/>
                <w:bCs/>
                <w:color w:val="ED7D31" w:themeColor="accent2"/>
              </w:rPr>
              <w:t>tanto al</w:t>
            </w:r>
            <w:r>
              <w:t xml:space="preserve"> [N]hombre de Dios </w:t>
            </w:r>
            <w:r>
              <w:rPr>
                <w:b/>
                <w:bCs/>
                <w:color w:val="ED7D31" w:themeColor="accent2"/>
              </w:rPr>
              <w:t>[TO]</w:t>
            </w:r>
            <w:r w:rsidRPr="00CA7853">
              <w:rPr>
                <w:b/>
                <w:bCs/>
                <w:color w:val="ED7D31" w:themeColor="accent2"/>
              </w:rPr>
              <w:t>como al</w:t>
            </w:r>
            <w:r>
              <w:t xml:space="preserve"> [N]malvado de</w:t>
            </w:r>
          </w:p>
        </w:tc>
      </w:tr>
      <w:tr w:rsidR="00E9292C" w14:paraId="61F34E42" w14:textId="77777777" w:rsidTr="00172757">
        <w:tc>
          <w:tcPr>
            <w:tcW w:w="949" w:type="dxa"/>
          </w:tcPr>
          <w:p w14:paraId="7BDC740A" w14:textId="77777777" w:rsidR="00E9292C" w:rsidRDefault="00E9292C" w:rsidP="000E5E65">
            <w:r>
              <w:t>RVR60</w:t>
            </w:r>
          </w:p>
        </w:tc>
        <w:tc>
          <w:tcPr>
            <w:tcW w:w="6700" w:type="dxa"/>
          </w:tcPr>
          <w:p w14:paraId="535C8C4F" w14:textId="25999D73" w:rsidR="00E9292C" w:rsidRDefault="00E9292C" w:rsidP="000E5E65">
            <w:r>
              <w:t>Porque</w:t>
            </w:r>
          </w:p>
        </w:tc>
        <w:tc>
          <w:tcPr>
            <w:tcW w:w="4536" w:type="dxa"/>
          </w:tcPr>
          <w:p w14:paraId="207F8319" w14:textId="7D6D884D" w:rsidR="00E9292C" w:rsidRDefault="00E9292C" w:rsidP="000E5E65">
            <w:r>
              <w:rPr>
                <w:lang w:val="es-ES"/>
              </w:rPr>
              <w:t>así dijo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B09A900" w14:textId="22D6D9AE" w:rsidR="00E9292C" w:rsidRDefault="00E9292C" w:rsidP="004D5E40">
            <w:r>
              <w:rPr>
                <w:lang w:val="es-ES"/>
              </w:rPr>
              <w:t>Jehová el Señor,</w:t>
            </w:r>
          </w:p>
        </w:tc>
        <w:tc>
          <w:tcPr>
            <w:tcW w:w="3827" w:type="dxa"/>
            <w:shd w:val="clear" w:color="auto" w:fill="auto"/>
          </w:tcPr>
          <w:p w14:paraId="4CA550BF" w14:textId="16E81FB3" w:rsidR="00E9292C" w:rsidRDefault="00E9292C" w:rsidP="000E5E65">
            <w:r>
              <w:rPr>
                <w:lang w:val="es-ES"/>
              </w:rPr>
              <w:t>el Santo de</w:t>
            </w:r>
          </w:p>
        </w:tc>
      </w:tr>
      <w:tr w:rsidR="00E9292C" w:rsidRPr="00FE33EB" w14:paraId="61193D18" w14:textId="77777777" w:rsidTr="00172757">
        <w:tc>
          <w:tcPr>
            <w:tcW w:w="949" w:type="dxa"/>
          </w:tcPr>
          <w:p w14:paraId="4E0E2E6A" w14:textId="77777777" w:rsidR="00E9292C" w:rsidRPr="00FE33EB" w:rsidRDefault="00E9292C" w:rsidP="000E5E65"/>
        </w:tc>
        <w:tc>
          <w:tcPr>
            <w:tcW w:w="6700" w:type="dxa"/>
          </w:tcPr>
          <w:p w14:paraId="11177CB1" w14:textId="77777777" w:rsidR="00E9292C" w:rsidRPr="00FE33EB" w:rsidRDefault="00E9292C" w:rsidP="000E5E65"/>
        </w:tc>
        <w:tc>
          <w:tcPr>
            <w:tcW w:w="4536" w:type="dxa"/>
          </w:tcPr>
          <w:p w14:paraId="4D174028" w14:textId="77777777" w:rsidR="00E9292C" w:rsidRPr="00FE33EB" w:rsidRDefault="00E9292C" w:rsidP="000E5E65"/>
        </w:tc>
        <w:tc>
          <w:tcPr>
            <w:tcW w:w="2977" w:type="dxa"/>
          </w:tcPr>
          <w:p w14:paraId="10051EAB" w14:textId="77777777" w:rsidR="00E9292C" w:rsidRPr="00FE33EB" w:rsidRDefault="00E9292C" w:rsidP="000E5E65"/>
        </w:tc>
        <w:tc>
          <w:tcPr>
            <w:tcW w:w="2835" w:type="dxa"/>
          </w:tcPr>
          <w:p w14:paraId="2F763B52" w14:textId="77777777" w:rsidR="00E9292C" w:rsidRPr="00FE33EB" w:rsidRDefault="00E9292C" w:rsidP="000E5E65"/>
        </w:tc>
        <w:tc>
          <w:tcPr>
            <w:tcW w:w="3827" w:type="dxa"/>
          </w:tcPr>
          <w:p w14:paraId="65CE9147" w14:textId="77777777" w:rsidR="00E9292C" w:rsidRPr="00FE33EB" w:rsidRDefault="00E9292C" w:rsidP="000E5E65"/>
        </w:tc>
      </w:tr>
      <w:tr w:rsidR="00E9292C" w14:paraId="25BAC824" w14:textId="77777777" w:rsidTr="00172757">
        <w:tc>
          <w:tcPr>
            <w:tcW w:w="949" w:type="dxa"/>
          </w:tcPr>
          <w:p w14:paraId="2049A680" w14:textId="77777777" w:rsidR="00E9292C" w:rsidRDefault="00E9292C" w:rsidP="000E5E65">
            <w:r>
              <w:t>TRAD</w:t>
            </w:r>
          </w:p>
        </w:tc>
        <w:tc>
          <w:tcPr>
            <w:tcW w:w="6700" w:type="dxa"/>
          </w:tcPr>
          <w:p w14:paraId="44853BBD" w14:textId="00A6A7C7" w:rsidR="00E9292C" w:rsidRDefault="00E9292C" w:rsidP="000E5E65">
            <w:r w:rsidRPr="001B2F26">
              <w:t>ya que</w:t>
            </w:r>
            <w:r>
              <w:t>,</w:t>
            </w:r>
          </w:p>
        </w:tc>
        <w:tc>
          <w:tcPr>
            <w:tcW w:w="4536" w:type="dxa"/>
          </w:tcPr>
          <w:p w14:paraId="4651A730" w14:textId="5BF5D2D9" w:rsidR="00E9292C" w:rsidRDefault="00E9292C" w:rsidP="000E5E65">
            <w:r w:rsidRPr="00B41BD2">
              <w:t>así ha dicho</w:t>
            </w:r>
          </w:p>
        </w:tc>
        <w:tc>
          <w:tcPr>
            <w:tcW w:w="2977" w:type="dxa"/>
          </w:tcPr>
          <w:p w14:paraId="4587BAFF" w14:textId="587918C3" w:rsidR="00E9292C" w:rsidRDefault="00E9292C" w:rsidP="000E5E65">
            <w:r>
              <w:t>mi señor</w:t>
            </w:r>
            <w:r w:rsidR="00230498">
              <w:t xml:space="preserve"> y Dios</w:t>
            </w:r>
          </w:p>
        </w:tc>
        <w:tc>
          <w:tcPr>
            <w:tcW w:w="2835" w:type="dxa"/>
          </w:tcPr>
          <w:p w14:paraId="031DAB52" w14:textId="6B797F06" w:rsidR="00E9292C" w:rsidRDefault="00E9292C" w:rsidP="000E5E65">
            <w:r>
              <w:t>Jesús</w:t>
            </w:r>
            <w:r w:rsidR="00651098">
              <w:t>:</w:t>
            </w:r>
          </w:p>
        </w:tc>
        <w:tc>
          <w:tcPr>
            <w:tcW w:w="3827" w:type="dxa"/>
          </w:tcPr>
          <w:p w14:paraId="244224BC" w14:textId="3122BA3A" w:rsidR="00E9292C" w:rsidRDefault="00CA7853" w:rsidP="000E5E65">
            <w:r>
              <w:rPr>
                <w:b/>
                <w:bCs/>
                <w:color w:val="ED7D31" w:themeColor="accent2"/>
              </w:rPr>
              <w:t>[TO]</w:t>
            </w:r>
            <w:r w:rsidRPr="00CA7853">
              <w:rPr>
                <w:b/>
                <w:bCs/>
                <w:color w:val="ED7D31" w:themeColor="accent2"/>
              </w:rPr>
              <w:t xml:space="preserve">tanto </w:t>
            </w:r>
            <w:r w:rsidR="00230498" w:rsidRPr="00CA7853">
              <w:rPr>
                <w:b/>
                <w:bCs/>
                <w:color w:val="ED7D31" w:themeColor="accent2"/>
              </w:rPr>
              <w:t>al</w:t>
            </w:r>
            <w:r w:rsidR="00230498">
              <w:t xml:space="preserve"> </w:t>
            </w:r>
            <w:r>
              <w:t>[N]</w:t>
            </w:r>
            <w:r w:rsidR="00230498">
              <w:t>hombre de Dios</w:t>
            </w:r>
            <w:r w:rsidR="00603541">
              <w:t xml:space="preserve"> </w:t>
            </w:r>
            <w:r>
              <w:rPr>
                <w:b/>
                <w:bCs/>
                <w:color w:val="ED7D31" w:themeColor="accent2"/>
              </w:rPr>
              <w:t>[TO]</w:t>
            </w:r>
            <w:r w:rsidR="00603541" w:rsidRPr="00CA7853">
              <w:rPr>
                <w:b/>
                <w:bCs/>
                <w:color w:val="ED7D31" w:themeColor="accent2"/>
              </w:rPr>
              <w:t>como al</w:t>
            </w:r>
            <w:r w:rsidR="00603541">
              <w:t xml:space="preserve"> </w:t>
            </w:r>
            <w:r>
              <w:t>[N]</w:t>
            </w:r>
            <w:r w:rsidR="00603541">
              <w:t>malvado de</w:t>
            </w:r>
          </w:p>
        </w:tc>
      </w:tr>
      <w:tr w:rsidR="00E9292C" w:rsidRPr="00C80C16" w14:paraId="7043C465" w14:textId="77777777" w:rsidTr="00172757">
        <w:tc>
          <w:tcPr>
            <w:tcW w:w="949" w:type="dxa"/>
          </w:tcPr>
          <w:p w14:paraId="099CCB59" w14:textId="77777777" w:rsidR="00E9292C" w:rsidRDefault="00E9292C" w:rsidP="000E5E65"/>
        </w:tc>
        <w:tc>
          <w:tcPr>
            <w:tcW w:w="6700" w:type="dxa"/>
          </w:tcPr>
          <w:p w14:paraId="5F31C6A2" w14:textId="77777777" w:rsidR="00E9292C" w:rsidRDefault="00E9292C" w:rsidP="000E5E65"/>
        </w:tc>
        <w:tc>
          <w:tcPr>
            <w:tcW w:w="4536" w:type="dxa"/>
          </w:tcPr>
          <w:p w14:paraId="139E22A0" w14:textId="77777777" w:rsidR="00E9292C" w:rsidRDefault="00E9292C" w:rsidP="000E5E65"/>
        </w:tc>
        <w:tc>
          <w:tcPr>
            <w:tcW w:w="2977" w:type="dxa"/>
          </w:tcPr>
          <w:p w14:paraId="34A30B93" w14:textId="77777777" w:rsidR="00E9292C" w:rsidRDefault="00E9292C" w:rsidP="000E5E65"/>
        </w:tc>
        <w:tc>
          <w:tcPr>
            <w:tcW w:w="2835" w:type="dxa"/>
          </w:tcPr>
          <w:p w14:paraId="6DFFC9C3" w14:textId="77777777" w:rsidR="00E9292C" w:rsidRDefault="00E9292C" w:rsidP="000E5E65"/>
        </w:tc>
        <w:tc>
          <w:tcPr>
            <w:tcW w:w="3827" w:type="dxa"/>
          </w:tcPr>
          <w:p w14:paraId="08EC22FF" w14:textId="77777777" w:rsidR="00E9292C" w:rsidRPr="00C80C16" w:rsidRDefault="00E9292C" w:rsidP="000E5E65"/>
        </w:tc>
      </w:tr>
      <w:tr w:rsidR="00E9292C" w:rsidRPr="00C80C16" w14:paraId="4450D8C0" w14:textId="77777777" w:rsidTr="00172757">
        <w:tc>
          <w:tcPr>
            <w:tcW w:w="949" w:type="dxa"/>
          </w:tcPr>
          <w:p w14:paraId="72D24EE0" w14:textId="77777777" w:rsidR="00E9292C" w:rsidRDefault="00E9292C" w:rsidP="000E5E65"/>
        </w:tc>
        <w:tc>
          <w:tcPr>
            <w:tcW w:w="6700" w:type="dxa"/>
          </w:tcPr>
          <w:p w14:paraId="0928CEB4" w14:textId="77777777" w:rsidR="00E9292C" w:rsidRDefault="00E9292C" w:rsidP="000E5E65"/>
        </w:tc>
        <w:tc>
          <w:tcPr>
            <w:tcW w:w="4536" w:type="dxa"/>
          </w:tcPr>
          <w:p w14:paraId="7D8E9572" w14:textId="77777777" w:rsidR="00E9292C" w:rsidRDefault="00E9292C" w:rsidP="000E5E65"/>
        </w:tc>
        <w:tc>
          <w:tcPr>
            <w:tcW w:w="2977" w:type="dxa"/>
          </w:tcPr>
          <w:p w14:paraId="6208303F" w14:textId="77777777" w:rsidR="00E9292C" w:rsidRDefault="00E9292C" w:rsidP="000E5E65"/>
        </w:tc>
        <w:tc>
          <w:tcPr>
            <w:tcW w:w="2835" w:type="dxa"/>
          </w:tcPr>
          <w:p w14:paraId="6F2FC836" w14:textId="77777777" w:rsidR="00E9292C" w:rsidRDefault="00E9292C" w:rsidP="000E5E65"/>
        </w:tc>
        <w:tc>
          <w:tcPr>
            <w:tcW w:w="3827" w:type="dxa"/>
          </w:tcPr>
          <w:p w14:paraId="1720ABF7" w14:textId="77777777" w:rsidR="00E9292C" w:rsidRDefault="00E9292C" w:rsidP="000E5E65"/>
        </w:tc>
      </w:tr>
    </w:tbl>
    <w:p w14:paraId="6C9816C3" w14:textId="56976162" w:rsidR="003C21F6" w:rsidRDefault="003C21F6" w:rsidP="003C21F6"/>
    <w:tbl>
      <w:tblPr>
        <w:tblStyle w:val="Tablaconcuadrcula"/>
        <w:tblW w:w="21876" w:type="dxa"/>
        <w:tblLook w:val="04A0" w:firstRow="1" w:lastRow="0" w:firstColumn="1" w:lastColumn="0" w:noHBand="0" w:noVBand="1"/>
      </w:tblPr>
      <w:tblGrid>
        <w:gridCol w:w="971"/>
        <w:gridCol w:w="2851"/>
        <w:gridCol w:w="4394"/>
        <w:gridCol w:w="4111"/>
        <w:gridCol w:w="4114"/>
        <w:gridCol w:w="5435"/>
      </w:tblGrid>
      <w:tr w:rsidR="00E9292C" w:rsidRPr="008A5E91" w14:paraId="58727C3F" w14:textId="77777777" w:rsidTr="00CA7853">
        <w:tc>
          <w:tcPr>
            <w:tcW w:w="971" w:type="dxa"/>
          </w:tcPr>
          <w:p w14:paraId="2B9E8FB0" w14:textId="77777777" w:rsidR="00E9292C" w:rsidRDefault="00E9292C" w:rsidP="00E9292C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2851" w:type="dxa"/>
          </w:tcPr>
          <w:p w14:paraId="06E35BDA" w14:textId="4AF496DF" w:rsidR="00E9292C" w:rsidRDefault="00E9292C" w:rsidP="00E9292C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ישראל</w:t>
            </w:r>
          </w:p>
        </w:tc>
        <w:tc>
          <w:tcPr>
            <w:tcW w:w="4394" w:type="dxa"/>
          </w:tcPr>
          <w:p w14:paraId="4EE6B083" w14:textId="0D76590E" w:rsidR="00E9292C" w:rsidRPr="006C027B" w:rsidRDefault="00E9292C" w:rsidP="00E929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בשובה</w:t>
            </w:r>
          </w:p>
        </w:tc>
        <w:tc>
          <w:tcPr>
            <w:tcW w:w="4111" w:type="dxa"/>
          </w:tcPr>
          <w:p w14:paraId="030E612B" w14:textId="1AF1BDF6" w:rsidR="00E9292C" w:rsidRPr="00EB4A72" w:rsidRDefault="00E9292C" w:rsidP="00E929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ונחת</w:t>
            </w:r>
          </w:p>
        </w:tc>
        <w:tc>
          <w:tcPr>
            <w:tcW w:w="4114" w:type="dxa"/>
          </w:tcPr>
          <w:p w14:paraId="59B25E59" w14:textId="4711598A" w:rsidR="00E9292C" w:rsidRPr="008A5E91" w:rsidRDefault="00E9292C" w:rsidP="00E929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תושעון</w:t>
            </w:r>
          </w:p>
        </w:tc>
        <w:tc>
          <w:tcPr>
            <w:tcW w:w="5435" w:type="dxa"/>
          </w:tcPr>
          <w:p w14:paraId="2ADA7139" w14:textId="7FA4CE6F" w:rsidR="00E9292C" w:rsidRPr="008A5E91" w:rsidRDefault="00E9292C" w:rsidP="00E929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בהשקט</w:t>
            </w:r>
          </w:p>
        </w:tc>
      </w:tr>
      <w:tr w:rsidR="00E9292C" w:rsidRPr="007B0C7C" w14:paraId="29A97422" w14:textId="77777777" w:rsidTr="00CA7853">
        <w:tc>
          <w:tcPr>
            <w:tcW w:w="971" w:type="dxa"/>
          </w:tcPr>
          <w:p w14:paraId="3B156018" w14:textId="77777777" w:rsidR="00E9292C" w:rsidRPr="00A5757D" w:rsidRDefault="00E9292C" w:rsidP="00E9292C"/>
        </w:tc>
        <w:tc>
          <w:tcPr>
            <w:tcW w:w="2851" w:type="dxa"/>
          </w:tcPr>
          <w:p w14:paraId="610D3136" w14:textId="244CCFD1" w:rsidR="00E9292C" w:rsidRPr="00994A2A" w:rsidRDefault="00E9292C" w:rsidP="00E9292C">
            <w:r w:rsidRPr="00A630B6">
              <w:t>&lt;/</w:t>
            </w:r>
            <w:proofErr w:type="spellStart"/>
            <w:r w:rsidRPr="00A630B6">
              <w:t>br</w:t>
            </w:r>
            <w:proofErr w:type="spellEnd"/>
            <w:r w:rsidRPr="00A630B6">
              <w:t>&gt;</w:t>
            </w:r>
            <w:r w:rsidRPr="00A630B6">
              <w:rPr>
                <w:rFonts w:cs="Arial"/>
                <w:rtl/>
                <w:lang w:bidi="he-IL"/>
              </w:rPr>
              <w:t>ישראל</w:t>
            </w:r>
            <w:r w:rsidRPr="00A630B6">
              <w:t xml:space="preserve"> {Israel; israelí; israelita}</w:t>
            </w:r>
          </w:p>
        </w:tc>
        <w:tc>
          <w:tcPr>
            <w:tcW w:w="4394" w:type="dxa"/>
          </w:tcPr>
          <w:p w14:paraId="5C8E1809" w14:textId="77777777" w:rsidR="00E9292C" w:rsidRDefault="00E9292C" w:rsidP="00E9292C">
            <w:r w:rsidRPr="00994A2A">
              <w:t>&lt;/</w:t>
            </w:r>
            <w:proofErr w:type="spellStart"/>
            <w:r w:rsidRPr="00994A2A">
              <w:t>br</w:t>
            </w:r>
            <w:proofErr w:type="spellEnd"/>
            <w:r w:rsidRPr="00994A2A">
              <w:t>&gt;</w:t>
            </w:r>
            <w:r w:rsidRPr="00994A2A">
              <w:rPr>
                <w:rFonts w:cs="Arial"/>
                <w:rtl/>
                <w:lang w:bidi="he-IL"/>
              </w:rPr>
              <w:t>בשובה</w:t>
            </w:r>
            <w:r w:rsidRPr="00994A2A">
              <w:t xml:space="preserve"> {con su declaración; con su rendimiento; con su ganancia; con su productividad; con su beneficio; con su regreso; con su retorno; </w:t>
            </w:r>
            <w:r w:rsidRPr="008636B3">
              <w:rPr>
                <w:color w:val="4472C4" w:themeColor="accent1"/>
              </w:rPr>
              <w:t>con su reingreso</w:t>
            </w:r>
            <w:r w:rsidRPr="00994A2A">
              <w:t>; con su vuelta; con su reintegración}</w:t>
            </w:r>
          </w:p>
          <w:p w14:paraId="78EA6693" w14:textId="0C8DE72C" w:rsidR="00047AE1" w:rsidRPr="007B0C7C" w:rsidRDefault="00047AE1" w:rsidP="00E9292C">
            <w:r>
              <w:t xml:space="preserve">+= </w:t>
            </w:r>
            <w:r w:rsidR="00E96BCC">
              <w:t xml:space="preserve">no este perdido para ninguno; sino que, si regresan </w:t>
            </w:r>
            <w:r w:rsidR="00E96BCC" w:rsidRPr="00E96BCC">
              <w:rPr>
                <w:b/>
                <w:bCs/>
                <w:color w:val="ED7D31" w:themeColor="accent2"/>
              </w:rPr>
              <w:t>a tiempo</w:t>
            </w:r>
            <w:r w:rsidR="00E96BCC">
              <w:t xml:space="preserve"> a Jesús su Dios,</w:t>
            </w:r>
          </w:p>
        </w:tc>
        <w:tc>
          <w:tcPr>
            <w:tcW w:w="4111" w:type="dxa"/>
          </w:tcPr>
          <w:p w14:paraId="099AC911" w14:textId="77777777" w:rsidR="00E9292C" w:rsidRDefault="00E9292C" w:rsidP="00E9292C">
            <w:r w:rsidRPr="00F0347A">
              <w:t>&lt;/</w:t>
            </w:r>
            <w:proofErr w:type="spellStart"/>
            <w:r w:rsidRPr="00F0347A">
              <w:t>br</w:t>
            </w:r>
            <w:proofErr w:type="spellEnd"/>
            <w:r w:rsidRPr="00F0347A">
              <w:t>&gt;</w:t>
            </w:r>
            <w:r w:rsidRPr="00F0347A">
              <w:rPr>
                <w:rFonts w:cs="Arial"/>
                <w:rtl/>
                <w:lang w:bidi="he-IL"/>
              </w:rPr>
              <w:t>ונחת</w:t>
            </w:r>
            <w:r w:rsidRPr="00F0347A">
              <w:t xml:space="preserve"> {</w:t>
            </w:r>
            <w:r w:rsidRPr="00651098">
              <w:rPr>
                <w:color w:val="4472C4" w:themeColor="accent1"/>
              </w:rPr>
              <w:t>y el marino</w:t>
            </w:r>
            <w:r w:rsidRPr="00F0347A">
              <w:t xml:space="preserve">; y el infante de la marina; y el soldado de marina; y el terrateniente; </w:t>
            </w:r>
            <w:r w:rsidRPr="00651098">
              <w:rPr>
                <w:color w:val="4472C4" w:themeColor="accent1"/>
              </w:rPr>
              <w:t>y el afincado</w:t>
            </w:r>
            <w:r w:rsidRPr="00F0347A">
              <w:t xml:space="preserve">; </w:t>
            </w:r>
            <w:r w:rsidRPr="00651098">
              <w:rPr>
                <w:color w:val="4472C4" w:themeColor="accent1"/>
              </w:rPr>
              <w:t>y el heredado</w:t>
            </w:r>
            <w:r w:rsidRPr="00F0347A">
              <w:t xml:space="preserve">; y aterricé; y posé en tierra; y posé en el suelo; y </w:t>
            </w:r>
            <w:r w:rsidRPr="00651098">
              <w:rPr>
                <w:color w:val="4472C4" w:themeColor="accent1"/>
              </w:rPr>
              <w:t>aterricé</w:t>
            </w:r>
            <w:r w:rsidRPr="00F0347A">
              <w:t>; y ponía en tierra}</w:t>
            </w:r>
          </w:p>
          <w:p w14:paraId="536E1BAC" w14:textId="10D4F3B2" w:rsidR="00047AE1" w:rsidRPr="007B0C7C" w:rsidRDefault="00047AE1" w:rsidP="00E9292C">
            <w:r>
              <w:t xml:space="preserve">+= </w:t>
            </w:r>
            <w:r w:rsidR="00172757">
              <w:t>y</w:t>
            </w:r>
            <w:r w:rsidR="00603541">
              <w:t xml:space="preserve"> no solo a ellos</w:t>
            </w:r>
            <w:r w:rsidR="00E431C5">
              <w:t>,</w:t>
            </w:r>
            <w:r w:rsidR="00603541">
              <w:t xml:space="preserve"> sino hasta último soldado de la tierra, pasando por el más potentado de la tierra,</w:t>
            </w:r>
          </w:p>
        </w:tc>
        <w:tc>
          <w:tcPr>
            <w:tcW w:w="4114" w:type="dxa"/>
          </w:tcPr>
          <w:p w14:paraId="3237EE1F" w14:textId="5A84DBB1" w:rsidR="00E9292C" w:rsidRDefault="00E9292C" w:rsidP="00E9292C">
            <w:r w:rsidRPr="002E3DF1">
              <w:t>&lt;/</w:t>
            </w:r>
            <w:proofErr w:type="spellStart"/>
            <w:r w:rsidRPr="002E3DF1">
              <w:t>br</w:t>
            </w:r>
            <w:proofErr w:type="spellEnd"/>
            <w:r w:rsidRPr="002E3DF1">
              <w:t>&gt;</w:t>
            </w:r>
            <w:r w:rsidRPr="002E3DF1">
              <w:rPr>
                <w:rFonts w:cs="Arial"/>
                <w:rtl/>
                <w:lang w:bidi="he-IL"/>
              </w:rPr>
              <w:t>תושעון</w:t>
            </w:r>
            <w:r w:rsidRPr="002E3DF1">
              <w:t xml:space="preserve"> {</w:t>
            </w:r>
            <w:r w:rsidRPr="008D66CF">
              <w:rPr>
                <w:color w:val="4472C4" w:themeColor="accent1"/>
              </w:rPr>
              <w:t>fenómenos</w:t>
            </w:r>
            <w:r w:rsidRPr="002E3DF1">
              <w:t xml:space="preserve">; </w:t>
            </w:r>
            <w:r w:rsidRPr="008D66CF">
              <w:rPr>
                <w:color w:val="4472C4" w:themeColor="accent1"/>
              </w:rPr>
              <w:t>síntomas</w:t>
            </w:r>
            <w:r w:rsidRPr="002E3DF1">
              <w:t xml:space="preserve">; escribiendo para otro; se apagó para escribir un libro publicado bajo el nombre de otra persona; </w:t>
            </w:r>
            <w:r w:rsidRPr="00967D92">
              <w:rPr>
                <w:color w:val="4472C4" w:themeColor="accent1"/>
              </w:rPr>
              <w:t>hecho de negro</w:t>
            </w:r>
            <w:r w:rsidR="009C3260">
              <w:rPr>
                <w:color w:val="4472C4" w:themeColor="accent1"/>
              </w:rPr>
              <w:t xml:space="preserve">; </w:t>
            </w:r>
            <w:r w:rsidR="009C3260" w:rsidRPr="000E33FA">
              <w:t>efectos resultantes</w:t>
            </w:r>
            <w:r w:rsidR="000E33FA" w:rsidRPr="000E33FA">
              <w:t>;</w:t>
            </w:r>
            <w:r w:rsidR="009C3260" w:rsidRPr="000E33FA">
              <w:t xml:space="preserve"> efectos tardíos</w:t>
            </w:r>
            <w:r w:rsidR="000E33FA" w:rsidRPr="000E33FA">
              <w:rPr>
                <w:color w:val="4472C4" w:themeColor="accent1"/>
              </w:rPr>
              <w:t>;</w:t>
            </w:r>
            <w:r w:rsidR="009C3260" w:rsidRPr="000E33FA">
              <w:rPr>
                <w:color w:val="4472C4" w:themeColor="accent1"/>
              </w:rPr>
              <w:t xml:space="preserve"> efectos colaterales</w:t>
            </w:r>
            <w:r w:rsidRPr="002E3DF1">
              <w:t>}</w:t>
            </w:r>
          </w:p>
          <w:p w14:paraId="42288281" w14:textId="250C89F7" w:rsidR="00047AE1" w:rsidRPr="007B0C7C" w:rsidRDefault="00047AE1" w:rsidP="00E9292C">
            <w:r>
              <w:t xml:space="preserve">+= </w:t>
            </w:r>
            <w:r w:rsidR="00CE579B">
              <w:t>cuando veas los trágicos síntomas de los fenómenos retardados de la naturaleza y se pinte todo de negro,</w:t>
            </w:r>
          </w:p>
        </w:tc>
        <w:tc>
          <w:tcPr>
            <w:tcW w:w="5435" w:type="dxa"/>
          </w:tcPr>
          <w:p w14:paraId="1DFD979D" w14:textId="77777777" w:rsidR="00E9292C" w:rsidRDefault="00E9292C" w:rsidP="00E9292C">
            <w:r w:rsidRPr="00B0044F">
              <w:t>&lt;/</w:t>
            </w:r>
            <w:proofErr w:type="spellStart"/>
            <w:r w:rsidRPr="00B0044F">
              <w:t>br</w:t>
            </w:r>
            <w:proofErr w:type="spellEnd"/>
            <w:r w:rsidRPr="00B0044F">
              <w:t>&gt;</w:t>
            </w:r>
            <w:r w:rsidRPr="00B0044F">
              <w:rPr>
                <w:rFonts w:cs="Arial"/>
                <w:rtl/>
                <w:lang w:bidi="he-IL"/>
              </w:rPr>
              <w:t>בהשקט</w:t>
            </w:r>
            <w:r w:rsidRPr="00B0044F">
              <w:t xml:space="preserve"> {con estar quieto; </w:t>
            </w:r>
            <w:r w:rsidR="000E33FA" w:rsidRPr="000E33FA">
              <w:t>en quietud</w:t>
            </w:r>
            <w:r w:rsidR="000E33FA">
              <w:t xml:space="preserve">; </w:t>
            </w:r>
            <w:r w:rsidRPr="00B0044F">
              <w:t xml:space="preserve">con estar calmo; </w:t>
            </w:r>
            <w:r w:rsidRPr="00AE6005">
              <w:t>con estar manso</w:t>
            </w:r>
            <w:r w:rsidRPr="00B0044F">
              <w:t xml:space="preserve">; </w:t>
            </w:r>
            <w:r w:rsidR="000E33FA" w:rsidRPr="00AE6005">
              <w:rPr>
                <w:color w:val="4472C4" w:themeColor="accent1"/>
              </w:rPr>
              <w:t>en mansedumbre</w:t>
            </w:r>
            <w:r w:rsidR="000E33FA">
              <w:t xml:space="preserve">; </w:t>
            </w:r>
            <w:r w:rsidRPr="00B0044F">
              <w:t xml:space="preserve">con estar tranquilo; </w:t>
            </w:r>
            <w:r w:rsidR="00054530" w:rsidRPr="00054530">
              <w:t>en tranquilidad</w:t>
            </w:r>
            <w:r w:rsidR="00054530">
              <w:t xml:space="preserve">; </w:t>
            </w:r>
            <w:r w:rsidRPr="00B0044F">
              <w:t xml:space="preserve">con estar sosegado; con estar callado; con estar calmado; con estar silencioso; con estar tranquilo; con estar apacible; </w:t>
            </w:r>
            <w:r w:rsidR="00054530">
              <w:rPr>
                <w:color w:val="4472C4" w:themeColor="accent1"/>
              </w:rPr>
              <w:t xml:space="preserve">en </w:t>
            </w:r>
            <w:r w:rsidRPr="00047AE1">
              <w:rPr>
                <w:color w:val="4472C4" w:themeColor="accent1"/>
              </w:rPr>
              <w:t>reposo</w:t>
            </w:r>
            <w:r w:rsidRPr="00B0044F">
              <w:t>; con quietud; con calma; con serenidad; con tranquilidad; con paz</w:t>
            </w:r>
            <w:r w:rsidR="00054530">
              <w:t>; en paz</w:t>
            </w:r>
            <w:r w:rsidRPr="00B0044F">
              <w:t>}</w:t>
            </w:r>
          </w:p>
          <w:p w14:paraId="272373B8" w14:textId="66D4547C" w:rsidR="00054530" w:rsidRPr="007B0C7C" w:rsidRDefault="00054530" w:rsidP="00E9292C">
            <w:r>
              <w:t>+= en mansedumbre y cumpliendo con lo que deje escrito que se haga Jesús el sábado</w:t>
            </w:r>
            <w:r w:rsidR="00CE579B">
              <w:t xml:space="preserve"> tendrás paz</w:t>
            </w:r>
          </w:p>
        </w:tc>
      </w:tr>
      <w:tr w:rsidR="00E9292C" w14:paraId="329BC5EA" w14:textId="77777777" w:rsidTr="00CA7853">
        <w:tc>
          <w:tcPr>
            <w:tcW w:w="971" w:type="dxa"/>
          </w:tcPr>
          <w:p w14:paraId="64D8F4EC" w14:textId="77777777" w:rsidR="00E9292C" w:rsidRDefault="00E9292C" w:rsidP="00E9292C">
            <w:r>
              <w:t>RVR60</w:t>
            </w:r>
          </w:p>
        </w:tc>
        <w:tc>
          <w:tcPr>
            <w:tcW w:w="2851" w:type="dxa"/>
          </w:tcPr>
          <w:p w14:paraId="0FA6220C" w14:textId="31CD407F" w:rsidR="00E9292C" w:rsidRDefault="00E9292C" w:rsidP="00E9292C">
            <w:pPr>
              <w:rPr>
                <w:lang w:val="es-ES"/>
              </w:rPr>
            </w:pPr>
            <w:r>
              <w:rPr>
                <w:lang w:val="es-ES"/>
              </w:rPr>
              <w:t>Israel:</w:t>
            </w:r>
          </w:p>
        </w:tc>
        <w:tc>
          <w:tcPr>
            <w:tcW w:w="4394" w:type="dxa"/>
            <w:shd w:val="clear" w:color="auto" w:fill="auto"/>
          </w:tcPr>
          <w:p w14:paraId="45C8D89B" w14:textId="7B35E1F0" w:rsidR="00E9292C" w:rsidRDefault="00E9292C" w:rsidP="00E9292C">
            <w:r>
              <w:rPr>
                <w:lang w:val="es-ES"/>
              </w:rPr>
              <w:t>En descanso</w:t>
            </w:r>
          </w:p>
        </w:tc>
        <w:tc>
          <w:tcPr>
            <w:tcW w:w="4111" w:type="dxa"/>
            <w:shd w:val="clear" w:color="auto" w:fill="auto"/>
          </w:tcPr>
          <w:p w14:paraId="452A7BBD" w14:textId="4D3F45F7" w:rsidR="00E9292C" w:rsidRDefault="00E9292C" w:rsidP="00E9292C">
            <w:r>
              <w:t>y en reposo</w:t>
            </w:r>
          </w:p>
        </w:tc>
        <w:tc>
          <w:tcPr>
            <w:tcW w:w="4114" w:type="dxa"/>
            <w:shd w:val="clear" w:color="auto" w:fill="auto"/>
          </w:tcPr>
          <w:p w14:paraId="09D9DBCD" w14:textId="7081EDE4" w:rsidR="00E9292C" w:rsidRDefault="00E9292C" w:rsidP="00E9292C">
            <w:r>
              <w:rPr>
                <w:lang w:val="es-ES"/>
              </w:rPr>
              <w:t>seréis salvos;</w:t>
            </w:r>
          </w:p>
        </w:tc>
        <w:tc>
          <w:tcPr>
            <w:tcW w:w="5435" w:type="dxa"/>
            <w:shd w:val="clear" w:color="auto" w:fill="auto"/>
          </w:tcPr>
          <w:p w14:paraId="05D20EA9" w14:textId="7FDBC718" w:rsidR="00E9292C" w:rsidRDefault="00E9292C" w:rsidP="00E9292C">
            <w:r>
              <w:rPr>
                <w:lang w:val="es-ES"/>
              </w:rPr>
              <w:t>en quietud</w:t>
            </w:r>
          </w:p>
        </w:tc>
      </w:tr>
      <w:tr w:rsidR="00E9292C" w:rsidRPr="00FE33EB" w14:paraId="035E1BCA" w14:textId="77777777" w:rsidTr="00CA7853">
        <w:tc>
          <w:tcPr>
            <w:tcW w:w="971" w:type="dxa"/>
          </w:tcPr>
          <w:p w14:paraId="1D045FAD" w14:textId="77777777" w:rsidR="00E9292C" w:rsidRPr="00FE33EB" w:rsidRDefault="00E9292C" w:rsidP="00E9292C"/>
        </w:tc>
        <w:tc>
          <w:tcPr>
            <w:tcW w:w="2851" w:type="dxa"/>
          </w:tcPr>
          <w:p w14:paraId="64995B21" w14:textId="77777777" w:rsidR="00E9292C" w:rsidRPr="00FE33EB" w:rsidRDefault="00E9292C" w:rsidP="00E9292C"/>
        </w:tc>
        <w:tc>
          <w:tcPr>
            <w:tcW w:w="4394" w:type="dxa"/>
          </w:tcPr>
          <w:p w14:paraId="4FCA6299" w14:textId="2156B065" w:rsidR="00E9292C" w:rsidRPr="00FE33EB" w:rsidRDefault="00E9292C" w:rsidP="00E9292C"/>
        </w:tc>
        <w:tc>
          <w:tcPr>
            <w:tcW w:w="4111" w:type="dxa"/>
          </w:tcPr>
          <w:p w14:paraId="2235671E" w14:textId="77777777" w:rsidR="00E9292C" w:rsidRPr="00FE33EB" w:rsidRDefault="00E9292C" w:rsidP="00E9292C"/>
        </w:tc>
        <w:tc>
          <w:tcPr>
            <w:tcW w:w="4114" w:type="dxa"/>
          </w:tcPr>
          <w:p w14:paraId="75C1B413" w14:textId="77777777" w:rsidR="00E9292C" w:rsidRPr="00FE33EB" w:rsidRDefault="00E9292C" w:rsidP="00E9292C"/>
        </w:tc>
        <w:tc>
          <w:tcPr>
            <w:tcW w:w="5435" w:type="dxa"/>
          </w:tcPr>
          <w:p w14:paraId="2326365D" w14:textId="77777777" w:rsidR="00E9292C" w:rsidRPr="00FE33EB" w:rsidRDefault="00E9292C" w:rsidP="00E9292C"/>
        </w:tc>
      </w:tr>
      <w:tr w:rsidR="00047AE1" w14:paraId="4BD2C80F" w14:textId="77777777" w:rsidTr="00CA7853">
        <w:tc>
          <w:tcPr>
            <w:tcW w:w="971" w:type="dxa"/>
          </w:tcPr>
          <w:p w14:paraId="4C5CBCC5" w14:textId="77777777" w:rsidR="00047AE1" w:rsidRDefault="00047AE1" w:rsidP="00E9292C">
            <w:r>
              <w:t>TRAD</w:t>
            </w:r>
          </w:p>
        </w:tc>
        <w:tc>
          <w:tcPr>
            <w:tcW w:w="2851" w:type="dxa"/>
          </w:tcPr>
          <w:p w14:paraId="2FC6F865" w14:textId="70035111" w:rsidR="00047AE1" w:rsidRDefault="00047AE1" w:rsidP="00E9292C">
            <w:r>
              <w:t>Israel</w:t>
            </w:r>
          </w:p>
        </w:tc>
        <w:tc>
          <w:tcPr>
            <w:tcW w:w="12619" w:type="dxa"/>
            <w:gridSpan w:val="3"/>
          </w:tcPr>
          <w:p w14:paraId="0A6FDD9A" w14:textId="4AE36636" w:rsidR="00047AE1" w:rsidRDefault="00172757" w:rsidP="00047AE1">
            <w:r>
              <w:t>y</w:t>
            </w:r>
            <w:r w:rsidR="00603541">
              <w:t xml:space="preserve"> no solo a ellos</w:t>
            </w:r>
            <w:r w:rsidR="00E431C5">
              <w:t>,</w:t>
            </w:r>
            <w:r w:rsidR="00603541">
              <w:t xml:space="preserve"> sino </w:t>
            </w:r>
            <w:r w:rsidR="00047AE1">
              <w:t xml:space="preserve">hasta último soldado de la tierra, pasando por el más potentado de la tierra, cuando veas los </w:t>
            </w:r>
            <w:r w:rsidR="005F4614">
              <w:t xml:space="preserve">trágicos </w:t>
            </w:r>
            <w:r w:rsidR="00047AE1">
              <w:t xml:space="preserve">síntomas de los fenómenos </w:t>
            </w:r>
            <w:r w:rsidR="00CE579B">
              <w:t xml:space="preserve">retardados de la </w:t>
            </w:r>
            <w:r w:rsidR="00047AE1">
              <w:t>naturale</w:t>
            </w:r>
            <w:r w:rsidR="00CE579B">
              <w:t>za</w:t>
            </w:r>
            <w:r w:rsidR="00047AE1">
              <w:t xml:space="preserve"> y se pinte todo de negro, no este perdido para ninguno</w:t>
            </w:r>
            <w:r w:rsidR="00B95743">
              <w:t>;</w:t>
            </w:r>
            <w:r w:rsidR="00047AE1">
              <w:t xml:space="preserve"> sino </w:t>
            </w:r>
            <w:r w:rsidR="00B95743">
              <w:t>que,</w:t>
            </w:r>
            <w:r w:rsidR="00047AE1">
              <w:t xml:space="preserve"> si regresan </w:t>
            </w:r>
            <w:r w:rsidR="00CA7853">
              <w:rPr>
                <w:b/>
                <w:bCs/>
                <w:color w:val="ED7D31" w:themeColor="accent2"/>
              </w:rPr>
              <w:t>[TO]</w:t>
            </w:r>
            <w:r w:rsidR="00E96BCC" w:rsidRPr="00E96BCC">
              <w:rPr>
                <w:b/>
                <w:bCs/>
                <w:color w:val="ED7D31" w:themeColor="accent2"/>
              </w:rPr>
              <w:t>a tiempo</w:t>
            </w:r>
            <w:r w:rsidR="00E96BCC">
              <w:t xml:space="preserve"> </w:t>
            </w:r>
            <w:r w:rsidR="00CA7853">
              <w:t>[N]</w:t>
            </w:r>
            <w:r w:rsidR="00B95743">
              <w:t xml:space="preserve">a </w:t>
            </w:r>
            <w:r w:rsidR="00603541">
              <w:t>Jesús su Dios,</w:t>
            </w:r>
          </w:p>
        </w:tc>
        <w:tc>
          <w:tcPr>
            <w:tcW w:w="5435" w:type="dxa"/>
          </w:tcPr>
          <w:p w14:paraId="009515BF" w14:textId="7ABA0072" w:rsidR="00047AE1" w:rsidRDefault="00047AE1" w:rsidP="00E9292C">
            <w:r>
              <w:t>en mansedumbre y cumpl</w:t>
            </w:r>
            <w:r w:rsidR="005F4614">
              <w:t>iendo</w:t>
            </w:r>
            <w:r>
              <w:t xml:space="preserve"> con lo que deje escrito que se haga </w:t>
            </w:r>
            <w:r w:rsidR="00B95743">
              <w:t xml:space="preserve">Jesús </w:t>
            </w:r>
            <w:r>
              <w:t xml:space="preserve">el </w:t>
            </w:r>
            <w:r w:rsidR="002C739F">
              <w:t>sábado</w:t>
            </w:r>
            <w:r w:rsidR="00AE6005">
              <w:t xml:space="preserve"> </w:t>
            </w:r>
            <w:r w:rsidR="00CE579B">
              <w:t>tendrás paz</w:t>
            </w:r>
          </w:p>
        </w:tc>
      </w:tr>
      <w:tr w:rsidR="00E9292C" w:rsidRPr="00C80C16" w14:paraId="3446D327" w14:textId="77777777" w:rsidTr="00CA7853">
        <w:tc>
          <w:tcPr>
            <w:tcW w:w="971" w:type="dxa"/>
          </w:tcPr>
          <w:p w14:paraId="7051B5E6" w14:textId="77777777" w:rsidR="00E9292C" w:rsidRDefault="00E9292C" w:rsidP="00E9292C"/>
        </w:tc>
        <w:tc>
          <w:tcPr>
            <w:tcW w:w="2851" w:type="dxa"/>
          </w:tcPr>
          <w:p w14:paraId="08DF9B4B" w14:textId="77777777" w:rsidR="00E9292C" w:rsidRDefault="00E9292C" w:rsidP="00E9292C"/>
        </w:tc>
        <w:tc>
          <w:tcPr>
            <w:tcW w:w="4394" w:type="dxa"/>
          </w:tcPr>
          <w:p w14:paraId="397BF2F8" w14:textId="4789FA92" w:rsidR="00E9292C" w:rsidRDefault="00E9292C" w:rsidP="00E9292C"/>
        </w:tc>
        <w:tc>
          <w:tcPr>
            <w:tcW w:w="4111" w:type="dxa"/>
          </w:tcPr>
          <w:p w14:paraId="6324D5CE" w14:textId="77777777" w:rsidR="00E9292C" w:rsidRDefault="00E9292C" w:rsidP="00E9292C"/>
        </w:tc>
        <w:tc>
          <w:tcPr>
            <w:tcW w:w="4114" w:type="dxa"/>
          </w:tcPr>
          <w:p w14:paraId="172B2524" w14:textId="77777777" w:rsidR="00E9292C" w:rsidRPr="00C80C16" w:rsidRDefault="00E9292C" w:rsidP="00E9292C"/>
        </w:tc>
        <w:tc>
          <w:tcPr>
            <w:tcW w:w="5435" w:type="dxa"/>
          </w:tcPr>
          <w:p w14:paraId="6D3C9FBB" w14:textId="77777777" w:rsidR="00E9292C" w:rsidRPr="00C80C16" w:rsidRDefault="00E9292C" w:rsidP="00E9292C"/>
        </w:tc>
      </w:tr>
      <w:tr w:rsidR="00E9292C" w:rsidRPr="00C80C16" w14:paraId="1DEBFA2C" w14:textId="77777777" w:rsidTr="00CA7853">
        <w:tc>
          <w:tcPr>
            <w:tcW w:w="971" w:type="dxa"/>
          </w:tcPr>
          <w:p w14:paraId="1C1F5723" w14:textId="77777777" w:rsidR="00E9292C" w:rsidRDefault="00E9292C" w:rsidP="00E9292C"/>
        </w:tc>
        <w:tc>
          <w:tcPr>
            <w:tcW w:w="2851" w:type="dxa"/>
          </w:tcPr>
          <w:p w14:paraId="32E1E939" w14:textId="77777777" w:rsidR="00E9292C" w:rsidRDefault="00E9292C" w:rsidP="00E9292C"/>
        </w:tc>
        <w:tc>
          <w:tcPr>
            <w:tcW w:w="4394" w:type="dxa"/>
          </w:tcPr>
          <w:p w14:paraId="0285B393" w14:textId="2BA5F88D" w:rsidR="00E9292C" w:rsidRDefault="00E9292C" w:rsidP="00E9292C"/>
        </w:tc>
        <w:tc>
          <w:tcPr>
            <w:tcW w:w="4111" w:type="dxa"/>
          </w:tcPr>
          <w:p w14:paraId="5E46BF1B" w14:textId="77777777" w:rsidR="00E9292C" w:rsidRDefault="00E9292C" w:rsidP="00E9292C"/>
        </w:tc>
        <w:tc>
          <w:tcPr>
            <w:tcW w:w="4114" w:type="dxa"/>
          </w:tcPr>
          <w:p w14:paraId="5B1E4B32" w14:textId="77777777" w:rsidR="00E9292C" w:rsidRDefault="00E9292C" w:rsidP="00E9292C"/>
        </w:tc>
        <w:tc>
          <w:tcPr>
            <w:tcW w:w="5435" w:type="dxa"/>
          </w:tcPr>
          <w:p w14:paraId="3437AC95" w14:textId="77777777" w:rsidR="00E9292C" w:rsidRDefault="00E9292C" w:rsidP="00E9292C"/>
        </w:tc>
      </w:tr>
    </w:tbl>
    <w:p w14:paraId="087FD86D" w14:textId="00E93105" w:rsidR="00BA6EA8" w:rsidRDefault="00BA6EA8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4"/>
        <w:gridCol w:w="1772"/>
        <w:gridCol w:w="1260"/>
        <w:gridCol w:w="1911"/>
        <w:gridCol w:w="1368"/>
        <w:gridCol w:w="1509"/>
      </w:tblGrid>
      <w:tr w:rsidR="00E431C5" w:rsidRPr="008A5E91" w14:paraId="40581A81" w14:textId="77777777" w:rsidTr="00E431C5">
        <w:tc>
          <w:tcPr>
            <w:tcW w:w="1033" w:type="dxa"/>
          </w:tcPr>
          <w:p w14:paraId="5E70C1FC" w14:textId="77777777" w:rsidR="00E53E37" w:rsidRDefault="00E53E37" w:rsidP="00E53E37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5765" w:type="dxa"/>
          </w:tcPr>
          <w:p w14:paraId="26CECF55" w14:textId="31553FD9" w:rsidR="00E53E37" w:rsidRPr="007B0C7C" w:rsidRDefault="00E53E37" w:rsidP="00E53E37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ובבטחה</w:t>
            </w:r>
          </w:p>
        </w:tc>
        <w:tc>
          <w:tcPr>
            <w:tcW w:w="2835" w:type="dxa"/>
          </w:tcPr>
          <w:p w14:paraId="66F4A587" w14:textId="2C7AC239" w:rsidR="00E53E37" w:rsidRPr="007B0C7C" w:rsidRDefault="00E53E37" w:rsidP="00E53E37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תהיה</w:t>
            </w:r>
          </w:p>
        </w:tc>
        <w:tc>
          <w:tcPr>
            <w:tcW w:w="3402" w:type="dxa"/>
          </w:tcPr>
          <w:p w14:paraId="527F07FB" w14:textId="7C79C777" w:rsidR="00E53E37" w:rsidRPr="006C027B" w:rsidRDefault="00E53E37" w:rsidP="00E53E37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גבורתכם</w:t>
            </w:r>
          </w:p>
        </w:tc>
        <w:tc>
          <w:tcPr>
            <w:tcW w:w="5670" w:type="dxa"/>
          </w:tcPr>
          <w:p w14:paraId="6E61FD26" w14:textId="66E61A5D" w:rsidR="00E53E37" w:rsidRPr="00EB4A72" w:rsidRDefault="00E53E37" w:rsidP="00E53E37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ולא</w:t>
            </w:r>
          </w:p>
        </w:tc>
        <w:tc>
          <w:tcPr>
            <w:tcW w:w="3119" w:type="dxa"/>
          </w:tcPr>
          <w:p w14:paraId="40399A42" w14:textId="248E3EA0" w:rsidR="00E53E37" w:rsidRPr="008A5E91" w:rsidRDefault="00E53E37" w:rsidP="00E53E37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אביתם</w:t>
            </w:r>
          </w:p>
        </w:tc>
      </w:tr>
      <w:tr w:rsidR="00E431C5" w:rsidRPr="007B0C7C" w14:paraId="1C12BD32" w14:textId="77777777" w:rsidTr="00E431C5">
        <w:tc>
          <w:tcPr>
            <w:tcW w:w="1033" w:type="dxa"/>
          </w:tcPr>
          <w:p w14:paraId="0EFD8FD9" w14:textId="77777777" w:rsidR="00E53E37" w:rsidRPr="00A5757D" w:rsidRDefault="00E53E37" w:rsidP="00E53E37"/>
        </w:tc>
        <w:tc>
          <w:tcPr>
            <w:tcW w:w="5765" w:type="dxa"/>
          </w:tcPr>
          <w:p w14:paraId="091B15A8" w14:textId="77777777" w:rsidR="00E53E37" w:rsidRDefault="00E53E37" w:rsidP="00E53E37">
            <w:r w:rsidRPr="00E53E37">
              <w:t>&lt;/</w:t>
            </w:r>
            <w:proofErr w:type="spellStart"/>
            <w:r w:rsidRPr="00E53E37">
              <w:t>br</w:t>
            </w:r>
            <w:proofErr w:type="spellEnd"/>
            <w:r w:rsidRPr="00E53E37">
              <w:t>&gt;</w:t>
            </w:r>
            <w:r w:rsidRPr="00E53E37">
              <w:rPr>
                <w:rFonts w:cs="Arial"/>
                <w:rtl/>
                <w:lang w:bidi="he-IL"/>
              </w:rPr>
              <w:t>ובבטחה</w:t>
            </w:r>
            <w:r w:rsidRPr="00E53E37">
              <w:t xml:space="preserve"> {y en forma segura; y a lo seguro; y con toda seguridad; y de seguro; y de una manera segura; y sin temor a equivocarse; y en un lugar seguro; y sin ningún daño; y a la segura; </w:t>
            </w:r>
            <w:r w:rsidRPr="00967D92">
              <w:rPr>
                <w:color w:val="4472C4" w:themeColor="accent1"/>
              </w:rPr>
              <w:t>y a salvo</w:t>
            </w:r>
            <w:r w:rsidRPr="00E53E37">
              <w:t>; y con seguridad; y sin percances; y de seguro; y a ciencia cierta}</w:t>
            </w:r>
          </w:p>
          <w:p w14:paraId="30842829" w14:textId="66998D63" w:rsidR="00E431C5" w:rsidRPr="00FD358D" w:rsidRDefault="00E431C5" w:rsidP="00E53E37"/>
        </w:tc>
        <w:tc>
          <w:tcPr>
            <w:tcW w:w="2835" w:type="dxa"/>
          </w:tcPr>
          <w:p w14:paraId="59058CCD" w14:textId="4D120750" w:rsidR="00E53E37" w:rsidRPr="007B0C7C" w:rsidRDefault="00B62CCD" w:rsidP="00E53E37">
            <w:r w:rsidRPr="00B62CCD">
              <w:t>&lt;/</w:t>
            </w:r>
            <w:proofErr w:type="spellStart"/>
            <w:r w:rsidRPr="00B62CCD">
              <w:t>br</w:t>
            </w:r>
            <w:proofErr w:type="spellEnd"/>
            <w:r w:rsidRPr="00B62CCD">
              <w:t>&gt;</w:t>
            </w:r>
            <w:r w:rsidRPr="00B62CCD">
              <w:rPr>
                <w:rFonts w:cs="Arial"/>
                <w:rtl/>
                <w:lang w:bidi="he-IL"/>
              </w:rPr>
              <w:t>תהיה</w:t>
            </w:r>
            <w:r w:rsidRPr="00B62CCD">
              <w:t xml:space="preserve"> {pasará; estará; encontrará; hallará; andará; existirá; </w:t>
            </w:r>
            <w:r w:rsidRPr="008A5718">
              <w:rPr>
                <w:b/>
                <w:bCs/>
                <w:color w:val="4472C4" w:themeColor="accent1"/>
              </w:rPr>
              <w:t>será</w:t>
            </w:r>
            <w:r w:rsidRPr="00B62CCD">
              <w:t>; habrá; cumplirá; alcanzará la edad de}</w:t>
            </w:r>
          </w:p>
        </w:tc>
        <w:tc>
          <w:tcPr>
            <w:tcW w:w="3402" w:type="dxa"/>
          </w:tcPr>
          <w:p w14:paraId="44F7817E" w14:textId="4DB39BB6" w:rsidR="00E53E37" w:rsidRPr="007B0C7C" w:rsidRDefault="00B62CCD" w:rsidP="00E53E37">
            <w:r w:rsidRPr="00B62CCD">
              <w:t>&lt;/</w:t>
            </w:r>
            <w:proofErr w:type="spellStart"/>
            <w:r w:rsidRPr="00B62CCD">
              <w:t>br</w:t>
            </w:r>
            <w:proofErr w:type="spellEnd"/>
            <w:r w:rsidRPr="00B62CCD">
              <w:t>&gt;</w:t>
            </w:r>
            <w:r w:rsidRPr="00B62CCD">
              <w:rPr>
                <w:rFonts w:cs="Arial"/>
                <w:rtl/>
                <w:lang w:bidi="he-IL"/>
              </w:rPr>
              <w:t>גבורתכם</w:t>
            </w:r>
            <w:r w:rsidRPr="00B62CCD">
              <w:t xml:space="preserve"> {su espíritu; </w:t>
            </w:r>
            <w:r w:rsidR="00D95AC5" w:rsidRPr="008A5718">
              <w:rPr>
                <w:b/>
                <w:bCs/>
                <w:color w:val="4472C4" w:themeColor="accent1"/>
              </w:rPr>
              <w:t>espíritu de ellos</w:t>
            </w:r>
            <w:r w:rsidR="00D95AC5">
              <w:t xml:space="preserve">; </w:t>
            </w:r>
            <w:r w:rsidRPr="00B62CCD">
              <w:t xml:space="preserve">su aliento; </w:t>
            </w:r>
            <w:r w:rsidR="00D95AC5" w:rsidRPr="00D95AC5">
              <w:t>aliento de ellos</w:t>
            </w:r>
            <w:r w:rsidR="00D95AC5">
              <w:t xml:space="preserve">; </w:t>
            </w:r>
            <w:r w:rsidRPr="00B62CCD">
              <w:t xml:space="preserve">su temple; su alma; </w:t>
            </w:r>
            <w:r w:rsidR="00D95AC5" w:rsidRPr="00D95AC5">
              <w:t>alma de ellos</w:t>
            </w:r>
            <w:r w:rsidR="00D95AC5">
              <w:t xml:space="preserve">; </w:t>
            </w:r>
            <w:r w:rsidR="00D95AC5" w:rsidRPr="00D95AC5">
              <w:t>ánimo de ellos</w:t>
            </w:r>
            <w:r w:rsidR="00D95AC5">
              <w:t xml:space="preserve">; </w:t>
            </w:r>
            <w:r w:rsidRPr="00B62CCD">
              <w:t>su fantasma; su aparición; su Espíritu}</w:t>
            </w:r>
          </w:p>
        </w:tc>
        <w:tc>
          <w:tcPr>
            <w:tcW w:w="5670" w:type="dxa"/>
          </w:tcPr>
          <w:p w14:paraId="154E2A75" w14:textId="77777777" w:rsidR="00E53E37" w:rsidRDefault="00B62CCD" w:rsidP="00E53E37">
            <w:r w:rsidRPr="00B62CCD">
              <w:t>&lt;/</w:t>
            </w:r>
            <w:proofErr w:type="spellStart"/>
            <w:r w:rsidRPr="00B62CCD">
              <w:t>br</w:t>
            </w:r>
            <w:proofErr w:type="spellEnd"/>
            <w:r w:rsidRPr="00B62CCD">
              <w:t>&gt;</w:t>
            </w:r>
            <w:r w:rsidRPr="00B62CCD">
              <w:rPr>
                <w:rFonts w:cs="Arial"/>
                <w:rtl/>
                <w:lang w:bidi="he-IL"/>
              </w:rPr>
              <w:t>ולא</w:t>
            </w:r>
            <w:r w:rsidRPr="00B62CCD">
              <w:t xml:space="preserve"> {</w:t>
            </w:r>
            <w:r w:rsidRPr="00946078">
              <w:rPr>
                <w:color w:val="4472C4" w:themeColor="accent1"/>
              </w:rPr>
              <w:t>y no</w:t>
            </w:r>
            <w:r w:rsidRPr="00B62CCD">
              <w:t>; nunca; jamás</w:t>
            </w:r>
            <w:r>
              <w:t>;</w:t>
            </w:r>
            <w:r w:rsidRPr="00B62CCD">
              <w:t xml:space="preserve"> </w:t>
            </w:r>
            <w:r w:rsidRPr="00946078">
              <w:rPr>
                <w:color w:val="4472C4" w:themeColor="accent1"/>
              </w:rPr>
              <w:t>en la vida</w:t>
            </w:r>
            <w:r w:rsidRPr="00B62CCD">
              <w:t>; en mi vida; insignificante; nada; ninguna cosa; hací no}</w:t>
            </w:r>
          </w:p>
          <w:p w14:paraId="662FA3A0" w14:textId="7F836C1E" w:rsidR="00E431C5" w:rsidRPr="007B0C7C" w:rsidRDefault="00E431C5" w:rsidP="00E53E37">
            <w:r>
              <w:t xml:space="preserve">+= Pero </w:t>
            </w:r>
            <w:r>
              <w:rPr>
                <w:b/>
                <w:bCs/>
                <w:color w:val="ED7D31" w:themeColor="accent2"/>
              </w:rPr>
              <w:t>[TO]</w:t>
            </w:r>
            <w:r w:rsidRPr="002C739F">
              <w:rPr>
                <w:b/>
                <w:bCs/>
                <w:color w:val="ED7D31" w:themeColor="accent2"/>
              </w:rPr>
              <w:t xml:space="preserve">tristemente existen </w:t>
            </w:r>
            <w:r>
              <w:rPr>
                <w:b/>
                <w:bCs/>
                <w:color w:val="ED7D31" w:themeColor="accent2"/>
              </w:rPr>
              <w:t>algunos de ellos</w:t>
            </w:r>
            <w:r w:rsidRPr="002C739F">
              <w:rPr>
                <w:b/>
                <w:bCs/>
                <w:color w:val="ED7D31" w:themeColor="accent2"/>
              </w:rPr>
              <w:t xml:space="preserve"> que, </w:t>
            </w:r>
            <w:r>
              <w:t>[N]</w:t>
            </w:r>
            <w:r w:rsidRPr="002C739F">
              <w:t>en toda su vida</w:t>
            </w:r>
            <w:r w:rsidRPr="002C739F">
              <w:rPr>
                <w:b/>
                <w:bCs/>
                <w:color w:val="ED7D31" w:themeColor="accent2"/>
              </w:rPr>
              <w:t xml:space="preserve"> </w:t>
            </w:r>
            <w:r>
              <w:rPr>
                <w:b/>
                <w:bCs/>
                <w:color w:val="ED7D31" w:themeColor="accent2"/>
              </w:rPr>
              <w:t>[TO]</w:t>
            </w:r>
            <w:r w:rsidRPr="002C739F">
              <w:rPr>
                <w:b/>
                <w:bCs/>
                <w:color w:val="ED7D31" w:themeColor="accent2"/>
              </w:rPr>
              <w:t>hasta que ocurrieron los fenómenos naturales en todo el mundo</w:t>
            </w:r>
            <w:r>
              <w:t xml:space="preserve"> [N]no</w:t>
            </w:r>
          </w:p>
        </w:tc>
        <w:tc>
          <w:tcPr>
            <w:tcW w:w="3119" w:type="dxa"/>
          </w:tcPr>
          <w:p w14:paraId="637C9CF5" w14:textId="77777777" w:rsidR="00E53E37" w:rsidRDefault="00AF1443" w:rsidP="00E53E37">
            <w:r w:rsidRPr="00AF1443">
              <w:t>&lt;/</w:t>
            </w:r>
            <w:proofErr w:type="spellStart"/>
            <w:r w:rsidRPr="00AF1443">
              <w:t>br</w:t>
            </w:r>
            <w:proofErr w:type="spellEnd"/>
            <w:r w:rsidRPr="00AF1443">
              <w:t>&gt;</w:t>
            </w:r>
            <w:r w:rsidRPr="00AF1443">
              <w:rPr>
                <w:rFonts w:cs="Arial"/>
                <w:rtl/>
                <w:lang w:bidi="he-IL"/>
              </w:rPr>
              <w:t>אביתם</w:t>
            </w:r>
            <w:r w:rsidRPr="00AF1443">
              <w:t xml:space="preserve"> {su decano; su padre; su papá; </w:t>
            </w:r>
            <w:r w:rsidRPr="00047AE1">
              <w:rPr>
                <w:color w:val="4472C4" w:themeColor="accent1"/>
              </w:rPr>
              <w:t>su progenitor</w:t>
            </w:r>
            <w:r w:rsidRPr="00AF1443">
              <w:t>; su adoptar; su engendrar}</w:t>
            </w:r>
          </w:p>
          <w:p w14:paraId="4CA51DB2" w14:textId="74D52BD1" w:rsidR="00E431C5" w:rsidRPr="007B0C7C" w:rsidRDefault="00E431C5" w:rsidP="00E53E37">
            <w:r>
              <w:t>+= quisieron oír, peor seguirle a su creador,</w:t>
            </w:r>
          </w:p>
        </w:tc>
      </w:tr>
      <w:tr w:rsidR="00E431C5" w14:paraId="4AE5DD16" w14:textId="77777777" w:rsidTr="00E431C5">
        <w:tc>
          <w:tcPr>
            <w:tcW w:w="1033" w:type="dxa"/>
          </w:tcPr>
          <w:p w14:paraId="15F0D579" w14:textId="77777777" w:rsidR="00AF1443" w:rsidRDefault="00AF1443" w:rsidP="00E53E37">
            <w:r>
              <w:t>RVR60</w:t>
            </w:r>
          </w:p>
        </w:tc>
        <w:tc>
          <w:tcPr>
            <w:tcW w:w="5765" w:type="dxa"/>
          </w:tcPr>
          <w:p w14:paraId="533A402C" w14:textId="7E3B9A12" w:rsidR="00AF1443" w:rsidRDefault="00AF1443" w:rsidP="00E53E37">
            <w:r>
              <w:rPr>
                <w:lang w:val="es-ES"/>
              </w:rPr>
              <w:t>y en confianza</w:t>
            </w:r>
          </w:p>
        </w:tc>
        <w:tc>
          <w:tcPr>
            <w:tcW w:w="2835" w:type="dxa"/>
          </w:tcPr>
          <w:p w14:paraId="72878C9B" w14:textId="16052976" w:rsidR="00AF1443" w:rsidRDefault="00AF1443" w:rsidP="00E53E37">
            <w:r>
              <w:rPr>
                <w:lang w:val="es-ES"/>
              </w:rPr>
              <w:t xml:space="preserve">será </w:t>
            </w:r>
          </w:p>
        </w:tc>
        <w:tc>
          <w:tcPr>
            <w:tcW w:w="3402" w:type="dxa"/>
          </w:tcPr>
          <w:p w14:paraId="704C02CF" w14:textId="69EB559E" w:rsidR="00AF1443" w:rsidRDefault="00AF1443" w:rsidP="00E53E37">
            <w:r>
              <w:rPr>
                <w:lang w:val="es-ES"/>
              </w:rPr>
              <w:t>vuestra fortaleza.</w:t>
            </w:r>
          </w:p>
        </w:tc>
        <w:tc>
          <w:tcPr>
            <w:tcW w:w="5670" w:type="dxa"/>
            <w:shd w:val="clear" w:color="auto" w:fill="auto"/>
          </w:tcPr>
          <w:p w14:paraId="2F14BE34" w14:textId="7DA97B47" w:rsidR="00AF1443" w:rsidRDefault="00AF1443" w:rsidP="00E53E37">
            <w:r>
              <w:t>Y no</w:t>
            </w:r>
          </w:p>
        </w:tc>
        <w:tc>
          <w:tcPr>
            <w:tcW w:w="3119" w:type="dxa"/>
            <w:shd w:val="clear" w:color="auto" w:fill="auto"/>
          </w:tcPr>
          <w:p w14:paraId="49D1A63C" w14:textId="004D492E" w:rsidR="00AF1443" w:rsidRDefault="009A4542" w:rsidP="00E53E37">
            <w:r>
              <w:rPr>
                <w:lang w:val="es-ES"/>
              </w:rPr>
              <w:t>quisisteis,</w:t>
            </w:r>
          </w:p>
        </w:tc>
      </w:tr>
      <w:tr w:rsidR="00E431C5" w:rsidRPr="00FE33EB" w14:paraId="21EA5223" w14:textId="77777777" w:rsidTr="00E431C5">
        <w:tc>
          <w:tcPr>
            <w:tcW w:w="1033" w:type="dxa"/>
          </w:tcPr>
          <w:p w14:paraId="6F5F7439" w14:textId="77777777" w:rsidR="00E53E37" w:rsidRPr="00FE33EB" w:rsidRDefault="00E53E37" w:rsidP="00E53E37"/>
        </w:tc>
        <w:tc>
          <w:tcPr>
            <w:tcW w:w="5765" w:type="dxa"/>
          </w:tcPr>
          <w:p w14:paraId="3BFAA9BD" w14:textId="77777777" w:rsidR="00E53E37" w:rsidRPr="00FE33EB" w:rsidRDefault="00E53E37" w:rsidP="00E53E37"/>
        </w:tc>
        <w:tc>
          <w:tcPr>
            <w:tcW w:w="2835" w:type="dxa"/>
          </w:tcPr>
          <w:p w14:paraId="1A4E9B64" w14:textId="77777777" w:rsidR="00E53E37" w:rsidRPr="00FE33EB" w:rsidRDefault="00E53E37" w:rsidP="00E53E37"/>
        </w:tc>
        <w:tc>
          <w:tcPr>
            <w:tcW w:w="3402" w:type="dxa"/>
          </w:tcPr>
          <w:p w14:paraId="54AC1C1A" w14:textId="77777777" w:rsidR="00E53E37" w:rsidRPr="00FE33EB" w:rsidRDefault="00E53E37" w:rsidP="00E53E37"/>
        </w:tc>
        <w:tc>
          <w:tcPr>
            <w:tcW w:w="5670" w:type="dxa"/>
          </w:tcPr>
          <w:p w14:paraId="69BEE3F0" w14:textId="77777777" w:rsidR="00E53E37" w:rsidRPr="00FE33EB" w:rsidRDefault="00E53E37" w:rsidP="00E53E37"/>
        </w:tc>
        <w:tc>
          <w:tcPr>
            <w:tcW w:w="3119" w:type="dxa"/>
          </w:tcPr>
          <w:p w14:paraId="5B3B6DDD" w14:textId="77777777" w:rsidR="00E53E37" w:rsidRPr="00FE33EB" w:rsidRDefault="00E53E37" w:rsidP="00E53E37"/>
        </w:tc>
      </w:tr>
      <w:tr w:rsidR="00946078" w14:paraId="5BFB08BC" w14:textId="77777777" w:rsidTr="00E431C5">
        <w:tc>
          <w:tcPr>
            <w:tcW w:w="1033" w:type="dxa"/>
          </w:tcPr>
          <w:p w14:paraId="355DC6C2" w14:textId="77777777" w:rsidR="00946078" w:rsidRDefault="00946078" w:rsidP="00E53E37">
            <w:r>
              <w:t>TRAD</w:t>
            </w:r>
          </w:p>
        </w:tc>
        <w:tc>
          <w:tcPr>
            <w:tcW w:w="8600" w:type="dxa"/>
            <w:gridSpan w:val="2"/>
          </w:tcPr>
          <w:p w14:paraId="0AB4CEEF" w14:textId="184BB664" w:rsidR="00946078" w:rsidRDefault="00CE579B" w:rsidP="00E53E37">
            <w:r>
              <w:t xml:space="preserve">y </w:t>
            </w:r>
            <w:r w:rsidR="00946078">
              <w:t xml:space="preserve">será salvo </w:t>
            </w:r>
          </w:p>
        </w:tc>
        <w:tc>
          <w:tcPr>
            <w:tcW w:w="3402" w:type="dxa"/>
          </w:tcPr>
          <w:p w14:paraId="55735D25" w14:textId="44E14BE4" w:rsidR="00946078" w:rsidRDefault="00CE579B" w:rsidP="00E53E37">
            <w:r>
              <w:t xml:space="preserve">su </w:t>
            </w:r>
            <w:r w:rsidR="00946078">
              <w:t>espíritu</w:t>
            </w:r>
            <w:r>
              <w:t>.</w:t>
            </w:r>
          </w:p>
        </w:tc>
        <w:tc>
          <w:tcPr>
            <w:tcW w:w="5670" w:type="dxa"/>
          </w:tcPr>
          <w:p w14:paraId="45C948BB" w14:textId="311D8F78" w:rsidR="00946078" w:rsidRDefault="00E431C5" w:rsidP="00E53E37">
            <w:r w:rsidRPr="00B62CCD">
              <w:t>&lt;/</w:t>
            </w:r>
            <w:proofErr w:type="spellStart"/>
            <w:r w:rsidRPr="00B62CCD">
              <w:t>br</w:t>
            </w:r>
            <w:proofErr w:type="spellEnd"/>
            <w:r w:rsidRPr="00B62CCD">
              <w:t>&gt;&lt;/</w:t>
            </w:r>
            <w:proofErr w:type="spellStart"/>
            <w:r w:rsidRPr="00B62CCD">
              <w:t>br</w:t>
            </w:r>
            <w:proofErr w:type="spellEnd"/>
            <w:r w:rsidRPr="00B62CCD">
              <w:t>&gt;</w:t>
            </w:r>
            <w:r w:rsidR="00946078">
              <w:t xml:space="preserve">Pero </w:t>
            </w:r>
            <w:r w:rsidR="00CA7853">
              <w:rPr>
                <w:b/>
                <w:bCs/>
                <w:color w:val="ED7D31" w:themeColor="accent2"/>
              </w:rPr>
              <w:t>[TO]</w:t>
            </w:r>
            <w:r w:rsidR="00946078" w:rsidRPr="002C739F">
              <w:rPr>
                <w:b/>
                <w:bCs/>
                <w:color w:val="ED7D31" w:themeColor="accent2"/>
              </w:rPr>
              <w:t xml:space="preserve">tristemente existen </w:t>
            </w:r>
            <w:r w:rsidR="009C3260">
              <w:rPr>
                <w:b/>
                <w:bCs/>
                <w:color w:val="ED7D31" w:themeColor="accent2"/>
              </w:rPr>
              <w:t>algunos de ellos</w:t>
            </w:r>
            <w:r w:rsidR="00946078" w:rsidRPr="002C739F">
              <w:rPr>
                <w:b/>
                <w:bCs/>
                <w:color w:val="ED7D31" w:themeColor="accent2"/>
              </w:rPr>
              <w:t xml:space="preserve"> </w:t>
            </w:r>
            <w:r w:rsidR="009C3260" w:rsidRPr="002C739F">
              <w:rPr>
                <w:b/>
                <w:bCs/>
                <w:color w:val="ED7D31" w:themeColor="accent2"/>
              </w:rPr>
              <w:t>que,</w:t>
            </w:r>
            <w:r w:rsidR="00946078" w:rsidRPr="002C739F">
              <w:rPr>
                <w:b/>
                <w:bCs/>
                <w:color w:val="ED7D31" w:themeColor="accent2"/>
              </w:rPr>
              <w:t xml:space="preserve"> </w:t>
            </w:r>
            <w:r w:rsidR="00CA7853">
              <w:t>[N]</w:t>
            </w:r>
            <w:r w:rsidR="00946078" w:rsidRPr="002C739F">
              <w:t>en toda su vida</w:t>
            </w:r>
            <w:r w:rsidR="00946078" w:rsidRPr="002C739F">
              <w:rPr>
                <w:b/>
                <w:bCs/>
                <w:color w:val="ED7D31" w:themeColor="accent2"/>
              </w:rPr>
              <w:t xml:space="preserve"> </w:t>
            </w:r>
            <w:r w:rsidR="00CA7853">
              <w:rPr>
                <w:b/>
                <w:bCs/>
                <w:color w:val="ED7D31" w:themeColor="accent2"/>
              </w:rPr>
              <w:t>[TO]</w:t>
            </w:r>
            <w:r w:rsidR="00946078" w:rsidRPr="002C739F">
              <w:rPr>
                <w:b/>
                <w:bCs/>
                <w:color w:val="ED7D31" w:themeColor="accent2"/>
              </w:rPr>
              <w:t>hasta que ocurrieron los fenómenos naturales en todo el mundo</w:t>
            </w:r>
            <w:r w:rsidR="00946078">
              <w:t xml:space="preserve"> </w:t>
            </w:r>
            <w:r w:rsidR="00CA7853">
              <w:t>[N]</w:t>
            </w:r>
            <w:r w:rsidR="00946078">
              <w:t>no</w:t>
            </w:r>
          </w:p>
        </w:tc>
        <w:tc>
          <w:tcPr>
            <w:tcW w:w="3119" w:type="dxa"/>
          </w:tcPr>
          <w:p w14:paraId="55F8042D" w14:textId="4180F30E" w:rsidR="00946078" w:rsidRDefault="00946078" w:rsidP="00E53E37">
            <w:r>
              <w:t>quisieron</w:t>
            </w:r>
            <w:r w:rsidR="00047AE1">
              <w:t xml:space="preserve"> oír</w:t>
            </w:r>
            <w:r w:rsidR="00B95743">
              <w:t>, peor seguirle</w:t>
            </w:r>
            <w:r w:rsidR="00047AE1">
              <w:t xml:space="preserve"> a su creador</w:t>
            </w:r>
            <w:r w:rsidR="008A5718">
              <w:t>,</w:t>
            </w:r>
          </w:p>
        </w:tc>
      </w:tr>
      <w:tr w:rsidR="00E431C5" w:rsidRPr="00C80C16" w14:paraId="38171456" w14:textId="77777777" w:rsidTr="00E431C5">
        <w:tc>
          <w:tcPr>
            <w:tcW w:w="1033" w:type="dxa"/>
          </w:tcPr>
          <w:p w14:paraId="488AEFA2" w14:textId="77777777" w:rsidR="00E53E37" w:rsidRDefault="00E53E37" w:rsidP="00E53E37"/>
        </w:tc>
        <w:tc>
          <w:tcPr>
            <w:tcW w:w="5765" w:type="dxa"/>
          </w:tcPr>
          <w:p w14:paraId="151803CE" w14:textId="77777777" w:rsidR="00E53E37" w:rsidRDefault="00E53E37" w:rsidP="00E53E37"/>
        </w:tc>
        <w:tc>
          <w:tcPr>
            <w:tcW w:w="2835" w:type="dxa"/>
          </w:tcPr>
          <w:p w14:paraId="5556A32B" w14:textId="77777777" w:rsidR="00E53E37" w:rsidRDefault="00E53E37" w:rsidP="00E53E37"/>
        </w:tc>
        <w:tc>
          <w:tcPr>
            <w:tcW w:w="3402" w:type="dxa"/>
          </w:tcPr>
          <w:p w14:paraId="77BE7E56" w14:textId="77777777" w:rsidR="00E53E37" w:rsidRDefault="00E53E37" w:rsidP="00E53E37"/>
        </w:tc>
        <w:tc>
          <w:tcPr>
            <w:tcW w:w="5670" w:type="dxa"/>
          </w:tcPr>
          <w:p w14:paraId="6201A1A6" w14:textId="77777777" w:rsidR="00E53E37" w:rsidRDefault="00E53E37" w:rsidP="00E53E37"/>
        </w:tc>
        <w:tc>
          <w:tcPr>
            <w:tcW w:w="3119" w:type="dxa"/>
          </w:tcPr>
          <w:p w14:paraId="73A3599C" w14:textId="77777777" w:rsidR="00E53E37" w:rsidRPr="00C80C16" w:rsidRDefault="00E53E37" w:rsidP="00E53E37"/>
        </w:tc>
      </w:tr>
      <w:tr w:rsidR="00E431C5" w:rsidRPr="00C80C16" w14:paraId="4C07D18E" w14:textId="77777777" w:rsidTr="00E431C5">
        <w:tc>
          <w:tcPr>
            <w:tcW w:w="1033" w:type="dxa"/>
          </w:tcPr>
          <w:p w14:paraId="6874086C" w14:textId="77777777" w:rsidR="00E53E37" w:rsidRDefault="00E53E37" w:rsidP="00E53E37"/>
        </w:tc>
        <w:tc>
          <w:tcPr>
            <w:tcW w:w="5765" w:type="dxa"/>
          </w:tcPr>
          <w:p w14:paraId="467407A0" w14:textId="77777777" w:rsidR="00E53E37" w:rsidRDefault="00E53E37" w:rsidP="00E53E37"/>
        </w:tc>
        <w:tc>
          <w:tcPr>
            <w:tcW w:w="2835" w:type="dxa"/>
          </w:tcPr>
          <w:p w14:paraId="6C5570A5" w14:textId="77777777" w:rsidR="00E53E37" w:rsidRDefault="00E53E37" w:rsidP="00E53E37"/>
        </w:tc>
        <w:tc>
          <w:tcPr>
            <w:tcW w:w="3402" w:type="dxa"/>
          </w:tcPr>
          <w:p w14:paraId="24CF5CE2" w14:textId="77777777" w:rsidR="00E53E37" w:rsidRDefault="00E53E37" w:rsidP="00E53E37"/>
        </w:tc>
        <w:tc>
          <w:tcPr>
            <w:tcW w:w="5670" w:type="dxa"/>
          </w:tcPr>
          <w:p w14:paraId="422B1627" w14:textId="77777777" w:rsidR="00E53E37" w:rsidRDefault="00E53E37" w:rsidP="00E53E37"/>
        </w:tc>
        <w:tc>
          <w:tcPr>
            <w:tcW w:w="3119" w:type="dxa"/>
          </w:tcPr>
          <w:p w14:paraId="09FDBE06" w14:textId="77777777" w:rsidR="00E53E37" w:rsidRDefault="00E53E37" w:rsidP="00E53E37"/>
        </w:tc>
      </w:tr>
    </w:tbl>
    <w:p w14:paraId="0D0A47CA" w14:textId="77777777" w:rsidR="00BA6EA8" w:rsidRPr="00F54104" w:rsidRDefault="00BA6EA8" w:rsidP="003C21F6"/>
    <w:p w14:paraId="0D7D9DA2" w14:textId="5E9D5B57" w:rsidR="00596065" w:rsidRPr="0014345A" w:rsidRDefault="003C21F6" w:rsidP="00596065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"/>
        <w:gridCol w:w="1565"/>
        <w:gridCol w:w="1003"/>
        <w:gridCol w:w="1046"/>
        <w:gridCol w:w="949"/>
        <w:gridCol w:w="954"/>
        <w:gridCol w:w="1325"/>
        <w:gridCol w:w="995"/>
      </w:tblGrid>
      <w:tr w:rsidR="00FE1377" w:rsidRPr="008A5E91" w14:paraId="09ADF3AF" w14:textId="77777777" w:rsidTr="00F2327C">
        <w:tc>
          <w:tcPr>
            <w:tcW w:w="1128" w:type="dxa"/>
          </w:tcPr>
          <w:p w14:paraId="05BA7AD0" w14:textId="77777777" w:rsidR="003C21F6" w:rsidRDefault="003C21F6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2268" w:type="dxa"/>
          </w:tcPr>
          <w:p w14:paraId="5E062007" w14:textId="0B9BC120" w:rsidR="003C21F6" w:rsidRPr="007B0C7C" w:rsidRDefault="0059606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ותאמרו</w:t>
            </w:r>
          </w:p>
        </w:tc>
        <w:tc>
          <w:tcPr>
            <w:tcW w:w="3402" w:type="dxa"/>
          </w:tcPr>
          <w:p w14:paraId="2C079BAA" w14:textId="3FC19AFA" w:rsidR="003C21F6" w:rsidRPr="007B0C7C" w:rsidRDefault="0059606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לא־כי</w:t>
            </w:r>
          </w:p>
        </w:tc>
        <w:tc>
          <w:tcPr>
            <w:tcW w:w="3402" w:type="dxa"/>
          </w:tcPr>
          <w:p w14:paraId="3AEB8A8C" w14:textId="18D6B565" w:rsidR="003C21F6" w:rsidRPr="006C027B" w:rsidRDefault="0059606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על־סוס</w:t>
            </w:r>
          </w:p>
        </w:tc>
        <w:tc>
          <w:tcPr>
            <w:tcW w:w="2977" w:type="dxa"/>
          </w:tcPr>
          <w:p w14:paraId="792EE2C4" w14:textId="2B9C3112" w:rsidR="003C21F6" w:rsidRPr="00EB4A72" w:rsidRDefault="0059606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ננוס</w:t>
            </w:r>
          </w:p>
        </w:tc>
        <w:tc>
          <w:tcPr>
            <w:tcW w:w="2977" w:type="dxa"/>
          </w:tcPr>
          <w:p w14:paraId="16BE651A" w14:textId="0DF4B79E" w:rsidR="003C21F6" w:rsidRPr="008A5E91" w:rsidRDefault="0059606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על־כן</w:t>
            </w:r>
          </w:p>
        </w:tc>
        <w:tc>
          <w:tcPr>
            <w:tcW w:w="2663" w:type="dxa"/>
          </w:tcPr>
          <w:p w14:paraId="21395F81" w14:textId="2D085598" w:rsidR="003C21F6" w:rsidRPr="008A5E91" w:rsidRDefault="0059606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תנוסון</w:t>
            </w:r>
          </w:p>
        </w:tc>
        <w:tc>
          <w:tcPr>
            <w:tcW w:w="3059" w:type="dxa"/>
          </w:tcPr>
          <w:p w14:paraId="31118F29" w14:textId="5E3286F6" w:rsidR="003C21F6" w:rsidRPr="008A5E91" w:rsidRDefault="0059606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ועל־קל</w:t>
            </w:r>
          </w:p>
        </w:tc>
      </w:tr>
      <w:tr w:rsidR="00FE1377" w:rsidRPr="007B0C7C" w14:paraId="5B108223" w14:textId="77777777" w:rsidTr="00F2327C">
        <w:tc>
          <w:tcPr>
            <w:tcW w:w="1128" w:type="dxa"/>
          </w:tcPr>
          <w:p w14:paraId="716A479B" w14:textId="77777777" w:rsidR="003C21F6" w:rsidRPr="00A5757D" w:rsidRDefault="003C21F6" w:rsidP="000E5E65"/>
        </w:tc>
        <w:tc>
          <w:tcPr>
            <w:tcW w:w="2268" w:type="dxa"/>
          </w:tcPr>
          <w:p w14:paraId="4A0BE378" w14:textId="77777777" w:rsidR="009A4542" w:rsidRDefault="009A4542" w:rsidP="009A4542">
            <w:r>
              <w:rPr>
                <w:rFonts w:cs="Arial"/>
                <w:rtl/>
                <w:lang w:bidi="he-IL"/>
              </w:rPr>
              <w:t>ותאמרו</w:t>
            </w:r>
            <w:r>
              <w:t xml:space="preserve"> {y digamos; y manifestar}</w:t>
            </w:r>
          </w:p>
          <w:p w14:paraId="1549E6A5" w14:textId="555C9BED" w:rsidR="003C21F6" w:rsidRPr="00FD358D" w:rsidRDefault="009A4542" w:rsidP="009A4542">
            <w:r>
              <w:t xml:space="preserve">+= </w:t>
            </w:r>
            <w:r w:rsidR="00FE1377" w:rsidRPr="009A4542">
              <w:t xml:space="preserve">sino que </w:t>
            </w:r>
            <w:r w:rsidR="00FE1377">
              <w:t>estas personas dijeron:</w:t>
            </w:r>
          </w:p>
        </w:tc>
        <w:tc>
          <w:tcPr>
            <w:tcW w:w="3402" w:type="dxa"/>
          </w:tcPr>
          <w:p w14:paraId="08DB82D7" w14:textId="77777777" w:rsidR="009A4542" w:rsidRDefault="009A4542" w:rsidP="009A4542">
            <w:r>
              <w:t>&lt;/</w:t>
            </w:r>
            <w:proofErr w:type="spellStart"/>
            <w:r>
              <w:t>br</w:t>
            </w:r>
            <w:proofErr w:type="spellEnd"/>
            <w:r>
              <w:t xml:space="preserve">&gt; </w:t>
            </w:r>
            <w:r>
              <w:rPr>
                <w:rFonts w:cs="Arial"/>
                <w:rtl/>
                <w:lang w:bidi="he-IL"/>
              </w:rPr>
              <w:t>לא־כי</w:t>
            </w:r>
            <w:r>
              <w:t xml:space="preserve"> {no, </w:t>
            </w:r>
            <w:proofErr w:type="gramStart"/>
            <w:r>
              <w:t>porque</w:t>
            </w:r>
            <w:proofErr w:type="gramEnd"/>
            <w:r>
              <w:t>; no, pues; no por; no, debido a; no para}</w:t>
            </w:r>
          </w:p>
          <w:p w14:paraId="4F21F99E" w14:textId="669EBB6A" w:rsidR="003C21F6" w:rsidRPr="007B0C7C" w:rsidRDefault="009A4542" w:rsidP="00FE1377">
            <w:r>
              <w:t>+= no, porque</w:t>
            </w:r>
          </w:p>
        </w:tc>
        <w:tc>
          <w:tcPr>
            <w:tcW w:w="3402" w:type="dxa"/>
          </w:tcPr>
          <w:p w14:paraId="433BD518" w14:textId="77777777" w:rsidR="009A4542" w:rsidRDefault="009A4542" w:rsidP="009A4542">
            <w:r>
              <w:t>&lt;/</w:t>
            </w:r>
            <w:proofErr w:type="spellStart"/>
            <w:r>
              <w:t>br</w:t>
            </w:r>
            <w:proofErr w:type="spellEnd"/>
            <w:r>
              <w:t xml:space="preserve">&gt; </w:t>
            </w:r>
            <w:r>
              <w:rPr>
                <w:rFonts w:cs="Arial"/>
                <w:rtl/>
                <w:lang w:bidi="he-IL"/>
              </w:rPr>
              <w:t>על־סוס</w:t>
            </w:r>
            <w:r>
              <w:t xml:space="preserve"> {sobre el caballo; sobre </w:t>
            </w:r>
            <w:r w:rsidRPr="00E96BCC">
              <w:rPr>
                <w:b/>
                <w:bCs/>
                <w:color w:val="4472C4" w:themeColor="accent1"/>
              </w:rPr>
              <w:t>el apoyo ilícito utilizado por el estudiante</w:t>
            </w:r>
            <w:r>
              <w:t xml:space="preserve">; </w:t>
            </w:r>
            <w:r w:rsidRPr="00E96BCC">
              <w:rPr>
                <w:b/>
                <w:bCs/>
                <w:color w:val="4472C4" w:themeColor="accent1"/>
              </w:rPr>
              <w:t>sobre el corcel</w:t>
            </w:r>
            <w:r>
              <w:t>}</w:t>
            </w:r>
          </w:p>
          <w:p w14:paraId="696AE504" w14:textId="77777777" w:rsidR="009A4542" w:rsidRDefault="009A4542" w:rsidP="009A4542">
            <w:r>
              <w:t xml:space="preserve">+= en el caballo más veloz </w:t>
            </w:r>
          </w:p>
          <w:p w14:paraId="65720CA5" w14:textId="44E0A87D" w:rsidR="003C21F6" w:rsidRPr="007B0C7C" w:rsidRDefault="009A4542" w:rsidP="009A4542">
            <w:r>
              <w:t>+= en lo ilícito nos apoyaremos para</w:t>
            </w:r>
          </w:p>
        </w:tc>
        <w:tc>
          <w:tcPr>
            <w:tcW w:w="2977" w:type="dxa"/>
          </w:tcPr>
          <w:p w14:paraId="7EF6EE0A" w14:textId="77777777" w:rsidR="009A4542" w:rsidRDefault="009A4542" w:rsidP="009A4542">
            <w:r>
              <w:t>&lt;/</w:t>
            </w:r>
            <w:proofErr w:type="spellStart"/>
            <w:r>
              <w:t>br</w:t>
            </w:r>
            <w:proofErr w:type="spellEnd"/>
            <w:r>
              <w:t xml:space="preserve">&gt; </w:t>
            </w:r>
            <w:r>
              <w:rPr>
                <w:rFonts w:cs="Arial"/>
                <w:rtl/>
                <w:lang w:bidi="he-IL"/>
              </w:rPr>
              <w:t>ננוס</w:t>
            </w:r>
            <w:r>
              <w:t xml:space="preserve"> {escapar; fugarse; </w:t>
            </w:r>
            <w:r w:rsidRPr="00E96BCC">
              <w:rPr>
                <w:b/>
                <w:bCs/>
                <w:color w:val="4472C4" w:themeColor="accent1"/>
              </w:rPr>
              <w:t>huir</w:t>
            </w:r>
            <w:r>
              <w:t>; darse a la fuga}</w:t>
            </w:r>
          </w:p>
          <w:p w14:paraId="6216EF04" w14:textId="77777777" w:rsidR="009A4542" w:rsidRDefault="009A4542" w:rsidP="009A4542">
            <w:r>
              <w:t>+= nosotros huiremos</w:t>
            </w:r>
          </w:p>
          <w:p w14:paraId="635C0582" w14:textId="24DC502F" w:rsidR="003C21F6" w:rsidRPr="007B0C7C" w:rsidRDefault="009A4542" w:rsidP="009A4542">
            <w:r>
              <w:t>+= huir;</w:t>
            </w:r>
          </w:p>
        </w:tc>
        <w:tc>
          <w:tcPr>
            <w:tcW w:w="2977" w:type="dxa"/>
          </w:tcPr>
          <w:p w14:paraId="5C4C37D2" w14:textId="0DC78783" w:rsidR="003C21F6" w:rsidRPr="007B0C7C" w:rsidRDefault="009B7E1B" w:rsidP="00FE1377">
            <w:r>
              <w:t>&lt;/</w:t>
            </w:r>
            <w:proofErr w:type="spellStart"/>
            <w:r>
              <w:t>br</w:t>
            </w:r>
            <w:proofErr w:type="spellEnd"/>
            <w:r>
              <w:t xml:space="preserve">&gt; </w:t>
            </w:r>
            <w:r>
              <w:rPr>
                <w:rFonts w:cs="Arial"/>
                <w:rtl/>
                <w:lang w:bidi="he-IL"/>
              </w:rPr>
              <w:t>על־כן</w:t>
            </w:r>
            <w:r>
              <w:t xml:space="preserve"> {por derecho; para enmendar; para enderezar; para corregir; por aquello; </w:t>
            </w:r>
            <w:r w:rsidRPr="00FE1377">
              <w:rPr>
                <w:b/>
                <w:bCs/>
                <w:color w:val="4472C4" w:themeColor="accent1"/>
              </w:rPr>
              <w:t>para después</w:t>
            </w:r>
            <w:r>
              <w:t xml:space="preserve">; para luego} </w:t>
            </w:r>
          </w:p>
        </w:tc>
        <w:tc>
          <w:tcPr>
            <w:tcW w:w="2663" w:type="dxa"/>
          </w:tcPr>
          <w:p w14:paraId="499256EF" w14:textId="77777777" w:rsidR="009B7E1B" w:rsidRDefault="009B7E1B" w:rsidP="009B7E1B">
            <w:r>
              <w:t>&lt;/</w:t>
            </w:r>
            <w:proofErr w:type="spellStart"/>
            <w:r>
              <w:t>br</w:t>
            </w:r>
            <w:proofErr w:type="spellEnd"/>
            <w:r>
              <w:t xml:space="preserve">&gt; </w:t>
            </w:r>
            <w:r>
              <w:rPr>
                <w:rFonts w:cs="Arial"/>
                <w:rtl/>
                <w:lang w:bidi="he-IL"/>
              </w:rPr>
              <w:t>תנוסון</w:t>
            </w:r>
            <w:r>
              <w:t xml:space="preserve"> {muda; </w:t>
            </w:r>
            <w:r w:rsidRPr="004C525A">
              <w:rPr>
                <w:b/>
                <w:bCs/>
                <w:color w:val="4472C4" w:themeColor="accent1"/>
              </w:rPr>
              <w:t>cambiar de casa</w:t>
            </w:r>
            <w:r>
              <w:t xml:space="preserve">; </w:t>
            </w:r>
            <w:r w:rsidRPr="000A75D0">
              <w:rPr>
                <w:b/>
                <w:bCs/>
                <w:color w:val="4472C4" w:themeColor="accent1"/>
              </w:rPr>
              <w:t>pasar a una casa nueva</w:t>
            </w:r>
            <w:r>
              <w:t>; cambiar de dirección}</w:t>
            </w:r>
          </w:p>
          <w:p w14:paraId="73066D32" w14:textId="0E1DE43F" w:rsidR="003C21F6" w:rsidRPr="007B0C7C" w:rsidRDefault="009B7E1B" w:rsidP="009B7E1B">
            <w:r>
              <w:t>+= tener una mejor vida</w:t>
            </w:r>
          </w:p>
        </w:tc>
        <w:tc>
          <w:tcPr>
            <w:tcW w:w="3059" w:type="dxa"/>
          </w:tcPr>
          <w:p w14:paraId="7126AFF9" w14:textId="77777777" w:rsidR="009B7E1B" w:rsidRDefault="009B7E1B" w:rsidP="009B7E1B">
            <w:r>
              <w:t>&lt;/</w:t>
            </w:r>
            <w:proofErr w:type="spellStart"/>
            <w:r>
              <w:t>br</w:t>
            </w:r>
            <w:proofErr w:type="spellEnd"/>
            <w:r>
              <w:t xml:space="preserve">&gt; </w:t>
            </w:r>
            <w:r>
              <w:rPr>
                <w:rFonts w:cs="Arial"/>
                <w:rtl/>
                <w:lang w:bidi="he-IL"/>
              </w:rPr>
              <w:t>ועל־קל</w:t>
            </w:r>
            <w:r>
              <w:t xml:space="preserve"> {y será fácil de manejar; y será sencillo; y será básico}</w:t>
            </w:r>
          </w:p>
          <w:p w14:paraId="5898054F" w14:textId="7439D51F" w:rsidR="003C21F6" w:rsidRPr="007B0C7C" w:rsidRDefault="009B7E1B" w:rsidP="009B7E1B">
            <w:r>
              <w:t>+= y será sencillo para</w:t>
            </w:r>
          </w:p>
        </w:tc>
      </w:tr>
      <w:tr w:rsidR="00FE1377" w14:paraId="0363E8DE" w14:textId="77777777" w:rsidTr="00F2327C">
        <w:tc>
          <w:tcPr>
            <w:tcW w:w="1128" w:type="dxa"/>
          </w:tcPr>
          <w:p w14:paraId="235D5BC6" w14:textId="77777777" w:rsidR="00ED726C" w:rsidRDefault="00ED726C" w:rsidP="000E5E65">
            <w:r>
              <w:t>RVR60</w:t>
            </w:r>
          </w:p>
        </w:tc>
        <w:tc>
          <w:tcPr>
            <w:tcW w:w="2268" w:type="dxa"/>
          </w:tcPr>
          <w:p w14:paraId="4F96735A" w14:textId="03B83E4C" w:rsidR="00ED726C" w:rsidRDefault="00ED726C" w:rsidP="000E5E65">
            <w:r>
              <w:rPr>
                <w:lang w:val="es-ES"/>
              </w:rPr>
              <w:t>sino que dijisteis:</w:t>
            </w:r>
          </w:p>
        </w:tc>
        <w:tc>
          <w:tcPr>
            <w:tcW w:w="3402" w:type="dxa"/>
          </w:tcPr>
          <w:p w14:paraId="59D414EB" w14:textId="1064F77C" w:rsidR="00ED726C" w:rsidRDefault="00ED726C" w:rsidP="000E5E65">
            <w:r>
              <w:rPr>
                <w:lang w:val="es-ES"/>
              </w:rPr>
              <w:t>No, antes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3C35104" w14:textId="788F0408" w:rsidR="00ED726C" w:rsidRDefault="00ED726C" w:rsidP="000E5E65">
            <w:r>
              <w:rPr>
                <w:lang w:val="es-ES"/>
              </w:rPr>
              <w:t>huiremos en caballos;</w:t>
            </w:r>
          </w:p>
        </w:tc>
        <w:tc>
          <w:tcPr>
            <w:tcW w:w="2977" w:type="dxa"/>
            <w:shd w:val="clear" w:color="auto" w:fill="auto"/>
          </w:tcPr>
          <w:p w14:paraId="1707CFF6" w14:textId="4E9434A2" w:rsidR="00ED726C" w:rsidRDefault="00ED726C" w:rsidP="000E5E65">
            <w:r>
              <w:rPr>
                <w:lang w:val="es-ES"/>
              </w:rPr>
              <w:t>por tanto,</w:t>
            </w:r>
          </w:p>
        </w:tc>
        <w:tc>
          <w:tcPr>
            <w:tcW w:w="2663" w:type="dxa"/>
            <w:shd w:val="clear" w:color="auto" w:fill="auto"/>
          </w:tcPr>
          <w:p w14:paraId="21C1CB1D" w14:textId="1AD3485A" w:rsidR="00ED726C" w:rsidRDefault="00ED726C" w:rsidP="000E5E65">
            <w:r>
              <w:rPr>
                <w:lang w:val="es-ES"/>
              </w:rPr>
              <w:t>vosotros huiréis.</w:t>
            </w:r>
          </w:p>
        </w:tc>
        <w:tc>
          <w:tcPr>
            <w:tcW w:w="3059" w:type="dxa"/>
            <w:shd w:val="clear" w:color="auto" w:fill="auto"/>
          </w:tcPr>
          <w:p w14:paraId="2299DA99" w14:textId="5E02DB05" w:rsidR="00ED726C" w:rsidRDefault="00ED726C" w:rsidP="000E5E65">
            <w:r>
              <w:rPr>
                <w:lang w:val="es-ES"/>
              </w:rPr>
              <w:t>Sobre corceles veloces</w:t>
            </w:r>
          </w:p>
        </w:tc>
      </w:tr>
      <w:tr w:rsidR="00FE1377" w:rsidRPr="00FE33EB" w14:paraId="11EBB959" w14:textId="77777777" w:rsidTr="00F2327C">
        <w:tc>
          <w:tcPr>
            <w:tcW w:w="1128" w:type="dxa"/>
          </w:tcPr>
          <w:p w14:paraId="2AE9327D" w14:textId="77777777" w:rsidR="003C21F6" w:rsidRPr="00FE33EB" w:rsidRDefault="003C21F6" w:rsidP="000E5E65"/>
        </w:tc>
        <w:tc>
          <w:tcPr>
            <w:tcW w:w="2268" w:type="dxa"/>
          </w:tcPr>
          <w:p w14:paraId="4F42B4D5" w14:textId="77777777" w:rsidR="003C21F6" w:rsidRPr="00FE33EB" w:rsidRDefault="003C21F6" w:rsidP="000E5E65"/>
        </w:tc>
        <w:tc>
          <w:tcPr>
            <w:tcW w:w="3402" w:type="dxa"/>
          </w:tcPr>
          <w:p w14:paraId="4D203DE6" w14:textId="77777777" w:rsidR="003C21F6" w:rsidRPr="00FE33EB" w:rsidRDefault="003C21F6" w:rsidP="000E5E65"/>
        </w:tc>
        <w:tc>
          <w:tcPr>
            <w:tcW w:w="3402" w:type="dxa"/>
          </w:tcPr>
          <w:p w14:paraId="68F37752" w14:textId="77777777" w:rsidR="003C21F6" w:rsidRPr="00FE33EB" w:rsidRDefault="003C21F6" w:rsidP="000E5E65"/>
        </w:tc>
        <w:tc>
          <w:tcPr>
            <w:tcW w:w="2977" w:type="dxa"/>
          </w:tcPr>
          <w:p w14:paraId="5F356BAA" w14:textId="77777777" w:rsidR="003C21F6" w:rsidRPr="00FE33EB" w:rsidRDefault="003C21F6" w:rsidP="000E5E65"/>
        </w:tc>
        <w:tc>
          <w:tcPr>
            <w:tcW w:w="2977" w:type="dxa"/>
          </w:tcPr>
          <w:p w14:paraId="1F7041A9" w14:textId="77777777" w:rsidR="003C21F6" w:rsidRPr="00FE33EB" w:rsidRDefault="003C21F6" w:rsidP="000E5E65"/>
        </w:tc>
        <w:tc>
          <w:tcPr>
            <w:tcW w:w="2663" w:type="dxa"/>
          </w:tcPr>
          <w:p w14:paraId="3093AF43" w14:textId="77777777" w:rsidR="003C21F6" w:rsidRPr="00FE33EB" w:rsidRDefault="003C21F6" w:rsidP="000E5E65"/>
        </w:tc>
        <w:tc>
          <w:tcPr>
            <w:tcW w:w="3059" w:type="dxa"/>
          </w:tcPr>
          <w:p w14:paraId="2CB76007" w14:textId="77777777" w:rsidR="003C21F6" w:rsidRPr="00FE33EB" w:rsidRDefault="003C21F6" w:rsidP="000E5E65"/>
        </w:tc>
      </w:tr>
      <w:tr w:rsidR="00FE1377" w14:paraId="3F25EDB2" w14:textId="77777777" w:rsidTr="00F2327C">
        <w:tc>
          <w:tcPr>
            <w:tcW w:w="1128" w:type="dxa"/>
          </w:tcPr>
          <w:p w14:paraId="1B3245C7" w14:textId="77777777" w:rsidR="003C21F6" w:rsidRDefault="003C21F6" w:rsidP="000E5E65">
            <w:r>
              <w:t>TRAD</w:t>
            </w:r>
          </w:p>
        </w:tc>
        <w:tc>
          <w:tcPr>
            <w:tcW w:w="2268" w:type="dxa"/>
          </w:tcPr>
          <w:p w14:paraId="72ABB0D7" w14:textId="2049AACB" w:rsidR="003C21F6" w:rsidRDefault="00A420C6" w:rsidP="000E5E65">
            <w:r w:rsidRPr="00A420C6">
              <w:t>Sino que estas personas dijeron:</w:t>
            </w:r>
          </w:p>
        </w:tc>
        <w:tc>
          <w:tcPr>
            <w:tcW w:w="3402" w:type="dxa"/>
          </w:tcPr>
          <w:p w14:paraId="3FAC283C" w14:textId="486D84BD" w:rsidR="003C21F6" w:rsidRDefault="00FE1377" w:rsidP="000E5E65">
            <w:r>
              <w:t>&lt;/</w:t>
            </w:r>
            <w:proofErr w:type="spellStart"/>
            <w:r>
              <w:t>br</w:t>
            </w:r>
            <w:proofErr w:type="spellEnd"/>
            <w:r>
              <w:t>&gt; &lt;/</w:t>
            </w:r>
            <w:proofErr w:type="spellStart"/>
            <w:r>
              <w:t>br</w:t>
            </w:r>
            <w:proofErr w:type="spellEnd"/>
            <w:r>
              <w:t xml:space="preserve">&gt; </w:t>
            </w:r>
            <w:r w:rsidR="002A65C2" w:rsidRPr="002A65C2">
              <w:t>N</w:t>
            </w:r>
            <w:r w:rsidR="009A4542" w:rsidRPr="002A65C2">
              <w:t>o</w:t>
            </w:r>
            <w:r w:rsidR="002A65C2" w:rsidRPr="002A65C2">
              <w:t xml:space="preserve"> </w:t>
            </w:r>
            <w:r w:rsidR="00CA7853">
              <w:rPr>
                <w:b/>
                <w:bCs/>
                <w:color w:val="ED7D31" w:themeColor="accent2"/>
              </w:rPr>
              <w:t>[TO]</w:t>
            </w:r>
            <w:r w:rsidR="002A65C2" w:rsidRPr="002A65C2">
              <w:rPr>
                <w:b/>
                <w:bCs/>
                <w:color w:val="ED7D31" w:themeColor="accent2"/>
              </w:rPr>
              <w:t>le seguiremos ni le oiremos</w:t>
            </w:r>
            <w:r w:rsidR="009A4542" w:rsidRPr="009A4542">
              <w:t xml:space="preserve">, </w:t>
            </w:r>
            <w:r w:rsidR="00CA7853">
              <w:t>[N]</w:t>
            </w:r>
            <w:r w:rsidR="009A4542" w:rsidRPr="009A4542">
              <w:t>porque</w:t>
            </w:r>
          </w:p>
        </w:tc>
        <w:tc>
          <w:tcPr>
            <w:tcW w:w="3402" w:type="dxa"/>
          </w:tcPr>
          <w:p w14:paraId="4A9050A6" w14:textId="06ACDB28" w:rsidR="003C21F6" w:rsidRDefault="009A4542" w:rsidP="000E5E65">
            <w:r>
              <w:t>en lo ilícito nos apoyaremos para</w:t>
            </w:r>
          </w:p>
        </w:tc>
        <w:tc>
          <w:tcPr>
            <w:tcW w:w="2977" w:type="dxa"/>
          </w:tcPr>
          <w:p w14:paraId="1D72DBC1" w14:textId="54AC3463" w:rsidR="003C21F6" w:rsidRDefault="009A4542" w:rsidP="000E5E65">
            <w:r w:rsidRPr="009A4542">
              <w:t>huir;</w:t>
            </w:r>
          </w:p>
        </w:tc>
        <w:tc>
          <w:tcPr>
            <w:tcW w:w="2977" w:type="dxa"/>
          </w:tcPr>
          <w:p w14:paraId="5A6540B8" w14:textId="3CDCF0F6" w:rsidR="003C21F6" w:rsidRDefault="009B7E1B" w:rsidP="000E5E65">
            <w:r w:rsidRPr="009B7E1B">
              <w:t>para después</w:t>
            </w:r>
          </w:p>
        </w:tc>
        <w:tc>
          <w:tcPr>
            <w:tcW w:w="2663" w:type="dxa"/>
          </w:tcPr>
          <w:p w14:paraId="7970C93A" w14:textId="740F1AF4" w:rsidR="003C21F6" w:rsidRDefault="009B7E1B" w:rsidP="000E5E65">
            <w:r w:rsidRPr="009B7E1B">
              <w:t>tener una mejor vida,</w:t>
            </w:r>
          </w:p>
        </w:tc>
        <w:tc>
          <w:tcPr>
            <w:tcW w:w="3059" w:type="dxa"/>
          </w:tcPr>
          <w:p w14:paraId="76E4B5F8" w14:textId="53EA3853" w:rsidR="003C21F6" w:rsidRDefault="009B7E1B" w:rsidP="000E5E65">
            <w:r w:rsidRPr="009B7E1B">
              <w:t>y será sencillo para</w:t>
            </w:r>
          </w:p>
        </w:tc>
      </w:tr>
      <w:tr w:rsidR="00FE1377" w:rsidRPr="00C80C16" w14:paraId="0E0487E5" w14:textId="77777777" w:rsidTr="00F2327C">
        <w:tc>
          <w:tcPr>
            <w:tcW w:w="1128" w:type="dxa"/>
          </w:tcPr>
          <w:p w14:paraId="2D1C9038" w14:textId="77777777" w:rsidR="003C21F6" w:rsidRDefault="003C21F6" w:rsidP="000E5E65"/>
        </w:tc>
        <w:tc>
          <w:tcPr>
            <w:tcW w:w="2268" w:type="dxa"/>
          </w:tcPr>
          <w:p w14:paraId="3BD583EB" w14:textId="77777777" w:rsidR="003C21F6" w:rsidRDefault="003C21F6" w:rsidP="000E5E65"/>
        </w:tc>
        <w:tc>
          <w:tcPr>
            <w:tcW w:w="3402" w:type="dxa"/>
          </w:tcPr>
          <w:p w14:paraId="0932A478" w14:textId="77777777" w:rsidR="003C21F6" w:rsidRDefault="003C21F6" w:rsidP="000E5E65"/>
        </w:tc>
        <w:tc>
          <w:tcPr>
            <w:tcW w:w="3402" w:type="dxa"/>
          </w:tcPr>
          <w:p w14:paraId="76DC37C1" w14:textId="77777777" w:rsidR="003C21F6" w:rsidRDefault="003C21F6" w:rsidP="000E5E65"/>
        </w:tc>
        <w:tc>
          <w:tcPr>
            <w:tcW w:w="2977" w:type="dxa"/>
          </w:tcPr>
          <w:p w14:paraId="7953CEBC" w14:textId="77777777" w:rsidR="003C21F6" w:rsidRDefault="003C21F6" w:rsidP="000E5E65"/>
        </w:tc>
        <w:tc>
          <w:tcPr>
            <w:tcW w:w="2977" w:type="dxa"/>
          </w:tcPr>
          <w:p w14:paraId="1F2F0A98" w14:textId="77777777" w:rsidR="003C21F6" w:rsidRPr="00C80C16" w:rsidRDefault="003C21F6" w:rsidP="000E5E65"/>
        </w:tc>
        <w:tc>
          <w:tcPr>
            <w:tcW w:w="2663" w:type="dxa"/>
          </w:tcPr>
          <w:p w14:paraId="6AB62C47" w14:textId="77777777" w:rsidR="003C21F6" w:rsidRPr="00C80C16" w:rsidRDefault="003C21F6" w:rsidP="000E5E65"/>
        </w:tc>
        <w:tc>
          <w:tcPr>
            <w:tcW w:w="3059" w:type="dxa"/>
          </w:tcPr>
          <w:p w14:paraId="69CD8F6F" w14:textId="77777777" w:rsidR="003C21F6" w:rsidRPr="00C80C16" w:rsidRDefault="003C21F6" w:rsidP="000E5E65"/>
        </w:tc>
      </w:tr>
      <w:tr w:rsidR="00FE1377" w:rsidRPr="00C80C16" w14:paraId="688DF870" w14:textId="77777777" w:rsidTr="00F2327C">
        <w:tc>
          <w:tcPr>
            <w:tcW w:w="1128" w:type="dxa"/>
          </w:tcPr>
          <w:p w14:paraId="5EDE0540" w14:textId="77777777" w:rsidR="003C21F6" w:rsidRDefault="003C21F6" w:rsidP="000E5E65"/>
        </w:tc>
        <w:tc>
          <w:tcPr>
            <w:tcW w:w="2268" w:type="dxa"/>
          </w:tcPr>
          <w:p w14:paraId="067C56C6" w14:textId="77777777" w:rsidR="003C21F6" w:rsidRDefault="003C21F6" w:rsidP="000E5E65"/>
        </w:tc>
        <w:tc>
          <w:tcPr>
            <w:tcW w:w="3402" w:type="dxa"/>
          </w:tcPr>
          <w:p w14:paraId="6B199A55" w14:textId="77777777" w:rsidR="003C21F6" w:rsidRDefault="003C21F6" w:rsidP="000E5E65"/>
        </w:tc>
        <w:tc>
          <w:tcPr>
            <w:tcW w:w="3402" w:type="dxa"/>
          </w:tcPr>
          <w:p w14:paraId="504295C1" w14:textId="77777777" w:rsidR="003C21F6" w:rsidRDefault="003C21F6" w:rsidP="000E5E65"/>
        </w:tc>
        <w:tc>
          <w:tcPr>
            <w:tcW w:w="2977" w:type="dxa"/>
          </w:tcPr>
          <w:p w14:paraId="2577F617" w14:textId="77777777" w:rsidR="003C21F6" w:rsidRDefault="003C21F6" w:rsidP="000E5E65"/>
        </w:tc>
        <w:tc>
          <w:tcPr>
            <w:tcW w:w="2977" w:type="dxa"/>
          </w:tcPr>
          <w:p w14:paraId="06289631" w14:textId="77777777" w:rsidR="003C21F6" w:rsidRDefault="003C21F6" w:rsidP="000E5E65"/>
        </w:tc>
        <w:tc>
          <w:tcPr>
            <w:tcW w:w="2663" w:type="dxa"/>
          </w:tcPr>
          <w:p w14:paraId="5E16945D" w14:textId="77777777" w:rsidR="003C21F6" w:rsidRDefault="003C21F6" w:rsidP="000E5E65"/>
        </w:tc>
        <w:tc>
          <w:tcPr>
            <w:tcW w:w="3059" w:type="dxa"/>
          </w:tcPr>
          <w:p w14:paraId="2346A754" w14:textId="77777777" w:rsidR="003C21F6" w:rsidRDefault="003C21F6" w:rsidP="000E5E65"/>
        </w:tc>
      </w:tr>
    </w:tbl>
    <w:p w14:paraId="2980BFFF" w14:textId="6E247E27" w:rsidR="003C21F6" w:rsidRDefault="003C21F6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6"/>
        <w:gridCol w:w="2454"/>
        <w:gridCol w:w="1594"/>
        <w:gridCol w:w="1391"/>
        <w:gridCol w:w="2219"/>
      </w:tblGrid>
      <w:tr w:rsidR="00F2327C" w:rsidRPr="008A5E91" w14:paraId="6C552482" w14:textId="77777777" w:rsidTr="00F2327C">
        <w:tc>
          <w:tcPr>
            <w:tcW w:w="1128" w:type="dxa"/>
          </w:tcPr>
          <w:p w14:paraId="27047E7A" w14:textId="77777777" w:rsidR="009B7E1B" w:rsidRDefault="009B7E1B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8505" w:type="dxa"/>
          </w:tcPr>
          <w:p w14:paraId="7274C637" w14:textId="47B8C697" w:rsidR="009B7E1B" w:rsidRPr="007B0C7C" w:rsidRDefault="009B7E1B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נרכב</w:t>
            </w:r>
          </w:p>
        </w:tc>
        <w:tc>
          <w:tcPr>
            <w:tcW w:w="5245" w:type="dxa"/>
          </w:tcPr>
          <w:p w14:paraId="04E51928" w14:textId="32A6ABC7" w:rsidR="009B7E1B" w:rsidRPr="007B0C7C" w:rsidRDefault="009B7E1B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על־כן</w:t>
            </w:r>
          </w:p>
        </w:tc>
        <w:tc>
          <w:tcPr>
            <w:tcW w:w="3260" w:type="dxa"/>
          </w:tcPr>
          <w:p w14:paraId="6402B9AB" w14:textId="0A91C538" w:rsidR="009B7E1B" w:rsidRPr="006C027B" w:rsidRDefault="009B7E1B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יקלו</w:t>
            </w:r>
          </w:p>
        </w:tc>
        <w:tc>
          <w:tcPr>
            <w:tcW w:w="3686" w:type="dxa"/>
          </w:tcPr>
          <w:p w14:paraId="5799C06B" w14:textId="16F081FF" w:rsidR="009B7E1B" w:rsidRPr="00EB4A72" w:rsidRDefault="009B7E1B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רדפיכם</w:t>
            </w:r>
          </w:p>
        </w:tc>
      </w:tr>
      <w:tr w:rsidR="00F2327C" w:rsidRPr="007B0C7C" w14:paraId="2C84122B" w14:textId="77777777" w:rsidTr="00F2327C">
        <w:tc>
          <w:tcPr>
            <w:tcW w:w="1128" w:type="dxa"/>
          </w:tcPr>
          <w:p w14:paraId="19667BF3" w14:textId="77777777" w:rsidR="009B7E1B" w:rsidRPr="00A5757D" w:rsidRDefault="009B7E1B" w:rsidP="000E5E65"/>
        </w:tc>
        <w:tc>
          <w:tcPr>
            <w:tcW w:w="8505" w:type="dxa"/>
          </w:tcPr>
          <w:p w14:paraId="431222DA" w14:textId="77777777" w:rsidR="009B7E1B" w:rsidRDefault="009B7E1B" w:rsidP="009B7E1B">
            <w:r>
              <w:t>&lt;/</w:t>
            </w:r>
            <w:proofErr w:type="spellStart"/>
            <w:r>
              <w:t>br</w:t>
            </w:r>
            <w:proofErr w:type="spellEnd"/>
            <w:r>
              <w:t xml:space="preserve">&gt; </w:t>
            </w:r>
            <w:r>
              <w:rPr>
                <w:rFonts w:cs="Arial"/>
                <w:rtl/>
                <w:lang w:bidi="he-IL"/>
              </w:rPr>
              <w:t>נרכב</w:t>
            </w:r>
            <w:r>
              <w:t xml:space="preserve"> {</w:t>
            </w:r>
            <w:r w:rsidRPr="00603541">
              <w:rPr>
                <w:color w:val="4472C4" w:themeColor="accent1"/>
              </w:rPr>
              <w:t>nosotros montarnos a caballo;</w:t>
            </w:r>
            <w:r>
              <w:t xml:space="preserve"> nosotros andaremos; </w:t>
            </w:r>
            <w:r w:rsidRPr="00603541">
              <w:rPr>
                <w:color w:val="4472C4" w:themeColor="accent1"/>
              </w:rPr>
              <w:t>nosotros burlaremos</w:t>
            </w:r>
            <w:r>
              <w:t xml:space="preserve"> de; nosotros sobrellevaremos}</w:t>
            </w:r>
          </w:p>
          <w:p w14:paraId="29CFE6E7" w14:textId="77777777" w:rsidR="009B7E1B" w:rsidRDefault="009B7E1B" w:rsidP="009B7E1B">
            <w:r>
              <w:t>+= nosotros montarnos a caballo;</w:t>
            </w:r>
          </w:p>
          <w:p w14:paraId="0BADE256" w14:textId="16A417E8" w:rsidR="009B7E1B" w:rsidRPr="00FD358D" w:rsidRDefault="009B7E1B" w:rsidP="009B7E1B">
            <w:r>
              <w:t xml:space="preserve">+= </w:t>
            </w:r>
            <w:r w:rsidR="00A420C6" w:rsidRPr="009B7E1B">
              <w:t xml:space="preserve">nosotros </w:t>
            </w:r>
            <w:r w:rsidR="00A420C6">
              <w:t xml:space="preserve">montaremos en nuestros mejores corceles </w:t>
            </w:r>
            <w:r w:rsidR="00A420C6">
              <w:rPr>
                <w:b/>
                <w:bCs/>
                <w:color w:val="ED7D31" w:themeColor="accent2"/>
              </w:rPr>
              <w:t>[TO]</w:t>
            </w:r>
            <w:r w:rsidR="00A420C6" w:rsidRPr="00470C9F">
              <w:rPr>
                <w:b/>
                <w:bCs/>
                <w:color w:val="ED7D31" w:themeColor="accent2"/>
              </w:rPr>
              <w:t xml:space="preserve">o manipular nuestros negocios </w:t>
            </w:r>
            <w:r w:rsidR="00A420C6">
              <w:rPr>
                <w:b/>
                <w:bCs/>
                <w:color w:val="ED7D31" w:themeColor="accent2"/>
              </w:rPr>
              <w:t xml:space="preserve">o nuestro pensamiento </w:t>
            </w:r>
            <w:r w:rsidR="00A420C6" w:rsidRPr="00470C9F">
              <w:rPr>
                <w:b/>
                <w:bCs/>
                <w:color w:val="ED7D31" w:themeColor="accent2"/>
              </w:rPr>
              <w:t>para practicar lo ilícito</w:t>
            </w:r>
            <w:r w:rsidR="00A420C6">
              <w:t xml:space="preserve"> [N]y así burlaremos </w:t>
            </w:r>
            <w:r w:rsidR="00A420C6">
              <w:rPr>
                <w:b/>
                <w:bCs/>
                <w:color w:val="ED7D31" w:themeColor="accent2"/>
              </w:rPr>
              <w:t>[TO]de</w:t>
            </w:r>
            <w:r w:rsidR="00A420C6" w:rsidRPr="00603541">
              <w:rPr>
                <w:b/>
                <w:bCs/>
                <w:color w:val="ED7D31" w:themeColor="accent2"/>
              </w:rPr>
              <w:t xml:space="preserve"> Jesús;</w:t>
            </w:r>
            <w:r w:rsidR="00A420C6">
              <w:t xml:space="preserve"> [N]</w:t>
            </w:r>
          </w:p>
        </w:tc>
        <w:tc>
          <w:tcPr>
            <w:tcW w:w="5245" w:type="dxa"/>
          </w:tcPr>
          <w:p w14:paraId="4439E154" w14:textId="77777777" w:rsidR="009B7E1B" w:rsidRDefault="009B7E1B" w:rsidP="009B7E1B">
            <w:r>
              <w:t>&lt;/</w:t>
            </w:r>
            <w:proofErr w:type="spellStart"/>
            <w:r>
              <w:t>br</w:t>
            </w:r>
            <w:proofErr w:type="spellEnd"/>
            <w:r>
              <w:t xml:space="preserve">&gt; </w:t>
            </w:r>
            <w:r>
              <w:rPr>
                <w:rFonts w:cs="Arial"/>
                <w:rtl/>
                <w:lang w:bidi="he-IL"/>
              </w:rPr>
              <w:t>על־כן</w:t>
            </w:r>
            <w:r>
              <w:t xml:space="preserve"> {</w:t>
            </w:r>
            <w:r w:rsidRPr="002A65C2">
              <w:rPr>
                <w:color w:val="4472C4" w:themeColor="accent1"/>
              </w:rPr>
              <w:t>para rectificar</w:t>
            </w:r>
            <w:r>
              <w:t xml:space="preserve">; para enderezar; para pozo; por muy; </w:t>
            </w:r>
            <w:proofErr w:type="spellStart"/>
            <w:r>
              <w:t>por que</w:t>
            </w:r>
            <w:proofErr w:type="spellEnd"/>
            <w:r>
              <w:t>}</w:t>
            </w:r>
          </w:p>
          <w:p w14:paraId="7B863E23" w14:textId="77777777" w:rsidR="009B7E1B" w:rsidRDefault="009B7E1B" w:rsidP="009B7E1B">
            <w:r>
              <w:t>+= por lo que para rectificar esto de vosotros</w:t>
            </w:r>
          </w:p>
          <w:p w14:paraId="28D0B48A" w14:textId="69BEDA40" w:rsidR="009B7E1B" w:rsidRPr="007B0C7C" w:rsidRDefault="009B7E1B" w:rsidP="009B7E1B">
            <w:r>
              <w:t xml:space="preserve">+= </w:t>
            </w:r>
            <w:r w:rsidR="00A420C6" w:rsidRPr="009B7E1B">
              <w:t>por tanto,</w:t>
            </w:r>
            <w:r w:rsidR="00A420C6">
              <w:t xml:space="preserve"> para rectificar </w:t>
            </w:r>
            <w:r w:rsidR="00A420C6">
              <w:rPr>
                <w:b/>
                <w:bCs/>
                <w:color w:val="ED7D31" w:themeColor="accent2"/>
              </w:rPr>
              <w:t>[TO]</w:t>
            </w:r>
            <w:r w:rsidR="00A420C6" w:rsidRPr="002A65C2">
              <w:rPr>
                <w:b/>
                <w:bCs/>
                <w:color w:val="ED7D31" w:themeColor="accent2"/>
              </w:rPr>
              <w:t xml:space="preserve">este problema que ellos </w:t>
            </w:r>
            <w:r w:rsidR="00A420C6">
              <w:rPr>
                <w:b/>
                <w:bCs/>
                <w:color w:val="ED7D31" w:themeColor="accent2"/>
              </w:rPr>
              <w:t>han causado</w:t>
            </w:r>
            <w:r w:rsidR="00A420C6" w:rsidRPr="009B7E1B">
              <w:t>,</w:t>
            </w:r>
            <w:r w:rsidR="00A420C6">
              <w:t xml:space="preserve"> [N]</w:t>
            </w:r>
          </w:p>
        </w:tc>
        <w:tc>
          <w:tcPr>
            <w:tcW w:w="3260" w:type="dxa"/>
          </w:tcPr>
          <w:p w14:paraId="4E962859" w14:textId="77777777" w:rsidR="009B7E1B" w:rsidRDefault="009B7E1B" w:rsidP="009B7E1B">
            <w:r>
              <w:t>&lt;/</w:t>
            </w:r>
            <w:proofErr w:type="spellStart"/>
            <w:r>
              <w:t>br</w:t>
            </w:r>
            <w:proofErr w:type="spellEnd"/>
            <w:r>
              <w:t xml:space="preserve">&gt; </w:t>
            </w:r>
            <w:r>
              <w:rPr>
                <w:rFonts w:cs="Arial"/>
                <w:rtl/>
                <w:lang w:bidi="he-IL"/>
              </w:rPr>
              <w:t>יקלו</w:t>
            </w:r>
            <w:r>
              <w:t xml:space="preserve"> {facilidad; </w:t>
            </w:r>
            <w:r w:rsidRPr="00470C9F">
              <w:rPr>
                <w:color w:val="4472C4" w:themeColor="accent1"/>
              </w:rPr>
              <w:t>holgura</w:t>
            </w:r>
            <w:r>
              <w:t xml:space="preserve">; </w:t>
            </w:r>
            <w:r w:rsidRPr="00ED726C">
              <w:rPr>
                <w:color w:val="4472C4" w:themeColor="accent1"/>
              </w:rPr>
              <w:t>aligerar</w:t>
            </w:r>
            <w:r>
              <w:t>}</w:t>
            </w:r>
          </w:p>
          <w:p w14:paraId="69AAEDEB" w14:textId="1CE62611" w:rsidR="009B7E1B" w:rsidRPr="007B0C7C" w:rsidRDefault="009B7E1B" w:rsidP="009B7E1B">
            <w:r>
              <w:t xml:space="preserve">+= </w:t>
            </w:r>
            <w:r w:rsidR="00A420C6" w:rsidRPr="009B7E1B">
              <w:t xml:space="preserve">serán </w:t>
            </w:r>
            <w:r w:rsidR="00A420C6">
              <w:t xml:space="preserve">super agiles y </w:t>
            </w:r>
            <w:r w:rsidR="00A420C6" w:rsidRPr="009B7E1B">
              <w:t>veloces</w:t>
            </w:r>
          </w:p>
        </w:tc>
        <w:tc>
          <w:tcPr>
            <w:tcW w:w="3686" w:type="dxa"/>
          </w:tcPr>
          <w:p w14:paraId="63B86116" w14:textId="77777777" w:rsidR="009B7E1B" w:rsidRDefault="009B7E1B" w:rsidP="009B7E1B">
            <w:r>
              <w:t>&lt;/</w:t>
            </w:r>
            <w:proofErr w:type="spellStart"/>
            <w:r>
              <w:t>br</w:t>
            </w:r>
            <w:proofErr w:type="spellEnd"/>
            <w:r>
              <w:t xml:space="preserve">&gt; </w:t>
            </w:r>
            <w:r>
              <w:rPr>
                <w:rFonts w:cs="Arial"/>
                <w:rtl/>
                <w:lang w:bidi="he-IL"/>
              </w:rPr>
              <w:t>רדפיכם</w:t>
            </w:r>
            <w:r>
              <w:t xml:space="preserve"> {vuestras cabezas; vuestros puños; vuestros jefes; vuestros superiores}</w:t>
            </w:r>
          </w:p>
          <w:p w14:paraId="5D763DC4" w14:textId="33717FAE" w:rsidR="009B7E1B" w:rsidRPr="007B0C7C" w:rsidRDefault="009B7E1B" w:rsidP="009B7E1B">
            <w:r>
              <w:t>+= vuestros perseguidores.</w:t>
            </w:r>
          </w:p>
        </w:tc>
      </w:tr>
      <w:tr w:rsidR="00F2327C" w14:paraId="6435772E" w14:textId="77777777" w:rsidTr="00F2327C">
        <w:tc>
          <w:tcPr>
            <w:tcW w:w="1128" w:type="dxa"/>
          </w:tcPr>
          <w:p w14:paraId="61B9C772" w14:textId="77777777" w:rsidR="009B7E1B" w:rsidRDefault="009B7E1B" w:rsidP="000E5E65">
            <w:r>
              <w:t>RVR60</w:t>
            </w:r>
          </w:p>
        </w:tc>
        <w:tc>
          <w:tcPr>
            <w:tcW w:w="8505" w:type="dxa"/>
          </w:tcPr>
          <w:p w14:paraId="2F2559B9" w14:textId="0B9EB7E4" w:rsidR="009B7E1B" w:rsidRDefault="00ED726C" w:rsidP="000E5E65">
            <w:r>
              <w:rPr>
                <w:lang w:val="es-ES"/>
              </w:rPr>
              <w:t>cabalgaremos;</w:t>
            </w:r>
          </w:p>
        </w:tc>
        <w:tc>
          <w:tcPr>
            <w:tcW w:w="5245" w:type="dxa"/>
          </w:tcPr>
          <w:p w14:paraId="46EFEAF8" w14:textId="2B9E9418" w:rsidR="009B7E1B" w:rsidRDefault="00ED726C" w:rsidP="000E5E65">
            <w:r>
              <w:rPr>
                <w:lang w:val="es-ES"/>
              </w:rPr>
              <w:t>por tanto,</w:t>
            </w:r>
          </w:p>
        </w:tc>
        <w:tc>
          <w:tcPr>
            <w:tcW w:w="3260" w:type="dxa"/>
            <w:shd w:val="clear" w:color="auto" w:fill="auto"/>
          </w:tcPr>
          <w:p w14:paraId="7D1600FC" w14:textId="394DCC50" w:rsidR="009B7E1B" w:rsidRDefault="00ED726C" w:rsidP="000E5E65">
            <w:r>
              <w:rPr>
                <w:lang w:val="es-ES"/>
              </w:rPr>
              <w:t>serán veloces</w:t>
            </w:r>
          </w:p>
        </w:tc>
        <w:tc>
          <w:tcPr>
            <w:tcW w:w="3686" w:type="dxa"/>
            <w:shd w:val="clear" w:color="auto" w:fill="auto"/>
          </w:tcPr>
          <w:p w14:paraId="5030BC08" w14:textId="2245632C" w:rsidR="009B7E1B" w:rsidRDefault="00ED726C" w:rsidP="000E5E65">
            <w:r>
              <w:rPr>
                <w:lang w:val="es-ES"/>
              </w:rPr>
              <w:t>vuestros perseguidores.</w:t>
            </w:r>
          </w:p>
        </w:tc>
      </w:tr>
      <w:tr w:rsidR="00F2327C" w:rsidRPr="00FE33EB" w14:paraId="61E5439B" w14:textId="77777777" w:rsidTr="00F2327C">
        <w:tc>
          <w:tcPr>
            <w:tcW w:w="1128" w:type="dxa"/>
          </w:tcPr>
          <w:p w14:paraId="722A162B" w14:textId="77777777" w:rsidR="009B7E1B" w:rsidRPr="00FE33EB" w:rsidRDefault="009B7E1B" w:rsidP="000E5E65"/>
        </w:tc>
        <w:tc>
          <w:tcPr>
            <w:tcW w:w="8505" w:type="dxa"/>
          </w:tcPr>
          <w:p w14:paraId="53A1767E" w14:textId="77777777" w:rsidR="009B7E1B" w:rsidRPr="00FE33EB" w:rsidRDefault="009B7E1B" w:rsidP="000E5E65"/>
        </w:tc>
        <w:tc>
          <w:tcPr>
            <w:tcW w:w="5245" w:type="dxa"/>
          </w:tcPr>
          <w:p w14:paraId="744B97D0" w14:textId="77777777" w:rsidR="009B7E1B" w:rsidRPr="00FE33EB" w:rsidRDefault="009B7E1B" w:rsidP="000E5E65"/>
        </w:tc>
        <w:tc>
          <w:tcPr>
            <w:tcW w:w="3260" w:type="dxa"/>
          </w:tcPr>
          <w:p w14:paraId="130BF0D0" w14:textId="77777777" w:rsidR="009B7E1B" w:rsidRPr="00FE33EB" w:rsidRDefault="009B7E1B" w:rsidP="000E5E65"/>
        </w:tc>
        <w:tc>
          <w:tcPr>
            <w:tcW w:w="3686" w:type="dxa"/>
          </w:tcPr>
          <w:p w14:paraId="4C2224EB" w14:textId="77777777" w:rsidR="009B7E1B" w:rsidRPr="00FE33EB" w:rsidRDefault="009B7E1B" w:rsidP="000E5E65"/>
        </w:tc>
      </w:tr>
      <w:tr w:rsidR="00F2327C" w14:paraId="36D0263B" w14:textId="77777777" w:rsidTr="00F2327C">
        <w:tc>
          <w:tcPr>
            <w:tcW w:w="1128" w:type="dxa"/>
          </w:tcPr>
          <w:p w14:paraId="335F89F2" w14:textId="77777777" w:rsidR="009B7E1B" w:rsidRDefault="009B7E1B" w:rsidP="000E5E65">
            <w:r>
              <w:t>TRAD</w:t>
            </w:r>
          </w:p>
        </w:tc>
        <w:tc>
          <w:tcPr>
            <w:tcW w:w="8505" w:type="dxa"/>
          </w:tcPr>
          <w:p w14:paraId="733BCD52" w14:textId="01EBF74F" w:rsidR="009B7E1B" w:rsidRDefault="009B7E1B" w:rsidP="000E5E65">
            <w:r w:rsidRPr="009B7E1B">
              <w:t xml:space="preserve">nosotros </w:t>
            </w:r>
            <w:r w:rsidR="009079C9">
              <w:t xml:space="preserve">montaremos en nuestros </w:t>
            </w:r>
            <w:r w:rsidR="005F4614">
              <w:t xml:space="preserve">mejores </w:t>
            </w:r>
            <w:r w:rsidR="00054530">
              <w:t>corceles</w:t>
            </w:r>
            <w:r w:rsidR="00603541">
              <w:t xml:space="preserve"> </w:t>
            </w:r>
            <w:r w:rsidR="00470C9F">
              <w:rPr>
                <w:b/>
                <w:bCs/>
                <w:color w:val="ED7D31" w:themeColor="accent2"/>
              </w:rPr>
              <w:t>[TO]</w:t>
            </w:r>
            <w:r w:rsidR="00603541" w:rsidRPr="00470C9F">
              <w:rPr>
                <w:b/>
                <w:bCs/>
                <w:color w:val="ED7D31" w:themeColor="accent2"/>
              </w:rPr>
              <w:t xml:space="preserve">o manipular </w:t>
            </w:r>
            <w:r w:rsidR="00B95743" w:rsidRPr="00470C9F">
              <w:rPr>
                <w:b/>
                <w:bCs/>
                <w:color w:val="ED7D31" w:themeColor="accent2"/>
              </w:rPr>
              <w:t>nuestros negocios</w:t>
            </w:r>
            <w:r w:rsidR="00603541" w:rsidRPr="00470C9F">
              <w:rPr>
                <w:b/>
                <w:bCs/>
                <w:color w:val="ED7D31" w:themeColor="accent2"/>
              </w:rPr>
              <w:t xml:space="preserve"> </w:t>
            </w:r>
            <w:r w:rsidR="000A75D0">
              <w:rPr>
                <w:b/>
                <w:bCs/>
                <w:color w:val="ED7D31" w:themeColor="accent2"/>
              </w:rPr>
              <w:t xml:space="preserve">o nuestro pensamiento </w:t>
            </w:r>
            <w:r w:rsidR="009079C9" w:rsidRPr="00470C9F">
              <w:rPr>
                <w:b/>
                <w:bCs/>
                <w:color w:val="ED7D31" w:themeColor="accent2"/>
              </w:rPr>
              <w:t xml:space="preserve">para </w:t>
            </w:r>
            <w:r w:rsidRPr="00470C9F">
              <w:rPr>
                <w:b/>
                <w:bCs/>
                <w:color w:val="ED7D31" w:themeColor="accent2"/>
              </w:rPr>
              <w:t>practicar lo ilícito</w:t>
            </w:r>
            <w:r w:rsidR="00603541">
              <w:t xml:space="preserve"> </w:t>
            </w:r>
            <w:r w:rsidR="00470C9F">
              <w:t>[N]</w:t>
            </w:r>
            <w:r w:rsidR="00603541">
              <w:t xml:space="preserve">y </w:t>
            </w:r>
            <w:r w:rsidR="00B95743">
              <w:t xml:space="preserve">así </w:t>
            </w:r>
            <w:r w:rsidR="00603541">
              <w:t xml:space="preserve">burlaremos </w:t>
            </w:r>
            <w:r w:rsidR="00CA7853">
              <w:rPr>
                <w:b/>
                <w:bCs/>
                <w:color w:val="ED7D31" w:themeColor="accent2"/>
              </w:rPr>
              <w:t>[TO]</w:t>
            </w:r>
            <w:r w:rsidR="00E96BCC">
              <w:rPr>
                <w:b/>
                <w:bCs/>
                <w:color w:val="ED7D31" w:themeColor="accent2"/>
              </w:rPr>
              <w:t>de</w:t>
            </w:r>
            <w:r w:rsidR="00603541" w:rsidRPr="00603541">
              <w:rPr>
                <w:b/>
                <w:bCs/>
                <w:color w:val="ED7D31" w:themeColor="accent2"/>
              </w:rPr>
              <w:t xml:space="preserve"> Jesús</w:t>
            </w:r>
            <w:r w:rsidRPr="00603541">
              <w:rPr>
                <w:b/>
                <w:bCs/>
                <w:color w:val="ED7D31" w:themeColor="accent2"/>
              </w:rPr>
              <w:t>;</w:t>
            </w:r>
            <w:r w:rsidR="00CA7853">
              <w:t xml:space="preserve"> [N]</w:t>
            </w:r>
          </w:p>
        </w:tc>
        <w:tc>
          <w:tcPr>
            <w:tcW w:w="5245" w:type="dxa"/>
          </w:tcPr>
          <w:p w14:paraId="5840BCC5" w14:textId="4D5DE480" w:rsidR="009B7E1B" w:rsidRDefault="009B7E1B" w:rsidP="000E5E65">
            <w:r w:rsidRPr="009B7E1B">
              <w:t xml:space="preserve">por </w:t>
            </w:r>
            <w:r w:rsidR="002A65C2" w:rsidRPr="009B7E1B">
              <w:t>tanto,</w:t>
            </w:r>
            <w:r w:rsidR="002A65C2">
              <w:t xml:space="preserve"> para rectificar </w:t>
            </w:r>
            <w:r w:rsidR="00CA7853">
              <w:rPr>
                <w:b/>
                <w:bCs/>
                <w:color w:val="ED7D31" w:themeColor="accent2"/>
              </w:rPr>
              <w:t>[TO]</w:t>
            </w:r>
            <w:r w:rsidR="002A65C2" w:rsidRPr="002A65C2">
              <w:rPr>
                <w:b/>
                <w:bCs/>
                <w:color w:val="ED7D31" w:themeColor="accent2"/>
              </w:rPr>
              <w:t xml:space="preserve">este problema que ellos </w:t>
            </w:r>
            <w:r w:rsidR="00A6341A">
              <w:rPr>
                <w:b/>
                <w:bCs/>
                <w:color w:val="ED7D31" w:themeColor="accent2"/>
              </w:rPr>
              <w:t>han causado</w:t>
            </w:r>
            <w:r w:rsidRPr="009B7E1B">
              <w:t>,</w:t>
            </w:r>
            <w:r w:rsidR="00CA7853">
              <w:t xml:space="preserve"> [N]</w:t>
            </w:r>
          </w:p>
        </w:tc>
        <w:tc>
          <w:tcPr>
            <w:tcW w:w="3260" w:type="dxa"/>
          </w:tcPr>
          <w:p w14:paraId="4696C6AE" w14:textId="4C98776C" w:rsidR="009B7E1B" w:rsidRDefault="009B7E1B" w:rsidP="000E5E65">
            <w:r w:rsidRPr="009B7E1B">
              <w:t xml:space="preserve">serán </w:t>
            </w:r>
            <w:r w:rsidR="00A6341A">
              <w:t xml:space="preserve">super agiles y </w:t>
            </w:r>
            <w:r w:rsidRPr="009B7E1B">
              <w:t>veloces</w:t>
            </w:r>
          </w:p>
        </w:tc>
        <w:tc>
          <w:tcPr>
            <w:tcW w:w="3686" w:type="dxa"/>
          </w:tcPr>
          <w:p w14:paraId="2150D761" w14:textId="02F1C3AA" w:rsidR="009B7E1B" w:rsidRDefault="009B7E1B" w:rsidP="000E5E65">
            <w:r w:rsidRPr="009B7E1B">
              <w:t>vuestros perseguidores.</w:t>
            </w:r>
          </w:p>
        </w:tc>
      </w:tr>
      <w:tr w:rsidR="00F2327C" w:rsidRPr="00C80C16" w14:paraId="43CF200C" w14:textId="77777777" w:rsidTr="00F2327C">
        <w:tc>
          <w:tcPr>
            <w:tcW w:w="1128" w:type="dxa"/>
          </w:tcPr>
          <w:p w14:paraId="6A577D9F" w14:textId="77777777" w:rsidR="009B7E1B" w:rsidRDefault="009B7E1B" w:rsidP="000E5E65"/>
        </w:tc>
        <w:tc>
          <w:tcPr>
            <w:tcW w:w="8505" w:type="dxa"/>
          </w:tcPr>
          <w:p w14:paraId="397B34F3" w14:textId="77777777" w:rsidR="009B7E1B" w:rsidRDefault="009B7E1B" w:rsidP="000E5E65"/>
        </w:tc>
        <w:tc>
          <w:tcPr>
            <w:tcW w:w="5245" w:type="dxa"/>
          </w:tcPr>
          <w:p w14:paraId="46AB0F3D" w14:textId="77777777" w:rsidR="009B7E1B" w:rsidRDefault="009B7E1B" w:rsidP="000E5E65"/>
        </w:tc>
        <w:tc>
          <w:tcPr>
            <w:tcW w:w="3260" w:type="dxa"/>
          </w:tcPr>
          <w:p w14:paraId="2B748382" w14:textId="77777777" w:rsidR="009B7E1B" w:rsidRDefault="009B7E1B" w:rsidP="000E5E65"/>
        </w:tc>
        <w:tc>
          <w:tcPr>
            <w:tcW w:w="3686" w:type="dxa"/>
          </w:tcPr>
          <w:p w14:paraId="2FE5DEBB" w14:textId="77777777" w:rsidR="009B7E1B" w:rsidRDefault="009B7E1B" w:rsidP="000E5E65"/>
        </w:tc>
      </w:tr>
      <w:tr w:rsidR="00F2327C" w:rsidRPr="00C80C16" w14:paraId="27EFEB3E" w14:textId="77777777" w:rsidTr="00F2327C">
        <w:tc>
          <w:tcPr>
            <w:tcW w:w="1128" w:type="dxa"/>
          </w:tcPr>
          <w:p w14:paraId="7C0D3736" w14:textId="77777777" w:rsidR="009B7E1B" w:rsidRDefault="009B7E1B" w:rsidP="000E5E65"/>
        </w:tc>
        <w:tc>
          <w:tcPr>
            <w:tcW w:w="8505" w:type="dxa"/>
          </w:tcPr>
          <w:p w14:paraId="220BFE11" w14:textId="77777777" w:rsidR="009B7E1B" w:rsidRDefault="009B7E1B" w:rsidP="000E5E65"/>
        </w:tc>
        <w:tc>
          <w:tcPr>
            <w:tcW w:w="5245" w:type="dxa"/>
          </w:tcPr>
          <w:p w14:paraId="411E97EF" w14:textId="77777777" w:rsidR="009B7E1B" w:rsidRDefault="009B7E1B" w:rsidP="000E5E65"/>
        </w:tc>
        <w:tc>
          <w:tcPr>
            <w:tcW w:w="3260" w:type="dxa"/>
          </w:tcPr>
          <w:p w14:paraId="4DB789C9" w14:textId="77777777" w:rsidR="009B7E1B" w:rsidRDefault="009B7E1B" w:rsidP="000E5E65"/>
        </w:tc>
        <w:tc>
          <w:tcPr>
            <w:tcW w:w="3686" w:type="dxa"/>
          </w:tcPr>
          <w:p w14:paraId="152DB552" w14:textId="77777777" w:rsidR="009B7E1B" w:rsidRDefault="009B7E1B" w:rsidP="000E5E65"/>
        </w:tc>
      </w:tr>
    </w:tbl>
    <w:p w14:paraId="090885DF" w14:textId="77777777" w:rsidR="00596065" w:rsidRPr="00F54104" w:rsidRDefault="00596065" w:rsidP="003C21F6"/>
    <w:p w14:paraId="1242CA2D" w14:textId="5B0E1775" w:rsidR="00596065" w:rsidRPr="0014345A" w:rsidRDefault="003C21F6" w:rsidP="00596065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1582"/>
        <w:gridCol w:w="1415"/>
        <w:gridCol w:w="1550"/>
        <w:gridCol w:w="1699"/>
        <w:gridCol w:w="1431"/>
      </w:tblGrid>
      <w:tr w:rsidR="000C3366" w:rsidRPr="008A5E91" w14:paraId="706E51C0" w14:textId="7721AF8B" w:rsidTr="00B10DA4">
        <w:tc>
          <w:tcPr>
            <w:tcW w:w="1070" w:type="dxa"/>
          </w:tcPr>
          <w:p w14:paraId="6DB651D9" w14:textId="77777777" w:rsidR="00B7028D" w:rsidRDefault="00B7028D" w:rsidP="00B7028D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276" w:type="dxa"/>
          </w:tcPr>
          <w:p w14:paraId="066EDC29" w14:textId="79CF4111" w:rsidR="00B7028D" w:rsidRPr="007B0C7C" w:rsidRDefault="00B7028D" w:rsidP="00B7028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אלף</w:t>
            </w:r>
          </w:p>
        </w:tc>
        <w:tc>
          <w:tcPr>
            <w:tcW w:w="3728" w:type="dxa"/>
          </w:tcPr>
          <w:p w14:paraId="6600BAC7" w14:textId="588EC66D" w:rsidR="00B7028D" w:rsidRPr="007B0C7C" w:rsidRDefault="00B7028D" w:rsidP="00B7028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אחד</w:t>
            </w:r>
          </w:p>
        </w:tc>
        <w:tc>
          <w:tcPr>
            <w:tcW w:w="5387" w:type="dxa"/>
          </w:tcPr>
          <w:p w14:paraId="450A52BD" w14:textId="5E92D9BB" w:rsidR="00B7028D" w:rsidRPr="006C027B" w:rsidRDefault="00B7028D" w:rsidP="00B7028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מפני</w:t>
            </w:r>
          </w:p>
        </w:tc>
        <w:tc>
          <w:tcPr>
            <w:tcW w:w="4394" w:type="dxa"/>
          </w:tcPr>
          <w:p w14:paraId="3814EC76" w14:textId="5B411EB5" w:rsidR="00B7028D" w:rsidRPr="00EB4A72" w:rsidRDefault="00B7028D" w:rsidP="00B7028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גערת</w:t>
            </w:r>
          </w:p>
        </w:tc>
        <w:tc>
          <w:tcPr>
            <w:tcW w:w="4021" w:type="dxa"/>
          </w:tcPr>
          <w:p w14:paraId="62584F45" w14:textId="6EF20251" w:rsidR="00B7028D" w:rsidRDefault="00B7028D" w:rsidP="00B7028D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אחד</w:t>
            </w:r>
          </w:p>
        </w:tc>
      </w:tr>
      <w:tr w:rsidR="000C3366" w:rsidRPr="007B0C7C" w14:paraId="50E90E1C" w14:textId="70E5F9EF" w:rsidTr="00B10DA4">
        <w:tc>
          <w:tcPr>
            <w:tcW w:w="1070" w:type="dxa"/>
          </w:tcPr>
          <w:p w14:paraId="5343240A" w14:textId="77777777" w:rsidR="00B7028D" w:rsidRPr="00A5757D" w:rsidRDefault="00B7028D" w:rsidP="00B7028D"/>
        </w:tc>
        <w:tc>
          <w:tcPr>
            <w:tcW w:w="3276" w:type="dxa"/>
          </w:tcPr>
          <w:p w14:paraId="7B729719" w14:textId="334C8556" w:rsidR="00B7028D" w:rsidRDefault="00B7028D" w:rsidP="00B7028D">
            <w:pPr>
              <w:rPr>
                <w:rFonts w:cs="Arial"/>
              </w:rPr>
            </w:pPr>
            <w:r w:rsidRPr="003C2174">
              <w:rPr>
                <w:rFonts w:cs="Arial"/>
                <w:rtl/>
                <w:lang w:bidi="he-IL"/>
              </w:rPr>
              <w:t>אלף</w:t>
            </w:r>
            <w:r w:rsidRPr="003C2174">
              <w:rPr>
                <w:rFonts w:cs="Arial"/>
              </w:rPr>
              <w:t xml:space="preserve"> {Aleph; de gran </w:t>
            </w:r>
            <w:r w:rsidRPr="007D3520">
              <w:rPr>
                <w:rFonts w:cs="Arial"/>
              </w:rPr>
              <w:t xml:space="preserve">estatura; </w:t>
            </w:r>
            <w:r w:rsidRPr="002D4561">
              <w:rPr>
                <w:rFonts w:cs="Arial"/>
                <w:color w:val="4472C4" w:themeColor="accent1"/>
              </w:rPr>
              <w:t>grande</w:t>
            </w:r>
            <w:r w:rsidRPr="007D3520">
              <w:rPr>
                <w:rFonts w:cs="Arial"/>
              </w:rPr>
              <w:t>; extenso; nutrido; desmesurado;</w:t>
            </w:r>
            <w:r w:rsidRPr="003C2174">
              <w:rPr>
                <w:rFonts w:cs="Arial"/>
              </w:rPr>
              <w:t xml:space="preserve"> que usa un lenguaje </w:t>
            </w:r>
            <w:r w:rsidRPr="002D4561">
              <w:rPr>
                <w:rFonts w:cs="Arial"/>
              </w:rPr>
              <w:t>pretencioso; mil; millar de; cien</w:t>
            </w:r>
            <w:r w:rsidRPr="003C2174">
              <w:rPr>
                <w:rFonts w:cs="Arial"/>
              </w:rPr>
              <w:t>; centenar de}</w:t>
            </w:r>
          </w:p>
          <w:p w14:paraId="19A3F7C1" w14:textId="4121BFE2" w:rsidR="00B7028D" w:rsidRPr="003C2174" w:rsidRDefault="00B7028D" w:rsidP="00B7028D">
            <w:pPr>
              <w:rPr>
                <w:rFonts w:cs="Arial"/>
              </w:rPr>
            </w:pPr>
            <w:r>
              <w:rPr>
                <w:rFonts w:cs="Arial"/>
              </w:rPr>
              <w:t xml:space="preserve">+= </w:t>
            </w:r>
            <w:r w:rsidR="00B10DA4">
              <w:t>grande</w:t>
            </w:r>
          </w:p>
          <w:p w14:paraId="51CA860C" w14:textId="7DDBC6DA" w:rsidR="00B7028D" w:rsidRPr="00FD358D" w:rsidRDefault="00B7028D" w:rsidP="00B7028D">
            <w:r w:rsidRPr="003C2174">
              <w:rPr>
                <w:rFonts w:cs="Arial"/>
              </w:rPr>
              <w:t xml:space="preserve"> </w:t>
            </w:r>
          </w:p>
        </w:tc>
        <w:tc>
          <w:tcPr>
            <w:tcW w:w="3728" w:type="dxa"/>
          </w:tcPr>
          <w:p w14:paraId="7195772E" w14:textId="77777777" w:rsidR="00B7028D" w:rsidRDefault="00B7028D" w:rsidP="00B7028D">
            <w:r>
              <w:t>&lt;/</w:t>
            </w:r>
            <w:proofErr w:type="spellStart"/>
            <w:r>
              <w:t>br</w:t>
            </w:r>
            <w:proofErr w:type="spellEnd"/>
            <w:r>
              <w:t xml:space="preserve">&gt; </w:t>
            </w:r>
            <w:r>
              <w:rPr>
                <w:rFonts w:cs="Arial"/>
                <w:rtl/>
                <w:lang w:bidi="he-IL"/>
              </w:rPr>
              <w:t>אחד</w:t>
            </w:r>
            <w:r>
              <w:t xml:space="preserve"> {único; </w:t>
            </w:r>
            <w:r w:rsidRPr="006C63BE">
              <w:rPr>
                <w:b/>
                <w:bCs/>
                <w:color w:val="4472C4" w:themeColor="accent1"/>
              </w:rPr>
              <w:t>un</w:t>
            </w:r>
            <w:r>
              <w:t>; una; uno; cada uno; alguien; yo; cualquier persona; cualquiera</w:t>
            </w:r>
            <w:r w:rsidRPr="006756ED">
              <w:rPr>
                <w:color w:val="4472C4" w:themeColor="accent1"/>
              </w:rPr>
              <w:t>; todo el mundo</w:t>
            </w:r>
            <w:r>
              <w:t>; cada cual; individual; singular; distinto; sencillo; único; soltero; aislado; persona que trabaja sola}</w:t>
            </w:r>
          </w:p>
          <w:p w14:paraId="61856235" w14:textId="6C61670A" w:rsidR="00B7028D" w:rsidRPr="007B0C7C" w:rsidRDefault="00B7028D" w:rsidP="00B7028D"/>
        </w:tc>
        <w:tc>
          <w:tcPr>
            <w:tcW w:w="5387" w:type="dxa"/>
          </w:tcPr>
          <w:p w14:paraId="201C731D" w14:textId="04C91077" w:rsidR="00B7028D" w:rsidRDefault="00B7028D" w:rsidP="00B7028D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מפני</w:t>
            </w:r>
            <w:r>
              <w:t xml:space="preserve"> {</w:t>
            </w:r>
            <w:proofErr w:type="gramStart"/>
            <w:r>
              <w:t>porque</w:t>
            </w:r>
            <w:proofErr w:type="gramEnd"/>
            <w:r>
              <w:t xml:space="preserve">; </w:t>
            </w:r>
            <w:r w:rsidRPr="000C3366">
              <w:rPr>
                <w:color w:val="4472C4" w:themeColor="accent1"/>
              </w:rPr>
              <w:t>pues</w:t>
            </w:r>
            <w:r>
              <w:t xml:space="preserve">; ya que; a razón de que; adelante; al frente; </w:t>
            </w:r>
            <w:r w:rsidRPr="00127EDC">
              <w:rPr>
                <w:color w:val="5B9BD5" w:themeColor="accent5"/>
              </w:rPr>
              <w:t xml:space="preserve">en </w:t>
            </w:r>
            <w:r w:rsidRPr="007D3520">
              <w:t>frente de; frente</w:t>
            </w:r>
            <w:r>
              <w:t xml:space="preserve"> a; delante; delante de; antes de ahora; antes que; antes de; a vista de; en contra; </w:t>
            </w:r>
            <w:r w:rsidRPr="00776776">
              <w:rPr>
                <w:b/>
                <w:bCs/>
                <w:color w:val="4472C4" w:themeColor="accent1"/>
              </w:rPr>
              <w:t>en contrario</w:t>
            </w:r>
            <w:r>
              <w:t xml:space="preserve">; en contra de; </w:t>
            </w:r>
            <w:r w:rsidRPr="00D67A02">
              <w:rPr>
                <w:color w:val="4472C4" w:themeColor="accent1"/>
              </w:rPr>
              <w:t>en sentido contrario a</w:t>
            </w:r>
            <w:r>
              <w:t xml:space="preserve">; desde la última vez, </w:t>
            </w:r>
            <w:r w:rsidRPr="00A97D87">
              <w:t>toda vez que</w:t>
            </w:r>
            <w:r>
              <w:t>}</w:t>
            </w:r>
          </w:p>
          <w:p w14:paraId="079D7BD8" w14:textId="77777777" w:rsidR="00B7028D" w:rsidRDefault="00B7028D" w:rsidP="00B7028D">
            <w:r>
              <w:t>+= ira en contrario de lo que era</w:t>
            </w:r>
          </w:p>
          <w:p w14:paraId="3560A742" w14:textId="77777777" w:rsidR="00B7028D" w:rsidRDefault="00B7028D" w:rsidP="00B7028D">
            <w:r>
              <w:t xml:space="preserve">+= en frente huira </w:t>
            </w:r>
          </w:p>
          <w:p w14:paraId="55158204" w14:textId="64A08642" w:rsidR="00B7028D" w:rsidRPr="007B0C7C" w:rsidRDefault="00B7028D" w:rsidP="00B7028D">
            <w:r>
              <w:t>+= huira</w:t>
            </w:r>
            <w:r w:rsidR="00B10DA4">
              <w:t xml:space="preserve"> de frente de ti</w:t>
            </w:r>
          </w:p>
        </w:tc>
        <w:tc>
          <w:tcPr>
            <w:tcW w:w="4394" w:type="dxa"/>
          </w:tcPr>
          <w:p w14:paraId="5228C193" w14:textId="77777777" w:rsidR="00B7028D" w:rsidRDefault="00B7028D" w:rsidP="00B7028D">
            <w:r>
              <w:t>&lt;/</w:t>
            </w:r>
            <w:proofErr w:type="spellStart"/>
            <w:r>
              <w:t>br</w:t>
            </w:r>
            <w:proofErr w:type="spellEnd"/>
            <w:r>
              <w:t xml:space="preserve">&gt; </w:t>
            </w:r>
            <w:r>
              <w:rPr>
                <w:rFonts w:cs="Arial"/>
                <w:rtl/>
                <w:lang w:bidi="he-IL"/>
              </w:rPr>
              <w:t>גערת</w:t>
            </w:r>
            <w:r>
              <w:t xml:space="preserve"> {saltando al </w:t>
            </w:r>
            <w:r w:rsidRPr="00B61A6F">
              <w:t>ataque; atacando de súbito; lanzándose al ataque</w:t>
            </w:r>
            <w:r>
              <w:t xml:space="preserve">; regañé duramente; </w:t>
            </w:r>
            <w:r w:rsidRPr="00B61A6F">
              <w:rPr>
                <w:color w:val="5B9BD5" w:themeColor="accent5"/>
              </w:rPr>
              <w:t>pegué una buena regañada</w:t>
            </w:r>
            <w:r>
              <w:t xml:space="preserve">; tú </w:t>
            </w:r>
            <w:r w:rsidRPr="00B61A6F">
              <w:t>viste; tú luciste; tú miraste; tú comiste; tú meditaste sobre</w:t>
            </w:r>
            <w:r>
              <w:t>}</w:t>
            </w:r>
          </w:p>
          <w:p w14:paraId="3529A979" w14:textId="296ADBC0" w:rsidR="00B7028D" w:rsidRPr="007B0C7C" w:rsidRDefault="00B7028D" w:rsidP="00B7028D">
            <w:r>
              <w:t>+= cuando tú hayas dado una buena regañada.</w:t>
            </w:r>
          </w:p>
        </w:tc>
        <w:tc>
          <w:tcPr>
            <w:tcW w:w="4021" w:type="dxa"/>
          </w:tcPr>
          <w:p w14:paraId="3A762EF0" w14:textId="77777777" w:rsidR="00B7028D" w:rsidRDefault="00B7028D" w:rsidP="00B7028D">
            <w:r>
              <w:t>&lt;/</w:t>
            </w:r>
            <w:proofErr w:type="spellStart"/>
            <w:r>
              <w:t>br</w:t>
            </w:r>
            <w:proofErr w:type="spellEnd"/>
            <w:r>
              <w:t xml:space="preserve">&gt; </w:t>
            </w:r>
            <w:r>
              <w:rPr>
                <w:rFonts w:cs="Arial"/>
                <w:rtl/>
                <w:lang w:bidi="he-IL"/>
              </w:rPr>
              <w:t>אחד</w:t>
            </w:r>
            <w:r>
              <w:t xml:space="preserve"> {único; un; una; </w:t>
            </w:r>
            <w:r w:rsidRPr="00D67A02">
              <w:rPr>
                <w:b/>
                <w:bCs/>
                <w:color w:val="4472C4" w:themeColor="accent1"/>
              </w:rPr>
              <w:t>uno</w:t>
            </w:r>
            <w:r>
              <w:t xml:space="preserve">; cada uno; alguien; yo; cualquier persona; </w:t>
            </w:r>
            <w:r w:rsidRPr="00B7028D">
              <w:t xml:space="preserve">cualquiera; </w:t>
            </w:r>
            <w:r w:rsidRPr="00C44B69">
              <w:rPr>
                <w:color w:val="0070C0"/>
              </w:rPr>
              <w:t>todo el mundo</w:t>
            </w:r>
            <w:r w:rsidRPr="00B7028D">
              <w:t>; cada cual; individual; singular; distinto; sencillo; único; soltero; aislado</w:t>
            </w:r>
            <w:r>
              <w:t>; persona que trabaja sola}</w:t>
            </w:r>
          </w:p>
          <w:p w14:paraId="41B226EE" w14:textId="3B7C1796" w:rsidR="00BA5049" w:rsidRDefault="00BA5049" w:rsidP="00B7028D">
            <w:r>
              <w:t>+= al que tengas que regañar.</w:t>
            </w:r>
          </w:p>
        </w:tc>
      </w:tr>
      <w:tr w:rsidR="00EC22E9" w14:paraId="4013EDC0" w14:textId="6A8C61E2" w:rsidTr="00B10DA4">
        <w:tc>
          <w:tcPr>
            <w:tcW w:w="1070" w:type="dxa"/>
          </w:tcPr>
          <w:p w14:paraId="17CF2336" w14:textId="77777777" w:rsidR="00B7028D" w:rsidRDefault="00B7028D" w:rsidP="00B7028D">
            <w:r>
              <w:t>RVR60</w:t>
            </w:r>
          </w:p>
        </w:tc>
        <w:tc>
          <w:tcPr>
            <w:tcW w:w="7004" w:type="dxa"/>
            <w:gridSpan w:val="2"/>
          </w:tcPr>
          <w:p w14:paraId="4736167B" w14:textId="5395C6EB" w:rsidR="00B7028D" w:rsidRDefault="00B7028D" w:rsidP="00B7028D">
            <w:r>
              <w:t>Un millar</w:t>
            </w:r>
          </w:p>
        </w:tc>
        <w:tc>
          <w:tcPr>
            <w:tcW w:w="5387" w:type="dxa"/>
            <w:shd w:val="clear" w:color="auto" w:fill="auto"/>
          </w:tcPr>
          <w:p w14:paraId="010940E9" w14:textId="22B99BF8" w:rsidR="00B7028D" w:rsidRDefault="00B7028D" w:rsidP="00B7028D">
            <w:r>
              <w:t>Huira</w:t>
            </w:r>
          </w:p>
        </w:tc>
        <w:tc>
          <w:tcPr>
            <w:tcW w:w="4394" w:type="dxa"/>
            <w:shd w:val="clear" w:color="auto" w:fill="auto"/>
          </w:tcPr>
          <w:p w14:paraId="5B0BC983" w14:textId="727327B9" w:rsidR="00B7028D" w:rsidRDefault="00B7028D" w:rsidP="00B7028D">
            <w:r>
              <w:t>a la amenaza de</w:t>
            </w:r>
          </w:p>
        </w:tc>
        <w:tc>
          <w:tcPr>
            <w:tcW w:w="4021" w:type="dxa"/>
          </w:tcPr>
          <w:p w14:paraId="26940ABF" w14:textId="77777777" w:rsidR="00B7028D" w:rsidRDefault="00B7028D" w:rsidP="00B7028D"/>
        </w:tc>
      </w:tr>
      <w:tr w:rsidR="000C3366" w:rsidRPr="00FE33EB" w14:paraId="2B7CDE7D" w14:textId="186D0D97" w:rsidTr="00B10DA4">
        <w:tc>
          <w:tcPr>
            <w:tcW w:w="1070" w:type="dxa"/>
          </w:tcPr>
          <w:p w14:paraId="5794B537" w14:textId="77777777" w:rsidR="00B7028D" w:rsidRPr="00FE33EB" w:rsidRDefault="00B7028D" w:rsidP="00B7028D"/>
        </w:tc>
        <w:tc>
          <w:tcPr>
            <w:tcW w:w="3276" w:type="dxa"/>
          </w:tcPr>
          <w:p w14:paraId="7EF8F058" w14:textId="77777777" w:rsidR="00B7028D" w:rsidRPr="00FE33EB" w:rsidRDefault="00B7028D" w:rsidP="00B7028D"/>
        </w:tc>
        <w:tc>
          <w:tcPr>
            <w:tcW w:w="3728" w:type="dxa"/>
          </w:tcPr>
          <w:p w14:paraId="2F29595B" w14:textId="77777777" w:rsidR="00B7028D" w:rsidRPr="00FE33EB" w:rsidRDefault="00B7028D" w:rsidP="00B7028D"/>
        </w:tc>
        <w:tc>
          <w:tcPr>
            <w:tcW w:w="5387" w:type="dxa"/>
          </w:tcPr>
          <w:p w14:paraId="6055B56C" w14:textId="77777777" w:rsidR="00B7028D" w:rsidRPr="00FE33EB" w:rsidRDefault="00B7028D" w:rsidP="00B7028D"/>
        </w:tc>
        <w:tc>
          <w:tcPr>
            <w:tcW w:w="4394" w:type="dxa"/>
          </w:tcPr>
          <w:p w14:paraId="531DE75F" w14:textId="77777777" w:rsidR="00B7028D" w:rsidRPr="00FE33EB" w:rsidRDefault="00B7028D" w:rsidP="00B7028D"/>
        </w:tc>
        <w:tc>
          <w:tcPr>
            <w:tcW w:w="4021" w:type="dxa"/>
          </w:tcPr>
          <w:p w14:paraId="2AAF2948" w14:textId="77777777" w:rsidR="00B7028D" w:rsidRPr="00FE33EB" w:rsidRDefault="00B7028D" w:rsidP="00B7028D"/>
        </w:tc>
      </w:tr>
      <w:tr w:rsidR="000C3366" w14:paraId="1AEB7A17" w14:textId="1CCF7751" w:rsidTr="00B10DA4">
        <w:tc>
          <w:tcPr>
            <w:tcW w:w="1070" w:type="dxa"/>
          </w:tcPr>
          <w:p w14:paraId="70702D03" w14:textId="77777777" w:rsidR="000C3366" w:rsidRDefault="000C3366" w:rsidP="00B7028D">
            <w:r>
              <w:t>TRAD</w:t>
            </w:r>
          </w:p>
        </w:tc>
        <w:tc>
          <w:tcPr>
            <w:tcW w:w="12391" w:type="dxa"/>
            <w:gridSpan w:val="3"/>
          </w:tcPr>
          <w:p w14:paraId="19C4DD54" w14:textId="2DD108E1" w:rsidR="000C3366" w:rsidRDefault="000C3366" w:rsidP="000C3366">
            <w:r>
              <w:t xml:space="preserve">Pues, </w:t>
            </w:r>
            <w:proofErr w:type="gramStart"/>
            <w:r>
              <w:t xml:space="preserve">un </w:t>
            </w:r>
            <w:r w:rsidR="002578A2">
              <w:t>grande</w:t>
            </w:r>
            <w:r>
              <w:t xml:space="preserve"> huira</w:t>
            </w:r>
            <w:proofErr w:type="gramEnd"/>
            <w:r>
              <w:t xml:space="preserve"> de frente de ti</w:t>
            </w:r>
          </w:p>
        </w:tc>
        <w:tc>
          <w:tcPr>
            <w:tcW w:w="4394" w:type="dxa"/>
          </w:tcPr>
          <w:p w14:paraId="0C4E2C32" w14:textId="30AA1D9E" w:rsidR="000C3366" w:rsidRDefault="000C3366" w:rsidP="00B7028D">
            <w:r>
              <w:t xml:space="preserve">cuando tú hayas dado una buena regañada </w:t>
            </w:r>
          </w:p>
        </w:tc>
        <w:tc>
          <w:tcPr>
            <w:tcW w:w="4021" w:type="dxa"/>
          </w:tcPr>
          <w:p w14:paraId="5E210ED4" w14:textId="2DA254BC" w:rsidR="000C3366" w:rsidRDefault="000C3366" w:rsidP="00B7028D">
            <w:r>
              <w:t>a</w:t>
            </w:r>
            <w:r w:rsidR="00BA5049">
              <w:t>l que tengas que regañar</w:t>
            </w:r>
            <w:r>
              <w:t>.</w:t>
            </w:r>
            <w:r w:rsidR="00BA5049">
              <w:t xml:space="preserve"> </w:t>
            </w:r>
          </w:p>
        </w:tc>
      </w:tr>
      <w:tr w:rsidR="00B7028D" w:rsidRPr="00C80C16" w14:paraId="5B109F8B" w14:textId="3542C1E5" w:rsidTr="00B10DA4">
        <w:tc>
          <w:tcPr>
            <w:tcW w:w="1070" w:type="dxa"/>
          </w:tcPr>
          <w:p w14:paraId="56B78099" w14:textId="77777777" w:rsidR="00B7028D" w:rsidRDefault="00B7028D" w:rsidP="00B7028D"/>
        </w:tc>
        <w:tc>
          <w:tcPr>
            <w:tcW w:w="7004" w:type="dxa"/>
            <w:gridSpan w:val="2"/>
          </w:tcPr>
          <w:p w14:paraId="56734952" w14:textId="78AA6086" w:rsidR="00B7028D" w:rsidRDefault="00B7028D" w:rsidP="00B7028D"/>
        </w:tc>
        <w:tc>
          <w:tcPr>
            <w:tcW w:w="9781" w:type="dxa"/>
            <w:gridSpan w:val="2"/>
          </w:tcPr>
          <w:p w14:paraId="21F644C4" w14:textId="0301D739" w:rsidR="00B7028D" w:rsidRDefault="00B7028D" w:rsidP="00B7028D"/>
        </w:tc>
        <w:tc>
          <w:tcPr>
            <w:tcW w:w="4021" w:type="dxa"/>
          </w:tcPr>
          <w:p w14:paraId="5D1530BA" w14:textId="570BB295" w:rsidR="00B7028D" w:rsidRDefault="00B7028D" w:rsidP="00B7028D"/>
        </w:tc>
      </w:tr>
      <w:tr w:rsidR="00B7028D" w:rsidRPr="00C80C16" w14:paraId="7CF4EE6B" w14:textId="10FB34CD" w:rsidTr="00B10DA4">
        <w:tc>
          <w:tcPr>
            <w:tcW w:w="1070" w:type="dxa"/>
          </w:tcPr>
          <w:p w14:paraId="27C576F5" w14:textId="77777777" w:rsidR="00B7028D" w:rsidRDefault="00B7028D" w:rsidP="00B7028D"/>
        </w:tc>
        <w:tc>
          <w:tcPr>
            <w:tcW w:w="3276" w:type="dxa"/>
          </w:tcPr>
          <w:p w14:paraId="5D715837" w14:textId="5F482ED6" w:rsidR="00B7028D" w:rsidRDefault="00B7028D" w:rsidP="00B7028D"/>
        </w:tc>
        <w:tc>
          <w:tcPr>
            <w:tcW w:w="3728" w:type="dxa"/>
          </w:tcPr>
          <w:p w14:paraId="60520D32" w14:textId="77777777" w:rsidR="00B7028D" w:rsidRDefault="00B7028D" w:rsidP="00B7028D"/>
        </w:tc>
        <w:tc>
          <w:tcPr>
            <w:tcW w:w="5387" w:type="dxa"/>
          </w:tcPr>
          <w:p w14:paraId="46D1217D" w14:textId="26BA9739" w:rsidR="00B7028D" w:rsidRDefault="00B7028D" w:rsidP="00B7028D"/>
        </w:tc>
        <w:tc>
          <w:tcPr>
            <w:tcW w:w="8415" w:type="dxa"/>
            <w:gridSpan w:val="2"/>
          </w:tcPr>
          <w:p w14:paraId="10255F29" w14:textId="3A388E5F" w:rsidR="00B7028D" w:rsidRDefault="00B7028D" w:rsidP="00B7028D"/>
        </w:tc>
      </w:tr>
    </w:tbl>
    <w:p w14:paraId="5B6B8345" w14:textId="08BE8197" w:rsidR="003C21F6" w:rsidRDefault="003C21F6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7"/>
        <w:gridCol w:w="1829"/>
        <w:gridCol w:w="2055"/>
        <w:gridCol w:w="1894"/>
        <w:gridCol w:w="1889"/>
      </w:tblGrid>
      <w:tr w:rsidR="00EC22E9" w:rsidRPr="008A5E91" w14:paraId="57A4198C" w14:textId="77777777" w:rsidTr="001167B6">
        <w:tc>
          <w:tcPr>
            <w:tcW w:w="1029" w:type="dxa"/>
          </w:tcPr>
          <w:p w14:paraId="74E73630" w14:textId="77777777" w:rsidR="00B7028D" w:rsidRDefault="00B7028D" w:rsidP="004515DD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5911" w:type="dxa"/>
          </w:tcPr>
          <w:p w14:paraId="37D51091" w14:textId="269B8FCA" w:rsidR="00B7028D" w:rsidRPr="007B0C7C" w:rsidRDefault="00B7028D" w:rsidP="004515D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מפני</w:t>
            </w:r>
          </w:p>
        </w:tc>
        <w:tc>
          <w:tcPr>
            <w:tcW w:w="6237" w:type="dxa"/>
          </w:tcPr>
          <w:p w14:paraId="03E959F4" w14:textId="02D8437D" w:rsidR="00B7028D" w:rsidRPr="006C027B" w:rsidRDefault="00B7028D" w:rsidP="004515D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גערת</w:t>
            </w:r>
          </w:p>
        </w:tc>
        <w:tc>
          <w:tcPr>
            <w:tcW w:w="2552" w:type="dxa"/>
          </w:tcPr>
          <w:p w14:paraId="2A2C9FDD" w14:textId="30FC43F1" w:rsidR="00B7028D" w:rsidRPr="00EB4A72" w:rsidRDefault="00B7028D" w:rsidP="004515D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חמשה</w:t>
            </w:r>
          </w:p>
        </w:tc>
        <w:tc>
          <w:tcPr>
            <w:tcW w:w="6095" w:type="dxa"/>
          </w:tcPr>
          <w:p w14:paraId="0CFD99EF" w14:textId="58C736C9" w:rsidR="00B7028D" w:rsidRPr="008A5E91" w:rsidRDefault="00B7028D" w:rsidP="004515D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תנסו</w:t>
            </w:r>
          </w:p>
        </w:tc>
      </w:tr>
      <w:tr w:rsidR="00EC22E9" w:rsidRPr="007B0C7C" w14:paraId="79001376" w14:textId="77777777" w:rsidTr="001167B6">
        <w:tc>
          <w:tcPr>
            <w:tcW w:w="1029" w:type="dxa"/>
          </w:tcPr>
          <w:p w14:paraId="4D750319" w14:textId="77777777" w:rsidR="00B7028D" w:rsidRPr="00A5757D" w:rsidRDefault="00B7028D" w:rsidP="004515DD"/>
        </w:tc>
        <w:tc>
          <w:tcPr>
            <w:tcW w:w="5911" w:type="dxa"/>
          </w:tcPr>
          <w:p w14:paraId="3FCEDDC2" w14:textId="0C445103" w:rsidR="00B7028D" w:rsidRDefault="00B7028D" w:rsidP="004515DD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מפני</w:t>
            </w:r>
            <w:r>
              <w:t xml:space="preserve"> {</w:t>
            </w:r>
            <w:proofErr w:type="gramStart"/>
            <w:r>
              <w:t>porque</w:t>
            </w:r>
            <w:proofErr w:type="gramEnd"/>
            <w:r>
              <w:t xml:space="preserve">; pues; ya que; </w:t>
            </w:r>
            <w:r w:rsidRPr="002D4561">
              <w:rPr>
                <w:color w:val="0070C0"/>
              </w:rPr>
              <w:t>a razón de que</w:t>
            </w:r>
            <w:r>
              <w:t xml:space="preserve">; adelante; al frente; en frente de; frente a; delante; delante de; antes de ahora; antes </w:t>
            </w:r>
            <w:r w:rsidRPr="00ED079F">
              <w:t>que; antes de;</w:t>
            </w:r>
            <w:r>
              <w:t xml:space="preserve"> a vista de; en contra; en contrario; </w:t>
            </w:r>
            <w:r w:rsidRPr="00ED079F">
              <w:rPr>
                <w:color w:val="5B9BD5" w:themeColor="accent5"/>
              </w:rPr>
              <w:t>en contra de</w:t>
            </w:r>
            <w:r>
              <w:t>; en sentido contrario a; desde la última vez}</w:t>
            </w:r>
          </w:p>
          <w:p w14:paraId="59F46A5A" w14:textId="239458B5" w:rsidR="00B7028D" w:rsidRPr="007B0C7C" w:rsidRDefault="00B7028D" w:rsidP="004515DD">
            <w:r>
              <w:t xml:space="preserve">+= </w:t>
            </w:r>
            <w:r w:rsidR="002D4561">
              <w:t>Más, al lapso de la</w:t>
            </w:r>
          </w:p>
        </w:tc>
        <w:tc>
          <w:tcPr>
            <w:tcW w:w="6237" w:type="dxa"/>
          </w:tcPr>
          <w:p w14:paraId="0F4E7A48" w14:textId="77777777" w:rsidR="00B7028D" w:rsidRDefault="00B7028D" w:rsidP="004515DD">
            <w:r>
              <w:t>&lt;/</w:t>
            </w:r>
            <w:proofErr w:type="spellStart"/>
            <w:r>
              <w:t>br</w:t>
            </w:r>
            <w:proofErr w:type="spellEnd"/>
            <w:r>
              <w:t xml:space="preserve">&gt; </w:t>
            </w:r>
            <w:r>
              <w:rPr>
                <w:rFonts w:cs="Arial"/>
                <w:rtl/>
                <w:lang w:bidi="he-IL"/>
              </w:rPr>
              <w:t>גערת</w:t>
            </w:r>
            <w:r>
              <w:t xml:space="preserve"> {</w:t>
            </w:r>
            <w:r w:rsidRPr="00F04B68">
              <w:rPr>
                <w:color w:val="0070C0"/>
              </w:rPr>
              <w:t>saltando al ataque</w:t>
            </w:r>
            <w:r>
              <w:t xml:space="preserve">; atacando de </w:t>
            </w:r>
            <w:r w:rsidRPr="00F04B68">
              <w:t>súbito; lanzándose al ataque; regañé duramente; pegué una buena regañada; tú viste; tú luciste; tú miraste</w:t>
            </w:r>
            <w:r>
              <w:t xml:space="preserve">; tú comiste; tú meditaste sobre} </w:t>
            </w:r>
          </w:p>
          <w:p w14:paraId="10A0D8D6" w14:textId="72B3233A" w:rsidR="00B7028D" w:rsidRPr="007B0C7C" w:rsidRDefault="00B7028D" w:rsidP="004515DD">
            <w:r>
              <w:t xml:space="preserve">+= </w:t>
            </w:r>
            <w:r w:rsidR="003A2E88">
              <w:t>regañada contando lo que tú viste,</w:t>
            </w:r>
          </w:p>
        </w:tc>
        <w:tc>
          <w:tcPr>
            <w:tcW w:w="2552" w:type="dxa"/>
          </w:tcPr>
          <w:p w14:paraId="3E529F55" w14:textId="3D46A458" w:rsidR="00B7028D" w:rsidRDefault="00B7028D" w:rsidP="004515DD">
            <w:r w:rsidRPr="00BF779E">
              <w:t>&lt;/</w:t>
            </w:r>
            <w:proofErr w:type="spellStart"/>
            <w:r w:rsidRPr="00BF779E">
              <w:t>br</w:t>
            </w:r>
            <w:proofErr w:type="spellEnd"/>
            <w:r w:rsidRPr="00BF779E">
              <w:t xml:space="preserve">&gt; </w:t>
            </w:r>
            <w:r w:rsidRPr="00BF779E">
              <w:rPr>
                <w:rFonts w:cs="Arial"/>
                <w:rtl/>
                <w:lang w:bidi="he-IL"/>
              </w:rPr>
              <w:t>חמשה</w:t>
            </w:r>
            <w:r w:rsidRPr="00BF779E">
              <w:t xml:space="preserve"> {</w:t>
            </w:r>
            <w:r w:rsidRPr="00F04B68">
              <w:rPr>
                <w:color w:val="0070C0"/>
              </w:rPr>
              <w:t>cinco</w:t>
            </w:r>
            <w:r w:rsidRPr="00BF779E">
              <w:t>}</w:t>
            </w:r>
          </w:p>
          <w:p w14:paraId="5A1BA659" w14:textId="4A6135A1" w:rsidR="003A2E88" w:rsidRDefault="003A2E88" w:rsidP="004515DD">
            <w:r>
              <w:t>+= quinta</w:t>
            </w:r>
          </w:p>
          <w:p w14:paraId="05AB50EE" w14:textId="731ADB6E" w:rsidR="00B7028D" w:rsidRPr="007B0C7C" w:rsidRDefault="00B7028D" w:rsidP="004515DD"/>
        </w:tc>
        <w:tc>
          <w:tcPr>
            <w:tcW w:w="6095" w:type="dxa"/>
          </w:tcPr>
          <w:p w14:paraId="43276170" w14:textId="77777777" w:rsidR="00B7028D" w:rsidRDefault="00B7028D" w:rsidP="004515DD">
            <w:r w:rsidRPr="00CF59E8">
              <w:t>&lt;/</w:t>
            </w:r>
            <w:proofErr w:type="spellStart"/>
            <w:r w:rsidRPr="00CF59E8">
              <w:t>br</w:t>
            </w:r>
            <w:proofErr w:type="spellEnd"/>
            <w:r w:rsidRPr="00CF59E8">
              <w:t xml:space="preserve">&gt; </w:t>
            </w:r>
            <w:r w:rsidRPr="00CF59E8">
              <w:rPr>
                <w:rFonts w:cs="Arial"/>
                <w:rtl/>
                <w:lang w:bidi="he-IL"/>
              </w:rPr>
              <w:t>תנסו</w:t>
            </w:r>
            <w:r w:rsidRPr="00CF59E8">
              <w:t xml:space="preserve"> </w:t>
            </w:r>
            <w:r w:rsidRPr="002C2E31">
              <w:rPr>
                <w:color w:val="4472C4" w:themeColor="accent1"/>
              </w:rPr>
              <w:t>{</w:t>
            </w:r>
            <w:r w:rsidRPr="00F04B68">
              <w:t>intento; ensayos</w:t>
            </w:r>
            <w:r w:rsidRPr="00CF59E8">
              <w:t xml:space="preserve">; hacer un intento; torturar; </w:t>
            </w:r>
            <w:r w:rsidRPr="00F04B68">
              <w:rPr>
                <w:color w:val="0070C0"/>
              </w:rPr>
              <w:t>causar tormentos</w:t>
            </w:r>
            <w:r w:rsidRPr="00CF59E8">
              <w:t xml:space="preserve">; degustar; </w:t>
            </w:r>
            <w:r w:rsidRPr="002C200D">
              <w:rPr>
                <w:color w:val="4472C4" w:themeColor="accent1"/>
              </w:rPr>
              <w:t>poner a prueba</w:t>
            </w:r>
            <w:r w:rsidRPr="00CF59E8">
              <w:t>; atentado; intento de llamada; atentar; molesto; penoso; arduo; estresante; fastidioso; probando; sometiendo a juicio; juzgando; torturando; causando tormento; poniendo a prueba}</w:t>
            </w:r>
          </w:p>
          <w:p w14:paraId="184C5D01" w14:textId="0EFB5281" w:rsidR="008910C4" w:rsidRPr="007B0C7C" w:rsidRDefault="008910C4" w:rsidP="004515DD">
            <w:r>
              <w:t xml:space="preserve">+= </w:t>
            </w:r>
            <w:r w:rsidR="009F4DB3">
              <w:t>causare tormentos, entonces los pondré a prueba a todos los que desprecian mis leyes;</w:t>
            </w:r>
          </w:p>
        </w:tc>
      </w:tr>
      <w:tr w:rsidR="00EC22E9" w14:paraId="68EDAC02" w14:textId="77777777" w:rsidTr="001167B6">
        <w:tc>
          <w:tcPr>
            <w:tcW w:w="1029" w:type="dxa"/>
          </w:tcPr>
          <w:p w14:paraId="12F77E3F" w14:textId="77777777" w:rsidR="00B7028D" w:rsidRDefault="00B7028D" w:rsidP="004515DD">
            <w:r>
              <w:t>RVR60</w:t>
            </w:r>
          </w:p>
        </w:tc>
        <w:tc>
          <w:tcPr>
            <w:tcW w:w="5911" w:type="dxa"/>
          </w:tcPr>
          <w:p w14:paraId="59FE01A5" w14:textId="3F33FBDB" w:rsidR="00B7028D" w:rsidRDefault="00B7028D" w:rsidP="004515DD"/>
        </w:tc>
        <w:tc>
          <w:tcPr>
            <w:tcW w:w="6237" w:type="dxa"/>
            <w:shd w:val="clear" w:color="auto" w:fill="auto"/>
          </w:tcPr>
          <w:p w14:paraId="0092035E" w14:textId="34C4DF52" w:rsidR="00B7028D" w:rsidRDefault="00B7028D" w:rsidP="004515DD">
            <w:r>
              <w:t>a la amenaza de</w:t>
            </w:r>
          </w:p>
        </w:tc>
        <w:tc>
          <w:tcPr>
            <w:tcW w:w="2552" w:type="dxa"/>
            <w:shd w:val="clear" w:color="auto" w:fill="auto"/>
          </w:tcPr>
          <w:p w14:paraId="7C97DA40" w14:textId="3619BDFD" w:rsidR="00B7028D" w:rsidRDefault="00B7028D" w:rsidP="004515DD">
            <w:r>
              <w:t>cinco</w:t>
            </w:r>
          </w:p>
        </w:tc>
        <w:tc>
          <w:tcPr>
            <w:tcW w:w="6095" w:type="dxa"/>
            <w:shd w:val="clear" w:color="auto" w:fill="auto"/>
          </w:tcPr>
          <w:p w14:paraId="689CD6CA" w14:textId="2BEC9FFE" w:rsidR="00B7028D" w:rsidRDefault="00B7028D" w:rsidP="004515DD">
            <w:r>
              <w:rPr>
                <w:lang w:val="es-ES"/>
              </w:rPr>
              <w:t>huiréis vosotros todos,</w:t>
            </w:r>
          </w:p>
        </w:tc>
      </w:tr>
      <w:tr w:rsidR="00EC22E9" w:rsidRPr="00FE33EB" w14:paraId="0BACAC60" w14:textId="77777777" w:rsidTr="001167B6">
        <w:tc>
          <w:tcPr>
            <w:tcW w:w="1029" w:type="dxa"/>
          </w:tcPr>
          <w:p w14:paraId="00ECC197" w14:textId="77777777" w:rsidR="00B7028D" w:rsidRPr="00FE33EB" w:rsidRDefault="00B7028D" w:rsidP="004515DD"/>
        </w:tc>
        <w:tc>
          <w:tcPr>
            <w:tcW w:w="5911" w:type="dxa"/>
          </w:tcPr>
          <w:p w14:paraId="38B37C75" w14:textId="08314159" w:rsidR="00B7028D" w:rsidRPr="00FE33EB" w:rsidRDefault="00B7028D" w:rsidP="004515DD"/>
        </w:tc>
        <w:tc>
          <w:tcPr>
            <w:tcW w:w="6237" w:type="dxa"/>
          </w:tcPr>
          <w:p w14:paraId="58BA6FE1" w14:textId="77777777" w:rsidR="00B7028D" w:rsidRPr="00FE33EB" w:rsidRDefault="00B7028D" w:rsidP="004515DD"/>
        </w:tc>
        <w:tc>
          <w:tcPr>
            <w:tcW w:w="2552" w:type="dxa"/>
          </w:tcPr>
          <w:p w14:paraId="0362E4F5" w14:textId="77777777" w:rsidR="00B7028D" w:rsidRPr="00FE33EB" w:rsidRDefault="00B7028D" w:rsidP="004515DD"/>
        </w:tc>
        <w:tc>
          <w:tcPr>
            <w:tcW w:w="6095" w:type="dxa"/>
          </w:tcPr>
          <w:p w14:paraId="03F632CB" w14:textId="77777777" w:rsidR="00B7028D" w:rsidRPr="00FE33EB" w:rsidRDefault="00B7028D" w:rsidP="004515DD"/>
        </w:tc>
      </w:tr>
      <w:tr w:rsidR="00EC22E9" w14:paraId="1383F72C" w14:textId="77777777" w:rsidTr="001167B6">
        <w:tc>
          <w:tcPr>
            <w:tcW w:w="1029" w:type="dxa"/>
          </w:tcPr>
          <w:p w14:paraId="7A5D908D" w14:textId="77777777" w:rsidR="00B7028D" w:rsidRDefault="00B7028D" w:rsidP="004515DD">
            <w:r>
              <w:t>TRAD</w:t>
            </w:r>
          </w:p>
        </w:tc>
        <w:tc>
          <w:tcPr>
            <w:tcW w:w="5911" w:type="dxa"/>
          </w:tcPr>
          <w:p w14:paraId="1AE4FA50" w14:textId="4C378E6B" w:rsidR="00B7028D" w:rsidRDefault="00B7028D" w:rsidP="004515DD">
            <w:r>
              <w:t>en contra de lo que</w:t>
            </w:r>
          </w:p>
        </w:tc>
        <w:tc>
          <w:tcPr>
            <w:tcW w:w="6237" w:type="dxa"/>
          </w:tcPr>
          <w:p w14:paraId="5D63A24E" w14:textId="74DC00DE" w:rsidR="00B7028D" w:rsidRDefault="00B7028D" w:rsidP="004515DD">
            <w:r>
              <w:t>tú viste;</w:t>
            </w:r>
          </w:p>
        </w:tc>
        <w:tc>
          <w:tcPr>
            <w:tcW w:w="2552" w:type="dxa"/>
          </w:tcPr>
          <w:p w14:paraId="525682F8" w14:textId="56A488DB" w:rsidR="00B7028D" w:rsidRDefault="00B7028D" w:rsidP="004515DD">
            <w:r>
              <w:t>al quinto</w:t>
            </w:r>
          </w:p>
        </w:tc>
        <w:tc>
          <w:tcPr>
            <w:tcW w:w="6095" w:type="dxa"/>
          </w:tcPr>
          <w:p w14:paraId="5BEB4EDD" w14:textId="1CA39D93" w:rsidR="00B7028D" w:rsidRDefault="00B7028D" w:rsidP="004515DD">
            <w:r>
              <w:t>Intento, le someteré a juicio y le pondré a prueba causando gran tormento con fenómenos naturales</w:t>
            </w:r>
          </w:p>
        </w:tc>
      </w:tr>
      <w:tr w:rsidR="008910C4" w:rsidRPr="00C80C16" w14:paraId="44F03973" w14:textId="77777777" w:rsidTr="001167B6">
        <w:tc>
          <w:tcPr>
            <w:tcW w:w="1029" w:type="dxa"/>
          </w:tcPr>
          <w:p w14:paraId="48AE0915" w14:textId="77777777" w:rsidR="00B7028D" w:rsidRDefault="00B7028D" w:rsidP="004515DD"/>
        </w:tc>
        <w:tc>
          <w:tcPr>
            <w:tcW w:w="5911" w:type="dxa"/>
          </w:tcPr>
          <w:p w14:paraId="14E737B3" w14:textId="7249EDBD" w:rsidR="00B7028D" w:rsidRDefault="001167B6" w:rsidP="004515DD">
            <w:r w:rsidRPr="001167B6">
              <w:t>&lt;/</w:t>
            </w:r>
            <w:proofErr w:type="spellStart"/>
            <w:r w:rsidRPr="001167B6">
              <w:t>br</w:t>
            </w:r>
            <w:proofErr w:type="spellEnd"/>
            <w:r w:rsidRPr="001167B6">
              <w:t>&gt;</w:t>
            </w:r>
            <w:r>
              <w:t xml:space="preserve"> </w:t>
            </w:r>
            <w:r w:rsidRPr="001167B6">
              <w:t>&lt;/</w:t>
            </w:r>
            <w:proofErr w:type="spellStart"/>
            <w:r w:rsidRPr="001167B6">
              <w:t>br</w:t>
            </w:r>
            <w:proofErr w:type="spellEnd"/>
            <w:r w:rsidRPr="001167B6">
              <w:t>&gt;</w:t>
            </w:r>
            <w:r w:rsidR="00C44B69">
              <w:t>Más</w:t>
            </w:r>
            <w:r w:rsidR="000C3366">
              <w:t>,</w:t>
            </w:r>
            <w:r w:rsidR="00C44B69">
              <w:t xml:space="preserve"> </w:t>
            </w:r>
            <w:r w:rsidR="002578A2">
              <w:t>al lapso de</w:t>
            </w:r>
            <w:r w:rsidR="003A2E88">
              <w:t xml:space="preserve"> la</w:t>
            </w:r>
          </w:p>
        </w:tc>
        <w:tc>
          <w:tcPr>
            <w:tcW w:w="8789" w:type="dxa"/>
            <w:gridSpan w:val="2"/>
          </w:tcPr>
          <w:p w14:paraId="7CBE80F2" w14:textId="6DBB0C8D" w:rsidR="00B7028D" w:rsidRDefault="002578A2" w:rsidP="00D024FD">
            <w:r>
              <w:t>quint</w:t>
            </w:r>
            <w:r w:rsidR="003A2E88">
              <w:t>a</w:t>
            </w:r>
            <w:r w:rsidR="00B7028D">
              <w:t xml:space="preserve"> regaña</w:t>
            </w:r>
            <w:r w:rsidR="003A2E88">
              <w:t>da</w:t>
            </w:r>
            <w:r w:rsidR="00B7028D">
              <w:t xml:space="preserve"> contando lo que tú viste,</w:t>
            </w:r>
          </w:p>
        </w:tc>
        <w:tc>
          <w:tcPr>
            <w:tcW w:w="6095" w:type="dxa"/>
          </w:tcPr>
          <w:p w14:paraId="3365BDF9" w14:textId="53C4CF39" w:rsidR="00B7028D" w:rsidRPr="00C80C16" w:rsidRDefault="00B7028D" w:rsidP="004515DD">
            <w:r>
              <w:t>causare tormentos</w:t>
            </w:r>
            <w:r w:rsidR="009F4DB3">
              <w:t xml:space="preserve">, </w:t>
            </w:r>
            <w:r w:rsidR="001167B6">
              <w:t>poniéndoles</w:t>
            </w:r>
            <w:r w:rsidR="008910C4">
              <w:t xml:space="preserve"> a prueba </w:t>
            </w:r>
            <w:r>
              <w:t>a todos los que desprecian mis leyes</w:t>
            </w:r>
            <w:r w:rsidR="00C44B69">
              <w:t>;</w:t>
            </w:r>
          </w:p>
        </w:tc>
      </w:tr>
      <w:tr w:rsidR="00EC22E9" w:rsidRPr="00C80C16" w14:paraId="381E0F97" w14:textId="77777777" w:rsidTr="001167B6">
        <w:tc>
          <w:tcPr>
            <w:tcW w:w="1029" w:type="dxa"/>
          </w:tcPr>
          <w:p w14:paraId="4ED8D122" w14:textId="77777777" w:rsidR="00B7028D" w:rsidRDefault="00B7028D" w:rsidP="004515DD"/>
        </w:tc>
        <w:tc>
          <w:tcPr>
            <w:tcW w:w="5911" w:type="dxa"/>
          </w:tcPr>
          <w:p w14:paraId="0772456C" w14:textId="59733767" w:rsidR="00B7028D" w:rsidRDefault="00B7028D" w:rsidP="004515DD"/>
        </w:tc>
        <w:tc>
          <w:tcPr>
            <w:tcW w:w="6237" w:type="dxa"/>
          </w:tcPr>
          <w:p w14:paraId="45DDE254" w14:textId="77777777" w:rsidR="00B7028D" w:rsidRDefault="00B7028D" w:rsidP="004515DD"/>
        </w:tc>
        <w:tc>
          <w:tcPr>
            <w:tcW w:w="2552" w:type="dxa"/>
          </w:tcPr>
          <w:p w14:paraId="6C407CCA" w14:textId="77777777" w:rsidR="00B7028D" w:rsidRDefault="00B7028D" w:rsidP="004515DD"/>
        </w:tc>
        <w:tc>
          <w:tcPr>
            <w:tcW w:w="6095" w:type="dxa"/>
          </w:tcPr>
          <w:p w14:paraId="01004E25" w14:textId="77777777" w:rsidR="00B7028D" w:rsidRDefault="00B7028D" w:rsidP="004515DD"/>
        </w:tc>
      </w:tr>
    </w:tbl>
    <w:p w14:paraId="0F7E21E6" w14:textId="7448EF91" w:rsidR="00596065" w:rsidRDefault="00596065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7"/>
        <w:gridCol w:w="1139"/>
        <w:gridCol w:w="2076"/>
        <w:gridCol w:w="1497"/>
        <w:gridCol w:w="1713"/>
        <w:gridCol w:w="1282"/>
      </w:tblGrid>
      <w:tr w:rsidR="00EC22E9" w:rsidRPr="008A5E91" w14:paraId="143D55CC" w14:textId="6A3DEA2C" w:rsidTr="001167B6">
        <w:tc>
          <w:tcPr>
            <w:tcW w:w="1111" w:type="dxa"/>
          </w:tcPr>
          <w:p w14:paraId="1141EEFA" w14:textId="77777777" w:rsidR="00E81654" w:rsidRDefault="00E81654" w:rsidP="00E81654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4553" w:type="dxa"/>
          </w:tcPr>
          <w:p w14:paraId="2979A505" w14:textId="65B4267D" w:rsidR="00E81654" w:rsidRPr="007B0C7C" w:rsidRDefault="00E81654" w:rsidP="00E81654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עד</w:t>
            </w:r>
          </w:p>
        </w:tc>
        <w:tc>
          <w:tcPr>
            <w:tcW w:w="3969" w:type="dxa"/>
          </w:tcPr>
          <w:p w14:paraId="3ABC6D22" w14:textId="4B357A54" w:rsidR="00E81654" w:rsidRPr="007B0C7C" w:rsidRDefault="00E81654" w:rsidP="00E81654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אם־נותרתם</w:t>
            </w:r>
          </w:p>
        </w:tc>
        <w:tc>
          <w:tcPr>
            <w:tcW w:w="3969" w:type="dxa"/>
          </w:tcPr>
          <w:p w14:paraId="69B393A8" w14:textId="763B3968" w:rsidR="00E81654" w:rsidRPr="006C027B" w:rsidRDefault="00E81654" w:rsidP="00E81654">
            <w:pPr>
              <w:jc w:val="right"/>
              <w:rPr>
                <w:sz w:val="52"/>
                <w:szCs w:val="52"/>
              </w:rPr>
            </w:pPr>
            <w:r w:rsidRPr="006C4612">
              <w:rPr>
                <w:rFonts w:asciiTheme="majorBidi" w:hAnsiTheme="majorBidi" w:cstheme="majorBidi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ך</w:t>
            </w: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תרן</w:t>
            </w:r>
          </w:p>
        </w:tc>
        <w:tc>
          <w:tcPr>
            <w:tcW w:w="4111" w:type="dxa"/>
          </w:tcPr>
          <w:p w14:paraId="293479DC" w14:textId="59163BFF" w:rsidR="00E81654" w:rsidRPr="00EB4A72" w:rsidRDefault="00E81654" w:rsidP="00E81654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על־ראש</w:t>
            </w:r>
          </w:p>
        </w:tc>
        <w:tc>
          <w:tcPr>
            <w:tcW w:w="3969" w:type="dxa"/>
          </w:tcPr>
          <w:p w14:paraId="644D9C0F" w14:textId="01DA2A4B" w:rsidR="00E81654" w:rsidRDefault="00E81654" w:rsidP="00E81654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ההר</w:t>
            </w:r>
          </w:p>
        </w:tc>
      </w:tr>
      <w:tr w:rsidR="00EC22E9" w:rsidRPr="007B0C7C" w14:paraId="01A23CD0" w14:textId="1068D1E1" w:rsidTr="001167B6">
        <w:tc>
          <w:tcPr>
            <w:tcW w:w="1111" w:type="dxa"/>
          </w:tcPr>
          <w:p w14:paraId="502415E9" w14:textId="77777777" w:rsidR="00E81654" w:rsidRDefault="00E81654" w:rsidP="00E81654"/>
          <w:p w14:paraId="4D3639EB" w14:textId="77777777" w:rsidR="00F0317F" w:rsidRDefault="00F0317F" w:rsidP="00E81654"/>
          <w:p w14:paraId="4BA7C393" w14:textId="77777777" w:rsidR="00F0317F" w:rsidRDefault="00F0317F" w:rsidP="00E81654"/>
          <w:p w14:paraId="63F38764" w14:textId="77777777" w:rsidR="00F0317F" w:rsidRDefault="00F0317F" w:rsidP="00E81654"/>
          <w:p w14:paraId="1011417D" w14:textId="7E06BFA8" w:rsidR="00F0317F" w:rsidRPr="00A5757D" w:rsidRDefault="00F0317F" w:rsidP="00E81654"/>
        </w:tc>
        <w:tc>
          <w:tcPr>
            <w:tcW w:w="4553" w:type="dxa"/>
          </w:tcPr>
          <w:p w14:paraId="303D5C93" w14:textId="77777777" w:rsidR="00E81654" w:rsidRDefault="00E81654" w:rsidP="00E81654">
            <w:r w:rsidRPr="00484E11">
              <w:t>&lt;/</w:t>
            </w:r>
            <w:proofErr w:type="spellStart"/>
            <w:r w:rsidRPr="00484E11">
              <w:t>br</w:t>
            </w:r>
            <w:proofErr w:type="spellEnd"/>
            <w:r w:rsidRPr="00484E11">
              <w:t xml:space="preserve">&gt; </w:t>
            </w:r>
            <w:r w:rsidRPr="00484E11">
              <w:rPr>
                <w:rFonts w:cs="Arial"/>
                <w:rtl/>
                <w:lang w:bidi="he-IL"/>
              </w:rPr>
              <w:t>עד</w:t>
            </w:r>
            <w:r w:rsidRPr="00484E11">
              <w:t xml:space="preserve"> {hasta que; </w:t>
            </w:r>
            <w:r w:rsidRPr="00C5229D">
              <w:rPr>
                <w:color w:val="4472C4" w:themeColor="accent1"/>
              </w:rPr>
              <w:t>arar</w:t>
            </w:r>
            <w:r w:rsidRPr="00484E11">
              <w:t xml:space="preserve">; </w:t>
            </w:r>
            <w:r w:rsidRPr="00C5229D">
              <w:rPr>
                <w:color w:val="4472C4" w:themeColor="accent1"/>
              </w:rPr>
              <w:t>hasta</w:t>
            </w:r>
            <w:r w:rsidRPr="00484E11">
              <w:t xml:space="preserve">; por; como para; a; hacia; por; por medio de; cerca de; </w:t>
            </w:r>
            <w:r w:rsidRPr="00C5229D">
              <w:rPr>
                <w:color w:val="4472C4" w:themeColor="accent1"/>
              </w:rPr>
              <w:t>en estado de marcha</w:t>
            </w:r>
            <w:r w:rsidRPr="00484E11">
              <w:t>; levantado; subido; arriba; hacia arriba; hacia lo alto}</w:t>
            </w:r>
          </w:p>
          <w:p w14:paraId="7026A12F" w14:textId="77777777" w:rsidR="00063EEC" w:rsidRDefault="00063EEC" w:rsidP="00E81654">
            <w:r>
              <w:t xml:space="preserve">+= hasta que quede arado </w:t>
            </w:r>
          </w:p>
          <w:p w14:paraId="010A0BBD" w14:textId="385D3EB2" w:rsidR="00063EEC" w:rsidRPr="00FD358D" w:rsidRDefault="00063EEC" w:rsidP="00E81654">
            <w:r>
              <w:t>+= hasta que todos los terrones queden arados y la tierra se encuentre lista para ser sembrada,</w:t>
            </w:r>
          </w:p>
        </w:tc>
        <w:tc>
          <w:tcPr>
            <w:tcW w:w="3969" w:type="dxa"/>
          </w:tcPr>
          <w:p w14:paraId="0970F9AC" w14:textId="66CCDEE8" w:rsidR="004E67B8" w:rsidRDefault="00E81654" w:rsidP="004E67B8">
            <w:r w:rsidRPr="00484E11">
              <w:t>&lt;/</w:t>
            </w:r>
            <w:proofErr w:type="spellStart"/>
            <w:r w:rsidRPr="00484E11">
              <w:t>br</w:t>
            </w:r>
            <w:proofErr w:type="spellEnd"/>
            <w:r w:rsidRPr="00484E11">
              <w:t>&gt;</w:t>
            </w:r>
            <w:r w:rsidRPr="00484E11">
              <w:rPr>
                <w:rFonts w:cs="Arial"/>
                <w:rtl/>
                <w:lang w:bidi="he-IL"/>
              </w:rPr>
              <w:t>אם־נותרתם</w:t>
            </w:r>
            <w:r w:rsidRPr="00484E11">
              <w:t xml:space="preserve"> {estéis siendo mantenidos; </w:t>
            </w:r>
            <w:r w:rsidRPr="003C2D79">
              <w:rPr>
                <w:color w:val="4472C4" w:themeColor="accent1"/>
              </w:rPr>
              <w:t>estéis siendo conservados</w:t>
            </w:r>
            <w:r w:rsidRPr="00484E11">
              <w:t>; estéis siendo guardados; estéis siendo reservados</w:t>
            </w:r>
            <w:r w:rsidR="00BE2F4D">
              <w:t xml:space="preserve">; </w:t>
            </w:r>
            <w:r w:rsidR="00BE2F4D" w:rsidRPr="003C2D79">
              <w:rPr>
                <w:color w:val="4472C4" w:themeColor="accent1"/>
              </w:rPr>
              <w:t>siempre y cuando tus páginas</w:t>
            </w:r>
            <w:r w:rsidRPr="00484E11">
              <w:t>}</w:t>
            </w:r>
          </w:p>
          <w:p w14:paraId="79711564" w14:textId="6F870A2C" w:rsidR="00FD35E9" w:rsidRPr="007B0C7C" w:rsidRDefault="00BE2F4D" w:rsidP="00EC22E9">
            <w:r>
              <w:t>+= siempre y cuando tú y tus colaboradores mantengan tu pagina</w:t>
            </w:r>
          </w:p>
        </w:tc>
        <w:tc>
          <w:tcPr>
            <w:tcW w:w="3969" w:type="dxa"/>
          </w:tcPr>
          <w:p w14:paraId="076C8051" w14:textId="77777777" w:rsidR="00E81654" w:rsidRDefault="00E81654" w:rsidP="00E81654">
            <w:r w:rsidRPr="00484E11">
              <w:t>&lt;/</w:t>
            </w:r>
            <w:proofErr w:type="spellStart"/>
            <w:r w:rsidRPr="00484E11">
              <w:t>br</w:t>
            </w:r>
            <w:proofErr w:type="spellEnd"/>
            <w:r w:rsidRPr="00484E11">
              <w:t xml:space="preserve">&gt; </w:t>
            </w:r>
            <w:r w:rsidRPr="00484E11">
              <w:rPr>
                <w:rFonts w:cs="Arial"/>
                <w:rtl/>
                <w:lang w:bidi="he-IL"/>
              </w:rPr>
              <w:t>ךתרן</w:t>
            </w:r>
            <w:r w:rsidRPr="00484E11">
              <w:t xml:space="preserve"> {</w:t>
            </w:r>
            <w:r w:rsidR="00EC2620">
              <w:t>t</w:t>
            </w:r>
            <w:r w:rsidRPr="00484E11">
              <w:t xml:space="preserve">u sitio; </w:t>
            </w:r>
            <w:r w:rsidR="00EC2620" w:rsidRPr="006C4612">
              <w:rPr>
                <w:color w:val="4472C4" w:themeColor="accent1"/>
              </w:rPr>
              <w:t>t</w:t>
            </w:r>
            <w:r w:rsidRPr="006C4612">
              <w:rPr>
                <w:color w:val="4472C4" w:themeColor="accent1"/>
              </w:rPr>
              <w:t>u sitio web</w:t>
            </w:r>
            <w:r w:rsidRPr="00484E11">
              <w:t xml:space="preserve">; </w:t>
            </w:r>
            <w:r w:rsidR="00EC2620">
              <w:t>t</w:t>
            </w:r>
            <w:r w:rsidRPr="00484E11">
              <w:t xml:space="preserve">u localidad; </w:t>
            </w:r>
            <w:r w:rsidR="00EC2620">
              <w:t>t</w:t>
            </w:r>
            <w:r w:rsidRPr="00484E11">
              <w:t xml:space="preserve">u ubicación; </w:t>
            </w:r>
            <w:r w:rsidR="00EC2620">
              <w:t>t</w:t>
            </w:r>
            <w:r w:rsidRPr="00484E11">
              <w:t xml:space="preserve">u posición; </w:t>
            </w:r>
            <w:r w:rsidR="00EC2620">
              <w:t>t</w:t>
            </w:r>
            <w:r w:rsidRPr="00484E11">
              <w:t xml:space="preserve">u lugar; </w:t>
            </w:r>
            <w:r w:rsidR="00EC2620">
              <w:t>t</w:t>
            </w:r>
            <w:r w:rsidRPr="00484E11">
              <w:t xml:space="preserve">u presencia en un lugar; </w:t>
            </w:r>
            <w:r w:rsidR="00EC2620">
              <w:t>t</w:t>
            </w:r>
            <w:r w:rsidRPr="00484E11">
              <w:t xml:space="preserve">u web; </w:t>
            </w:r>
            <w:r w:rsidR="00EC2620">
              <w:t>t</w:t>
            </w:r>
            <w:r w:rsidRPr="00484E11">
              <w:t>u tejido</w:t>
            </w:r>
            <w:r w:rsidR="00EC2620">
              <w:t xml:space="preserve">; </w:t>
            </w:r>
            <w:r w:rsidR="00EC2620" w:rsidRPr="00EC2620">
              <w:t>tu circuito</w:t>
            </w:r>
            <w:r w:rsidR="00302E4A">
              <w:t xml:space="preserve">; </w:t>
            </w:r>
            <w:r w:rsidR="00302E4A" w:rsidRPr="00302E4A">
              <w:t>tu tejido intrincado de circunstancias</w:t>
            </w:r>
            <w:r w:rsidR="006C63BE">
              <w:t xml:space="preserve">; </w:t>
            </w:r>
            <w:r w:rsidR="006C63BE" w:rsidRPr="006C63BE">
              <w:t>tu tejer</w:t>
            </w:r>
            <w:r w:rsidRPr="00484E11">
              <w:t>}</w:t>
            </w:r>
          </w:p>
          <w:p w14:paraId="024EA554" w14:textId="2997AFD4" w:rsidR="000E766C" w:rsidRPr="007B0C7C" w:rsidRDefault="000E766C" w:rsidP="006B22B1">
            <w:r>
              <w:t xml:space="preserve">+= </w:t>
            </w:r>
            <w:r w:rsidR="006B22B1" w:rsidRPr="006B22B1">
              <w:t>web</w:t>
            </w:r>
          </w:p>
        </w:tc>
        <w:tc>
          <w:tcPr>
            <w:tcW w:w="4111" w:type="dxa"/>
          </w:tcPr>
          <w:p w14:paraId="72020D67" w14:textId="77777777" w:rsidR="00FD35E9" w:rsidRDefault="00E81654" w:rsidP="00234589">
            <w:r w:rsidRPr="003F5983">
              <w:t>&lt;/</w:t>
            </w:r>
            <w:proofErr w:type="spellStart"/>
            <w:r w:rsidRPr="003F5983">
              <w:t>br</w:t>
            </w:r>
            <w:proofErr w:type="spellEnd"/>
            <w:r w:rsidRPr="003F5983">
              <w:t xml:space="preserve">&gt; </w:t>
            </w:r>
            <w:r w:rsidRPr="003F5983">
              <w:rPr>
                <w:rFonts w:cs="Arial"/>
                <w:rtl/>
                <w:lang w:bidi="he-IL"/>
              </w:rPr>
              <w:t>על־ראש</w:t>
            </w:r>
            <w:r w:rsidRPr="003F5983">
              <w:t xml:space="preserve"> {sobre la cabeza; sobre el nacimiento del río: sobre el encabezamiento; </w:t>
            </w:r>
            <w:r w:rsidRPr="008910C4">
              <w:rPr>
                <w:color w:val="0070C0"/>
              </w:rPr>
              <w:t>sobre el sitio del intelecto</w:t>
            </w:r>
            <w:r w:rsidRPr="003F5983">
              <w:t>; sobre la cabecera; sobre el superior; sobre la mayor}</w:t>
            </w:r>
          </w:p>
          <w:p w14:paraId="1E293A3F" w14:textId="64C106BF" w:rsidR="00E63A12" w:rsidRPr="007B0C7C" w:rsidRDefault="00E63A12" w:rsidP="00234589">
            <w:r>
              <w:t>+= entre los sitios web de intelecto que hablan</w:t>
            </w:r>
          </w:p>
        </w:tc>
        <w:tc>
          <w:tcPr>
            <w:tcW w:w="3969" w:type="dxa"/>
          </w:tcPr>
          <w:p w14:paraId="7FCE6528" w14:textId="579515A2" w:rsidR="00FD35E9" w:rsidRDefault="00E81654" w:rsidP="00234589">
            <w:r w:rsidRPr="003F5983">
              <w:t>&lt;/</w:t>
            </w:r>
            <w:proofErr w:type="spellStart"/>
            <w:r w:rsidRPr="003F5983">
              <w:t>br</w:t>
            </w:r>
            <w:proofErr w:type="spellEnd"/>
            <w:r w:rsidRPr="003F5983">
              <w:t xml:space="preserve">&gt; </w:t>
            </w:r>
            <w:r w:rsidRPr="003F5983">
              <w:rPr>
                <w:rFonts w:cs="Arial"/>
                <w:rtl/>
                <w:lang w:bidi="he-IL"/>
              </w:rPr>
              <w:t>ההר</w:t>
            </w:r>
            <w:r w:rsidRPr="003F5983">
              <w:t xml:space="preserve"> {de montaña; montañoso; montaña; cerro; ladera de la montaña; </w:t>
            </w:r>
            <w:r w:rsidRPr="008910C4">
              <w:rPr>
                <w:color w:val="0070C0"/>
              </w:rPr>
              <w:t>base</w:t>
            </w:r>
            <w:r w:rsidR="00234589">
              <w:t xml:space="preserve">; </w:t>
            </w:r>
            <w:r w:rsidR="00234589" w:rsidRPr="00234589">
              <w:t>al recalzar</w:t>
            </w:r>
            <w:r w:rsidR="00234589">
              <w:t xml:space="preserve">; al apilar; al amontonar; </w:t>
            </w:r>
            <w:r w:rsidR="00234589" w:rsidRPr="008910C4">
              <w:rPr>
                <w:color w:val="0070C0"/>
              </w:rPr>
              <w:t>lo alto</w:t>
            </w:r>
            <w:r w:rsidRPr="003F5983">
              <w:t>}</w:t>
            </w:r>
          </w:p>
          <w:p w14:paraId="0D6BBDCC" w14:textId="7D56BF88" w:rsidR="000E766C" w:rsidRDefault="000E766C" w:rsidP="00234589">
            <w:r>
              <w:t>+= de mis montañas</w:t>
            </w:r>
          </w:p>
          <w:p w14:paraId="204863D5" w14:textId="788572BB" w:rsidR="00E63A12" w:rsidRPr="003F5983" w:rsidRDefault="00E63A12" w:rsidP="00234589">
            <w:r>
              <w:t>+= de mis caminos</w:t>
            </w:r>
          </w:p>
        </w:tc>
      </w:tr>
      <w:tr w:rsidR="00EC22E9" w14:paraId="6DFE3489" w14:textId="142A939C" w:rsidTr="001167B6">
        <w:tc>
          <w:tcPr>
            <w:tcW w:w="1111" w:type="dxa"/>
          </w:tcPr>
          <w:p w14:paraId="4803AB56" w14:textId="77777777" w:rsidR="00E81654" w:rsidRDefault="00E81654" w:rsidP="00E81654">
            <w:r>
              <w:t>RVR60</w:t>
            </w:r>
          </w:p>
        </w:tc>
        <w:tc>
          <w:tcPr>
            <w:tcW w:w="4553" w:type="dxa"/>
          </w:tcPr>
          <w:p w14:paraId="4FD0EFCA" w14:textId="79E5BE36" w:rsidR="00E81654" w:rsidRDefault="00E81654" w:rsidP="00E81654">
            <w:r>
              <w:rPr>
                <w:lang w:val="es-ES"/>
              </w:rPr>
              <w:t>hasta</w:t>
            </w:r>
          </w:p>
        </w:tc>
        <w:tc>
          <w:tcPr>
            <w:tcW w:w="3969" w:type="dxa"/>
          </w:tcPr>
          <w:p w14:paraId="1D8BECC1" w14:textId="7DBF114E" w:rsidR="00E81654" w:rsidRDefault="00E81654" w:rsidP="00E81654">
            <w:r>
              <w:rPr>
                <w:lang w:val="es-ES"/>
              </w:rPr>
              <w:t>que quedéis</w:t>
            </w:r>
          </w:p>
        </w:tc>
        <w:tc>
          <w:tcPr>
            <w:tcW w:w="3969" w:type="dxa"/>
            <w:shd w:val="clear" w:color="auto" w:fill="auto"/>
          </w:tcPr>
          <w:p w14:paraId="1C066FD2" w14:textId="15B5D1AA" w:rsidR="00E81654" w:rsidRDefault="00E81654" w:rsidP="00E81654">
            <w:r>
              <w:rPr>
                <w:lang w:val="es-ES"/>
              </w:rPr>
              <w:t>como mástil</w:t>
            </w:r>
          </w:p>
        </w:tc>
        <w:tc>
          <w:tcPr>
            <w:tcW w:w="4111" w:type="dxa"/>
            <w:shd w:val="clear" w:color="auto" w:fill="auto"/>
          </w:tcPr>
          <w:p w14:paraId="3DFC9E9C" w14:textId="21411E01" w:rsidR="00E81654" w:rsidRDefault="00E81654" w:rsidP="00E81654">
            <w:r>
              <w:rPr>
                <w:lang w:val="es-ES"/>
              </w:rPr>
              <w:t>en la cumbre de</w:t>
            </w:r>
          </w:p>
        </w:tc>
        <w:tc>
          <w:tcPr>
            <w:tcW w:w="3969" w:type="dxa"/>
          </w:tcPr>
          <w:p w14:paraId="406D881C" w14:textId="4468ACAB" w:rsidR="00E81654" w:rsidRDefault="00E81654" w:rsidP="00E81654">
            <w:pPr>
              <w:rPr>
                <w:lang w:val="es-ES"/>
              </w:rPr>
            </w:pPr>
            <w:r>
              <w:rPr>
                <w:lang w:val="es-ES"/>
              </w:rPr>
              <w:t>un monte</w:t>
            </w:r>
          </w:p>
        </w:tc>
      </w:tr>
      <w:tr w:rsidR="00EC22E9" w:rsidRPr="00FE33EB" w14:paraId="0AEE5A32" w14:textId="450B7C1A" w:rsidTr="001167B6">
        <w:tc>
          <w:tcPr>
            <w:tcW w:w="1111" w:type="dxa"/>
          </w:tcPr>
          <w:p w14:paraId="4C3253B2" w14:textId="77777777" w:rsidR="00E81654" w:rsidRPr="00FE33EB" w:rsidRDefault="00E81654" w:rsidP="00E81654"/>
        </w:tc>
        <w:tc>
          <w:tcPr>
            <w:tcW w:w="4553" w:type="dxa"/>
          </w:tcPr>
          <w:p w14:paraId="41C1AB1B" w14:textId="77777777" w:rsidR="00E81654" w:rsidRPr="00FE33EB" w:rsidRDefault="00E81654" w:rsidP="00E81654"/>
        </w:tc>
        <w:tc>
          <w:tcPr>
            <w:tcW w:w="3969" w:type="dxa"/>
          </w:tcPr>
          <w:p w14:paraId="3DCE03AD" w14:textId="77777777" w:rsidR="00E81654" w:rsidRPr="00FE33EB" w:rsidRDefault="00E81654" w:rsidP="00E81654"/>
        </w:tc>
        <w:tc>
          <w:tcPr>
            <w:tcW w:w="3969" w:type="dxa"/>
          </w:tcPr>
          <w:p w14:paraId="236FC7A9" w14:textId="77777777" w:rsidR="00E81654" w:rsidRPr="00FE33EB" w:rsidRDefault="00E81654" w:rsidP="00E81654"/>
        </w:tc>
        <w:tc>
          <w:tcPr>
            <w:tcW w:w="4111" w:type="dxa"/>
          </w:tcPr>
          <w:p w14:paraId="124B60A2" w14:textId="77777777" w:rsidR="00E81654" w:rsidRPr="00FE33EB" w:rsidRDefault="00E81654" w:rsidP="00E81654"/>
        </w:tc>
        <w:tc>
          <w:tcPr>
            <w:tcW w:w="3969" w:type="dxa"/>
          </w:tcPr>
          <w:p w14:paraId="64A4DACB" w14:textId="77777777" w:rsidR="00E81654" w:rsidRPr="00FE33EB" w:rsidRDefault="00E81654" w:rsidP="00E81654"/>
        </w:tc>
      </w:tr>
      <w:tr w:rsidR="009B2DE3" w14:paraId="1A4044AD" w14:textId="236A866C" w:rsidTr="001167B6">
        <w:tc>
          <w:tcPr>
            <w:tcW w:w="1111" w:type="dxa"/>
          </w:tcPr>
          <w:p w14:paraId="15DF28C2" w14:textId="77777777" w:rsidR="009B2DE3" w:rsidRDefault="009B2DE3" w:rsidP="00E81654">
            <w:r>
              <w:t>TRAD</w:t>
            </w:r>
          </w:p>
          <w:p w14:paraId="73DE3E57" w14:textId="77777777" w:rsidR="009B2DE3" w:rsidRDefault="009B2DE3" w:rsidP="00E81654"/>
          <w:p w14:paraId="7506D4CE" w14:textId="2D2B5EBD" w:rsidR="009B2DE3" w:rsidRDefault="009B2DE3" w:rsidP="00E81654"/>
        </w:tc>
        <w:tc>
          <w:tcPr>
            <w:tcW w:w="4553" w:type="dxa"/>
          </w:tcPr>
          <w:p w14:paraId="221ECCDA" w14:textId="7442B2F9" w:rsidR="009B2DE3" w:rsidRDefault="009B2DE3" w:rsidP="00E81654">
            <w:r>
              <w:t>hasta que todos los terrones queden arados y la tierra se encuentre lista para ser sembrada,</w:t>
            </w:r>
          </w:p>
        </w:tc>
        <w:tc>
          <w:tcPr>
            <w:tcW w:w="3969" w:type="dxa"/>
          </w:tcPr>
          <w:p w14:paraId="327B4E74" w14:textId="6903BC80" w:rsidR="009B2DE3" w:rsidRDefault="001167B6" w:rsidP="00FF0372">
            <w:r w:rsidRPr="001167B6">
              <w:t>&lt;/</w:t>
            </w:r>
            <w:proofErr w:type="spellStart"/>
            <w:r w:rsidRPr="001167B6">
              <w:t>br</w:t>
            </w:r>
            <w:proofErr w:type="spellEnd"/>
            <w:r w:rsidRPr="001167B6">
              <w:t>&gt;</w:t>
            </w:r>
            <w:r>
              <w:t xml:space="preserve"> </w:t>
            </w:r>
            <w:r w:rsidRPr="001167B6">
              <w:t>&lt;/</w:t>
            </w:r>
            <w:proofErr w:type="spellStart"/>
            <w:r w:rsidRPr="001167B6">
              <w:t>br</w:t>
            </w:r>
            <w:proofErr w:type="spellEnd"/>
            <w:r w:rsidRPr="001167B6">
              <w:t>&gt;</w:t>
            </w:r>
            <w:r>
              <w:t>S</w:t>
            </w:r>
            <w:r w:rsidR="009B2DE3">
              <w:t xml:space="preserve">iempre y cuando tú y tus colaboradores </w:t>
            </w:r>
            <w:r w:rsidR="001A36C5">
              <w:t>mantengan</w:t>
            </w:r>
            <w:r w:rsidR="009B2DE3">
              <w:t xml:space="preserve"> tu pagina</w:t>
            </w:r>
          </w:p>
          <w:p w14:paraId="12A592A7" w14:textId="630E3104" w:rsidR="009B2DE3" w:rsidRDefault="009B2DE3" w:rsidP="00FF0372"/>
        </w:tc>
        <w:tc>
          <w:tcPr>
            <w:tcW w:w="3969" w:type="dxa"/>
          </w:tcPr>
          <w:p w14:paraId="74F7C0C5" w14:textId="03FEBDB8" w:rsidR="009B2DE3" w:rsidRDefault="002C200D" w:rsidP="000E766C">
            <w:r>
              <w:t>w</w:t>
            </w:r>
            <w:r w:rsidR="009B2DE3">
              <w:t>eb</w:t>
            </w:r>
          </w:p>
        </w:tc>
        <w:tc>
          <w:tcPr>
            <w:tcW w:w="8080" w:type="dxa"/>
            <w:gridSpan w:val="2"/>
          </w:tcPr>
          <w:p w14:paraId="48B3AD8F" w14:textId="539D937C" w:rsidR="009B2DE3" w:rsidRDefault="00E63A12" w:rsidP="00D715CF">
            <w:r>
              <w:t>entre los sitios web de intelecto que hablan de mis caminos</w:t>
            </w:r>
          </w:p>
        </w:tc>
      </w:tr>
      <w:tr w:rsidR="00EC22E9" w:rsidRPr="00C80C16" w14:paraId="557812A7" w14:textId="30161600" w:rsidTr="001167B6">
        <w:tc>
          <w:tcPr>
            <w:tcW w:w="1111" w:type="dxa"/>
          </w:tcPr>
          <w:p w14:paraId="2E976748" w14:textId="77777777" w:rsidR="00E81654" w:rsidRDefault="00E81654" w:rsidP="00E81654"/>
        </w:tc>
        <w:tc>
          <w:tcPr>
            <w:tcW w:w="4553" w:type="dxa"/>
          </w:tcPr>
          <w:p w14:paraId="0162051C" w14:textId="77777777" w:rsidR="00E81654" w:rsidRDefault="00E81654" w:rsidP="00E81654"/>
        </w:tc>
        <w:tc>
          <w:tcPr>
            <w:tcW w:w="3969" w:type="dxa"/>
          </w:tcPr>
          <w:p w14:paraId="286AAF62" w14:textId="77777777" w:rsidR="00E81654" w:rsidRDefault="00E81654" w:rsidP="00E81654"/>
        </w:tc>
        <w:tc>
          <w:tcPr>
            <w:tcW w:w="3969" w:type="dxa"/>
          </w:tcPr>
          <w:p w14:paraId="1FD6FC86" w14:textId="77777777" w:rsidR="00E81654" w:rsidRDefault="00E81654" w:rsidP="00E81654"/>
        </w:tc>
        <w:tc>
          <w:tcPr>
            <w:tcW w:w="4111" w:type="dxa"/>
          </w:tcPr>
          <w:p w14:paraId="15A26F52" w14:textId="77777777" w:rsidR="00E81654" w:rsidRDefault="00E81654" w:rsidP="00E81654"/>
        </w:tc>
        <w:tc>
          <w:tcPr>
            <w:tcW w:w="3969" w:type="dxa"/>
          </w:tcPr>
          <w:p w14:paraId="5A56C9AD" w14:textId="77777777" w:rsidR="00E81654" w:rsidRDefault="00E81654" w:rsidP="00E81654"/>
        </w:tc>
      </w:tr>
      <w:tr w:rsidR="00EC22E9" w:rsidRPr="00C80C16" w14:paraId="4CB08405" w14:textId="4E83DD38" w:rsidTr="001167B6">
        <w:tc>
          <w:tcPr>
            <w:tcW w:w="1111" w:type="dxa"/>
          </w:tcPr>
          <w:p w14:paraId="7A706B8E" w14:textId="77777777" w:rsidR="00E81654" w:rsidRDefault="00E81654" w:rsidP="00E81654"/>
        </w:tc>
        <w:tc>
          <w:tcPr>
            <w:tcW w:w="4553" w:type="dxa"/>
          </w:tcPr>
          <w:p w14:paraId="45DB0D16" w14:textId="77777777" w:rsidR="00E81654" w:rsidRDefault="00E81654" w:rsidP="00E81654"/>
        </w:tc>
        <w:tc>
          <w:tcPr>
            <w:tcW w:w="3969" w:type="dxa"/>
          </w:tcPr>
          <w:p w14:paraId="7F91F169" w14:textId="77777777" w:rsidR="00E81654" w:rsidRDefault="00E81654" w:rsidP="00E81654"/>
        </w:tc>
        <w:tc>
          <w:tcPr>
            <w:tcW w:w="3969" w:type="dxa"/>
          </w:tcPr>
          <w:p w14:paraId="1CE742FB" w14:textId="77777777" w:rsidR="00E81654" w:rsidRDefault="00E81654" w:rsidP="00E81654"/>
        </w:tc>
        <w:tc>
          <w:tcPr>
            <w:tcW w:w="4111" w:type="dxa"/>
          </w:tcPr>
          <w:p w14:paraId="6F015825" w14:textId="77777777" w:rsidR="00E81654" w:rsidRDefault="00E81654" w:rsidP="00E81654"/>
        </w:tc>
        <w:tc>
          <w:tcPr>
            <w:tcW w:w="3969" w:type="dxa"/>
          </w:tcPr>
          <w:p w14:paraId="33CA9259" w14:textId="77777777" w:rsidR="00E81654" w:rsidRDefault="00E81654" w:rsidP="00E81654"/>
        </w:tc>
      </w:tr>
    </w:tbl>
    <w:p w14:paraId="2D1B741B" w14:textId="18F93A6D" w:rsidR="00596065" w:rsidRDefault="00596065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8"/>
        <w:gridCol w:w="3279"/>
        <w:gridCol w:w="4107"/>
      </w:tblGrid>
      <w:tr w:rsidR="00E81654" w:rsidRPr="008A5E91" w14:paraId="2357CC45" w14:textId="77777777" w:rsidTr="00BA5049">
        <w:tc>
          <w:tcPr>
            <w:tcW w:w="1128" w:type="dxa"/>
          </w:tcPr>
          <w:p w14:paraId="28D69285" w14:textId="77777777" w:rsidR="00E81654" w:rsidRDefault="00E81654" w:rsidP="00221C08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402" w:type="dxa"/>
          </w:tcPr>
          <w:p w14:paraId="39533835" w14:textId="751DE5B2" w:rsidR="00E81654" w:rsidRPr="007B0C7C" w:rsidRDefault="00E81654" w:rsidP="00221C08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וךנס</w:t>
            </w:r>
          </w:p>
        </w:tc>
        <w:tc>
          <w:tcPr>
            <w:tcW w:w="4253" w:type="dxa"/>
          </w:tcPr>
          <w:p w14:paraId="48A01FA5" w14:textId="1701D8ED" w:rsidR="00E81654" w:rsidRPr="006C027B" w:rsidRDefault="00E81654" w:rsidP="00221C08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על־הגבעה</w:t>
            </w:r>
          </w:p>
        </w:tc>
      </w:tr>
      <w:tr w:rsidR="00E81654" w:rsidRPr="007B0C7C" w14:paraId="7EBB6C60" w14:textId="77777777" w:rsidTr="00BA5049">
        <w:tc>
          <w:tcPr>
            <w:tcW w:w="1128" w:type="dxa"/>
          </w:tcPr>
          <w:p w14:paraId="7A444243" w14:textId="77777777" w:rsidR="00E81654" w:rsidRPr="00A5757D" w:rsidRDefault="00E81654" w:rsidP="00221C08"/>
        </w:tc>
        <w:tc>
          <w:tcPr>
            <w:tcW w:w="3402" w:type="dxa"/>
          </w:tcPr>
          <w:p w14:paraId="4EFFC79B" w14:textId="77777777" w:rsidR="00E81654" w:rsidRDefault="00E81654" w:rsidP="00221C08">
            <w:r w:rsidRPr="003F5983">
              <w:t>&lt;/</w:t>
            </w:r>
            <w:proofErr w:type="spellStart"/>
            <w:r w:rsidRPr="003F5983">
              <w:t>br</w:t>
            </w:r>
            <w:proofErr w:type="spellEnd"/>
            <w:r w:rsidRPr="003F5983">
              <w:t xml:space="preserve">&gt; </w:t>
            </w:r>
            <w:r w:rsidRPr="003F5983">
              <w:rPr>
                <w:rFonts w:cs="Arial"/>
                <w:rtl/>
                <w:lang w:bidi="he-IL"/>
              </w:rPr>
              <w:t>וךנס</w:t>
            </w:r>
            <w:r w:rsidRPr="003F5983">
              <w:t xml:space="preserve"> {y en conferencia: y en discusión en grupo; </w:t>
            </w:r>
            <w:r w:rsidRPr="003C2D79">
              <w:rPr>
                <w:color w:val="4472C4" w:themeColor="accent1"/>
              </w:rPr>
              <w:t>y en conversación</w:t>
            </w:r>
            <w:r w:rsidRPr="003F5983">
              <w:t>; y en sesión; y en asamblea}</w:t>
            </w:r>
          </w:p>
          <w:p w14:paraId="00457A8F" w14:textId="075F03AE" w:rsidR="00BA5049" w:rsidRPr="007B0C7C" w:rsidRDefault="00BA5049" w:rsidP="00221C08">
            <w:r>
              <w:t>+= de tal manera que pueda servir para dialogar</w:t>
            </w:r>
          </w:p>
        </w:tc>
        <w:tc>
          <w:tcPr>
            <w:tcW w:w="4253" w:type="dxa"/>
          </w:tcPr>
          <w:p w14:paraId="0D812504" w14:textId="77777777" w:rsidR="00E81654" w:rsidRDefault="00E81654" w:rsidP="00221C08">
            <w:r w:rsidRPr="00E81654">
              <w:t>&lt;/</w:t>
            </w:r>
            <w:proofErr w:type="spellStart"/>
            <w:r w:rsidRPr="00E81654">
              <w:t>br</w:t>
            </w:r>
            <w:proofErr w:type="spellEnd"/>
            <w:r w:rsidRPr="00E81654">
              <w:t xml:space="preserve">&gt; </w:t>
            </w:r>
            <w:r w:rsidRPr="00E81654">
              <w:rPr>
                <w:rFonts w:cs="Arial"/>
                <w:rtl/>
                <w:lang w:bidi="he-IL"/>
              </w:rPr>
              <w:t>על־הגבעה</w:t>
            </w:r>
            <w:r w:rsidRPr="00E81654">
              <w:t xml:space="preserve"> {sobre una ladera del monte; sobre una colina; sobre un cerro; sobre una loma; </w:t>
            </w:r>
            <w:r w:rsidRPr="003C2D79">
              <w:rPr>
                <w:color w:val="4472C4" w:themeColor="accent1"/>
              </w:rPr>
              <w:t>sobre el terraplén</w:t>
            </w:r>
            <w:r w:rsidR="00D570B3">
              <w:t xml:space="preserve">; </w:t>
            </w:r>
            <w:r w:rsidR="00D570B3" w:rsidRPr="003C2D79">
              <w:rPr>
                <w:color w:val="4472C4" w:themeColor="accent1"/>
              </w:rPr>
              <w:t>sobre la pendiente</w:t>
            </w:r>
            <w:r w:rsidR="00D570B3">
              <w:t xml:space="preserve">; </w:t>
            </w:r>
            <w:r w:rsidR="00D570B3" w:rsidRPr="00D570B3">
              <w:t>desde la pendiente abajo</w:t>
            </w:r>
            <w:r w:rsidRPr="00E81654">
              <w:t>}</w:t>
            </w:r>
          </w:p>
          <w:p w14:paraId="047B7F58" w14:textId="0B147B3E" w:rsidR="00BA5049" w:rsidRPr="007B0C7C" w:rsidRDefault="00BA5049" w:rsidP="00221C08">
            <w:r>
              <w:t>+= sobre temas que ayuden a fomentar mis sendas</w:t>
            </w:r>
          </w:p>
        </w:tc>
      </w:tr>
      <w:tr w:rsidR="00E81654" w14:paraId="3740BE13" w14:textId="77777777" w:rsidTr="00BA5049">
        <w:tc>
          <w:tcPr>
            <w:tcW w:w="1128" w:type="dxa"/>
          </w:tcPr>
          <w:p w14:paraId="77399AF4" w14:textId="77777777" w:rsidR="00E81654" w:rsidRDefault="00E81654" w:rsidP="00221C08">
            <w:r>
              <w:t>RVR60</w:t>
            </w:r>
          </w:p>
        </w:tc>
        <w:tc>
          <w:tcPr>
            <w:tcW w:w="3402" w:type="dxa"/>
          </w:tcPr>
          <w:p w14:paraId="5F4F77AA" w14:textId="253A813A" w:rsidR="00E81654" w:rsidRDefault="00E81654" w:rsidP="00221C08">
            <w:r>
              <w:rPr>
                <w:lang w:val="es-ES"/>
              </w:rPr>
              <w:t>y como bandera</w:t>
            </w:r>
          </w:p>
        </w:tc>
        <w:tc>
          <w:tcPr>
            <w:tcW w:w="4253" w:type="dxa"/>
            <w:shd w:val="clear" w:color="auto" w:fill="auto"/>
          </w:tcPr>
          <w:p w14:paraId="06AE9BCA" w14:textId="796755B4" w:rsidR="00E81654" w:rsidRDefault="00E81654" w:rsidP="00221C08">
            <w:r>
              <w:rPr>
                <w:lang w:val="es-ES"/>
              </w:rPr>
              <w:t>sobre una colina</w:t>
            </w:r>
          </w:p>
        </w:tc>
      </w:tr>
      <w:tr w:rsidR="00E81654" w:rsidRPr="00FE33EB" w14:paraId="0DA76C08" w14:textId="77777777" w:rsidTr="00BA5049">
        <w:tc>
          <w:tcPr>
            <w:tcW w:w="1128" w:type="dxa"/>
          </w:tcPr>
          <w:p w14:paraId="49C8B093" w14:textId="77777777" w:rsidR="00E81654" w:rsidRPr="00FE33EB" w:rsidRDefault="00E81654" w:rsidP="00221C08"/>
        </w:tc>
        <w:tc>
          <w:tcPr>
            <w:tcW w:w="3402" w:type="dxa"/>
          </w:tcPr>
          <w:p w14:paraId="0C98C9FA" w14:textId="77777777" w:rsidR="00E81654" w:rsidRPr="00FE33EB" w:rsidRDefault="00E81654" w:rsidP="00221C08"/>
        </w:tc>
        <w:tc>
          <w:tcPr>
            <w:tcW w:w="4253" w:type="dxa"/>
          </w:tcPr>
          <w:p w14:paraId="5C892135" w14:textId="77777777" w:rsidR="00E81654" w:rsidRPr="00FE33EB" w:rsidRDefault="00E81654" w:rsidP="00221C08"/>
        </w:tc>
      </w:tr>
      <w:tr w:rsidR="00E81654" w14:paraId="61FD2AF3" w14:textId="77777777" w:rsidTr="00BA5049">
        <w:tc>
          <w:tcPr>
            <w:tcW w:w="1128" w:type="dxa"/>
          </w:tcPr>
          <w:p w14:paraId="6AE8297F" w14:textId="77777777" w:rsidR="00E81654" w:rsidRDefault="00E81654" w:rsidP="00221C08">
            <w:r>
              <w:t>TRAD</w:t>
            </w:r>
          </w:p>
        </w:tc>
        <w:tc>
          <w:tcPr>
            <w:tcW w:w="3402" w:type="dxa"/>
          </w:tcPr>
          <w:p w14:paraId="24B93182" w14:textId="7045FB08" w:rsidR="00E81654" w:rsidRDefault="0005345B" w:rsidP="00221C08">
            <w:r>
              <w:t>de tal manera que pueda servir para discusión en grupo</w:t>
            </w:r>
          </w:p>
        </w:tc>
        <w:tc>
          <w:tcPr>
            <w:tcW w:w="4253" w:type="dxa"/>
          </w:tcPr>
          <w:p w14:paraId="6FAD1AA5" w14:textId="090C5FCD" w:rsidR="00E81654" w:rsidRDefault="00750C03" w:rsidP="00221C08">
            <w:r>
              <w:t>sobre cualquier colina</w:t>
            </w:r>
          </w:p>
        </w:tc>
      </w:tr>
      <w:tr w:rsidR="00E81654" w:rsidRPr="00C80C16" w14:paraId="41DD6FC0" w14:textId="77777777" w:rsidTr="00BA5049">
        <w:tc>
          <w:tcPr>
            <w:tcW w:w="1128" w:type="dxa"/>
          </w:tcPr>
          <w:p w14:paraId="486587C4" w14:textId="77777777" w:rsidR="00E81654" w:rsidRDefault="00E81654" w:rsidP="00221C08"/>
        </w:tc>
        <w:tc>
          <w:tcPr>
            <w:tcW w:w="3402" w:type="dxa"/>
          </w:tcPr>
          <w:p w14:paraId="41FE1A06" w14:textId="07400BFE" w:rsidR="00E81654" w:rsidRDefault="00750C03" w:rsidP="00221C08">
            <w:r>
              <w:t>de tal manera que pueda servir para dialogar</w:t>
            </w:r>
          </w:p>
        </w:tc>
        <w:tc>
          <w:tcPr>
            <w:tcW w:w="4253" w:type="dxa"/>
          </w:tcPr>
          <w:p w14:paraId="4C392EB9" w14:textId="31BFFA19" w:rsidR="00E81654" w:rsidRDefault="00750C03" w:rsidP="00221C08">
            <w:r>
              <w:t xml:space="preserve">sobre temas que </w:t>
            </w:r>
            <w:r w:rsidR="001550AF">
              <w:t xml:space="preserve">ayuden </w:t>
            </w:r>
            <w:r w:rsidR="007D3520">
              <w:t xml:space="preserve">a </w:t>
            </w:r>
            <w:r w:rsidR="00063EEC">
              <w:t xml:space="preserve">fomentar mis </w:t>
            </w:r>
            <w:r w:rsidR="00B61A6F">
              <w:t>sendas</w:t>
            </w:r>
          </w:p>
        </w:tc>
      </w:tr>
      <w:tr w:rsidR="00E81654" w:rsidRPr="00C80C16" w14:paraId="7AAD3DBB" w14:textId="77777777" w:rsidTr="00BA5049">
        <w:tc>
          <w:tcPr>
            <w:tcW w:w="1128" w:type="dxa"/>
          </w:tcPr>
          <w:p w14:paraId="6714F416" w14:textId="77777777" w:rsidR="00E81654" w:rsidRDefault="00E81654" w:rsidP="00221C08"/>
        </w:tc>
        <w:tc>
          <w:tcPr>
            <w:tcW w:w="3402" w:type="dxa"/>
          </w:tcPr>
          <w:p w14:paraId="4B89C63F" w14:textId="77777777" w:rsidR="00E81654" w:rsidRDefault="00E81654" w:rsidP="00221C08"/>
        </w:tc>
        <w:tc>
          <w:tcPr>
            <w:tcW w:w="4253" w:type="dxa"/>
          </w:tcPr>
          <w:p w14:paraId="7F87349A" w14:textId="77777777" w:rsidR="00E81654" w:rsidRDefault="00E81654" w:rsidP="00221C08"/>
        </w:tc>
      </w:tr>
    </w:tbl>
    <w:p w14:paraId="2C4331B4" w14:textId="77777777" w:rsidR="00221C08" w:rsidRPr="00F54104" w:rsidRDefault="00221C08" w:rsidP="003C21F6"/>
    <w:p w14:paraId="517C2B63" w14:textId="1936A8DE" w:rsidR="00596065" w:rsidRPr="0014345A" w:rsidRDefault="003C21F6" w:rsidP="00470B33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815"/>
        <w:gridCol w:w="1023"/>
        <w:gridCol w:w="933"/>
        <w:gridCol w:w="1410"/>
        <w:gridCol w:w="1010"/>
        <w:gridCol w:w="1118"/>
        <w:gridCol w:w="1582"/>
      </w:tblGrid>
      <w:tr w:rsidR="007946B5" w:rsidRPr="008A5E91" w14:paraId="0979E5A9" w14:textId="77777777" w:rsidTr="00810EB8">
        <w:tc>
          <w:tcPr>
            <w:tcW w:w="1128" w:type="dxa"/>
          </w:tcPr>
          <w:p w14:paraId="2D931F14" w14:textId="77777777" w:rsidR="003C21F6" w:rsidRDefault="003C21F6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119" w:type="dxa"/>
          </w:tcPr>
          <w:p w14:paraId="001C07BA" w14:textId="6DBC83CC" w:rsidR="003C21F6" w:rsidRPr="007B0C7C" w:rsidRDefault="0059606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ולכן</w:t>
            </w:r>
          </w:p>
        </w:tc>
        <w:tc>
          <w:tcPr>
            <w:tcW w:w="2410" w:type="dxa"/>
          </w:tcPr>
          <w:p w14:paraId="4E612CA8" w14:textId="4ADF4E6F" w:rsidR="003C21F6" w:rsidRPr="007B0C7C" w:rsidRDefault="0059606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יחכה</w:t>
            </w:r>
          </w:p>
        </w:tc>
        <w:tc>
          <w:tcPr>
            <w:tcW w:w="1842" w:type="dxa"/>
          </w:tcPr>
          <w:p w14:paraId="00FB0AD1" w14:textId="0677E605" w:rsidR="003C21F6" w:rsidRPr="006C027B" w:rsidRDefault="0059606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יהוה</w:t>
            </w:r>
          </w:p>
        </w:tc>
        <w:tc>
          <w:tcPr>
            <w:tcW w:w="4111" w:type="dxa"/>
          </w:tcPr>
          <w:p w14:paraId="39DAB75D" w14:textId="7CEC1ACE" w:rsidR="003C21F6" w:rsidRPr="00EB4A72" w:rsidRDefault="0059606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לחננכם</w:t>
            </w:r>
          </w:p>
        </w:tc>
        <w:tc>
          <w:tcPr>
            <w:tcW w:w="2835" w:type="dxa"/>
          </w:tcPr>
          <w:p w14:paraId="16B9308C" w14:textId="5ED629C8" w:rsidR="003C21F6" w:rsidRPr="008A5E91" w:rsidRDefault="0059606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ולכן</w:t>
            </w:r>
          </w:p>
        </w:tc>
        <w:tc>
          <w:tcPr>
            <w:tcW w:w="2552" w:type="dxa"/>
          </w:tcPr>
          <w:p w14:paraId="59882DEB" w14:textId="4862F081" w:rsidR="003C21F6" w:rsidRPr="008A5E91" w:rsidRDefault="0059606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ירום</w:t>
            </w:r>
          </w:p>
        </w:tc>
        <w:tc>
          <w:tcPr>
            <w:tcW w:w="3879" w:type="dxa"/>
          </w:tcPr>
          <w:p w14:paraId="58568003" w14:textId="7B8AB0E4" w:rsidR="003C21F6" w:rsidRPr="008A5E91" w:rsidRDefault="00596065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לרחמכם</w:t>
            </w:r>
          </w:p>
        </w:tc>
      </w:tr>
      <w:tr w:rsidR="007946B5" w:rsidRPr="007B0C7C" w14:paraId="5EF5214A" w14:textId="77777777" w:rsidTr="00810EB8">
        <w:tc>
          <w:tcPr>
            <w:tcW w:w="1128" w:type="dxa"/>
          </w:tcPr>
          <w:p w14:paraId="246C2D75" w14:textId="77777777" w:rsidR="003C21F6" w:rsidRPr="00A5757D" w:rsidRDefault="003C21F6" w:rsidP="000E5E65"/>
        </w:tc>
        <w:tc>
          <w:tcPr>
            <w:tcW w:w="3119" w:type="dxa"/>
          </w:tcPr>
          <w:p w14:paraId="6518A9A8" w14:textId="6655BCB9" w:rsidR="003C21F6" w:rsidRPr="00FD358D" w:rsidRDefault="00AC020B" w:rsidP="000E5E65">
            <w:r w:rsidRPr="00AC020B">
              <w:rPr>
                <w:rFonts w:cs="Arial"/>
                <w:rtl/>
                <w:lang w:bidi="he-IL"/>
              </w:rPr>
              <w:t>ולכן</w:t>
            </w:r>
            <w:r w:rsidRPr="00AC020B">
              <w:t xml:space="preserve"> {y por eso es que; y por eso; y es esa la razón por la que; y es esa la razón por que; </w:t>
            </w:r>
            <w:r w:rsidRPr="007946B5">
              <w:rPr>
                <w:color w:val="0070C0"/>
              </w:rPr>
              <w:t>y es por esa razón que</w:t>
            </w:r>
            <w:r w:rsidRPr="00AC020B">
              <w:t>; y es por eso que; y esa es la razón por la que; y por ello}</w:t>
            </w:r>
          </w:p>
        </w:tc>
        <w:tc>
          <w:tcPr>
            <w:tcW w:w="2410" w:type="dxa"/>
          </w:tcPr>
          <w:p w14:paraId="7E318F28" w14:textId="407954C7" w:rsidR="003C21F6" w:rsidRPr="007B0C7C" w:rsidRDefault="00AC020B" w:rsidP="000E5E65">
            <w:r w:rsidRPr="00AC020B">
              <w:t>&lt;/</w:t>
            </w:r>
            <w:proofErr w:type="spellStart"/>
            <w:r w:rsidRPr="00AC020B">
              <w:t>br</w:t>
            </w:r>
            <w:proofErr w:type="spellEnd"/>
            <w:r w:rsidRPr="00AC020B">
              <w:t>&gt;</w:t>
            </w:r>
            <w:r w:rsidRPr="00AC020B">
              <w:rPr>
                <w:rFonts w:cs="Arial"/>
                <w:rtl/>
                <w:lang w:bidi="he-IL"/>
              </w:rPr>
              <w:t>יחכה</w:t>
            </w:r>
            <w:r w:rsidRPr="00AC020B">
              <w:t xml:space="preserve"> {</w:t>
            </w:r>
            <w:r w:rsidRPr="005E141A">
              <w:t>él esperará</w:t>
            </w:r>
            <w:r w:rsidRPr="00AC020B">
              <w:t xml:space="preserve">; él aguardará; él </w:t>
            </w:r>
            <w:r w:rsidRPr="005E141A">
              <w:rPr>
                <w:color w:val="0070C0"/>
              </w:rPr>
              <w:t>estará a la espera</w:t>
            </w:r>
            <w:r w:rsidRPr="00AC020B">
              <w:t>}</w:t>
            </w:r>
          </w:p>
        </w:tc>
        <w:tc>
          <w:tcPr>
            <w:tcW w:w="1842" w:type="dxa"/>
          </w:tcPr>
          <w:p w14:paraId="4E4DFEC5" w14:textId="204ECFCF" w:rsidR="003C21F6" w:rsidRPr="007B0C7C" w:rsidRDefault="00AC020B" w:rsidP="000E5E65">
            <w:r w:rsidRPr="00AC020B">
              <w:t>&lt;/</w:t>
            </w:r>
            <w:proofErr w:type="spellStart"/>
            <w:r w:rsidRPr="00AC020B">
              <w:t>br</w:t>
            </w:r>
            <w:proofErr w:type="spellEnd"/>
            <w:r w:rsidRPr="00AC020B">
              <w:t>&gt;</w:t>
            </w:r>
            <w:r w:rsidRPr="00AC020B">
              <w:rPr>
                <w:rFonts w:cs="Arial"/>
                <w:rtl/>
                <w:lang w:bidi="he-IL"/>
              </w:rPr>
              <w:t>יהוה</w:t>
            </w:r>
            <w:r w:rsidRPr="00AC020B">
              <w:t xml:space="preserve"> {Señor; Dios; </w:t>
            </w:r>
            <w:r w:rsidRPr="007946B5">
              <w:rPr>
                <w:color w:val="0070C0"/>
              </w:rPr>
              <w:t>Jesús</w:t>
            </w:r>
            <w:r w:rsidRPr="00AC020B">
              <w:t>}</w:t>
            </w:r>
          </w:p>
        </w:tc>
        <w:tc>
          <w:tcPr>
            <w:tcW w:w="4111" w:type="dxa"/>
          </w:tcPr>
          <w:p w14:paraId="2133B48B" w14:textId="3BE79277" w:rsidR="003C21F6" w:rsidRPr="007B0C7C" w:rsidRDefault="00CF68F1" w:rsidP="000E5E65">
            <w:r w:rsidRPr="00CF68F1">
              <w:t>&lt;/</w:t>
            </w:r>
            <w:proofErr w:type="spellStart"/>
            <w:r w:rsidRPr="00CF68F1">
              <w:t>br</w:t>
            </w:r>
            <w:proofErr w:type="spellEnd"/>
            <w:r w:rsidRPr="00CF68F1">
              <w:t>&gt;</w:t>
            </w:r>
            <w:r w:rsidRPr="00CF68F1">
              <w:rPr>
                <w:rFonts w:cs="Arial"/>
                <w:rtl/>
                <w:lang w:bidi="he-IL"/>
              </w:rPr>
              <w:t>לחננכם</w:t>
            </w:r>
            <w:r w:rsidRPr="00CF68F1">
              <w:t xml:space="preserve"> {para educar a vosotros; para capacitar a vosotros; para enseñar a vosotros; para formar a vosotros; para instruir a vosotros; para disciplinar a vosotros; para forjar a vosotros; para ilustrar a vosotros</w:t>
            </w:r>
            <w:r w:rsidRPr="00F4035E">
              <w:rPr>
                <w:color w:val="0070C0"/>
              </w:rPr>
              <w:t>; para moldear a vosotros</w:t>
            </w:r>
            <w:r w:rsidRPr="00CF68F1">
              <w:t>; para apacentar a vosotros; para ilustrar a vosotros}</w:t>
            </w:r>
          </w:p>
        </w:tc>
        <w:tc>
          <w:tcPr>
            <w:tcW w:w="2835" w:type="dxa"/>
          </w:tcPr>
          <w:p w14:paraId="6D4C0C26" w14:textId="77777777" w:rsidR="003C21F6" w:rsidRDefault="0089108A" w:rsidP="000E5E65">
            <w:r w:rsidRPr="00AC020B">
              <w:rPr>
                <w:rFonts w:cs="Arial"/>
                <w:rtl/>
                <w:lang w:bidi="he-IL"/>
              </w:rPr>
              <w:t>ולכן</w:t>
            </w:r>
            <w:r w:rsidRPr="00AC020B">
              <w:t xml:space="preserve"> {y por eso es que; y por eso; y es esa la razón por la que; y es esa la razón por que; y es por esa razón que; y es por eso que; y esa es la razón por la que; </w:t>
            </w:r>
            <w:r w:rsidRPr="005E141A">
              <w:rPr>
                <w:color w:val="0070C0"/>
              </w:rPr>
              <w:t>y por ello</w:t>
            </w:r>
            <w:r w:rsidRPr="00AC020B">
              <w:t>}</w:t>
            </w:r>
          </w:p>
          <w:p w14:paraId="57A1FE54" w14:textId="56EDE81A" w:rsidR="007946B5" w:rsidRPr="007B0C7C" w:rsidRDefault="007946B5" w:rsidP="000E5E65">
            <w:r>
              <w:t xml:space="preserve">+= </w:t>
            </w:r>
            <w:r w:rsidRPr="00AC020B">
              <w:t xml:space="preserve">y </w:t>
            </w:r>
            <w:r>
              <w:t>en consecuencia de ello,</w:t>
            </w:r>
          </w:p>
        </w:tc>
        <w:tc>
          <w:tcPr>
            <w:tcW w:w="2552" w:type="dxa"/>
          </w:tcPr>
          <w:p w14:paraId="65C5DE73" w14:textId="23D7D492" w:rsidR="003C21F6" w:rsidRDefault="00E025DD" w:rsidP="000E5E65">
            <w:r w:rsidRPr="00E025DD">
              <w:t>&lt;/</w:t>
            </w:r>
            <w:proofErr w:type="spellStart"/>
            <w:r w:rsidRPr="00E025DD">
              <w:t>br</w:t>
            </w:r>
            <w:proofErr w:type="spellEnd"/>
            <w:r w:rsidRPr="00E025DD">
              <w:t>&gt;</w:t>
            </w:r>
            <w:r w:rsidRPr="00E025DD">
              <w:rPr>
                <w:rFonts w:cs="Arial"/>
                <w:rtl/>
                <w:lang w:bidi="he-IL"/>
              </w:rPr>
              <w:t>ירום</w:t>
            </w:r>
            <w:r w:rsidRPr="00E025DD">
              <w:t xml:space="preserve"> {majestad; grandeza; imponencia; majestuosidad; </w:t>
            </w:r>
            <w:r w:rsidR="000319E0" w:rsidRPr="00E025DD">
              <w:t>enseñar</w:t>
            </w:r>
            <w:r w:rsidR="000319E0">
              <w:t>á</w:t>
            </w:r>
            <w:r w:rsidRPr="00E025DD">
              <w:t xml:space="preserve">; </w:t>
            </w:r>
            <w:r w:rsidRPr="005E141A">
              <w:t>dar</w:t>
            </w:r>
            <w:r w:rsidR="000319E0" w:rsidRPr="005E141A">
              <w:t>á</w:t>
            </w:r>
            <w:r w:rsidRPr="005E141A">
              <w:t xml:space="preserve"> clases;</w:t>
            </w:r>
            <w:r w:rsidRPr="00E025DD">
              <w:t xml:space="preserve"> explicar</w:t>
            </w:r>
            <w:r w:rsidR="000319E0">
              <w:t>á</w:t>
            </w:r>
            <w:r w:rsidRPr="00E025DD">
              <w:t xml:space="preserve"> clases; </w:t>
            </w:r>
            <w:r w:rsidRPr="000319E0">
              <w:rPr>
                <w:color w:val="0070C0"/>
              </w:rPr>
              <w:t>impartir</w:t>
            </w:r>
            <w:r w:rsidR="000319E0" w:rsidRPr="000319E0">
              <w:rPr>
                <w:color w:val="0070C0"/>
              </w:rPr>
              <w:t>á</w:t>
            </w:r>
            <w:r w:rsidRPr="000319E0">
              <w:rPr>
                <w:color w:val="0070C0"/>
              </w:rPr>
              <w:t xml:space="preserve"> enseñanza</w:t>
            </w:r>
            <w:r w:rsidRPr="00E025DD">
              <w:t>; enseñar</w:t>
            </w:r>
            <w:r w:rsidR="000319E0">
              <w:t>á</w:t>
            </w:r>
            <w:r w:rsidRPr="00E025DD">
              <w:t>; adiestrar</w:t>
            </w:r>
            <w:r w:rsidR="000319E0">
              <w:t>á</w:t>
            </w:r>
            <w:r w:rsidRPr="00E025DD">
              <w:t>}</w:t>
            </w:r>
          </w:p>
          <w:p w14:paraId="7CA6C171" w14:textId="2A02A255" w:rsidR="007946B5" w:rsidRPr="007B0C7C" w:rsidRDefault="007946B5" w:rsidP="000E5E65"/>
        </w:tc>
        <w:tc>
          <w:tcPr>
            <w:tcW w:w="3879" w:type="dxa"/>
          </w:tcPr>
          <w:p w14:paraId="2457FF98" w14:textId="284E9290" w:rsidR="007946B5" w:rsidRPr="007B0C7C" w:rsidRDefault="002D42C6" w:rsidP="005E141A">
            <w:r w:rsidRPr="002D42C6">
              <w:t>&lt;/</w:t>
            </w:r>
            <w:proofErr w:type="spellStart"/>
            <w:r w:rsidRPr="002D42C6">
              <w:t>br</w:t>
            </w:r>
            <w:proofErr w:type="spellEnd"/>
            <w:r w:rsidRPr="002D42C6">
              <w:t>&gt;</w:t>
            </w:r>
            <w:r w:rsidRPr="002D42C6">
              <w:rPr>
                <w:rFonts w:cs="Arial"/>
                <w:rtl/>
                <w:lang w:bidi="he-IL"/>
              </w:rPr>
              <w:t>לרחמכם</w:t>
            </w:r>
            <w:r w:rsidRPr="002D42C6">
              <w:t xml:space="preserve"> {</w:t>
            </w:r>
            <w:r w:rsidR="00B476FB" w:rsidRPr="000319E0">
              <w:rPr>
                <w:color w:val="0070C0"/>
              </w:rPr>
              <w:t>para compadecer de vosotros</w:t>
            </w:r>
            <w:r w:rsidR="00B476FB">
              <w:t>;</w:t>
            </w:r>
            <w:r w:rsidR="00B476FB" w:rsidRPr="00B476FB">
              <w:t xml:space="preserve"> para sentir pesar por vosotros</w:t>
            </w:r>
            <w:r w:rsidR="00B476FB">
              <w:t>;</w:t>
            </w:r>
            <w:r w:rsidR="00B476FB" w:rsidRPr="00B476FB">
              <w:t xml:space="preserve"> para apiadarse de vosotros</w:t>
            </w:r>
            <w:r w:rsidR="00B476FB">
              <w:t>;</w:t>
            </w:r>
            <w:r w:rsidR="00B476FB" w:rsidRPr="00B476FB">
              <w:t xml:space="preserve"> para apiadarse por vosotros</w:t>
            </w:r>
            <w:r w:rsidR="00B476FB">
              <w:t>;</w:t>
            </w:r>
            <w:r w:rsidR="00B476FB" w:rsidRPr="00B476FB">
              <w:t xml:space="preserve"> para compadecerse de vosotros</w:t>
            </w:r>
            <w:r w:rsidR="00B476FB">
              <w:t>:</w:t>
            </w:r>
            <w:r w:rsidR="00B476FB" w:rsidRPr="00B476FB">
              <w:t xml:space="preserve"> para dolerse por vosotros</w:t>
            </w:r>
            <w:r w:rsidR="00B476FB">
              <w:t>;</w:t>
            </w:r>
            <w:r w:rsidR="00B476FB" w:rsidRPr="00B476FB">
              <w:t xml:space="preserve"> para sentir pena por vosotros</w:t>
            </w:r>
            <w:r w:rsidRPr="002D42C6">
              <w:t>}</w:t>
            </w:r>
          </w:p>
        </w:tc>
      </w:tr>
      <w:tr w:rsidR="007946B5" w14:paraId="77E37B6E" w14:textId="77777777" w:rsidTr="00810EB8">
        <w:tc>
          <w:tcPr>
            <w:tcW w:w="1128" w:type="dxa"/>
          </w:tcPr>
          <w:p w14:paraId="7D0B0120" w14:textId="77777777" w:rsidR="00AC020B" w:rsidRDefault="00AC020B" w:rsidP="000E5E65">
            <w:r>
              <w:t>RVR60</w:t>
            </w:r>
          </w:p>
        </w:tc>
        <w:tc>
          <w:tcPr>
            <w:tcW w:w="3119" w:type="dxa"/>
          </w:tcPr>
          <w:p w14:paraId="2A372263" w14:textId="2813A4B2" w:rsidR="00AC020B" w:rsidRDefault="00AC020B" w:rsidP="000E5E65">
            <w:r>
              <w:rPr>
                <w:bCs/>
                <w:lang w:val="es-ES"/>
              </w:rPr>
              <w:t>Por tanto,</w:t>
            </w:r>
          </w:p>
        </w:tc>
        <w:tc>
          <w:tcPr>
            <w:tcW w:w="4252" w:type="dxa"/>
            <w:gridSpan w:val="2"/>
          </w:tcPr>
          <w:p w14:paraId="42CF6C9A" w14:textId="53E99F62" w:rsidR="00AC020B" w:rsidRDefault="00AC020B" w:rsidP="000E5E65">
            <w:r>
              <w:rPr>
                <w:bCs/>
                <w:lang w:val="es-ES"/>
              </w:rPr>
              <w:t>Jehová esperará</w:t>
            </w:r>
          </w:p>
        </w:tc>
        <w:tc>
          <w:tcPr>
            <w:tcW w:w="4111" w:type="dxa"/>
            <w:shd w:val="clear" w:color="auto" w:fill="auto"/>
          </w:tcPr>
          <w:p w14:paraId="2A862032" w14:textId="67DAE46D" w:rsidR="00AC020B" w:rsidRPr="00CF68F1" w:rsidRDefault="00CF68F1" w:rsidP="000E5E65">
            <w:r w:rsidRPr="00CF68F1">
              <w:rPr>
                <w:rFonts w:ascii="Calibri" w:hAnsi="Calibri" w:cs="Calibri"/>
                <w:bCs/>
                <w:sz w:val="24"/>
                <w:szCs w:val="24"/>
                <w:lang w:val="es-ES"/>
              </w:rPr>
              <w:t>para tener piedad de vosotros,</w:t>
            </w:r>
          </w:p>
        </w:tc>
        <w:tc>
          <w:tcPr>
            <w:tcW w:w="2835" w:type="dxa"/>
            <w:shd w:val="clear" w:color="auto" w:fill="auto"/>
          </w:tcPr>
          <w:p w14:paraId="768DE63E" w14:textId="1A4D3C11" w:rsidR="00AC020B" w:rsidRDefault="00E025DD" w:rsidP="000E5E65">
            <w:proofErr w:type="gramStart"/>
            <w:r>
              <w:rPr>
                <w:bCs/>
                <w:lang w:val="es-ES"/>
              </w:rPr>
              <w:t>y</w:t>
            </w:r>
            <w:proofErr w:type="gramEnd"/>
            <w:r>
              <w:rPr>
                <w:bCs/>
                <w:lang w:val="es-ES"/>
              </w:rPr>
              <w:t xml:space="preserve"> por tanto,</w:t>
            </w:r>
          </w:p>
        </w:tc>
        <w:tc>
          <w:tcPr>
            <w:tcW w:w="2552" w:type="dxa"/>
            <w:shd w:val="clear" w:color="auto" w:fill="auto"/>
          </w:tcPr>
          <w:p w14:paraId="3CC6CEB0" w14:textId="4E4C6F38" w:rsidR="00AC020B" w:rsidRDefault="00E025DD" w:rsidP="000E5E65">
            <w:r>
              <w:rPr>
                <w:bCs/>
                <w:lang w:val="es-ES"/>
              </w:rPr>
              <w:t>será exaltado</w:t>
            </w:r>
          </w:p>
        </w:tc>
        <w:tc>
          <w:tcPr>
            <w:tcW w:w="3879" w:type="dxa"/>
            <w:shd w:val="clear" w:color="auto" w:fill="auto"/>
          </w:tcPr>
          <w:p w14:paraId="31F3FAA6" w14:textId="2799BE88" w:rsidR="00AC020B" w:rsidRDefault="002D42C6" w:rsidP="000E5E65">
            <w:r w:rsidRPr="002D42C6">
              <w:rPr>
                <w:rFonts w:ascii="Calibri" w:hAnsi="Calibri" w:cs="Calibri"/>
                <w:bCs/>
                <w:sz w:val="24"/>
                <w:szCs w:val="24"/>
                <w:lang w:val="es-ES"/>
              </w:rPr>
              <w:t>teniendo de vosotros misericordia;</w:t>
            </w:r>
          </w:p>
        </w:tc>
      </w:tr>
      <w:tr w:rsidR="007946B5" w:rsidRPr="00FE33EB" w14:paraId="3B7409CE" w14:textId="77777777" w:rsidTr="00810EB8">
        <w:tc>
          <w:tcPr>
            <w:tcW w:w="1128" w:type="dxa"/>
          </w:tcPr>
          <w:p w14:paraId="6D0335F3" w14:textId="77777777" w:rsidR="003C21F6" w:rsidRPr="00FE33EB" w:rsidRDefault="003C21F6" w:rsidP="000E5E65"/>
        </w:tc>
        <w:tc>
          <w:tcPr>
            <w:tcW w:w="3119" w:type="dxa"/>
          </w:tcPr>
          <w:p w14:paraId="2F39A962" w14:textId="77777777" w:rsidR="003C21F6" w:rsidRPr="00FE33EB" w:rsidRDefault="003C21F6" w:rsidP="000E5E65"/>
        </w:tc>
        <w:tc>
          <w:tcPr>
            <w:tcW w:w="2410" w:type="dxa"/>
          </w:tcPr>
          <w:p w14:paraId="5223E30D" w14:textId="77777777" w:rsidR="003C21F6" w:rsidRPr="00FE33EB" w:rsidRDefault="003C21F6" w:rsidP="000E5E65"/>
        </w:tc>
        <w:tc>
          <w:tcPr>
            <w:tcW w:w="1842" w:type="dxa"/>
          </w:tcPr>
          <w:p w14:paraId="45CA4A61" w14:textId="77777777" w:rsidR="003C21F6" w:rsidRPr="00FE33EB" w:rsidRDefault="003C21F6" w:rsidP="000E5E65"/>
        </w:tc>
        <w:tc>
          <w:tcPr>
            <w:tcW w:w="4111" w:type="dxa"/>
          </w:tcPr>
          <w:p w14:paraId="7C945136" w14:textId="77777777" w:rsidR="003C21F6" w:rsidRPr="00FE33EB" w:rsidRDefault="003C21F6" w:rsidP="000E5E65"/>
        </w:tc>
        <w:tc>
          <w:tcPr>
            <w:tcW w:w="2835" w:type="dxa"/>
          </w:tcPr>
          <w:p w14:paraId="60FC8CFC" w14:textId="77777777" w:rsidR="003C21F6" w:rsidRPr="00FE33EB" w:rsidRDefault="003C21F6" w:rsidP="000E5E65"/>
        </w:tc>
        <w:tc>
          <w:tcPr>
            <w:tcW w:w="2552" w:type="dxa"/>
          </w:tcPr>
          <w:p w14:paraId="53B98FDD" w14:textId="77777777" w:rsidR="003C21F6" w:rsidRPr="00FE33EB" w:rsidRDefault="003C21F6" w:rsidP="000E5E65"/>
        </w:tc>
        <w:tc>
          <w:tcPr>
            <w:tcW w:w="3879" w:type="dxa"/>
          </w:tcPr>
          <w:p w14:paraId="10D0F5D8" w14:textId="77777777" w:rsidR="003C21F6" w:rsidRPr="00FE33EB" w:rsidRDefault="003C21F6" w:rsidP="000E5E65"/>
        </w:tc>
      </w:tr>
      <w:tr w:rsidR="007946B5" w14:paraId="6D4692FE" w14:textId="77777777" w:rsidTr="00810EB8">
        <w:tc>
          <w:tcPr>
            <w:tcW w:w="1128" w:type="dxa"/>
          </w:tcPr>
          <w:p w14:paraId="6DA8EF5C" w14:textId="77777777" w:rsidR="004C559F" w:rsidRDefault="004C559F" w:rsidP="000E5E65">
            <w:r>
              <w:t>TRAD</w:t>
            </w:r>
          </w:p>
        </w:tc>
        <w:tc>
          <w:tcPr>
            <w:tcW w:w="3119" w:type="dxa"/>
          </w:tcPr>
          <w:p w14:paraId="04F3A03A" w14:textId="5C923A20" w:rsidR="004C559F" w:rsidRDefault="004C559F" w:rsidP="000E5E65">
            <w:r>
              <w:t>Y</w:t>
            </w:r>
            <w:r w:rsidRPr="00AC020B">
              <w:t xml:space="preserve"> es esa la razón por que</w:t>
            </w:r>
          </w:p>
        </w:tc>
        <w:tc>
          <w:tcPr>
            <w:tcW w:w="4252" w:type="dxa"/>
            <w:gridSpan w:val="2"/>
          </w:tcPr>
          <w:p w14:paraId="3C53611F" w14:textId="65CA1BC1" w:rsidR="004C559F" w:rsidRDefault="004C559F" w:rsidP="000E5E65">
            <w:r>
              <w:t xml:space="preserve">Jesús </w:t>
            </w:r>
            <w:r w:rsidR="005E141A">
              <w:t xml:space="preserve">estará a la </w:t>
            </w:r>
            <w:r>
              <w:t>esper</w:t>
            </w:r>
            <w:r w:rsidR="007946B5">
              <w:t>ará</w:t>
            </w:r>
          </w:p>
        </w:tc>
        <w:tc>
          <w:tcPr>
            <w:tcW w:w="4111" w:type="dxa"/>
          </w:tcPr>
          <w:p w14:paraId="65C1BE59" w14:textId="523127FA" w:rsidR="004C559F" w:rsidRDefault="004C559F" w:rsidP="000E5E65">
            <w:r w:rsidRPr="00CF68F1">
              <w:t>para moldear a vosotros</w:t>
            </w:r>
            <w:r>
              <w:t>,</w:t>
            </w:r>
          </w:p>
        </w:tc>
        <w:tc>
          <w:tcPr>
            <w:tcW w:w="2835" w:type="dxa"/>
          </w:tcPr>
          <w:p w14:paraId="54B03F3D" w14:textId="49EEF5F2" w:rsidR="004C559F" w:rsidRDefault="00B476FB" w:rsidP="000E5E65">
            <w:r w:rsidRPr="00AC020B">
              <w:t xml:space="preserve">y </w:t>
            </w:r>
            <w:r w:rsidR="007946B5">
              <w:t>en consecuencia de ello,</w:t>
            </w:r>
          </w:p>
        </w:tc>
        <w:tc>
          <w:tcPr>
            <w:tcW w:w="2552" w:type="dxa"/>
          </w:tcPr>
          <w:p w14:paraId="0876D803" w14:textId="0E7920CE" w:rsidR="004C559F" w:rsidRDefault="007946B5" w:rsidP="000E5E65">
            <w:r>
              <w:t>impartirá enseñanzas</w:t>
            </w:r>
          </w:p>
        </w:tc>
        <w:tc>
          <w:tcPr>
            <w:tcW w:w="3879" w:type="dxa"/>
          </w:tcPr>
          <w:p w14:paraId="52499E31" w14:textId="292B4F58" w:rsidR="004C559F" w:rsidRDefault="007946B5" w:rsidP="000E5E65">
            <w:r>
              <w:t>para</w:t>
            </w:r>
            <w:r w:rsidR="00B476FB">
              <w:t xml:space="preserve"> compadecerse de vosotros</w:t>
            </w:r>
            <w:r w:rsidR="005216C0">
              <w:t>.</w:t>
            </w:r>
          </w:p>
        </w:tc>
      </w:tr>
      <w:tr w:rsidR="007946B5" w:rsidRPr="00C80C16" w14:paraId="0E1111CD" w14:textId="77777777" w:rsidTr="00810EB8">
        <w:tc>
          <w:tcPr>
            <w:tcW w:w="1128" w:type="dxa"/>
          </w:tcPr>
          <w:p w14:paraId="47820845" w14:textId="77777777" w:rsidR="003C21F6" w:rsidRDefault="003C21F6" w:rsidP="000E5E65"/>
        </w:tc>
        <w:tc>
          <w:tcPr>
            <w:tcW w:w="3119" w:type="dxa"/>
          </w:tcPr>
          <w:p w14:paraId="62840B6B" w14:textId="77777777" w:rsidR="003C21F6" w:rsidRDefault="003C21F6" w:rsidP="000E5E65"/>
        </w:tc>
        <w:tc>
          <w:tcPr>
            <w:tcW w:w="2410" w:type="dxa"/>
          </w:tcPr>
          <w:p w14:paraId="7EB6E53A" w14:textId="3B4E3637" w:rsidR="003C21F6" w:rsidRDefault="003C21F6" w:rsidP="000E5E65"/>
        </w:tc>
        <w:tc>
          <w:tcPr>
            <w:tcW w:w="1842" w:type="dxa"/>
          </w:tcPr>
          <w:p w14:paraId="4984EEB6" w14:textId="77777777" w:rsidR="003C21F6" w:rsidRDefault="003C21F6" w:rsidP="000E5E65"/>
        </w:tc>
        <w:tc>
          <w:tcPr>
            <w:tcW w:w="4111" w:type="dxa"/>
          </w:tcPr>
          <w:p w14:paraId="0BC693B6" w14:textId="77777777" w:rsidR="003C21F6" w:rsidRDefault="003C21F6" w:rsidP="000E5E65"/>
        </w:tc>
        <w:tc>
          <w:tcPr>
            <w:tcW w:w="2835" w:type="dxa"/>
          </w:tcPr>
          <w:p w14:paraId="5C1D6D8E" w14:textId="77777777" w:rsidR="003C21F6" w:rsidRPr="00C80C16" w:rsidRDefault="003C21F6" w:rsidP="000E5E65"/>
        </w:tc>
        <w:tc>
          <w:tcPr>
            <w:tcW w:w="2552" w:type="dxa"/>
          </w:tcPr>
          <w:p w14:paraId="7000C284" w14:textId="77777777" w:rsidR="003C21F6" w:rsidRPr="00C80C16" w:rsidRDefault="003C21F6" w:rsidP="000E5E65"/>
        </w:tc>
        <w:tc>
          <w:tcPr>
            <w:tcW w:w="3879" w:type="dxa"/>
          </w:tcPr>
          <w:p w14:paraId="68332B4D" w14:textId="77777777" w:rsidR="003C21F6" w:rsidRPr="00C80C16" w:rsidRDefault="003C21F6" w:rsidP="000E5E65"/>
        </w:tc>
      </w:tr>
      <w:tr w:rsidR="007946B5" w:rsidRPr="00C80C16" w14:paraId="34BFF352" w14:textId="77777777" w:rsidTr="00810EB8">
        <w:tc>
          <w:tcPr>
            <w:tcW w:w="1128" w:type="dxa"/>
          </w:tcPr>
          <w:p w14:paraId="3FE49D5F" w14:textId="77777777" w:rsidR="003C21F6" w:rsidRDefault="003C21F6" w:rsidP="000E5E65"/>
        </w:tc>
        <w:tc>
          <w:tcPr>
            <w:tcW w:w="3119" w:type="dxa"/>
          </w:tcPr>
          <w:p w14:paraId="40760C52" w14:textId="77777777" w:rsidR="003C21F6" w:rsidRDefault="003C21F6" w:rsidP="000E5E65"/>
        </w:tc>
        <w:tc>
          <w:tcPr>
            <w:tcW w:w="2410" w:type="dxa"/>
          </w:tcPr>
          <w:p w14:paraId="0BC37238" w14:textId="77777777" w:rsidR="003C21F6" w:rsidRDefault="003C21F6" w:rsidP="000E5E65"/>
        </w:tc>
        <w:tc>
          <w:tcPr>
            <w:tcW w:w="1842" w:type="dxa"/>
          </w:tcPr>
          <w:p w14:paraId="64018C4F" w14:textId="77777777" w:rsidR="003C21F6" w:rsidRDefault="003C21F6" w:rsidP="000E5E65"/>
        </w:tc>
        <w:tc>
          <w:tcPr>
            <w:tcW w:w="4111" w:type="dxa"/>
          </w:tcPr>
          <w:p w14:paraId="2A7094DB" w14:textId="77777777" w:rsidR="003C21F6" w:rsidRDefault="003C21F6" w:rsidP="000E5E65"/>
        </w:tc>
        <w:tc>
          <w:tcPr>
            <w:tcW w:w="2835" w:type="dxa"/>
          </w:tcPr>
          <w:p w14:paraId="3C0B6D73" w14:textId="77777777" w:rsidR="003C21F6" w:rsidRDefault="003C21F6" w:rsidP="000E5E65"/>
        </w:tc>
        <w:tc>
          <w:tcPr>
            <w:tcW w:w="2552" w:type="dxa"/>
          </w:tcPr>
          <w:p w14:paraId="1D72B117" w14:textId="77777777" w:rsidR="003C21F6" w:rsidRDefault="003C21F6" w:rsidP="000E5E65"/>
        </w:tc>
        <w:tc>
          <w:tcPr>
            <w:tcW w:w="3879" w:type="dxa"/>
          </w:tcPr>
          <w:p w14:paraId="540090CD" w14:textId="77777777" w:rsidR="003C21F6" w:rsidRDefault="003C21F6" w:rsidP="000E5E65"/>
        </w:tc>
      </w:tr>
    </w:tbl>
    <w:p w14:paraId="42E66B61" w14:textId="5B90BFED" w:rsidR="003C21F6" w:rsidRDefault="003C21F6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2"/>
        <w:gridCol w:w="1300"/>
        <w:gridCol w:w="1507"/>
        <w:gridCol w:w="1117"/>
        <w:gridCol w:w="1468"/>
        <w:gridCol w:w="1597"/>
        <w:gridCol w:w="803"/>
      </w:tblGrid>
      <w:tr w:rsidR="000319E0" w:rsidRPr="008A5E91" w14:paraId="0E905371" w14:textId="77777777" w:rsidTr="00A40391">
        <w:tc>
          <w:tcPr>
            <w:tcW w:w="1128" w:type="dxa"/>
          </w:tcPr>
          <w:p w14:paraId="6EFF88EA" w14:textId="77777777" w:rsidR="00C15793" w:rsidRDefault="00C15793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2835" w:type="dxa"/>
          </w:tcPr>
          <w:p w14:paraId="5C34644E" w14:textId="5E135DE9" w:rsidR="00C15793" w:rsidRPr="007B0C7C" w:rsidRDefault="00C15793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כי־אלהי</w:t>
            </w:r>
          </w:p>
        </w:tc>
        <w:tc>
          <w:tcPr>
            <w:tcW w:w="4962" w:type="dxa"/>
          </w:tcPr>
          <w:p w14:paraId="60F8E25F" w14:textId="5B1DD907" w:rsidR="00C15793" w:rsidRPr="007B0C7C" w:rsidRDefault="00C15793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משפט</w:t>
            </w:r>
          </w:p>
        </w:tc>
        <w:tc>
          <w:tcPr>
            <w:tcW w:w="2409" w:type="dxa"/>
          </w:tcPr>
          <w:p w14:paraId="47112EC7" w14:textId="0BCCE2B1" w:rsidR="00C15793" w:rsidRPr="006C027B" w:rsidRDefault="00C15793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יהוה</w:t>
            </w:r>
          </w:p>
        </w:tc>
        <w:tc>
          <w:tcPr>
            <w:tcW w:w="2977" w:type="dxa"/>
          </w:tcPr>
          <w:p w14:paraId="793C6114" w14:textId="11B8DD60" w:rsidR="00C15793" w:rsidRPr="00EB4A72" w:rsidRDefault="00C15793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אשרי</w:t>
            </w:r>
          </w:p>
        </w:tc>
        <w:tc>
          <w:tcPr>
            <w:tcW w:w="4111" w:type="dxa"/>
          </w:tcPr>
          <w:p w14:paraId="1C6545D6" w14:textId="18A940A2" w:rsidR="00C15793" w:rsidRPr="008A5E91" w:rsidRDefault="00C15793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כל־חוכי</w:t>
            </w:r>
          </w:p>
        </w:tc>
        <w:tc>
          <w:tcPr>
            <w:tcW w:w="3402" w:type="dxa"/>
          </w:tcPr>
          <w:p w14:paraId="7434E919" w14:textId="3713FC40" w:rsidR="00C15793" w:rsidRPr="008A5E91" w:rsidRDefault="00C15793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לו</w:t>
            </w:r>
          </w:p>
        </w:tc>
      </w:tr>
      <w:tr w:rsidR="000319E0" w:rsidRPr="007B0C7C" w14:paraId="5E631658" w14:textId="77777777" w:rsidTr="00A40391">
        <w:tc>
          <w:tcPr>
            <w:tcW w:w="1128" w:type="dxa"/>
          </w:tcPr>
          <w:p w14:paraId="51DDDD88" w14:textId="77777777" w:rsidR="00C15793" w:rsidRPr="00A5757D" w:rsidRDefault="00C15793" w:rsidP="000E5E65"/>
        </w:tc>
        <w:tc>
          <w:tcPr>
            <w:tcW w:w="2835" w:type="dxa"/>
          </w:tcPr>
          <w:p w14:paraId="0EDECFB9" w14:textId="36A8F619" w:rsidR="00C15793" w:rsidRDefault="00C15793" w:rsidP="00C15793">
            <w:r>
              <w:t xml:space="preserve">porque Dios; porque el Creador; </w:t>
            </w:r>
            <w:r w:rsidRPr="00877B1E">
              <w:rPr>
                <w:color w:val="0070C0"/>
              </w:rPr>
              <w:t>porque la Deidad</w:t>
            </w:r>
            <w:r>
              <w:t xml:space="preserve">: porque el Señor Dios: </w:t>
            </w:r>
          </w:p>
          <w:p w14:paraId="58EAD1A5" w14:textId="77777777" w:rsidR="00C15793" w:rsidRDefault="00C15793" w:rsidP="00C15793">
            <w:r>
              <w:t>Porque el Todopoderoso</w:t>
            </w:r>
          </w:p>
          <w:p w14:paraId="47888F2F" w14:textId="0DA61453" w:rsidR="00877B1E" w:rsidRPr="00FD358D" w:rsidRDefault="00877B1E" w:rsidP="00C15793">
            <w:r>
              <w:t>+= Ya que la Deidad</w:t>
            </w:r>
          </w:p>
        </w:tc>
        <w:tc>
          <w:tcPr>
            <w:tcW w:w="4962" w:type="dxa"/>
          </w:tcPr>
          <w:p w14:paraId="230A096C" w14:textId="77777777" w:rsidR="00C15793" w:rsidRDefault="00C15793" w:rsidP="000E5E65">
            <w:r w:rsidRPr="00C15793">
              <w:t>&lt;/</w:t>
            </w:r>
            <w:proofErr w:type="spellStart"/>
            <w:r w:rsidRPr="00C15793">
              <w:t>br</w:t>
            </w:r>
            <w:proofErr w:type="spellEnd"/>
            <w:r w:rsidRPr="00C15793">
              <w:t>&gt;</w:t>
            </w:r>
            <w:r w:rsidRPr="00C15793">
              <w:rPr>
                <w:rFonts w:cs="Arial"/>
                <w:rtl/>
                <w:lang w:bidi="he-IL"/>
              </w:rPr>
              <w:t>משפט</w:t>
            </w:r>
            <w:r w:rsidRPr="00C15793">
              <w:t xml:space="preserve"> {</w:t>
            </w:r>
            <w:r w:rsidRPr="00877B1E">
              <w:rPr>
                <w:color w:val="0070C0"/>
              </w:rPr>
              <w:t>perteneciente a la corte</w:t>
            </w:r>
            <w:r w:rsidRPr="00C15793">
              <w:t>; legal; tribunal; cortejar; enamorar; obsequiar; pretender; requerir de amores; exponerse a; ir en busca de; juicio; pleito; prueba; sentenciar; sentencia; decisión del juez; justicia; afirmación}</w:t>
            </w:r>
          </w:p>
          <w:p w14:paraId="5CE9E3AD" w14:textId="07B3AB22" w:rsidR="00877B1E" w:rsidRPr="007B0C7C" w:rsidRDefault="00877B1E" w:rsidP="000E5E65">
            <w:r>
              <w:t>+= que pertenece a la corte de</w:t>
            </w:r>
          </w:p>
        </w:tc>
        <w:tc>
          <w:tcPr>
            <w:tcW w:w="2409" w:type="dxa"/>
          </w:tcPr>
          <w:p w14:paraId="13D04961" w14:textId="7352D691" w:rsidR="00C15793" w:rsidRPr="007B0C7C" w:rsidRDefault="00C15793" w:rsidP="000E5E65">
            <w:r w:rsidRPr="00AC020B">
              <w:t>&lt;/</w:t>
            </w:r>
            <w:proofErr w:type="spellStart"/>
            <w:r w:rsidRPr="00AC020B">
              <w:t>br</w:t>
            </w:r>
            <w:proofErr w:type="spellEnd"/>
            <w:r w:rsidRPr="00AC020B">
              <w:t>&gt;</w:t>
            </w:r>
            <w:r w:rsidRPr="00AC020B">
              <w:rPr>
                <w:rFonts w:cs="Arial"/>
                <w:rtl/>
                <w:lang w:bidi="he-IL"/>
              </w:rPr>
              <w:t>יהוה</w:t>
            </w:r>
            <w:r w:rsidRPr="00AC020B">
              <w:t xml:space="preserve"> {Señor; Dios; </w:t>
            </w:r>
            <w:r w:rsidRPr="00877B1E">
              <w:rPr>
                <w:color w:val="0070C0"/>
              </w:rPr>
              <w:t>Jesús</w:t>
            </w:r>
            <w:r w:rsidRPr="00AC020B">
              <w:t>}</w:t>
            </w:r>
          </w:p>
        </w:tc>
        <w:tc>
          <w:tcPr>
            <w:tcW w:w="2977" w:type="dxa"/>
          </w:tcPr>
          <w:p w14:paraId="1FFF53D4" w14:textId="77777777" w:rsidR="00C15793" w:rsidRDefault="007C2457" w:rsidP="000E5E65">
            <w:r w:rsidRPr="007C2457">
              <w:t>&lt;/</w:t>
            </w:r>
            <w:proofErr w:type="spellStart"/>
            <w:r w:rsidRPr="007C2457">
              <w:t>br</w:t>
            </w:r>
            <w:proofErr w:type="spellEnd"/>
            <w:r w:rsidRPr="007C2457">
              <w:t>&gt;</w:t>
            </w:r>
            <w:r w:rsidRPr="007C2457">
              <w:rPr>
                <w:rFonts w:cs="Arial"/>
                <w:rtl/>
                <w:lang w:bidi="he-IL"/>
              </w:rPr>
              <w:t>אשרי</w:t>
            </w:r>
            <w:r w:rsidRPr="007C2457">
              <w:t xml:space="preserve"> {bendito son</w:t>
            </w:r>
            <w:r>
              <w:t>;</w:t>
            </w:r>
            <w:r w:rsidRPr="007C2457">
              <w:t xml:space="preserve"> bienaventurado son</w:t>
            </w:r>
            <w:r>
              <w:t>;</w:t>
            </w:r>
            <w:r w:rsidRPr="007C2457">
              <w:t xml:space="preserve"> beatificado son</w:t>
            </w:r>
            <w:r>
              <w:t>;</w:t>
            </w:r>
            <w:r w:rsidRPr="007C2457">
              <w:t xml:space="preserve"> beato son</w:t>
            </w:r>
            <w:r w:rsidR="002E3127">
              <w:t xml:space="preserve">; </w:t>
            </w:r>
            <w:r w:rsidRPr="007C2457">
              <w:t>bendecido son</w:t>
            </w:r>
            <w:r>
              <w:t>;</w:t>
            </w:r>
            <w:r w:rsidRPr="007C2457">
              <w:t xml:space="preserve"> </w:t>
            </w:r>
            <w:r w:rsidRPr="00A40391">
              <w:rPr>
                <w:color w:val="4472C4" w:themeColor="accent1"/>
              </w:rPr>
              <w:t>santo son</w:t>
            </w:r>
            <w:r>
              <w:t>;</w:t>
            </w:r>
            <w:r w:rsidRPr="007C2457">
              <w:t xml:space="preserve"> beatífico son; </w:t>
            </w:r>
            <w:r w:rsidRPr="007946B5">
              <w:rPr>
                <w:color w:val="0070C0"/>
              </w:rPr>
              <w:t>confirma</w:t>
            </w:r>
            <w:r w:rsidRPr="007C2457">
              <w:t xml:space="preserve">; </w:t>
            </w:r>
            <w:r w:rsidRPr="005E141A">
              <w:rPr>
                <w:color w:val="0070C0"/>
              </w:rPr>
              <w:t>aprueba</w:t>
            </w:r>
            <w:r w:rsidRPr="007C2457">
              <w:t>; reasegura}</w:t>
            </w:r>
          </w:p>
          <w:p w14:paraId="389BC66F" w14:textId="66EC3E89" w:rsidR="00A40391" w:rsidRPr="007B0C7C" w:rsidRDefault="00A40391" w:rsidP="000E5E65">
            <w:r>
              <w:t>+= confirma y aprueba que son santos</w:t>
            </w:r>
          </w:p>
        </w:tc>
        <w:tc>
          <w:tcPr>
            <w:tcW w:w="4111" w:type="dxa"/>
          </w:tcPr>
          <w:p w14:paraId="67380928" w14:textId="6F21B964" w:rsidR="00C15793" w:rsidRDefault="005E141A" w:rsidP="000E5E65">
            <w:r w:rsidRPr="005E141A">
              <w:t>&lt;/</w:t>
            </w:r>
            <w:proofErr w:type="spellStart"/>
            <w:r w:rsidRPr="005E141A">
              <w:t>br</w:t>
            </w:r>
            <w:proofErr w:type="spellEnd"/>
            <w:r w:rsidRPr="005E141A">
              <w:t>&gt;</w:t>
            </w:r>
            <w:r w:rsidRPr="005E141A">
              <w:rPr>
                <w:rFonts w:cs="Arial"/>
                <w:rtl/>
                <w:lang w:bidi="he-IL"/>
              </w:rPr>
              <w:t>כל־חוכי</w:t>
            </w:r>
            <w:r w:rsidRPr="005E141A">
              <w:t xml:space="preserve"> </w:t>
            </w:r>
            <w:r w:rsidR="00F4035E">
              <w:t>{</w:t>
            </w:r>
            <w:r w:rsidR="00FD1965" w:rsidRPr="00FD1965">
              <w:t xml:space="preserve">todas las reglas; todas las legislaciones; </w:t>
            </w:r>
            <w:r w:rsidR="00FD1965" w:rsidRPr="00EF2C62">
              <w:rPr>
                <w:color w:val="0070C0"/>
              </w:rPr>
              <w:t>todas las normas</w:t>
            </w:r>
            <w:r w:rsidR="00FD1965" w:rsidRPr="00FD1965">
              <w:t xml:space="preserve">; todas los preceptivo; todos los preceptos; </w:t>
            </w:r>
            <w:r w:rsidR="0052211D" w:rsidRPr="00FD1965">
              <w:t>todos los regímenes</w:t>
            </w:r>
            <w:r w:rsidR="00FD1965" w:rsidRPr="00FD1965">
              <w:t xml:space="preserve">; </w:t>
            </w:r>
            <w:r w:rsidR="0052211D" w:rsidRPr="00FD1965">
              <w:t>todos los reglamentos</w:t>
            </w:r>
            <w:r w:rsidR="00FD1965" w:rsidRPr="00FD1965">
              <w:t xml:space="preserve">; </w:t>
            </w:r>
            <w:r w:rsidR="00650159" w:rsidRPr="00FD1965">
              <w:t>todas las regimentaciones</w:t>
            </w:r>
            <w:r w:rsidR="00FD1965" w:rsidRPr="00FD1965">
              <w:t>; tod</w:t>
            </w:r>
            <w:r w:rsidR="00650159">
              <w:t>a</w:t>
            </w:r>
            <w:r w:rsidR="00FD1965" w:rsidRPr="00FD1965">
              <w:t>s las reglamentaciones</w:t>
            </w:r>
            <w:r w:rsidR="00F4035E">
              <w:t>}</w:t>
            </w:r>
          </w:p>
          <w:p w14:paraId="4B187301" w14:textId="3EF1CEBE" w:rsidR="00F4035E" w:rsidRPr="007B0C7C" w:rsidRDefault="00F4035E" w:rsidP="000E5E65">
            <w:r>
              <w:t>+= todos los mandamientos</w:t>
            </w:r>
          </w:p>
        </w:tc>
        <w:tc>
          <w:tcPr>
            <w:tcW w:w="3402" w:type="dxa"/>
          </w:tcPr>
          <w:p w14:paraId="248C299C" w14:textId="77777777" w:rsidR="00C15793" w:rsidRDefault="00FD1965" w:rsidP="000E5E65">
            <w:r w:rsidRPr="00FD1965">
              <w:t>&lt;/</w:t>
            </w:r>
            <w:proofErr w:type="spellStart"/>
            <w:r w:rsidRPr="00FD1965">
              <w:t>br</w:t>
            </w:r>
            <w:proofErr w:type="spellEnd"/>
            <w:r w:rsidRPr="00FD1965">
              <w:t>&gt;</w:t>
            </w:r>
            <w:r w:rsidRPr="00FD1965">
              <w:rPr>
                <w:rFonts w:cs="Arial"/>
                <w:rtl/>
                <w:lang w:bidi="he-IL"/>
              </w:rPr>
              <w:t>לו</w:t>
            </w:r>
            <w:r w:rsidRPr="00FD1965">
              <w:t xml:space="preserve"> {él; de él; el suyo; lo de él; </w:t>
            </w:r>
            <w:r w:rsidRPr="00EF2C62">
              <w:rPr>
                <w:color w:val="0070C0"/>
              </w:rPr>
              <w:t>lo suyo</w:t>
            </w:r>
            <w:r w:rsidRPr="00FD1965">
              <w:t>; lo; la; ello; eso; ello; esa; tener; estar con; ofrecer; alojar}</w:t>
            </w:r>
          </w:p>
          <w:p w14:paraId="0400CFAC" w14:textId="658CFC4A" w:rsidR="005E141A" w:rsidRPr="007B0C7C" w:rsidRDefault="005E141A" w:rsidP="000E5E65">
            <w:r>
              <w:t>+= sus</w:t>
            </w:r>
          </w:p>
        </w:tc>
      </w:tr>
      <w:tr w:rsidR="000319E0" w14:paraId="2F0DEEC3" w14:textId="77777777" w:rsidTr="00A40391">
        <w:tc>
          <w:tcPr>
            <w:tcW w:w="1128" w:type="dxa"/>
          </w:tcPr>
          <w:p w14:paraId="1A5D2688" w14:textId="77777777" w:rsidR="007C2457" w:rsidRDefault="007C2457" w:rsidP="000E5E65">
            <w:r>
              <w:t>RVR60</w:t>
            </w:r>
          </w:p>
        </w:tc>
        <w:tc>
          <w:tcPr>
            <w:tcW w:w="10206" w:type="dxa"/>
            <w:gridSpan w:val="3"/>
          </w:tcPr>
          <w:p w14:paraId="73ED8DC7" w14:textId="6DD8BE35" w:rsidR="007C2457" w:rsidRDefault="007C2457" w:rsidP="000E5E65">
            <w:r w:rsidRPr="007C2457">
              <w:rPr>
                <w:rFonts w:ascii="Calibri" w:hAnsi="Calibri" w:cs="Calibri"/>
                <w:bCs/>
                <w:sz w:val="24"/>
                <w:szCs w:val="24"/>
                <w:lang w:val="es-ES"/>
              </w:rPr>
              <w:t>porque Jehová es Dios justo;</w:t>
            </w:r>
          </w:p>
        </w:tc>
        <w:tc>
          <w:tcPr>
            <w:tcW w:w="2977" w:type="dxa"/>
            <w:shd w:val="clear" w:color="auto" w:fill="auto"/>
          </w:tcPr>
          <w:p w14:paraId="7B64FBFB" w14:textId="4E9992FA" w:rsidR="007C2457" w:rsidRDefault="002E3127" w:rsidP="000E5E65">
            <w:r>
              <w:rPr>
                <w:bCs/>
                <w:lang w:val="es-ES"/>
              </w:rPr>
              <w:t>bienaventurados</w:t>
            </w:r>
          </w:p>
        </w:tc>
        <w:tc>
          <w:tcPr>
            <w:tcW w:w="4111" w:type="dxa"/>
            <w:shd w:val="clear" w:color="auto" w:fill="auto"/>
          </w:tcPr>
          <w:p w14:paraId="6C23D394" w14:textId="1C04EAEC" w:rsidR="007C2457" w:rsidRDefault="002E3127" w:rsidP="000E5E65">
            <w:r>
              <w:rPr>
                <w:bCs/>
                <w:lang w:val="es-ES"/>
              </w:rPr>
              <w:t>todos los que confían</w:t>
            </w:r>
          </w:p>
        </w:tc>
        <w:tc>
          <w:tcPr>
            <w:tcW w:w="3402" w:type="dxa"/>
            <w:shd w:val="clear" w:color="auto" w:fill="auto"/>
          </w:tcPr>
          <w:p w14:paraId="3578B74C" w14:textId="39B5E478" w:rsidR="007C2457" w:rsidRDefault="002E3127" w:rsidP="000E5E65">
            <w:r>
              <w:rPr>
                <w:bCs/>
                <w:lang w:val="es-ES"/>
              </w:rPr>
              <w:t>en él</w:t>
            </w:r>
          </w:p>
        </w:tc>
      </w:tr>
      <w:tr w:rsidR="000319E0" w:rsidRPr="00FE33EB" w14:paraId="2CF32484" w14:textId="77777777" w:rsidTr="00A40391">
        <w:tc>
          <w:tcPr>
            <w:tcW w:w="1128" w:type="dxa"/>
          </w:tcPr>
          <w:p w14:paraId="448D7E30" w14:textId="77777777" w:rsidR="00C15793" w:rsidRPr="00FE33EB" w:rsidRDefault="00C15793" w:rsidP="000E5E65"/>
        </w:tc>
        <w:tc>
          <w:tcPr>
            <w:tcW w:w="2835" w:type="dxa"/>
          </w:tcPr>
          <w:p w14:paraId="032EDEFE" w14:textId="77777777" w:rsidR="00C15793" w:rsidRPr="00FE33EB" w:rsidRDefault="00C15793" w:rsidP="000E5E65"/>
        </w:tc>
        <w:tc>
          <w:tcPr>
            <w:tcW w:w="4962" w:type="dxa"/>
          </w:tcPr>
          <w:p w14:paraId="382D6ACD" w14:textId="77777777" w:rsidR="00C15793" w:rsidRPr="00FE33EB" w:rsidRDefault="00C15793" w:rsidP="000E5E65"/>
        </w:tc>
        <w:tc>
          <w:tcPr>
            <w:tcW w:w="2409" w:type="dxa"/>
          </w:tcPr>
          <w:p w14:paraId="4166FA9D" w14:textId="77777777" w:rsidR="00C15793" w:rsidRPr="00FE33EB" w:rsidRDefault="00C15793" w:rsidP="000E5E65"/>
        </w:tc>
        <w:tc>
          <w:tcPr>
            <w:tcW w:w="2977" w:type="dxa"/>
          </w:tcPr>
          <w:p w14:paraId="26A93619" w14:textId="77777777" w:rsidR="00C15793" w:rsidRPr="00FE33EB" w:rsidRDefault="00C15793" w:rsidP="000E5E65"/>
        </w:tc>
        <w:tc>
          <w:tcPr>
            <w:tcW w:w="4111" w:type="dxa"/>
          </w:tcPr>
          <w:p w14:paraId="448D277C" w14:textId="77777777" w:rsidR="00C15793" w:rsidRPr="00FE33EB" w:rsidRDefault="00C15793" w:rsidP="000E5E65"/>
        </w:tc>
        <w:tc>
          <w:tcPr>
            <w:tcW w:w="3402" w:type="dxa"/>
          </w:tcPr>
          <w:p w14:paraId="7630A80B" w14:textId="77777777" w:rsidR="00C15793" w:rsidRPr="00FE33EB" w:rsidRDefault="00C15793" w:rsidP="000E5E65"/>
        </w:tc>
      </w:tr>
      <w:tr w:rsidR="005216C0" w14:paraId="522D7001" w14:textId="77777777" w:rsidTr="00A40391">
        <w:tc>
          <w:tcPr>
            <w:tcW w:w="1128" w:type="dxa"/>
          </w:tcPr>
          <w:p w14:paraId="06CCAB3B" w14:textId="77777777" w:rsidR="005216C0" w:rsidRDefault="005216C0" w:rsidP="000E5E65">
            <w:r>
              <w:t>TRAD</w:t>
            </w:r>
          </w:p>
        </w:tc>
        <w:tc>
          <w:tcPr>
            <w:tcW w:w="10206" w:type="dxa"/>
            <w:gridSpan w:val="3"/>
          </w:tcPr>
          <w:p w14:paraId="6F7C33F9" w14:textId="772626BF" w:rsidR="005216C0" w:rsidRDefault="005216C0" w:rsidP="000E5E65">
            <w:r w:rsidRPr="00CF68F1">
              <w:t>&lt;/</w:t>
            </w:r>
            <w:proofErr w:type="spellStart"/>
            <w:r w:rsidRPr="00CF68F1">
              <w:t>br</w:t>
            </w:r>
            <w:proofErr w:type="spellEnd"/>
            <w:r w:rsidRPr="00CF68F1">
              <w:t>&gt;&lt;/</w:t>
            </w:r>
            <w:proofErr w:type="spellStart"/>
            <w:r w:rsidRPr="00CF68F1">
              <w:t>br</w:t>
            </w:r>
            <w:proofErr w:type="spellEnd"/>
            <w:r w:rsidRPr="00CF68F1">
              <w:t>&gt;</w:t>
            </w:r>
            <w:r w:rsidR="007946B5">
              <w:t xml:space="preserve">Ya que </w:t>
            </w:r>
            <w:r>
              <w:t xml:space="preserve">Jesús </w:t>
            </w:r>
            <w:r w:rsidR="007946B5">
              <w:t xml:space="preserve">que </w:t>
            </w:r>
            <w:r>
              <w:t>pertenec</w:t>
            </w:r>
            <w:r w:rsidR="007946B5">
              <w:t>e</w:t>
            </w:r>
            <w:r>
              <w:t xml:space="preserve"> a la corte de la Deidad</w:t>
            </w:r>
          </w:p>
        </w:tc>
        <w:tc>
          <w:tcPr>
            <w:tcW w:w="2977" w:type="dxa"/>
          </w:tcPr>
          <w:p w14:paraId="0AE2C767" w14:textId="385D2DC4" w:rsidR="005216C0" w:rsidRDefault="005216C0" w:rsidP="000E5E65">
            <w:r>
              <w:t>confirma y aprueba</w:t>
            </w:r>
            <w:r w:rsidR="00A40391">
              <w:t xml:space="preserve"> que son santos</w:t>
            </w:r>
          </w:p>
        </w:tc>
        <w:tc>
          <w:tcPr>
            <w:tcW w:w="7513" w:type="dxa"/>
            <w:gridSpan w:val="2"/>
          </w:tcPr>
          <w:p w14:paraId="1594A309" w14:textId="4172535B" w:rsidR="005216C0" w:rsidRDefault="005216C0" w:rsidP="000E5E65">
            <w:r>
              <w:t>todos sus mandamientos.</w:t>
            </w:r>
          </w:p>
        </w:tc>
      </w:tr>
      <w:tr w:rsidR="000319E0" w:rsidRPr="00C80C16" w14:paraId="1E085A16" w14:textId="77777777" w:rsidTr="00A40391">
        <w:tc>
          <w:tcPr>
            <w:tcW w:w="1128" w:type="dxa"/>
          </w:tcPr>
          <w:p w14:paraId="342EB081" w14:textId="77777777" w:rsidR="00C15793" w:rsidRDefault="00C15793" w:rsidP="000E5E65"/>
        </w:tc>
        <w:tc>
          <w:tcPr>
            <w:tcW w:w="2835" w:type="dxa"/>
          </w:tcPr>
          <w:p w14:paraId="7E36230B" w14:textId="77777777" w:rsidR="00C15793" w:rsidRDefault="00C15793" w:rsidP="000E5E65"/>
        </w:tc>
        <w:tc>
          <w:tcPr>
            <w:tcW w:w="4962" w:type="dxa"/>
          </w:tcPr>
          <w:p w14:paraId="7DEB698F" w14:textId="77777777" w:rsidR="00C15793" w:rsidRDefault="00C15793" w:rsidP="000E5E65"/>
        </w:tc>
        <w:tc>
          <w:tcPr>
            <w:tcW w:w="2409" w:type="dxa"/>
          </w:tcPr>
          <w:p w14:paraId="4B3D89DC" w14:textId="77777777" w:rsidR="00C15793" w:rsidRDefault="00C15793" w:rsidP="000E5E65"/>
        </w:tc>
        <w:tc>
          <w:tcPr>
            <w:tcW w:w="2977" w:type="dxa"/>
          </w:tcPr>
          <w:p w14:paraId="12DEA0F4" w14:textId="77777777" w:rsidR="00C15793" w:rsidRDefault="00C15793" w:rsidP="000E5E65"/>
        </w:tc>
        <w:tc>
          <w:tcPr>
            <w:tcW w:w="4111" w:type="dxa"/>
          </w:tcPr>
          <w:p w14:paraId="01D176ED" w14:textId="77777777" w:rsidR="00C15793" w:rsidRPr="00C80C16" w:rsidRDefault="00C15793" w:rsidP="000E5E65"/>
        </w:tc>
        <w:tc>
          <w:tcPr>
            <w:tcW w:w="3402" w:type="dxa"/>
          </w:tcPr>
          <w:p w14:paraId="5BCC241C" w14:textId="77777777" w:rsidR="00C15793" w:rsidRPr="00C80C16" w:rsidRDefault="00C15793" w:rsidP="000E5E65"/>
        </w:tc>
      </w:tr>
      <w:tr w:rsidR="000319E0" w:rsidRPr="00C80C16" w14:paraId="1AEF001A" w14:textId="77777777" w:rsidTr="00A40391">
        <w:tc>
          <w:tcPr>
            <w:tcW w:w="1128" w:type="dxa"/>
          </w:tcPr>
          <w:p w14:paraId="4174BF1B" w14:textId="77777777" w:rsidR="000319E0" w:rsidRDefault="000319E0" w:rsidP="000E5E65"/>
        </w:tc>
        <w:tc>
          <w:tcPr>
            <w:tcW w:w="7797" w:type="dxa"/>
            <w:gridSpan w:val="2"/>
          </w:tcPr>
          <w:p w14:paraId="0810C432" w14:textId="3D617FCF" w:rsidR="000319E0" w:rsidRDefault="000319E0" w:rsidP="000E5E65"/>
        </w:tc>
        <w:tc>
          <w:tcPr>
            <w:tcW w:w="2409" w:type="dxa"/>
          </w:tcPr>
          <w:p w14:paraId="064377DA" w14:textId="77777777" w:rsidR="000319E0" w:rsidRDefault="000319E0" w:rsidP="000E5E65"/>
        </w:tc>
        <w:tc>
          <w:tcPr>
            <w:tcW w:w="2977" w:type="dxa"/>
          </w:tcPr>
          <w:p w14:paraId="655996D2" w14:textId="77777777" w:rsidR="000319E0" w:rsidRDefault="000319E0" w:rsidP="000E5E65"/>
        </w:tc>
        <w:tc>
          <w:tcPr>
            <w:tcW w:w="4111" w:type="dxa"/>
          </w:tcPr>
          <w:p w14:paraId="38FBF212" w14:textId="77777777" w:rsidR="000319E0" w:rsidRDefault="000319E0" w:rsidP="000E5E65"/>
        </w:tc>
        <w:tc>
          <w:tcPr>
            <w:tcW w:w="3402" w:type="dxa"/>
          </w:tcPr>
          <w:p w14:paraId="34827914" w14:textId="77777777" w:rsidR="000319E0" w:rsidRDefault="000319E0" w:rsidP="000E5E65"/>
        </w:tc>
      </w:tr>
    </w:tbl>
    <w:p w14:paraId="7FB6442B" w14:textId="77777777" w:rsidR="00596065" w:rsidRPr="00F54104" w:rsidRDefault="00596065" w:rsidP="003C21F6"/>
    <w:p w14:paraId="4841C97B" w14:textId="0A02721F" w:rsidR="00596065" w:rsidRPr="0014345A" w:rsidRDefault="003C21F6" w:rsidP="00596065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:19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5"/>
        <w:gridCol w:w="1215"/>
        <w:gridCol w:w="1591"/>
        <w:gridCol w:w="1242"/>
        <w:gridCol w:w="2335"/>
        <w:gridCol w:w="1306"/>
      </w:tblGrid>
      <w:tr w:rsidR="00997956" w:rsidRPr="008A5E91" w14:paraId="1132F617" w14:textId="77777777" w:rsidTr="00FF2D30">
        <w:tc>
          <w:tcPr>
            <w:tcW w:w="1128" w:type="dxa"/>
          </w:tcPr>
          <w:p w14:paraId="72408CFA" w14:textId="77777777" w:rsidR="00DF002D" w:rsidRDefault="00DF002D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828" w:type="dxa"/>
          </w:tcPr>
          <w:p w14:paraId="316D44DD" w14:textId="4BAA0826" w:rsidR="00DF002D" w:rsidRPr="007B0C7C" w:rsidRDefault="00DF002D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כי־עם</w:t>
            </w:r>
          </w:p>
        </w:tc>
        <w:tc>
          <w:tcPr>
            <w:tcW w:w="6378" w:type="dxa"/>
          </w:tcPr>
          <w:p w14:paraId="47F79772" w14:textId="1C4F48B4" w:rsidR="00DF002D" w:rsidRPr="007B0C7C" w:rsidRDefault="00DF002D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בציון</w:t>
            </w:r>
          </w:p>
        </w:tc>
        <w:tc>
          <w:tcPr>
            <w:tcW w:w="3828" w:type="dxa"/>
          </w:tcPr>
          <w:p w14:paraId="0079BCFF" w14:textId="77C89F8D" w:rsidR="00DF002D" w:rsidRPr="006C027B" w:rsidRDefault="00DF002D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ישב</w:t>
            </w:r>
          </w:p>
        </w:tc>
        <w:tc>
          <w:tcPr>
            <w:tcW w:w="3118" w:type="dxa"/>
          </w:tcPr>
          <w:p w14:paraId="5954282D" w14:textId="6E913611" w:rsidR="00DF002D" w:rsidRPr="00EB4A72" w:rsidRDefault="00DF002D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בירושלם</w:t>
            </w:r>
          </w:p>
        </w:tc>
        <w:tc>
          <w:tcPr>
            <w:tcW w:w="3544" w:type="dxa"/>
          </w:tcPr>
          <w:p w14:paraId="0C962044" w14:textId="73EBD49D" w:rsidR="00DF002D" w:rsidRPr="008A5E91" w:rsidRDefault="00DF002D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בכו</w:t>
            </w:r>
          </w:p>
        </w:tc>
      </w:tr>
      <w:tr w:rsidR="00997956" w:rsidRPr="007B0C7C" w14:paraId="1902BA71" w14:textId="77777777" w:rsidTr="00FF2D30">
        <w:tc>
          <w:tcPr>
            <w:tcW w:w="1128" w:type="dxa"/>
          </w:tcPr>
          <w:p w14:paraId="6B178C39" w14:textId="77777777" w:rsidR="00DF002D" w:rsidRPr="00A5757D" w:rsidRDefault="00DF002D" w:rsidP="000E5E65"/>
        </w:tc>
        <w:tc>
          <w:tcPr>
            <w:tcW w:w="3828" w:type="dxa"/>
          </w:tcPr>
          <w:p w14:paraId="24269870" w14:textId="77777777" w:rsidR="00DF002D" w:rsidRDefault="001B2C61" w:rsidP="000E5E65">
            <w:pPr>
              <w:rPr>
                <w:rFonts w:cs="Arial"/>
              </w:rPr>
            </w:pPr>
            <w:r w:rsidRPr="001B2C61">
              <w:rPr>
                <w:rFonts w:cs="Arial"/>
                <w:rtl/>
                <w:lang w:bidi="he-IL"/>
              </w:rPr>
              <w:t>כי־עם</w:t>
            </w:r>
            <w:r w:rsidRPr="001B2C61">
              <w:rPr>
                <w:rFonts w:cs="Arial"/>
              </w:rPr>
              <w:t xml:space="preserve"> {</w:t>
            </w:r>
            <w:r w:rsidRPr="00C94BBF">
              <w:rPr>
                <w:rFonts w:cs="Arial"/>
                <w:color w:val="4472C4" w:themeColor="accent1"/>
              </w:rPr>
              <w:t>porque con</w:t>
            </w:r>
            <w:r w:rsidRPr="009D3D6E">
              <w:rPr>
                <w:rFonts w:cs="Arial"/>
              </w:rPr>
              <w:t xml:space="preserve">; porque para con; porque acerca de; porque por;  porque a la fecha de; porque encima de; porque en; </w:t>
            </w:r>
            <w:r w:rsidRPr="00C94BBF">
              <w:rPr>
                <w:rFonts w:cs="Arial"/>
              </w:rPr>
              <w:t>porque dentro de; porque por ahí; porque he de manejar; porque he de tratar; porque he de dar c</w:t>
            </w:r>
            <w:r w:rsidRPr="001B2C61">
              <w:rPr>
                <w:rFonts w:cs="Arial"/>
              </w:rPr>
              <w:t>urso a; porque he de manipular}</w:t>
            </w:r>
          </w:p>
          <w:p w14:paraId="016B4592" w14:textId="50D3A764" w:rsidR="00547F1B" w:rsidRPr="00FD358D" w:rsidRDefault="00547F1B" w:rsidP="000E5E65">
            <w:r>
              <w:rPr>
                <w:rFonts w:cs="Arial"/>
              </w:rPr>
              <w:t xml:space="preserve">+= </w:t>
            </w:r>
            <w:r w:rsidR="001F563D">
              <w:t>Pues con</w:t>
            </w:r>
          </w:p>
        </w:tc>
        <w:tc>
          <w:tcPr>
            <w:tcW w:w="6378" w:type="dxa"/>
          </w:tcPr>
          <w:p w14:paraId="338504B2" w14:textId="77777777" w:rsidR="00DF002D" w:rsidRDefault="00DF002D" w:rsidP="000E5E65">
            <w:r w:rsidRPr="000046D2">
              <w:t>&lt;/</w:t>
            </w:r>
            <w:proofErr w:type="spellStart"/>
            <w:r w:rsidRPr="000046D2">
              <w:t>br</w:t>
            </w:r>
            <w:proofErr w:type="spellEnd"/>
            <w:r w:rsidRPr="000046D2">
              <w:t>&gt;</w:t>
            </w:r>
            <w:r w:rsidRPr="000046D2">
              <w:rPr>
                <w:rFonts w:cs="Arial"/>
                <w:rtl/>
                <w:lang w:bidi="he-IL"/>
              </w:rPr>
              <w:t>בציון</w:t>
            </w:r>
            <w:r w:rsidRPr="000046D2">
              <w:t xml:space="preserve"> {éxito; partitura; obtener; subrayar; ser calificado; surcar; especificando; precisando: detallando; estipulando; puntualizando; </w:t>
            </w:r>
            <w:r w:rsidRPr="00EC7D3D">
              <w:rPr>
                <w:color w:val="4472C4" w:themeColor="accent1"/>
              </w:rPr>
              <w:t>en Sion</w:t>
            </w:r>
            <w:r w:rsidRPr="000046D2">
              <w:t xml:space="preserve">; en mojón; en acotación; en acotamiento; en lindero; </w:t>
            </w:r>
            <w:r w:rsidRPr="001274AA">
              <w:t>en punto de referencia; en señal; en mojón; en acotación; en acotamiento; en lindero; en punto de referencia; en señal; en señal para fijar límites; en señal</w:t>
            </w:r>
            <w:r w:rsidRPr="000046D2">
              <w:t xml:space="preserve"> para fijar límites</w:t>
            </w:r>
            <w:r>
              <w:t xml:space="preserve">; </w:t>
            </w:r>
            <w:r w:rsidRPr="000046D2">
              <w:t>en hito}</w:t>
            </w:r>
          </w:p>
          <w:p w14:paraId="613B6609" w14:textId="413BFA1F" w:rsidR="000C6AEA" w:rsidRDefault="000C6AEA" w:rsidP="000E5E65">
            <w:r>
              <w:t xml:space="preserve">+= </w:t>
            </w:r>
            <w:r w:rsidR="00997956">
              <w:t xml:space="preserve">con </w:t>
            </w:r>
            <w:r>
              <w:t>Sion</w:t>
            </w:r>
          </w:p>
          <w:p w14:paraId="0B58A405" w14:textId="6F130256" w:rsidR="000C6AEA" w:rsidRPr="007B0C7C" w:rsidRDefault="000C6AEA" w:rsidP="000E5E65">
            <w:r>
              <w:t xml:space="preserve">+= </w:t>
            </w:r>
            <w:r w:rsidR="00135119">
              <w:t>lo que para mí es santo</w:t>
            </w:r>
          </w:p>
        </w:tc>
        <w:tc>
          <w:tcPr>
            <w:tcW w:w="3828" w:type="dxa"/>
          </w:tcPr>
          <w:p w14:paraId="455794C7" w14:textId="77777777" w:rsidR="00DF002D" w:rsidRDefault="00DF002D" w:rsidP="00236DB6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ישב</w:t>
            </w:r>
            <w:r>
              <w:t xml:space="preserve"> {estaba celebrando sesión; </w:t>
            </w:r>
            <w:r w:rsidRPr="00D5031B">
              <w:t>sentarse; tener cabida para; atendido</w:t>
            </w:r>
            <w:r w:rsidRPr="001E5395">
              <w:t xml:space="preserve">; </w:t>
            </w:r>
            <w:r w:rsidRPr="00C94BBF">
              <w:rPr>
                <w:color w:val="4472C4" w:themeColor="accent1"/>
              </w:rPr>
              <w:t>fui bueno para</w:t>
            </w:r>
            <w:r>
              <w:t>; presté servicio a; atendí; agotado; sirvió; despaché; consumí}</w:t>
            </w:r>
          </w:p>
          <w:p w14:paraId="62990D36" w14:textId="68FFC95A" w:rsidR="005653C6" w:rsidRPr="007B0C7C" w:rsidRDefault="005653C6" w:rsidP="00236DB6">
            <w:r>
              <w:t>+= seré bueno para</w:t>
            </w:r>
          </w:p>
        </w:tc>
        <w:tc>
          <w:tcPr>
            <w:tcW w:w="3118" w:type="dxa"/>
          </w:tcPr>
          <w:p w14:paraId="09AFF08A" w14:textId="27453113" w:rsidR="00DF002D" w:rsidRDefault="00EC7D3D" w:rsidP="000E5E65">
            <w:r w:rsidRPr="00EC7D3D">
              <w:t>&lt;/</w:t>
            </w:r>
            <w:proofErr w:type="spellStart"/>
            <w:r w:rsidRPr="00EC7D3D">
              <w:t>br</w:t>
            </w:r>
            <w:proofErr w:type="spellEnd"/>
            <w:r w:rsidRPr="00EC7D3D">
              <w:t>&gt;</w:t>
            </w:r>
            <w:r w:rsidRPr="00EC7D3D">
              <w:rPr>
                <w:rFonts w:cs="Arial"/>
                <w:rtl/>
                <w:lang w:bidi="he-IL"/>
              </w:rPr>
              <w:t>בירושלם</w:t>
            </w:r>
            <w:r w:rsidRPr="00EC7D3D">
              <w:t xml:space="preserve"> {en Jerusalén: con </w:t>
            </w:r>
            <w:r w:rsidRPr="002F535F">
              <w:t>Jerusalén; con Israel;</w:t>
            </w:r>
            <w:r>
              <w:t xml:space="preserve"> </w:t>
            </w:r>
            <w:r w:rsidRPr="002F535F">
              <w:rPr>
                <w:color w:val="4472C4" w:themeColor="accent1"/>
              </w:rPr>
              <w:t>como oro</w:t>
            </w:r>
            <w:r w:rsidR="00C94BBF">
              <w:rPr>
                <w:color w:val="4472C4" w:themeColor="accent1"/>
              </w:rPr>
              <w:t xml:space="preserve">; </w:t>
            </w:r>
            <w:r w:rsidR="00C94BBF" w:rsidRPr="00C94BBF">
              <w:t>a manera de oro; a semejanza de oro</w:t>
            </w:r>
            <w:r w:rsidR="00C94BBF">
              <w:t xml:space="preserve">; </w:t>
            </w:r>
            <w:r w:rsidR="00C94BBF" w:rsidRPr="00C94BBF">
              <w:t>en calidad de oro</w:t>
            </w:r>
            <w:r w:rsidR="00C94BBF">
              <w:t xml:space="preserve">; </w:t>
            </w:r>
            <w:r w:rsidR="00C94BBF" w:rsidRPr="00C94BBF">
              <w:t>tal como oro</w:t>
            </w:r>
            <w:r w:rsidRPr="00EC7D3D">
              <w:t>}</w:t>
            </w:r>
          </w:p>
          <w:p w14:paraId="249CBB34" w14:textId="03EAFAA1" w:rsidR="00C94BBF" w:rsidRPr="007B0C7C" w:rsidRDefault="00C94BBF" w:rsidP="000E5E65">
            <w:r>
              <w:t xml:space="preserve">+= </w:t>
            </w:r>
            <w:r w:rsidR="001619AD">
              <w:t>con el que es como oro</w:t>
            </w:r>
          </w:p>
        </w:tc>
        <w:tc>
          <w:tcPr>
            <w:tcW w:w="3544" w:type="dxa"/>
          </w:tcPr>
          <w:p w14:paraId="7B68866E" w14:textId="77777777" w:rsidR="00DF002D" w:rsidRDefault="00D221A1" w:rsidP="000E5E65">
            <w:r w:rsidRPr="00D221A1">
              <w:t>&lt;/</w:t>
            </w:r>
            <w:proofErr w:type="spellStart"/>
            <w:r w:rsidRPr="00D221A1">
              <w:t>br</w:t>
            </w:r>
            <w:proofErr w:type="spellEnd"/>
            <w:r w:rsidRPr="00D221A1">
              <w:t>&gt;</w:t>
            </w:r>
            <w:r w:rsidRPr="00D221A1">
              <w:rPr>
                <w:rFonts w:cs="Arial"/>
                <w:rtl/>
                <w:lang w:bidi="he-IL"/>
              </w:rPr>
              <w:t>בכו</w:t>
            </w:r>
            <w:r w:rsidRPr="00D221A1">
              <w:t xml:space="preserve"> {gritaron; ellos llorando; </w:t>
            </w:r>
            <w:r w:rsidRPr="001274AA">
              <w:rPr>
                <w:color w:val="4472C4" w:themeColor="accent1"/>
              </w:rPr>
              <w:t>derramaron lágrimas</w:t>
            </w:r>
            <w:r w:rsidRPr="00D221A1">
              <w:t>; clamaron; clamaron que}</w:t>
            </w:r>
          </w:p>
          <w:p w14:paraId="2BC68F4F" w14:textId="09B2CBA0" w:rsidR="00997956" w:rsidRPr="007B0C7C" w:rsidRDefault="00997956" w:rsidP="000E5E65">
            <w:r>
              <w:t xml:space="preserve">+= </w:t>
            </w:r>
            <w:r w:rsidR="005D4733">
              <w:rPr>
                <w:color w:val="ED7D31" w:themeColor="accent2"/>
              </w:rPr>
              <w:t>[TO]</w:t>
            </w:r>
            <w:r w:rsidR="005D4733" w:rsidRPr="005D4733">
              <w:rPr>
                <w:color w:val="ED7D31" w:themeColor="accent2"/>
              </w:rPr>
              <w:t>que he visto que cuando</w:t>
            </w:r>
            <w:r w:rsidR="005D4733">
              <w:rPr>
                <w:color w:val="ED7D31" w:themeColor="accent2"/>
              </w:rPr>
              <w:t>[N]</w:t>
            </w:r>
            <w:r w:rsidR="005D4733">
              <w:t xml:space="preserve"> clama ha derramado lágrimas.</w:t>
            </w:r>
          </w:p>
        </w:tc>
      </w:tr>
      <w:tr w:rsidR="00FF2D30" w14:paraId="2C5E666E" w14:textId="77777777" w:rsidTr="00FF2D30">
        <w:tc>
          <w:tcPr>
            <w:tcW w:w="1128" w:type="dxa"/>
          </w:tcPr>
          <w:p w14:paraId="18B74457" w14:textId="77777777" w:rsidR="00FF2D30" w:rsidRDefault="00FF2D30" w:rsidP="000E5E65">
            <w:r>
              <w:t>RVR60</w:t>
            </w:r>
          </w:p>
        </w:tc>
        <w:tc>
          <w:tcPr>
            <w:tcW w:w="14034" w:type="dxa"/>
            <w:gridSpan w:val="3"/>
          </w:tcPr>
          <w:p w14:paraId="49F5D505" w14:textId="59D0B2F7" w:rsidR="00FF2D30" w:rsidRPr="00FF2D30" w:rsidRDefault="00FF2D30" w:rsidP="000E5E65">
            <w:r w:rsidRPr="00FF2D30">
              <w:rPr>
                <w:rFonts w:ascii="Calibri" w:hAnsi="Calibri" w:cs="Calibri"/>
                <w:bCs/>
                <w:sz w:val="24"/>
                <w:szCs w:val="24"/>
                <w:lang w:val="es-ES"/>
              </w:rPr>
              <w:t>Ciertamente el pueblo morará en Sion,</w:t>
            </w:r>
          </w:p>
        </w:tc>
        <w:tc>
          <w:tcPr>
            <w:tcW w:w="3118" w:type="dxa"/>
            <w:shd w:val="clear" w:color="auto" w:fill="auto"/>
          </w:tcPr>
          <w:p w14:paraId="76FA04C5" w14:textId="48CCA3CA" w:rsidR="00FF2D30" w:rsidRDefault="00FF2D30" w:rsidP="000E5E65">
            <w:r>
              <w:rPr>
                <w:bCs/>
                <w:lang w:val="es-ES"/>
              </w:rPr>
              <w:t>en Jerusalén;</w:t>
            </w:r>
          </w:p>
        </w:tc>
        <w:tc>
          <w:tcPr>
            <w:tcW w:w="3544" w:type="dxa"/>
            <w:shd w:val="clear" w:color="auto" w:fill="auto"/>
          </w:tcPr>
          <w:p w14:paraId="7095DF3E" w14:textId="77777777" w:rsidR="00FF2D30" w:rsidRDefault="00FF2D30" w:rsidP="000E5E65"/>
        </w:tc>
      </w:tr>
      <w:tr w:rsidR="00997956" w:rsidRPr="00FE33EB" w14:paraId="4A042005" w14:textId="77777777" w:rsidTr="00FF2D30">
        <w:tc>
          <w:tcPr>
            <w:tcW w:w="1128" w:type="dxa"/>
          </w:tcPr>
          <w:p w14:paraId="3C8C6500" w14:textId="77777777" w:rsidR="00DF002D" w:rsidRPr="00FE33EB" w:rsidRDefault="00DF002D" w:rsidP="000E5E65"/>
        </w:tc>
        <w:tc>
          <w:tcPr>
            <w:tcW w:w="3828" w:type="dxa"/>
          </w:tcPr>
          <w:p w14:paraId="710B7F13" w14:textId="77777777" w:rsidR="00DF002D" w:rsidRPr="00FE33EB" w:rsidRDefault="00DF002D" w:rsidP="000E5E65"/>
        </w:tc>
        <w:tc>
          <w:tcPr>
            <w:tcW w:w="6378" w:type="dxa"/>
          </w:tcPr>
          <w:p w14:paraId="6116E014" w14:textId="77777777" w:rsidR="00DF002D" w:rsidRPr="00FE33EB" w:rsidRDefault="00DF002D" w:rsidP="000E5E65"/>
        </w:tc>
        <w:tc>
          <w:tcPr>
            <w:tcW w:w="3828" w:type="dxa"/>
          </w:tcPr>
          <w:p w14:paraId="459F59EC" w14:textId="77777777" w:rsidR="00DF002D" w:rsidRPr="00FE33EB" w:rsidRDefault="00DF002D" w:rsidP="000E5E65"/>
        </w:tc>
        <w:tc>
          <w:tcPr>
            <w:tcW w:w="3118" w:type="dxa"/>
          </w:tcPr>
          <w:p w14:paraId="0D4999D7" w14:textId="77777777" w:rsidR="00DF002D" w:rsidRPr="00FE33EB" w:rsidRDefault="00DF002D" w:rsidP="000E5E65"/>
        </w:tc>
        <w:tc>
          <w:tcPr>
            <w:tcW w:w="3544" w:type="dxa"/>
          </w:tcPr>
          <w:p w14:paraId="5B9F7E2F" w14:textId="77777777" w:rsidR="00DF002D" w:rsidRPr="00FE33EB" w:rsidRDefault="00DF002D" w:rsidP="000E5E65"/>
        </w:tc>
      </w:tr>
      <w:tr w:rsidR="00997956" w14:paraId="380626F4" w14:textId="77777777" w:rsidTr="00FF2D30">
        <w:tc>
          <w:tcPr>
            <w:tcW w:w="1128" w:type="dxa"/>
          </w:tcPr>
          <w:p w14:paraId="1B4D4F89" w14:textId="77777777" w:rsidR="00C94BBF" w:rsidRDefault="00C94BBF" w:rsidP="00EC7D3D">
            <w:r>
              <w:t>TRAD</w:t>
            </w:r>
          </w:p>
        </w:tc>
        <w:tc>
          <w:tcPr>
            <w:tcW w:w="3828" w:type="dxa"/>
          </w:tcPr>
          <w:p w14:paraId="0023F727" w14:textId="6C13FBCC" w:rsidR="00C94BBF" w:rsidRDefault="001F563D" w:rsidP="00EC7D3D">
            <w:r>
              <w:t>Pues</w:t>
            </w:r>
            <w:r w:rsidR="00061AF2">
              <w:t xml:space="preserve"> con</w:t>
            </w:r>
          </w:p>
        </w:tc>
        <w:tc>
          <w:tcPr>
            <w:tcW w:w="6378" w:type="dxa"/>
          </w:tcPr>
          <w:p w14:paraId="5DB0A1DA" w14:textId="474D8252" w:rsidR="00C94BBF" w:rsidRDefault="00C94BBF" w:rsidP="00EC7D3D">
            <w:r>
              <w:t xml:space="preserve">lo </w:t>
            </w:r>
            <w:r w:rsidR="001F563D">
              <w:t xml:space="preserve">que </w:t>
            </w:r>
            <w:r w:rsidR="00135119">
              <w:t xml:space="preserve">para mí </w:t>
            </w:r>
            <w:r w:rsidR="001F563D">
              <w:t>es santo</w:t>
            </w:r>
          </w:p>
        </w:tc>
        <w:tc>
          <w:tcPr>
            <w:tcW w:w="3828" w:type="dxa"/>
          </w:tcPr>
          <w:p w14:paraId="5C3E172A" w14:textId="35AA6652" w:rsidR="00C94BBF" w:rsidRDefault="005653C6" w:rsidP="00EC7D3D">
            <w:r>
              <w:t>seré</w:t>
            </w:r>
            <w:r w:rsidR="00C94BBF">
              <w:t xml:space="preserve"> bueno para</w:t>
            </w:r>
          </w:p>
        </w:tc>
        <w:tc>
          <w:tcPr>
            <w:tcW w:w="3118" w:type="dxa"/>
          </w:tcPr>
          <w:p w14:paraId="550B8078" w14:textId="67AAE63B" w:rsidR="00C94BBF" w:rsidRDefault="00C94BBF" w:rsidP="00EC7D3D">
            <w:r>
              <w:t xml:space="preserve">con </w:t>
            </w:r>
            <w:r w:rsidR="001619AD">
              <w:t>el que es</w:t>
            </w:r>
            <w:r>
              <w:t xml:space="preserve"> como oro</w:t>
            </w:r>
          </w:p>
        </w:tc>
        <w:tc>
          <w:tcPr>
            <w:tcW w:w="3544" w:type="dxa"/>
          </w:tcPr>
          <w:p w14:paraId="354C701C" w14:textId="41761C86" w:rsidR="00C94BBF" w:rsidRDefault="005D4733" w:rsidP="00EC7D3D">
            <w:r>
              <w:rPr>
                <w:color w:val="ED7D31" w:themeColor="accent2"/>
              </w:rPr>
              <w:t>[TO]</w:t>
            </w:r>
            <w:r w:rsidR="00C94BBF" w:rsidRPr="005D4733">
              <w:rPr>
                <w:color w:val="ED7D31" w:themeColor="accent2"/>
              </w:rPr>
              <w:t xml:space="preserve">que </w:t>
            </w:r>
            <w:r w:rsidRPr="005D4733">
              <w:rPr>
                <w:color w:val="ED7D31" w:themeColor="accent2"/>
              </w:rPr>
              <w:t>he visto que cuando</w:t>
            </w:r>
            <w:r>
              <w:rPr>
                <w:color w:val="ED7D31" w:themeColor="accent2"/>
              </w:rPr>
              <w:t>[N]</w:t>
            </w:r>
            <w:r w:rsidR="00C94BBF">
              <w:t xml:space="preserve"> </w:t>
            </w:r>
            <w:r w:rsidR="001619AD">
              <w:t>clama</w:t>
            </w:r>
            <w:r w:rsidR="00C94BBF">
              <w:t xml:space="preserve"> </w:t>
            </w:r>
            <w:r w:rsidR="00997956">
              <w:t xml:space="preserve">ha derramado </w:t>
            </w:r>
            <w:r w:rsidR="00C94BBF">
              <w:t>lágrimas</w:t>
            </w:r>
            <w:r w:rsidR="005653C6">
              <w:t>.</w:t>
            </w:r>
          </w:p>
        </w:tc>
      </w:tr>
      <w:tr w:rsidR="00997956" w:rsidRPr="00C80C16" w14:paraId="7E9486A1" w14:textId="77777777" w:rsidTr="00FF2D30">
        <w:tc>
          <w:tcPr>
            <w:tcW w:w="1128" w:type="dxa"/>
          </w:tcPr>
          <w:p w14:paraId="5F1136AE" w14:textId="77777777" w:rsidR="00EC7D3D" w:rsidRDefault="00EC7D3D" w:rsidP="00EC7D3D"/>
        </w:tc>
        <w:tc>
          <w:tcPr>
            <w:tcW w:w="3828" w:type="dxa"/>
          </w:tcPr>
          <w:p w14:paraId="326B9B76" w14:textId="77777777" w:rsidR="00EC7D3D" w:rsidRDefault="00EC7D3D" w:rsidP="00EC7D3D"/>
        </w:tc>
        <w:tc>
          <w:tcPr>
            <w:tcW w:w="6378" w:type="dxa"/>
          </w:tcPr>
          <w:p w14:paraId="6537C712" w14:textId="77777777" w:rsidR="00EC7D3D" w:rsidRDefault="00EC7D3D" w:rsidP="00EC7D3D"/>
        </w:tc>
        <w:tc>
          <w:tcPr>
            <w:tcW w:w="3828" w:type="dxa"/>
          </w:tcPr>
          <w:p w14:paraId="27DCE923" w14:textId="77777777" w:rsidR="00EC7D3D" w:rsidRDefault="00EC7D3D" w:rsidP="00EC7D3D"/>
        </w:tc>
        <w:tc>
          <w:tcPr>
            <w:tcW w:w="3118" w:type="dxa"/>
          </w:tcPr>
          <w:p w14:paraId="60E8B742" w14:textId="77777777" w:rsidR="00EC7D3D" w:rsidRDefault="00EC7D3D" w:rsidP="00EC7D3D"/>
        </w:tc>
        <w:tc>
          <w:tcPr>
            <w:tcW w:w="3544" w:type="dxa"/>
          </w:tcPr>
          <w:p w14:paraId="5ACB4D1F" w14:textId="77777777" w:rsidR="00EC7D3D" w:rsidRPr="00C80C16" w:rsidRDefault="00EC7D3D" w:rsidP="00EC7D3D"/>
        </w:tc>
      </w:tr>
      <w:tr w:rsidR="00997956" w:rsidRPr="00C80C16" w14:paraId="2227C4AC" w14:textId="77777777" w:rsidTr="00FF2D30">
        <w:tc>
          <w:tcPr>
            <w:tcW w:w="1128" w:type="dxa"/>
          </w:tcPr>
          <w:p w14:paraId="22FDC554" w14:textId="77777777" w:rsidR="00EC7D3D" w:rsidRDefault="00EC7D3D" w:rsidP="00EC7D3D"/>
        </w:tc>
        <w:tc>
          <w:tcPr>
            <w:tcW w:w="3828" w:type="dxa"/>
          </w:tcPr>
          <w:p w14:paraId="7C87DE49" w14:textId="77777777" w:rsidR="00EC7D3D" w:rsidRDefault="00EC7D3D" w:rsidP="00EC7D3D"/>
        </w:tc>
        <w:tc>
          <w:tcPr>
            <w:tcW w:w="6378" w:type="dxa"/>
          </w:tcPr>
          <w:p w14:paraId="03678E42" w14:textId="77777777" w:rsidR="00EC7D3D" w:rsidRDefault="00EC7D3D" w:rsidP="00EC7D3D"/>
        </w:tc>
        <w:tc>
          <w:tcPr>
            <w:tcW w:w="3828" w:type="dxa"/>
          </w:tcPr>
          <w:p w14:paraId="36C937A5" w14:textId="77777777" w:rsidR="00EC7D3D" w:rsidRDefault="00EC7D3D" w:rsidP="00EC7D3D"/>
        </w:tc>
        <w:tc>
          <w:tcPr>
            <w:tcW w:w="3118" w:type="dxa"/>
          </w:tcPr>
          <w:p w14:paraId="60687B39" w14:textId="77777777" w:rsidR="00EC7D3D" w:rsidRDefault="00EC7D3D" w:rsidP="00EC7D3D"/>
        </w:tc>
        <w:tc>
          <w:tcPr>
            <w:tcW w:w="3544" w:type="dxa"/>
          </w:tcPr>
          <w:p w14:paraId="234C2216" w14:textId="77777777" w:rsidR="00EC7D3D" w:rsidRDefault="00EC7D3D" w:rsidP="00EC7D3D"/>
        </w:tc>
      </w:tr>
    </w:tbl>
    <w:p w14:paraId="6AB0CD94" w14:textId="5780185D" w:rsidR="003C21F6" w:rsidRDefault="003C21F6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2"/>
        <w:gridCol w:w="1383"/>
        <w:gridCol w:w="1113"/>
        <w:gridCol w:w="1110"/>
        <w:gridCol w:w="1239"/>
        <w:gridCol w:w="1863"/>
        <w:gridCol w:w="1094"/>
      </w:tblGrid>
      <w:tr w:rsidR="00FF2D30" w:rsidRPr="008A5E91" w14:paraId="5A59A99D" w14:textId="77777777" w:rsidTr="00FF2D30">
        <w:tc>
          <w:tcPr>
            <w:tcW w:w="1128" w:type="dxa"/>
          </w:tcPr>
          <w:p w14:paraId="1AAA6CAE" w14:textId="77777777" w:rsidR="00F21094" w:rsidRDefault="00F21094" w:rsidP="00DF002D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2694" w:type="dxa"/>
          </w:tcPr>
          <w:p w14:paraId="17180AC8" w14:textId="4A95FEDE" w:rsidR="00F21094" w:rsidRPr="007B0C7C" w:rsidRDefault="00F21094" w:rsidP="00DF002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לא־תבכה</w:t>
            </w:r>
          </w:p>
        </w:tc>
        <w:tc>
          <w:tcPr>
            <w:tcW w:w="2835" w:type="dxa"/>
          </w:tcPr>
          <w:p w14:paraId="10625DA5" w14:textId="7958B5D4" w:rsidR="00F21094" w:rsidRPr="007B0C7C" w:rsidRDefault="00F21094" w:rsidP="00DF002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חנון</w:t>
            </w:r>
          </w:p>
        </w:tc>
        <w:tc>
          <w:tcPr>
            <w:tcW w:w="3827" w:type="dxa"/>
          </w:tcPr>
          <w:p w14:paraId="28AF4541" w14:textId="6FB29A85" w:rsidR="00F21094" w:rsidRPr="006C027B" w:rsidRDefault="00F21094" w:rsidP="00DF002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לקול</w:t>
            </w:r>
          </w:p>
        </w:tc>
        <w:tc>
          <w:tcPr>
            <w:tcW w:w="3544" w:type="dxa"/>
          </w:tcPr>
          <w:p w14:paraId="67009EEF" w14:textId="49DD3397" w:rsidR="00F21094" w:rsidRPr="00EB4A72" w:rsidRDefault="00F21094" w:rsidP="00DF002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זעקך</w:t>
            </w:r>
          </w:p>
        </w:tc>
        <w:tc>
          <w:tcPr>
            <w:tcW w:w="4252" w:type="dxa"/>
          </w:tcPr>
          <w:p w14:paraId="1DDE2C3D" w14:textId="149D854C" w:rsidR="00F21094" w:rsidRPr="008A5E91" w:rsidRDefault="00F21094" w:rsidP="00DF002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כשמעתו</w:t>
            </w:r>
          </w:p>
        </w:tc>
        <w:tc>
          <w:tcPr>
            <w:tcW w:w="3402" w:type="dxa"/>
          </w:tcPr>
          <w:p w14:paraId="6F53EBD6" w14:textId="7A0F720C" w:rsidR="00F21094" w:rsidRPr="008A5E91" w:rsidRDefault="00F21094" w:rsidP="00DF002D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ענך</w:t>
            </w:r>
          </w:p>
        </w:tc>
      </w:tr>
      <w:tr w:rsidR="00FF2D30" w:rsidRPr="007B0C7C" w14:paraId="5731D219" w14:textId="77777777" w:rsidTr="00FF2D30">
        <w:tc>
          <w:tcPr>
            <w:tcW w:w="1128" w:type="dxa"/>
          </w:tcPr>
          <w:p w14:paraId="3CCCC726" w14:textId="77777777" w:rsidR="00F21094" w:rsidRPr="00A5757D" w:rsidRDefault="00F21094" w:rsidP="00DF002D"/>
        </w:tc>
        <w:tc>
          <w:tcPr>
            <w:tcW w:w="2694" w:type="dxa"/>
          </w:tcPr>
          <w:p w14:paraId="657D8D24" w14:textId="48E888FD" w:rsidR="00F21094" w:rsidRDefault="00F21094" w:rsidP="00DF002D">
            <w:r w:rsidRPr="00D221A1">
              <w:t>&lt;/</w:t>
            </w:r>
            <w:proofErr w:type="spellStart"/>
            <w:r w:rsidRPr="00D221A1">
              <w:t>br</w:t>
            </w:r>
            <w:proofErr w:type="spellEnd"/>
            <w:r w:rsidRPr="00D221A1">
              <w:t>&gt;</w:t>
            </w:r>
            <w:r w:rsidRPr="00D221A1">
              <w:rPr>
                <w:rFonts w:cs="Arial"/>
                <w:rtl/>
                <w:lang w:bidi="he-IL"/>
              </w:rPr>
              <w:t>לא־תבכה</w:t>
            </w:r>
            <w:r w:rsidRPr="00D221A1">
              <w:t xml:space="preserve"> {nunca más tú llorarás</w:t>
            </w:r>
            <w:r w:rsidR="00AE54C5">
              <w:t xml:space="preserve">; </w:t>
            </w:r>
            <w:r w:rsidR="000C6AEA">
              <w:rPr>
                <w:color w:val="4472C4" w:themeColor="accent1"/>
              </w:rPr>
              <w:t xml:space="preserve">este no </w:t>
            </w:r>
            <w:r w:rsidR="00AE54C5" w:rsidRPr="000C6AEA">
              <w:rPr>
                <w:color w:val="4472C4" w:themeColor="accent1"/>
              </w:rPr>
              <w:t>llore</w:t>
            </w:r>
            <w:r w:rsidR="000C6AEA">
              <w:rPr>
                <w:color w:val="4472C4" w:themeColor="accent1"/>
              </w:rPr>
              <w:t>; tú no llores</w:t>
            </w:r>
            <w:r w:rsidRPr="00D221A1">
              <w:t>}</w:t>
            </w:r>
          </w:p>
          <w:p w14:paraId="1700DD51" w14:textId="3DB5C3E4" w:rsidR="00AE54C5" w:rsidRPr="00FD358D" w:rsidRDefault="00AE54C5" w:rsidP="00DF002D">
            <w:r>
              <w:t xml:space="preserve">+= </w:t>
            </w:r>
            <w:r w:rsidR="00A932B6">
              <w:t>Deja de llorar</w:t>
            </w:r>
          </w:p>
        </w:tc>
        <w:tc>
          <w:tcPr>
            <w:tcW w:w="2835" w:type="dxa"/>
          </w:tcPr>
          <w:p w14:paraId="520D0DFD" w14:textId="77777777" w:rsidR="00F21094" w:rsidRDefault="00F21094" w:rsidP="00DF002D">
            <w:r w:rsidRPr="00F21094">
              <w:t>&lt;/</w:t>
            </w:r>
            <w:proofErr w:type="spellStart"/>
            <w:r w:rsidRPr="00F21094">
              <w:t>br</w:t>
            </w:r>
            <w:proofErr w:type="spellEnd"/>
            <w:r w:rsidRPr="00F21094">
              <w:t>&gt;</w:t>
            </w:r>
            <w:r w:rsidRPr="00F21094">
              <w:rPr>
                <w:rFonts w:cs="Arial"/>
                <w:rtl/>
                <w:lang w:bidi="he-IL"/>
              </w:rPr>
              <w:t>חנון</w:t>
            </w:r>
            <w:r w:rsidRPr="00F21094">
              <w:t xml:space="preserve"> {</w:t>
            </w:r>
            <w:r w:rsidRPr="00135119">
              <w:rPr>
                <w:color w:val="4472C4" w:themeColor="accent1"/>
              </w:rPr>
              <w:t>nerd</w:t>
            </w:r>
            <w:r w:rsidRPr="00F21094">
              <w:t>; persona muy estudiosa}</w:t>
            </w:r>
          </w:p>
          <w:p w14:paraId="17371E1B" w14:textId="6CF27597" w:rsidR="001619AD" w:rsidRPr="007B0C7C" w:rsidRDefault="00014CEC" w:rsidP="001619AD">
            <w:r>
              <w:t xml:space="preserve">+= </w:t>
            </w:r>
            <w:r w:rsidR="001619AD">
              <w:t xml:space="preserve">Las personas </w:t>
            </w:r>
            <w:r w:rsidR="001619AD" w:rsidRPr="001619AD">
              <w:rPr>
                <w:color w:val="ED7D31" w:themeColor="accent2"/>
              </w:rPr>
              <w:t>que escudriñan mis caminos</w:t>
            </w:r>
            <w:r w:rsidR="001619AD">
              <w:t xml:space="preserve"> a él</w:t>
            </w:r>
          </w:p>
        </w:tc>
        <w:tc>
          <w:tcPr>
            <w:tcW w:w="3827" w:type="dxa"/>
          </w:tcPr>
          <w:p w14:paraId="6D4ED744" w14:textId="047877F4" w:rsidR="00F21094" w:rsidRDefault="00F21094" w:rsidP="00DF002D">
            <w:r w:rsidRPr="00F21094">
              <w:t>&lt;/</w:t>
            </w:r>
            <w:proofErr w:type="spellStart"/>
            <w:r w:rsidRPr="00F21094">
              <w:t>br</w:t>
            </w:r>
            <w:proofErr w:type="spellEnd"/>
            <w:r w:rsidRPr="00F21094">
              <w:t>&gt;</w:t>
            </w:r>
            <w:r w:rsidRPr="00F21094">
              <w:rPr>
                <w:rFonts w:cs="Arial"/>
                <w:rtl/>
                <w:lang w:bidi="he-IL"/>
              </w:rPr>
              <w:t>יחנך</w:t>
            </w:r>
            <w:r w:rsidRPr="00F21094">
              <w:t xml:space="preserve"> {él educará; el enseñará; él capacitará; él formará; </w:t>
            </w:r>
            <w:r w:rsidRPr="007A5513">
              <w:rPr>
                <w:color w:val="4472C4" w:themeColor="accent1"/>
              </w:rPr>
              <w:t>él instruirá</w:t>
            </w:r>
            <w:r w:rsidRPr="00F21094">
              <w:t>; él disciplinará; él forjará}</w:t>
            </w:r>
          </w:p>
          <w:p w14:paraId="388AB5B2" w14:textId="31140F76" w:rsidR="00014CEC" w:rsidRPr="007B0C7C" w:rsidRDefault="00014CEC" w:rsidP="00DF002D">
            <w:r>
              <w:t xml:space="preserve">+= </w:t>
            </w:r>
            <w:r w:rsidR="00A932B6">
              <w:t>al instruirle</w:t>
            </w:r>
          </w:p>
        </w:tc>
        <w:tc>
          <w:tcPr>
            <w:tcW w:w="3544" w:type="dxa"/>
          </w:tcPr>
          <w:p w14:paraId="579C7409" w14:textId="20B241DB" w:rsidR="00F21094" w:rsidRDefault="005D4733" w:rsidP="00DF002D">
            <w:r w:rsidRPr="005D4733">
              <w:rPr>
                <w:rFonts w:cs="Arial"/>
                <w:lang w:bidi="he-IL"/>
              </w:rPr>
              <w:t>&lt;/</w:t>
            </w:r>
            <w:proofErr w:type="spellStart"/>
            <w:r w:rsidRPr="005D4733">
              <w:rPr>
                <w:rFonts w:cs="Arial"/>
                <w:lang w:bidi="he-IL"/>
              </w:rPr>
              <w:t>br</w:t>
            </w:r>
            <w:proofErr w:type="spellEnd"/>
            <w:r w:rsidRPr="005D4733">
              <w:rPr>
                <w:rFonts w:cs="Arial"/>
                <w:lang w:bidi="he-IL"/>
              </w:rPr>
              <w:t>&gt;</w:t>
            </w:r>
            <w:r>
              <w:t xml:space="preserve"> </w:t>
            </w:r>
            <w:r w:rsidRPr="005D4733">
              <w:rPr>
                <w:rFonts w:cs="Arial"/>
                <w:lang w:bidi="he-IL"/>
              </w:rPr>
              <w:t>&lt;/</w:t>
            </w:r>
            <w:proofErr w:type="spellStart"/>
            <w:r w:rsidRPr="005D4733">
              <w:rPr>
                <w:rFonts w:cs="Arial"/>
                <w:lang w:bidi="he-IL"/>
              </w:rPr>
              <w:t>br</w:t>
            </w:r>
            <w:proofErr w:type="spellEnd"/>
            <w:r w:rsidRPr="005D4733">
              <w:rPr>
                <w:rFonts w:cs="Arial"/>
                <w:lang w:bidi="he-IL"/>
              </w:rPr>
              <w:t>&gt;</w:t>
            </w:r>
            <w:r w:rsidR="00885AA3" w:rsidRPr="00885AA3">
              <w:rPr>
                <w:rFonts w:cs="Arial"/>
                <w:rtl/>
                <w:lang w:bidi="he-IL"/>
              </w:rPr>
              <w:t>זעקך</w:t>
            </w:r>
            <w:r w:rsidR="00885AA3" w:rsidRPr="00885AA3">
              <w:t xml:space="preserve"> {decir de pronto a ti; pegar el grito al cielo por ti; gritar a ti; </w:t>
            </w:r>
            <w:r w:rsidR="00885AA3" w:rsidRPr="005C476B">
              <w:rPr>
                <w:color w:val="4472C4" w:themeColor="accent1"/>
              </w:rPr>
              <w:t>proferir a ti</w:t>
            </w:r>
            <w:r w:rsidR="00885AA3" w:rsidRPr="00885AA3">
              <w:t xml:space="preserve">; decir </w:t>
            </w:r>
            <w:r w:rsidR="00885AA3">
              <w:t>a ti</w:t>
            </w:r>
            <w:r w:rsidR="00885AA3" w:rsidRPr="00885AA3">
              <w:t>}</w:t>
            </w:r>
          </w:p>
          <w:p w14:paraId="3C6936DF" w14:textId="0D0BB4DD" w:rsidR="00F60D51" w:rsidRPr="00885AA3" w:rsidRDefault="00F60D51" w:rsidP="00DF002D">
            <w:r>
              <w:t xml:space="preserve">+= </w:t>
            </w:r>
            <w:r w:rsidR="00A932B6">
              <w:t>le dirán:</w:t>
            </w:r>
          </w:p>
        </w:tc>
        <w:tc>
          <w:tcPr>
            <w:tcW w:w="4252" w:type="dxa"/>
          </w:tcPr>
          <w:p w14:paraId="7BED96B4" w14:textId="4C8C131A" w:rsidR="00F21094" w:rsidRDefault="00F21094" w:rsidP="00DF002D">
            <w:r w:rsidRPr="00F21094">
              <w:rPr>
                <w:rFonts w:cs="Arial"/>
                <w:rtl/>
                <w:lang w:bidi="he-IL"/>
              </w:rPr>
              <w:t>זעקך</w:t>
            </w:r>
            <w:r w:rsidRPr="00F21094">
              <w:t xml:space="preserve"> {</w:t>
            </w:r>
            <w:r w:rsidR="00F60D51" w:rsidRPr="00F60D51">
              <w:t>pautas necesarias para oír</w:t>
            </w:r>
            <w:r w:rsidR="00D47CE0">
              <w:t>;</w:t>
            </w:r>
            <w:r w:rsidR="00D47CE0" w:rsidRPr="00D47CE0">
              <w:t xml:space="preserve"> </w:t>
            </w:r>
            <w:r w:rsidR="00F60D51">
              <w:rPr>
                <w:color w:val="4472C4" w:themeColor="accent1"/>
              </w:rPr>
              <w:t xml:space="preserve">pautas necesarias para que escuche; </w:t>
            </w:r>
            <w:r w:rsidR="00F60D51" w:rsidRPr="00F60D51">
              <w:t>pautas necesarias para que se logre oír</w:t>
            </w:r>
            <w:r w:rsidRPr="00F21094">
              <w:t>}</w:t>
            </w:r>
          </w:p>
          <w:p w14:paraId="2B6ACE3F" w14:textId="7E20045A" w:rsidR="001F563D" w:rsidRPr="007B0C7C" w:rsidRDefault="001F563D" w:rsidP="00DF002D">
            <w:r>
              <w:t>+= Jesús le escuchara dándoles las pautas necesarias y fundamentos</w:t>
            </w:r>
          </w:p>
        </w:tc>
        <w:tc>
          <w:tcPr>
            <w:tcW w:w="3402" w:type="dxa"/>
          </w:tcPr>
          <w:p w14:paraId="261575F5" w14:textId="77777777" w:rsidR="00F21094" w:rsidRDefault="00F21094" w:rsidP="00DF002D">
            <w:r w:rsidRPr="00F21094">
              <w:rPr>
                <w:rFonts w:cs="Arial"/>
                <w:rtl/>
                <w:lang w:bidi="he-IL"/>
              </w:rPr>
              <w:t>כשמעתו</w:t>
            </w:r>
            <w:r w:rsidRPr="00F21094">
              <w:t xml:space="preserve"> {</w:t>
            </w:r>
            <w:r w:rsidR="00C94BBF" w:rsidRPr="001619AD">
              <w:rPr>
                <w:color w:val="4472C4" w:themeColor="accent1"/>
              </w:rPr>
              <w:t>ap</w:t>
            </w:r>
            <w:r w:rsidR="00C94BBF" w:rsidRPr="007A5513">
              <w:rPr>
                <w:color w:val="4472C4" w:themeColor="accent1"/>
              </w:rPr>
              <w:t>reciar</w:t>
            </w:r>
            <w:r w:rsidR="00C94BBF">
              <w:t>;</w:t>
            </w:r>
            <w:r w:rsidR="00C94BBF" w:rsidRPr="00C94BBF">
              <w:t xml:space="preserve"> admirar</w:t>
            </w:r>
            <w:r w:rsidR="00C94BBF">
              <w:t>;</w:t>
            </w:r>
            <w:r w:rsidR="00C94BBF" w:rsidRPr="00C94BBF">
              <w:t xml:space="preserve"> estimar</w:t>
            </w:r>
            <w:r w:rsidR="00C94BBF">
              <w:t>;</w:t>
            </w:r>
            <w:r w:rsidR="00C94BBF" w:rsidRPr="00C94BBF">
              <w:t xml:space="preserve"> </w:t>
            </w:r>
            <w:r w:rsidR="00C94BBF" w:rsidRPr="001619AD">
              <w:rPr>
                <w:color w:val="4472C4" w:themeColor="accent1"/>
              </w:rPr>
              <w:t>tener estimación de</w:t>
            </w:r>
            <w:r w:rsidR="00C94BBF">
              <w:t>;</w:t>
            </w:r>
            <w:r w:rsidR="00C94BBF" w:rsidRPr="00C94BBF">
              <w:t xml:space="preserve"> </w:t>
            </w:r>
            <w:r w:rsidR="00C94BBF" w:rsidRPr="001619AD">
              <w:rPr>
                <w:color w:val="4472C4" w:themeColor="accent1"/>
              </w:rPr>
              <w:t>valorar</w:t>
            </w:r>
            <w:r w:rsidRPr="00F21094">
              <w:t>}</w:t>
            </w:r>
          </w:p>
          <w:p w14:paraId="3B771A6F" w14:textId="2EA169CC" w:rsidR="001619AD" w:rsidRPr="007B0C7C" w:rsidRDefault="001619AD" w:rsidP="00DF002D">
            <w:r>
              <w:t>+= de lo que realmente importe y tiene valor.</w:t>
            </w:r>
          </w:p>
        </w:tc>
      </w:tr>
      <w:tr w:rsidR="00FF2D30" w14:paraId="61B50D95" w14:textId="77777777" w:rsidTr="00FF2D30">
        <w:tc>
          <w:tcPr>
            <w:tcW w:w="1128" w:type="dxa"/>
          </w:tcPr>
          <w:p w14:paraId="2D55DE34" w14:textId="77777777" w:rsidR="00FF2D30" w:rsidRDefault="00FF2D30" w:rsidP="00DF002D">
            <w:r>
              <w:t>RVR60</w:t>
            </w:r>
          </w:p>
        </w:tc>
        <w:tc>
          <w:tcPr>
            <w:tcW w:w="2694" w:type="dxa"/>
          </w:tcPr>
          <w:p w14:paraId="523A318E" w14:textId="56F12076" w:rsidR="00FF2D30" w:rsidRDefault="00FF2D30" w:rsidP="00DF002D">
            <w:r>
              <w:rPr>
                <w:bCs/>
                <w:lang w:val="es-ES"/>
              </w:rPr>
              <w:t>nunca más llorarás;</w:t>
            </w:r>
          </w:p>
        </w:tc>
        <w:tc>
          <w:tcPr>
            <w:tcW w:w="2835" w:type="dxa"/>
          </w:tcPr>
          <w:p w14:paraId="1D8BE510" w14:textId="103E030F" w:rsidR="00FF2D30" w:rsidRDefault="00FF2D30" w:rsidP="00DF002D">
            <w:r>
              <w:rPr>
                <w:bCs/>
                <w:lang w:val="es-ES"/>
              </w:rPr>
              <w:t>el que tiene misericordia</w:t>
            </w:r>
          </w:p>
        </w:tc>
        <w:tc>
          <w:tcPr>
            <w:tcW w:w="11623" w:type="dxa"/>
            <w:gridSpan w:val="3"/>
            <w:shd w:val="clear" w:color="auto" w:fill="auto"/>
          </w:tcPr>
          <w:p w14:paraId="3FC1E262" w14:textId="0DA5B0A1" w:rsidR="00FF2D30" w:rsidRDefault="00FF2D30" w:rsidP="00DF002D">
            <w:r>
              <w:rPr>
                <w:bCs/>
                <w:lang w:val="es-ES"/>
              </w:rPr>
              <w:t>se apiadará de ti; al oír la voz de tu clamor</w:t>
            </w:r>
          </w:p>
        </w:tc>
        <w:tc>
          <w:tcPr>
            <w:tcW w:w="3402" w:type="dxa"/>
            <w:shd w:val="clear" w:color="auto" w:fill="auto"/>
          </w:tcPr>
          <w:p w14:paraId="0C16A791" w14:textId="59C88DD9" w:rsidR="00FF2D30" w:rsidRDefault="00FF2D30" w:rsidP="00DF002D">
            <w:r>
              <w:rPr>
                <w:bCs/>
                <w:lang w:val="es-ES"/>
              </w:rPr>
              <w:t>te responderá.</w:t>
            </w:r>
          </w:p>
        </w:tc>
      </w:tr>
      <w:tr w:rsidR="00FF2D30" w:rsidRPr="00FE33EB" w14:paraId="17007E72" w14:textId="77777777" w:rsidTr="00FF2D30">
        <w:tc>
          <w:tcPr>
            <w:tcW w:w="1128" w:type="dxa"/>
          </w:tcPr>
          <w:p w14:paraId="79D6EFF5" w14:textId="77777777" w:rsidR="00F21094" w:rsidRPr="00FE33EB" w:rsidRDefault="00F21094" w:rsidP="00DF002D"/>
        </w:tc>
        <w:tc>
          <w:tcPr>
            <w:tcW w:w="2694" w:type="dxa"/>
          </w:tcPr>
          <w:p w14:paraId="45C07A3F" w14:textId="77777777" w:rsidR="00F21094" w:rsidRPr="00FE33EB" w:rsidRDefault="00F21094" w:rsidP="00DF002D"/>
        </w:tc>
        <w:tc>
          <w:tcPr>
            <w:tcW w:w="2835" w:type="dxa"/>
          </w:tcPr>
          <w:p w14:paraId="041EA0A0" w14:textId="77777777" w:rsidR="00F21094" w:rsidRPr="00FE33EB" w:rsidRDefault="00F21094" w:rsidP="00DF002D"/>
        </w:tc>
        <w:tc>
          <w:tcPr>
            <w:tcW w:w="3827" w:type="dxa"/>
          </w:tcPr>
          <w:p w14:paraId="2604D685" w14:textId="77777777" w:rsidR="00F21094" w:rsidRPr="00FE33EB" w:rsidRDefault="00F21094" w:rsidP="00DF002D"/>
        </w:tc>
        <w:tc>
          <w:tcPr>
            <w:tcW w:w="3544" w:type="dxa"/>
          </w:tcPr>
          <w:p w14:paraId="22A66F3B" w14:textId="77777777" w:rsidR="00F21094" w:rsidRPr="00FE33EB" w:rsidRDefault="00F21094" w:rsidP="00DF002D"/>
        </w:tc>
        <w:tc>
          <w:tcPr>
            <w:tcW w:w="4252" w:type="dxa"/>
          </w:tcPr>
          <w:p w14:paraId="6605E5C6" w14:textId="77777777" w:rsidR="00F21094" w:rsidRPr="00FE33EB" w:rsidRDefault="00F21094" w:rsidP="00DF002D"/>
        </w:tc>
        <w:tc>
          <w:tcPr>
            <w:tcW w:w="3402" w:type="dxa"/>
          </w:tcPr>
          <w:p w14:paraId="0B4CD7BE" w14:textId="77777777" w:rsidR="00F21094" w:rsidRPr="00FE33EB" w:rsidRDefault="00F21094" w:rsidP="00DF002D"/>
        </w:tc>
      </w:tr>
      <w:tr w:rsidR="00FF2D30" w14:paraId="3781506C" w14:textId="77777777" w:rsidTr="00FF2D30">
        <w:tc>
          <w:tcPr>
            <w:tcW w:w="1128" w:type="dxa"/>
          </w:tcPr>
          <w:p w14:paraId="08FF8EAB" w14:textId="77777777" w:rsidR="00A932B6" w:rsidRDefault="00A932B6" w:rsidP="00DF002D">
            <w:r>
              <w:t>TRAD</w:t>
            </w:r>
          </w:p>
        </w:tc>
        <w:tc>
          <w:tcPr>
            <w:tcW w:w="12900" w:type="dxa"/>
            <w:gridSpan w:val="4"/>
          </w:tcPr>
          <w:p w14:paraId="66132CBB" w14:textId="75DB3784" w:rsidR="00A932B6" w:rsidRDefault="005D4733" w:rsidP="00A932B6">
            <w:r w:rsidRPr="005D4733">
              <w:t>&lt;/</w:t>
            </w:r>
            <w:proofErr w:type="spellStart"/>
            <w:r w:rsidRPr="005D4733">
              <w:t>br</w:t>
            </w:r>
            <w:proofErr w:type="spellEnd"/>
            <w:r w:rsidRPr="005D4733">
              <w:t>&gt;</w:t>
            </w:r>
            <w:r>
              <w:t xml:space="preserve"> </w:t>
            </w:r>
            <w:r w:rsidRPr="005D4733">
              <w:t>&lt;/</w:t>
            </w:r>
            <w:proofErr w:type="spellStart"/>
            <w:r w:rsidRPr="005D4733">
              <w:t>br</w:t>
            </w:r>
            <w:proofErr w:type="spellEnd"/>
            <w:r w:rsidRPr="005D4733">
              <w:t>&gt;</w:t>
            </w:r>
            <w:r w:rsidR="00A932B6">
              <w:t xml:space="preserve">Las personas </w:t>
            </w:r>
            <w:r w:rsidRPr="005D4733">
              <w:rPr>
                <w:color w:val="ED7D31" w:themeColor="accent2"/>
              </w:rPr>
              <w:t>[TO]que escudriñan mis caminos[N] a él</w:t>
            </w:r>
            <w:r w:rsidR="00A932B6">
              <w:t xml:space="preserve"> al instruirle le dirán: Deja de llorar,</w:t>
            </w:r>
          </w:p>
        </w:tc>
        <w:tc>
          <w:tcPr>
            <w:tcW w:w="4252" w:type="dxa"/>
          </w:tcPr>
          <w:p w14:paraId="08A7E55E" w14:textId="7E314A57" w:rsidR="00A932B6" w:rsidRDefault="00A932B6" w:rsidP="00DF002D">
            <w:r>
              <w:t>Jesús te escuchara dándote las pautas necesarias y fundamentos</w:t>
            </w:r>
          </w:p>
        </w:tc>
        <w:tc>
          <w:tcPr>
            <w:tcW w:w="3402" w:type="dxa"/>
          </w:tcPr>
          <w:p w14:paraId="2C16FC0D" w14:textId="01509235" w:rsidR="00A932B6" w:rsidRDefault="00A932B6" w:rsidP="00DF002D">
            <w:r>
              <w:t>de lo que realmente importe y tiene valor.</w:t>
            </w:r>
          </w:p>
        </w:tc>
      </w:tr>
      <w:tr w:rsidR="00FF2D30" w:rsidRPr="00C80C16" w14:paraId="3EDD832A" w14:textId="77777777" w:rsidTr="00FF2D30">
        <w:tc>
          <w:tcPr>
            <w:tcW w:w="1128" w:type="dxa"/>
          </w:tcPr>
          <w:p w14:paraId="76F71493" w14:textId="77777777" w:rsidR="00F21094" w:rsidRDefault="00F21094" w:rsidP="00DF002D"/>
        </w:tc>
        <w:tc>
          <w:tcPr>
            <w:tcW w:w="2694" w:type="dxa"/>
          </w:tcPr>
          <w:p w14:paraId="7FDD4755" w14:textId="77777777" w:rsidR="00F21094" w:rsidRDefault="00F21094" w:rsidP="00DF002D"/>
        </w:tc>
        <w:tc>
          <w:tcPr>
            <w:tcW w:w="2835" w:type="dxa"/>
          </w:tcPr>
          <w:p w14:paraId="67067280" w14:textId="77777777" w:rsidR="00F21094" w:rsidRDefault="00F21094" w:rsidP="00DF002D"/>
        </w:tc>
        <w:tc>
          <w:tcPr>
            <w:tcW w:w="3827" w:type="dxa"/>
          </w:tcPr>
          <w:p w14:paraId="7D63849E" w14:textId="77777777" w:rsidR="00F21094" w:rsidRDefault="00F21094" w:rsidP="00DF002D"/>
        </w:tc>
        <w:tc>
          <w:tcPr>
            <w:tcW w:w="3544" w:type="dxa"/>
          </w:tcPr>
          <w:p w14:paraId="6DE3A5B8" w14:textId="77777777" w:rsidR="00F21094" w:rsidRDefault="00F21094" w:rsidP="00DF002D"/>
        </w:tc>
        <w:tc>
          <w:tcPr>
            <w:tcW w:w="4252" w:type="dxa"/>
          </w:tcPr>
          <w:p w14:paraId="51597BA7" w14:textId="77777777" w:rsidR="00F21094" w:rsidRPr="00C80C16" w:rsidRDefault="00F21094" w:rsidP="00DF002D"/>
        </w:tc>
        <w:tc>
          <w:tcPr>
            <w:tcW w:w="3402" w:type="dxa"/>
          </w:tcPr>
          <w:p w14:paraId="70E9A097" w14:textId="77777777" w:rsidR="00F21094" w:rsidRPr="00C80C16" w:rsidRDefault="00F21094" w:rsidP="00DF002D"/>
        </w:tc>
      </w:tr>
      <w:tr w:rsidR="00FF2D30" w:rsidRPr="00C80C16" w14:paraId="25FCF3CC" w14:textId="77777777" w:rsidTr="00FF2D30">
        <w:tc>
          <w:tcPr>
            <w:tcW w:w="1128" w:type="dxa"/>
          </w:tcPr>
          <w:p w14:paraId="52FDC71C" w14:textId="77777777" w:rsidR="00F21094" w:rsidRDefault="00F21094" w:rsidP="00DF002D"/>
        </w:tc>
        <w:tc>
          <w:tcPr>
            <w:tcW w:w="2694" w:type="dxa"/>
          </w:tcPr>
          <w:p w14:paraId="6CCC69BE" w14:textId="77777777" w:rsidR="00F21094" w:rsidRDefault="00F21094" w:rsidP="00DF002D"/>
        </w:tc>
        <w:tc>
          <w:tcPr>
            <w:tcW w:w="2835" w:type="dxa"/>
          </w:tcPr>
          <w:p w14:paraId="79017F6D" w14:textId="77777777" w:rsidR="00F21094" w:rsidRDefault="00F21094" w:rsidP="00DF002D"/>
        </w:tc>
        <w:tc>
          <w:tcPr>
            <w:tcW w:w="3827" w:type="dxa"/>
          </w:tcPr>
          <w:p w14:paraId="49827DE5" w14:textId="77777777" w:rsidR="00F21094" w:rsidRDefault="00F21094" w:rsidP="00DF002D"/>
        </w:tc>
        <w:tc>
          <w:tcPr>
            <w:tcW w:w="3544" w:type="dxa"/>
          </w:tcPr>
          <w:p w14:paraId="2E24996D" w14:textId="77777777" w:rsidR="00F21094" w:rsidRDefault="00F21094" w:rsidP="00DF002D"/>
        </w:tc>
        <w:tc>
          <w:tcPr>
            <w:tcW w:w="4252" w:type="dxa"/>
          </w:tcPr>
          <w:p w14:paraId="4D1EBF44" w14:textId="02AC2969" w:rsidR="00F21094" w:rsidRDefault="00F21094" w:rsidP="00DF002D"/>
        </w:tc>
        <w:tc>
          <w:tcPr>
            <w:tcW w:w="3402" w:type="dxa"/>
          </w:tcPr>
          <w:p w14:paraId="2F9C7749" w14:textId="77777777" w:rsidR="00F21094" w:rsidRDefault="00F21094" w:rsidP="00DF002D"/>
        </w:tc>
      </w:tr>
    </w:tbl>
    <w:p w14:paraId="68337F60" w14:textId="77777777" w:rsidR="00596065" w:rsidRPr="00F54104" w:rsidRDefault="00596065" w:rsidP="003C21F6"/>
    <w:p w14:paraId="6A9C70BE" w14:textId="49BF53ED" w:rsidR="00D45989" w:rsidRPr="0014345A" w:rsidRDefault="003C21F6" w:rsidP="00D45989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7"/>
        <w:gridCol w:w="1686"/>
        <w:gridCol w:w="1567"/>
        <w:gridCol w:w="1344"/>
        <w:gridCol w:w="1465"/>
        <w:gridCol w:w="1605"/>
      </w:tblGrid>
      <w:tr w:rsidR="008744E2" w:rsidRPr="008A5E91" w14:paraId="2C090D25" w14:textId="77777777" w:rsidTr="004711BC">
        <w:tc>
          <w:tcPr>
            <w:tcW w:w="1128" w:type="dxa"/>
          </w:tcPr>
          <w:p w14:paraId="07735467" w14:textId="77777777" w:rsidR="00FA3E9B" w:rsidRDefault="00FA3E9B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4536" w:type="dxa"/>
          </w:tcPr>
          <w:p w14:paraId="6E79B401" w14:textId="39735E87" w:rsidR="00FA3E9B" w:rsidRPr="007B0C7C" w:rsidRDefault="00FA3E9B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ונתן</w:t>
            </w:r>
          </w:p>
        </w:tc>
        <w:tc>
          <w:tcPr>
            <w:tcW w:w="4536" w:type="dxa"/>
          </w:tcPr>
          <w:p w14:paraId="4DFB7A3B" w14:textId="0036DA40" w:rsidR="00FA3E9B" w:rsidRPr="007B0C7C" w:rsidRDefault="00FA3E9B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לכם</w:t>
            </w:r>
          </w:p>
        </w:tc>
        <w:tc>
          <w:tcPr>
            <w:tcW w:w="2127" w:type="dxa"/>
          </w:tcPr>
          <w:p w14:paraId="438D0A9E" w14:textId="73EE2DEF" w:rsidR="00FA3E9B" w:rsidRPr="006C027B" w:rsidRDefault="00FA3E9B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אדני</w:t>
            </w:r>
          </w:p>
        </w:tc>
        <w:tc>
          <w:tcPr>
            <w:tcW w:w="3969" w:type="dxa"/>
          </w:tcPr>
          <w:p w14:paraId="14DD196E" w14:textId="4E776664" w:rsidR="00FA3E9B" w:rsidRPr="00EB4A72" w:rsidRDefault="00FA3E9B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לחם</w:t>
            </w:r>
          </w:p>
        </w:tc>
        <w:tc>
          <w:tcPr>
            <w:tcW w:w="5528" w:type="dxa"/>
          </w:tcPr>
          <w:p w14:paraId="01255620" w14:textId="22853066" w:rsidR="00FA3E9B" w:rsidRPr="008A5E91" w:rsidRDefault="00FA3E9B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צר</w:t>
            </w:r>
          </w:p>
        </w:tc>
      </w:tr>
      <w:tr w:rsidR="008744E2" w:rsidRPr="007B0C7C" w14:paraId="301E7802" w14:textId="77777777" w:rsidTr="004711BC">
        <w:tc>
          <w:tcPr>
            <w:tcW w:w="1128" w:type="dxa"/>
          </w:tcPr>
          <w:p w14:paraId="724A055D" w14:textId="77777777" w:rsidR="00FA3E9B" w:rsidRPr="00A5757D" w:rsidRDefault="00FA3E9B" w:rsidP="000E5E65"/>
        </w:tc>
        <w:tc>
          <w:tcPr>
            <w:tcW w:w="4536" w:type="dxa"/>
          </w:tcPr>
          <w:p w14:paraId="4F04CE56" w14:textId="77777777" w:rsidR="00FA3E9B" w:rsidRDefault="00FA3E9B" w:rsidP="000E5E65">
            <w:r w:rsidRPr="00D776AA">
              <w:rPr>
                <w:rFonts w:cs="Arial"/>
                <w:rtl/>
                <w:lang w:bidi="he-IL"/>
              </w:rPr>
              <w:t>ונתן</w:t>
            </w:r>
            <w:r w:rsidRPr="00D776AA">
              <w:t xml:space="preserve"> {y cedí ; y flaqueé; </w:t>
            </w:r>
            <w:r w:rsidRPr="00283B92">
              <w:rPr>
                <w:b/>
                <w:bCs/>
                <w:color w:val="4472C4" w:themeColor="accent1"/>
              </w:rPr>
              <w:t>y di</w:t>
            </w:r>
            <w:r w:rsidRPr="00D776AA">
              <w:t>; y fondeé; y produje; y obsequié; y regalé; y doné; y propiné; y concedí; y entregué; y otorgué; y suministré; y administré; y dejar a; y consentir; y dado; y reportado; y dado; y él cedió}</w:t>
            </w:r>
          </w:p>
          <w:p w14:paraId="1CBCBCD5" w14:textId="4639DAC4" w:rsidR="00F14678" w:rsidRPr="00FD358D" w:rsidRDefault="00F14678" w:rsidP="000E5E65">
            <w:r>
              <w:t xml:space="preserve">+= </w:t>
            </w:r>
            <w:r w:rsidR="008744E2" w:rsidRPr="008744E2">
              <w:t>En consecuencia,</w:t>
            </w:r>
            <w:r>
              <w:t xml:space="preserve"> </w:t>
            </w:r>
            <w:r w:rsidR="004711BC">
              <w:t>les ha dado</w:t>
            </w:r>
          </w:p>
        </w:tc>
        <w:tc>
          <w:tcPr>
            <w:tcW w:w="4536" w:type="dxa"/>
          </w:tcPr>
          <w:p w14:paraId="7F4056AB" w14:textId="77777777" w:rsidR="00FA3E9B" w:rsidRDefault="00FA3E9B" w:rsidP="009E0348">
            <w:r w:rsidRPr="00D96083">
              <w:t>&lt;/</w:t>
            </w:r>
            <w:proofErr w:type="spellStart"/>
            <w:r w:rsidRPr="00D96083">
              <w:t>br</w:t>
            </w:r>
            <w:proofErr w:type="spellEnd"/>
            <w:r w:rsidRPr="00D96083">
              <w:t>&gt;</w:t>
            </w:r>
            <w:r w:rsidRPr="00D96083">
              <w:rPr>
                <w:rFonts w:cs="Arial"/>
                <w:rtl/>
                <w:lang w:bidi="he-IL"/>
              </w:rPr>
              <w:t>לכם</w:t>
            </w:r>
            <w:r w:rsidRPr="00D96083">
              <w:t xml:space="preserve"> {ustedes; </w:t>
            </w:r>
            <w:r w:rsidRPr="00283B92">
              <w:rPr>
                <w:color w:val="4472C4" w:themeColor="accent1"/>
              </w:rPr>
              <w:t>vosotras</w:t>
            </w:r>
            <w:r w:rsidRPr="00D96083">
              <w:t xml:space="preserve">; ti; guiar; encaminar: de vosotros; todos ustedes; haber completado; tener; ofrecer; alojar; allí; cuidado; interesarse; </w:t>
            </w:r>
            <w:r w:rsidRPr="004711BC">
              <w:rPr>
                <w:color w:val="4472C4" w:themeColor="accent1"/>
              </w:rPr>
              <w:t>de tal manera</w:t>
            </w:r>
            <w:r w:rsidRPr="00D96083">
              <w:t>}</w:t>
            </w:r>
          </w:p>
          <w:p w14:paraId="0FA4F2CD" w14:textId="0242B8CF" w:rsidR="00FA3E9B" w:rsidRPr="007B0C7C" w:rsidRDefault="00FA3E9B" w:rsidP="009E0348">
            <w:r>
              <w:t xml:space="preserve">+= </w:t>
            </w:r>
            <w:r w:rsidR="00F14678">
              <w:t>a</w:t>
            </w:r>
            <w:r>
              <w:t xml:space="preserve"> estas personas</w:t>
            </w:r>
          </w:p>
        </w:tc>
        <w:tc>
          <w:tcPr>
            <w:tcW w:w="2127" w:type="dxa"/>
          </w:tcPr>
          <w:p w14:paraId="46035786" w14:textId="038F9512" w:rsidR="00FA3E9B" w:rsidRPr="007B0C7C" w:rsidRDefault="00FA3E9B" w:rsidP="000E5E65">
            <w:r w:rsidRPr="00FF2D30">
              <w:t>&lt;/</w:t>
            </w:r>
            <w:proofErr w:type="spellStart"/>
            <w:r w:rsidRPr="00FF2D30">
              <w:t>br</w:t>
            </w:r>
            <w:proofErr w:type="spellEnd"/>
            <w:r w:rsidRPr="00FF2D30">
              <w:t>&gt;</w:t>
            </w:r>
            <w:r w:rsidRPr="00FF2D30">
              <w:rPr>
                <w:rFonts w:cs="Arial"/>
                <w:rtl/>
                <w:lang w:bidi="he-IL"/>
              </w:rPr>
              <w:t>אדני</w:t>
            </w:r>
            <w:r w:rsidRPr="00FF2D30">
              <w:t xml:space="preserve"> {mi Seño</w:t>
            </w:r>
            <w:r>
              <w:t>r;</w:t>
            </w:r>
            <w:r w:rsidRPr="00FF2D30">
              <w:t xml:space="preserve"> mi Dios</w:t>
            </w:r>
            <w:r>
              <w:t xml:space="preserve">; </w:t>
            </w:r>
            <w:r w:rsidRPr="00FF2D30">
              <w:t>mi Rey}</w:t>
            </w:r>
          </w:p>
        </w:tc>
        <w:tc>
          <w:tcPr>
            <w:tcW w:w="3969" w:type="dxa"/>
          </w:tcPr>
          <w:p w14:paraId="09417A3D" w14:textId="72AEBA74" w:rsidR="004711BC" w:rsidRPr="007B0C7C" w:rsidRDefault="00FA3E9B" w:rsidP="004711BC">
            <w:r w:rsidRPr="00FA3E9B">
              <w:t>&lt;/</w:t>
            </w:r>
            <w:proofErr w:type="spellStart"/>
            <w:r w:rsidRPr="00FA3E9B">
              <w:t>br</w:t>
            </w:r>
            <w:proofErr w:type="spellEnd"/>
            <w:r w:rsidRPr="00FA3E9B">
              <w:t>&gt;</w:t>
            </w:r>
            <w:r w:rsidRPr="00FA3E9B">
              <w:rPr>
                <w:rFonts w:cs="Arial"/>
                <w:rtl/>
                <w:lang w:bidi="he-IL"/>
              </w:rPr>
              <w:t>לחם</w:t>
            </w:r>
            <w:r w:rsidRPr="00FA3E9B">
              <w:t xml:space="preserve"> {</w:t>
            </w:r>
            <w:r w:rsidRPr="00F14678">
              <w:rPr>
                <w:b/>
                <w:bCs/>
                <w:color w:val="4472C4" w:themeColor="accent1"/>
              </w:rPr>
              <w:t>dinero</w:t>
            </w:r>
            <w:r w:rsidRPr="00FA3E9B">
              <w:t>; pan; empanizar; batallé; di la lucha; forcejé; andé a golpes; entré en pleito; peleé; argumenté en contra de; combatí; andar a golpes; argumentar en contra de; luchar contra}</w:t>
            </w:r>
          </w:p>
        </w:tc>
        <w:tc>
          <w:tcPr>
            <w:tcW w:w="5528" w:type="dxa"/>
          </w:tcPr>
          <w:p w14:paraId="58A5DB18" w14:textId="77777777" w:rsidR="00FA3E9B" w:rsidRDefault="006E4CD4" w:rsidP="000E5E65">
            <w:r w:rsidRPr="006E4CD4">
              <w:t>&lt;/</w:t>
            </w:r>
            <w:proofErr w:type="spellStart"/>
            <w:r w:rsidRPr="006E4CD4">
              <w:t>br</w:t>
            </w:r>
            <w:proofErr w:type="spellEnd"/>
            <w:r w:rsidRPr="006E4CD4">
              <w:t>&gt;</w:t>
            </w:r>
            <w:r w:rsidRPr="006E4CD4">
              <w:rPr>
                <w:rFonts w:cs="Arial"/>
                <w:rtl/>
                <w:lang w:bidi="he-IL"/>
              </w:rPr>
              <w:t>צר</w:t>
            </w:r>
            <w:r w:rsidRPr="006E4CD4">
              <w:t xml:space="preserve"> {estrecho; angosto; yo me arrepiento; yo lamento que; aprieto; problema; </w:t>
            </w:r>
            <w:r w:rsidRPr="00F14678">
              <w:rPr>
                <w:b/>
                <w:bCs/>
                <w:color w:val="4472C4" w:themeColor="accent1"/>
              </w:rPr>
              <w:t>dificultad</w:t>
            </w:r>
            <w:r w:rsidRPr="006E4CD4">
              <w:t xml:space="preserve">; molestia; aflicción; penalidad; inquietud; acosar; apretado; estrecho; tirante tenso; </w:t>
            </w:r>
            <w:r w:rsidRPr="00F14678">
              <w:rPr>
                <w:b/>
                <w:bCs/>
                <w:color w:val="4472C4" w:themeColor="accent1"/>
              </w:rPr>
              <w:t>escaso</w:t>
            </w:r>
            <w:r w:rsidRPr="006E4CD4">
              <w:t>; poco; tacaño; apremiante; yo aborrezco; yo detesto; yo estoy asustado; yo odio}</w:t>
            </w:r>
          </w:p>
          <w:p w14:paraId="2FFB1F5F" w14:textId="0E6CAB80" w:rsidR="004711BC" w:rsidRPr="007B0C7C" w:rsidRDefault="004711BC" w:rsidP="000E5E65">
            <w:r>
              <w:t>+= poco y con dificultad.</w:t>
            </w:r>
          </w:p>
        </w:tc>
      </w:tr>
      <w:tr w:rsidR="004711BC" w14:paraId="346C697F" w14:textId="77777777" w:rsidTr="004711BC">
        <w:tc>
          <w:tcPr>
            <w:tcW w:w="1128" w:type="dxa"/>
          </w:tcPr>
          <w:p w14:paraId="1BEEA039" w14:textId="77777777" w:rsidR="005A4A06" w:rsidRDefault="005A4A06" w:rsidP="000E5E65">
            <w:r>
              <w:t>RVR60</w:t>
            </w:r>
          </w:p>
        </w:tc>
        <w:tc>
          <w:tcPr>
            <w:tcW w:w="9072" w:type="dxa"/>
            <w:gridSpan w:val="2"/>
          </w:tcPr>
          <w:p w14:paraId="14C2B402" w14:textId="3489AA21" w:rsidR="005A4A06" w:rsidRDefault="005A4A06" w:rsidP="000E5E65">
            <w:r w:rsidRPr="005A4A06">
              <w:rPr>
                <w:color w:val="ED7D31" w:themeColor="accent2"/>
              </w:rPr>
              <w:t>Bien</w:t>
            </w:r>
            <w:r>
              <w:t xml:space="preserve"> </w:t>
            </w:r>
            <w:r>
              <w:rPr>
                <w:lang w:val="es-ES"/>
              </w:rPr>
              <w:t>que os dará</w:t>
            </w:r>
          </w:p>
        </w:tc>
        <w:tc>
          <w:tcPr>
            <w:tcW w:w="2127" w:type="dxa"/>
            <w:shd w:val="clear" w:color="auto" w:fill="auto"/>
          </w:tcPr>
          <w:p w14:paraId="0C805A51" w14:textId="75B51ECA" w:rsidR="005A4A06" w:rsidRDefault="005A4A06" w:rsidP="000E5E65">
            <w:r>
              <w:t>el Señor</w:t>
            </w:r>
          </w:p>
        </w:tc>
        <w:tc>
          <w:tcPr>
            <w:tcW w:w="3969" w:type="dxa"/>
            <w:shd w:val="clear" w:color="auto" w:fill="auto"/>
          </w:tcPr>
          <w:p w14:paraId="331581A2" w14:textId="7C146384" w:rsidR="005A4A06" w:rsidRDefault="005A4A06" w:rsidP="000E5E65">
            <w:r w:rsidRPr="00FA3E9B">
              <w:t>pan</w:t>
            </w:r>
          </w:p>
        </w:tc>
        <w:tc>
          <w:tcPr>
            <w:tcW w:w="5528" w:type="dxa"/>
            <w:shd w:val="clear" w:color="auto" w:fill="auto"/>
          </w:tcPr>
          <w:p w14:paraId="5B1B0422" w14:textId="27688E70" w:rsidR="005A4A06" w:rsidRDefault="005A4A06" w:rsidP="000E5E65">
            <w:r>
              <w:rPr>
                <w:lang w:val="es-ES"/>
              </w:rPr>
              <w:t>de congoja</w:t>
            </w:r>
          </w:p>
        </w:tc>
      </w:tr>
      <w:tr w:rsidR="008744E2" w:rsidRPr="00FE33EB" w14:paraId="3353CEBE" w14:textId="77777777" w:rsidTr="004711BC">
        <w:tc>
          <w:tcPr>
            <w:tcW w:w="1128" w:type="dxa"/>
          </w:tcPr>
          <w:p w14:paraId="3E17FCF0" w14:textId="77777777" w:rsidR="00FA3E9B" w:rsidRPr="00FE33EB" w:rsidRDefault="00FA3E9B" w:rsidP="000E5E65"/>
        </w:tc>
        <w:tc>
          <w:tcPr>
            <w:tcW w:w="4536" w:type="dxa"/>
          </w:tcPr>
          <w:p w14:paraId="394F47D3" w14:textId="77777777" w:rsidR="00FA3E9B" w:rsidRPr="00FE33EB" w:rsidRDefault="00FA3E9B" w:rsidP="000E5E65"/>
        </w:tc>
        <w:tc>
          <w:tcPr>
            <w:tcW w:w="4536" w:type="dxa"/>
          </w:tcPr>
          <w:p w14:paraId="31832BD1" w14:textId="77777777" w:rsidR="00FA3E9B" w:rsidRPr="00FE33EB" w:rsidRDefault="00FA3E9B" w:rsidP="000E5E65"/>
        </w:tc>
        <w:tc>
          <w:tcPr>
            <w:tcW w:w="2127" w:type="dxa"/>
          </w:tcPr>
          <w:p w14:paraId="1034B351" w14:textId="77777777" w:rsidR="00FA3E9B" w:rsidRPr="00FE33EB" w:rsidRDefault="00FA3E9B" w:rsidP="000E5E65"/>
        </w:tc>
        <w:tc>
          <w:tcPr>
            <w:tcW w:w="3969" w:type="dxa"/>
          </w:tcPr>
          <w:p w14:paraId="50CFDB5A" w14:textId="77777777" w:rsidR="00FA3E9B" w:rsidRPr="00FE33EB" w:rsidRDefault="00FA3E9B" w:rsidP="000E5E65"/>
        </w:tc>
        <w:tc>
          <w:tcPr>
            <w:tcW w:w="5528" w:type="dxa"/>
          </w:tcPr>
          <w:p w14:paraId="511EFCFC" w14:textId="77777777" w:rsidR="00FA3E9B" w:rsidRPr="00FE33EB" w:rsidRDefault="00FA3E9B" w:rsidP="000E5E65"/>
        </w:tc>
      </w:tr>
      <w:tr w:rsidR="00283B92" w14:paraId="554DAD89" w14:textId="77777777" w:rsidTr="004711BC">
        <w:tc>
          <w:tcPr>
            <w:tcW w:w="1128" w:type="dxa"/>
          </w:tcPr>
          <w:p w14:paraId="312F250B" w14:textId="77777777" w:rsidR="00283B92" w:rsidRDefault="00283B92" w:rsidP="000E5E65">
            <w:r>
              <w:t>TRAD</w:t>
            </w:r>
          </w:p>
        </w:tc>
        <w:tc>
          <w:tcPr>
            <w:tcW w:w="9072" w:type="dxa"/>
            <w:gridSpan w:val="2"/>
          </w:tcPr>
          <w:p w14:paraId="1AE2B2F9" w14:textId="4970B7B3" w:rsidR="00283B92" w:rsidRDefault="008744E2" w:rsidP="00F14678">
            <w:r w:rsidRPr="008744E2">
              <w:t>En consecuencia,</w:t>
            </w:r>
            <w:r>
              <w:t xml:space="preserve"> </w:t>
            </w:r>
            <w:r w:rsidR="00283B92" w:rsidRPr="008744E2">
              <w:t>a estas</w:t>
            </w:r>
            <w:r w:rsidR="00283B92">
              <w:t xml:space="preserve"> personas les </w:t>
            </w:r>
            <w:r w:rsidR="004711BC">
              <w:t>ha dado</w:t>
            </w:r>
          </w:p>
        </w:tc>
        <w:tc>
          <w:tcPr>
            <w:tcW w:w="2127" w:type="dxa"/>
          </w:tcPr>
          <w:p w14:paraId="05F8B5BB" w14:textId="65FEA740" w:rsidR="00283B92" w:rsidRDefault="00283B92" w:rsidP="000E5E65">
            <w:r>
              <w:t>mi Dios</w:t>
            </w:r>
          </w:p>
        </w:tc>
        <w:tc>
          <w:tcPr>
            <w:tcW w:w="9497" w:type="dxa"/>
            <w:gridSpan w:val="2"/>
          </w:tcPr>
          <w:p w14:paraId="5B6A9527" w14:textId="1C0CFAF9" w:rsidR="00283B92" w:rsidRDefault="00283B92" w:rsidP="000E5E65">
            <w:r>
              <w:t>poco y con dificultad</w:t>
            </w:r>
            <w:r w:rsidR="004711BC">
              <w:t>.</w:t>
            </w:r>
          </w:p>
        </w:tc>
      </w:tr>
      <w:tr w:rsidR="008744E2" w:rsidRPr="00C80C16" w14:paraId="3432D9A6" w14:textId="77777777" w:rsidTr="004711BC">
        <w:tc>
          <w:tcPr>
            <w:tcW w:w="1128" w:type="dxa"/>
          </w:tcPr>
          <w:p w14:paraId="200744A7" w14:textId="77777777" w:rsidR="00FA3E9B" w:rsidRDefault="00FA3E9B" w:rsidP="000E5E65"/>
        </w:tc>
        <w:tc>
          <w:tcPr>
            <w:tcW w:w="4536" w:type="dxa"/>
          </w:tcPr>
          <w:p w14:paraId="51E17303" w14:textId="77777777" w:rsidR="00FA3E9B" w:rsidRDefault="00FA3E9B" w:rsidP="000E5E65"/>
        </w:tc>
        <w:tc>
          <w:tcPr>
            <w:tcW w:w="4536" w:type="dxa"/>
          </w:tcPr>
          <w:p w14:paraId="51062AB5" w14:textId="77777777" w:rsidR="00FA3E9B" w:rsidRDefault="00FA3E9B" w:rsidP="000E5E65"/>
        </w:tc>
        <w:tc>
          <w:tcPr>
            <w:tcW w:w="2127" w:type="dxa"/>
          </w:tcPr>
          <w:p w14:paraId="74A13BD1" w14:textId="77777777" w:rsidR="00FA3E9B" w:rsidRDefault="00FA3E9B" w:rsidP="000E5E65"/>
        </w:tc>
        <w:tc>
          <w:tcPr>
            <w:tcW w:w="3969" w:type="dxa"/>
          </w:tcPr>
          <w:p w14:paraId="6880A780" w14:textId="77777777" w:rsidR="00FA3E9B" w:rsidRDefault="00FA3E9B" w:rsidP="000E5E65"/>
        </w:tc>
        <w:tc>
          <w:tcPr>
            <w:tcW w:w="5528" w:type="dxa"/>
          </w:tcPr>
          <w:p w14:paraId="2AA6CCF7" w14:textId="77777777" w:rsidR="00FA3E9B" w:rsidRPr="00C80C16" w:rsidRDefault="00FA3E9B" w:rsidP="000E5E65"/>
        </w:tc>
      </w:tr>
      <w:tr w:rsidR="008744E2" w:rsidRPr="00C80C16" w14:paraId="733D3072" w14:textId="77777777" w:rsidTr="004711BC">
        <w:tc>
          <w:tcPr>
            <w:tcW w:w="1128" w:type="dxa"/>
          </w:tcPr>
          <w:p w14:paraId="1DD471ED" w14:textId="77777777" w:rsidR="00FA3E9B" w:rsidRDefault="00FA3E9B" w:rsidP="000E5E65"/>
        </w:tc>
        <w:tc>
          <w:tcPr>
            <w:tcW w:w="4536" w:type="dxa"/>
          </w:tcPr>
          <w:p w14:paraId="7A23428C" w14:textId="77777777" w:rsidR="00FA3E9B" w:rsidRDefault="00FA3E9B" w:rsidP="000E5E65"/>
        </w:tc>
        <w:tc>
          <w:tcPr>
            <w:tcW w:w="4536" w:type="dxa"/>
          </w:tcPr>
          <w:p w14:paraId="35BCF091" w14:textId="77777777" w:rsidR="00FA3E9B" w:rsidRDefault="00FA3E9B" w:rsidP="000E5E65"/>
        </w:tc>
        <w:tc>
          <w:tcPr>
            <w:tcW w:w="2127" w:type="dxa"/>
          </w:tcPr>
          <w:p w14:paraId="2C65C052" w14:textId="77777777" w:rsidR="00FA3E9B" w:rsidRDefault="00FA3E9B" w:rsidP="000E5E65"/>
        </w:tc>
        <w:tc>
          <w:tcPr>
            <w:tcW w:w="3969" w:type="dxa"/>
          </w:tcPr>
          <w:p w14:paraId="568FD4DE" w14:textId="77777777" w:rsidR="00FA3E9B" w:rsidRDefault="00FA3E9B" w:rsidP="000E5E65"/>
        </w:tc>
        <w:tc>
          <w:tcPr>
            <w:tcW w:w="5528" w:type="dxa"/>
          </w:tcPr>
          <w:p w14:paraId="66E622A3" w14:textId="77777777" w:rsidR="00FA3E9B" w:rsidRDefault="00FA3E9B" w:rsidP="000E5E65"/>
        </w:tc>
      </w:tr>
    </w:tbl>
    <w:p w14:paraId="0D78707D" w14:textId="0ECE2D5E" w:rsidR="003C21F6" w:rsidRDefault="003C21F6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4"/>
        <w:gridCol w:w="1475"/>
        <w:gridCol w:w="1519"/>
        <w:gridCol w:w="1416"/>
        <w:gridCol w:w="1552"/>
        <w:gridCol w:w="1708"/>
      </w:tblGrid>
      <w:tr w:rsidR="004711BC" w:rsidRPr="008A5E91" w14:paraId="68140D53" w14:textId="77777777" w:rsidTr="004711BC">
        <w:tc>
          <w:tcPr>
            <w:tcW w:w="1128" w:type="dxa"/>
          </w:tcPr>
          <w:p w14:paraId="5B39FE7B" w14:textId="77777777" w:rsidR="00865A82" w:rsidRDefault="00865A82" w:rsidP="00FA3E9B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969" w:type="dxa"/>
          </w:tcPr>
          <w:p w14:paraId="5AE49B42" w14:textId="444B7BBF" w:rsidR="00865A82" w:rsidRPr="007B0C7C" w:rsidRDefault="00865A82" w:rsidP="00FA3E9B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ומים</w:t>
            </w:r>
          </w:p>
        </w:tc>
        <w:tc>
          <w:tcPr>
            <w:tcW w:w="4962" w:type="dxa"/>
          </w:tcPr>
          <w:p w14:paraId="0F25265F" w14:textId="1ED718CB" w:rsidR="00865A82" w:rsidRPr="007B0C7C" w:rsidRDefault="00865A82" w:rsidP="00FA3E9B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לחץ</w:t>
            </w:r>
          </w:p>
        </w:tc>
        <w:tc>
          <w:tcPr>
            <w:tcW w:w="3402" w:type="dxa"/>
          </w:tcPr>
          <w:p w14:paraId="1F3DB380" w14:textId="7DC99E7C" w:rsidR="00865A82" w:rsidRPr="006C027B" w:rsidRDefault="00865A82" w:rsidP="00FA3E9B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ולא־יכנף</w:t>
            </w:r>
          </w:p>
        </w:tc>
        <w:tc>
          <w:tcPr>
            <w:tcW w:w="4677" w:type="dxa"/>
          </w:tcPr>
          <w:p w14:paraId="1D1BF6B1" w14:textId="23AC4311" w:rsidR="00865A82" w:rsidRPr="00EB4A72" w:rsidRDefault="00865A82" w:rsidP="00FA3E9B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עוד</w:t>
            </w:r>
          </w:p>
        </w:tc>
        <w:tc>
          <w:tcPr>
            <w:tcW w:w="3686" w:type="dxa"/>
          </w:tcPr>
          <w:p w14:paraId="54D398D3" w14:textId="62875665" w:rsidR="00865A82" w:rsidRPr="008A5E91" w:rsidRDefault="00865A82" w:rsidP="00FA3E9B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מוריך</w:t>
            </w:r>
          </w:p>
        </w:tc>
      </w:tr>
      <w:tr w:rsidR="004711BC" w:rsidRPr="007B0C7C" w14:paraId="147F6DB5" w14:textId="77777777" w:rsidTr="004711BC">
        <w:tc>
          <w:tcPr>
            <w:tcW w:w="1128" w:type="dxa"/>
          </w:tcPr>
          <w:p w14:paraId="64501054" w14:textId="77777777" w:rsidR="00865A82" w:rsidRPr="00A5757D" w:rsidRDefault="00865A82" w:rsidP="00FA3E9B"/>
        </w:tc>
        <w:tc>
          <w:tcPr>
            <w:tcW w:w="3969" w:type="dxa"/>
          </w:tcPr>
          <w:p w14:paraId="5FE37CF9" w14:textId="77777777" w:rsidR="00865A82" w:rsidRDefault="00865A82" w:rsidP="00FA3E9B">
            <w:r w:rsidRPr="007D3B8D">
              <w:t>&lt;/</w:t>
            </w:r>
            <w:proofErr w:type="spellStart"/>
            <w:r w:rsidRPr="007D3B8D">
              <w:t>br</w:t>
            </w:r>
            <w:proofErr w:type="spellEnd"/>
            <w:r w:rsidRPr="007D3B8D">
              <w:t>&gt;</w:t>
            </w:r>
            <w:r w:rsidRPr="007D3B8D">
              <w:rPr>
                <w:rFonts w:cs="Arial"/>
                <w:rtl/>
                <w:lang w:bidi="he-IL"/>
              </w:rPr>
              <w:t>ומים</w:t>
            </w:r>
            <w:r w:rsidRPr="007D3B8D">
              <w:t xml:space="preserve"> {</w:t>
            </w:r>
            <w:r w:rsidRPr="005A4A06">
              <w:rPr>
                <w:b/>
                <w:bCs/>
                <w:color w:val="5B9BD5" w:themeColor="accent5"/>
              </w:rPr>
              <w:t>y agua</w:t>
            </w:r>
            <w:r w:rsidRPr="007D3B8D">
              <w:t>; y llorar; y lagrimear; y abrevar; y suavizar; y ablandar; y aguar}</w:t>
            </w:r>
          </w:p>
          <w:p w14:paraId="01D3FD76" w14:textId="3D56F3AD" w:rsidR="00283B92" w:rsidRDefault="00283B92" w:rsidP="00FA3E9B">
            <w:r>
              <w:t xml:space="preserve">+= también les </w:t>
            </w:r>
            <w:r w:rsidR="004711BC">
              <w:t>ha dado</w:t>
            </w:r>
            <w:r>
              <w:t xml:space="preserve"> a estas personas agua</w:t>
            </w:r>
            <w:r w:rsidR="009620EA">
              <w:t>s</w:t>
            </w:r>
          </w:p>
          <w:p w14:paraId="6E8F44EC" w14:textId="0B44B972" w:rsidR="009620EA" w:rsidRPr="00FD358D" w:rsidRDefault="009620EA" w:rsidP="00FA3E9B">
            <w:r>
              <w:t xml:space="preserve">+= </w:t>
            </w:r>
            <w:r w:rsidR="002C4276">
              <w:t>t</w:t>
            </w:r>
            <w:r w:rsidR="004711BC">
              <w:t>ambién les ha dado a estas personas la información necesaria</w:t>
            </w:r>
          </w:p>
        </w:tc>
        <w:tc>
          <w:tcPr>
            <w:tcW w:w="4962" w:type="dxa"/>
          </w:tcPr>
          <w:p w14:paraId="54068C7E" w14:textId="77777777" w:rsidR="00865A82" w:rsidRDefault="00865A82" w:rsidP="00FA3E9B">
            <w:r w:rsidRPr="007D3B8D">
              <w:t>&lt;/</w:t>
            </w:r>
            <w:proofErr w:type="spellStart"/>
            <w:r w:rsidRPr="007D3B8D">
              <w:t>br</w:t>
            </w:r>
            <w:proofErr w:type="spellEnd"/>
            <w:r w:rsidRPr="007D3B8D">
              <w:t>&gt;</w:t>
            </w:r>
            <w:r w:rsidRPr="007D3B8D">
              <w:rPr>
                <w:rFonts w:cs="Arial"/>
                <w:rtl/>
                <w:lang w:bidi="he-IL"/>
              </w:rPr>
              <w:t>לחץ</w:t>
            </w:r>
            <w:r w:rsidRPr="007D3B8D">
              <w:t xml:space="preserve"> {presión; apremio; influencia; ejercer presión sobre; énfasis; estrés; fatiga; </w:t>
            </w:r>
            <w:r w:rsidRPr="00F14678">
              <w:rPr>
                <w:b/>
                <w:bCs/>
                <w:color w:val="4472C4" w:themeColor="accent1"/>
              </w:rPr>
              <w:t>atención especial</w:t>
            </w:r>
            <w:r w:rsidRPr="007D3B8D">
              <w:t xml:space="preserve">; </w:t>
            </w:r>
            <w:proofErr w:type="gramStart"/>
            <w:r w:rsidRPr="007D3B8D">
              <w:t>enfatizar</w:t>
            </w:r>
            <w:proofErr w:type="gramEnd"/>
            <w:r w:rsidRPr="007D3B8D">
              <w:t xml:space="preserve"> que; </w:t>
            </w:r>
            <w:r w:rsidRPr="00283B92">
              <w:rPr>
                <w:color w:val="4472C4" w:themeColor="accent1"/>
              </w:rPr>
              <w:t>estresarse</w:t>
            </w:r>
            <w:r w:rsidRPr="007D3B8D">
              <w:t xml:space="preserve">; </w:t>
            </w:r>
            <w:r w:rsidRPr="00283B92">
              <w:rPr>
                <w:color w:val="4472C4" w:themeColor="accent1"/>
              </w:rPr>
              <w:t>estres</w:t>
            </w:r>
            <w:r w:rsidRPr="008744E2">
              <w:rPr>
                <w:color w:val="4472C4" w:themeColor="accent1"/>
              </w:rPr>
              <w:t>ar</w:t>
            </w:r>
            <w:r w:rsidRPr="007D3B8D">
              <w:t>; poner tenso; enfatizar; acentuar; hacer énfasis en; someter a un esfuerzo; coacción; apremio; apropiación indebida}</w:t>
            </w:r>
          </w:p>
          <w:p w14:paraId="09540CD8" w14:textId="4ABB706A" w:rsidR="004711BC" w:rsidRPr="007B0C7C" w:rsidRDefault="004711BC" w:rsidP="00FA3E9B">
            <w:r>
              <w:t>+= para que presten atención especial y la examinen</w:t>
            </w:r>
          </w:p>
        </w:tc>
        <w:tc>
          <w:tcPr>
            <w:tcW w:w="3402" w:type="dxa"/>
          </w:tcPr>
          <w:p w14:paraId="787D7EBA" w14:textId="0DD7E726" w:rsidR="00865A82" w:rsidRPr="007B0C7C" w:rsidRDefault="00865A82" w:rsidP="00FA3E9B">
            <w:r w:rsidRPr="007223D8">
              <w:t>&lt;/</w:t>
            </w:r>
            <w:proofErr w:type="spellStart"/>
            <w:r w:rsidRPr="007223D8">
              <w:t>br</w:t>
            </w:r>
            <w:proofErr w:type="spellEnd"/>
            <w:r w:rsidRPr="007223D8">
              <w:t>&gt;</w:t>
            </w:r>
            <w:r w:rsidRPr="007223D8">
              <w:rPr>
                <w:rFonts w:cs="Arial"/>
                <w:rtl/>
                <w:lang w:bidi="he-IL"/>
              </w:rPr>
              <w:t>ולא־יכנף</w:t>
            </w:r>
            <w:r w:rsidRPr="007223D8">
              <w:t xml:space="preserve"> {y no entrar; </w:t>
            </w:r>
            <w:r w:rsidRPr="00283B92">
              <w:rPr>
                <w:b/>
                <w:bCs/>
                <w:color w:val="4472C4" w:themeColor="accent1"/>
              </w:rPr>
              <w:t>y no ingresar</w:t>
            </w:r>
            <w:r w:rsidRPr="007223D8">
              <w:t>; y no pasar; y no hacer entrada; y no venir en; y no entrar en}</w:t>
            </w:r>
          </w:p>
        </w:tc>
        <w:tc>
          <w:tcPr>
            <w:tcW w:w="4677" w:type="dxa"/>
          </w:tcPr>
          <w:p w14:paraId="425172F0" w14:textId="77777777" w:rsidR="00865A82" w:rsidRDefault="00865A82" w:rsidP="00FA3E9B">
            <w:r w:rsidRPr="006D12C9">
              <w:t>&lt;/</w:t>
            </w:r>
            <w:proofErr w:type="spellStart"/>
            <w:r w:rsidRPr="006D12C9">
              <w:t>br</w:t>
            </w:r>
            <w:proofErr w:type="spellEnd"/>
            <w:r w:rsidRPr="006D12C9">
              <w:t>&gt;</w:t>
            </w:r>
            <w:r w:rsidRPr="006D12C9">
              <w:rPr>
                <w:rFonts w:cs="Arial"/>
                <w:rtl/>
                <w:lang w:bidi="he-IL"/>
              </w:rPr>
              <w:t>עוד</w:t>
            </w:r>
            <w:r w:rsidRPr="006D12C9">
              <w:t xml:space="preserve"> {</w:t>
            </w:r>
            <w:r w:rsidRPr="00283B92">
              <w:rPr>
                <w:color w:val="4472C4" w:themeColor="accent1"/>
              </w:rPr>
              <w:t>más</w:t>
            </w:r>
            <w:r w:rsidRPr="006D12C9">
              <w:t xml:space="preserve">; otra vez; si no; </w:t>
            </w:r>
            <w:r w:rsidRPr="008665DD">
              <w:rPr>
                <w:color w:val="4472C4" w:themeColor="accent1"/>
              </w:rPr>
              <w:t>de otra manera</w:t>
            </w:r>
            <w:r w:rsidRPr="006D12C9">
              <w:t xml:space="preserve">; uno más; más largo; más tiempo; </w:t>
            </w:r>
            <w:r w:rsidRPr="00283B92">
              <w:rPr>
                <w:b/>
                <w:bCs/>
                <w:color w:val="4472C4" w:themeColor="accent1"/>
              </w:rPr>
              <w:t>otro</w:t>
            </w:r>
            <w:r w:rsidRPr="008665DD">
              <w:rPr>
                <w:b/>
                <w:bCs/>
              </w:rPr>
              <w:t>;</w:t>
            </w:r>
            <w:r w:rsidRPr="00283B92">
              <w:rPr>
                <w:b/>
                <w:bCs/>
                <w:color w:val="4472C4" w:themeColor="accent1"/>
              </w:rPr>
              <w:t xml:space="preserve"> distinto</w:t>
            </w:r>
            <w:r w:rsidRPr="006D12C9">
              <w:t xml:space="preserve">; calmado; inmóvil; pesar de eso; </w:t>
            </w:r>
            <w:proofErr w:type="gramStart"/>
            <w:r w:rsidRPr="006D12C9">
              <w:t>con todo y eso</w:t>
            </w:r>
            <w:proofErr w:type="gramEnd"/>
            <w:r w:rsidRPr="006D12C9">
              <w:t>; y eso; no obstante; silencio; calma; instantánea; aquietar; fomentar}</w:t>
            </w:r>
          </w:p>
          <w:p w14:paraId="0173919F" w14:textId="4487DC26" w:rsidR="008665DD" w:rsidRPr="007B0C7C" w:rsidRDefault="008665DD" w:rsidP="00FA3E9B">
            <w:r>
              <w:t>+= falsos</w:t>
            </w:r>
          </w:p>
        </w:tc>
        <w:tc>
          <w:tcPr>
            <w:tcW w:w="3686" w:type="dxa"/>
          </w:tcPr>
          <w:p w14:paraId="708A9F28" w14:textId="77777777" w:rsidR="00865A82" w:rsidRDefault="00865A82" w:rsidP="007C0E91">
            <w:r w:rsidRPr="00E52E8C">
              <w:t>&lt;/</w:t>
            </w:r>
            <w:proofErr w:type="spellStart"/>
            <w:r w:rsidRPr="00E52E8C">
              <w:t>br</w:t>
            </w:r>
            <w:proofErr w:type="spellEnd"/>
            <w:r w:rsidRPr="00E52E8C">
              <w:t>&gt;</w:t>
            </w:r>
            <w:r w:rsidRPr="00E52E8C">
              <w:rPr>
                <w:rFonts w:cs="Arial"/>
                <w:rtl/>
                <w:lang w:bidi="he-IL"/>
              </w:rPr>
              <w:t>מוריך</w:t>
            </w:r>
            <w:r w:rsidRPr="00E52E8C">
              <w:t xml:space="preserve"> {tu magisterio; tus maestros; </w:t>
            </w:r>
            <w:r w:rsidRPr="00283B92">
              <w:rPr>
                <w:color w:val="4472C4" w:themeColor="accent1"/>
              </w:rPr>
              <w:t>tus instructores</w:t>
            </w:r>
            <w:r w:rsidRPr="00E52E8C">
              <w:t>; tus profesores; tus tutores; tus docentes; tus educadores; tus enseñadores}</w:t>
            </w:r>
          </w:p>
          <w:p w14:paraId="49A6318A" w14:textId="0E671F0C" w:rsidR="009620EA" w:rsidRPr="007B0C7C" w:rsidRDefault="009620EA" w:rsidP="007C0E91">
            <w:r>
              <w:t>+= maestros</w:t>
            </w:r>
          </w:p>
        </w:tc>
      </w:tr>
      <w:tr w:rsidR="004711BC" w14:paraId="3B1B0FBA" w14:textId="77777777" w:rsidTr="004711BC">
        <w:tc>
          <w:tcPr>
            <w:tcW w:w="1128" w:type="dxa"/>
          </w:tcPr>
          <w:p w14:paraId="77A07F7C" w14:textId="77777777" w:rsidR="005A4A06" w:rsidRDefault="005A4A06" w:rsidP="00FA3E9B">
            <w:r>
              <w:t>RVR60</w:t>
            </w:r>
          </w:p>
        </w:tc>
        <w:tc>
          <w:tcPr>
            <w:tcW w:w="3969" w:type="dxa"/>
          </w:tcPr>
          <w:p w14:paraId="6347A3DE" w14:textId="1A49BBEB" w:rsidR="005A4A06" w:rsidRDefault="005A4A06" w:rsidP="00FA3E9B">
            <w:r w:rsidRPr="007D3B8D">
              <w:t>y agua</w:t>
            </w:r>
          </w:p>
        </w:tc>
        <w:tc>
          <w:tcPr>
            <w:tcW w:w="4962" w:type="dxa"/>
          </w:tcPr>
          <w:p w14:paraId="4E66642C" w14:textId="341E1F25" w:rsidR="005A4A06" w:rsidRDefault="005A4A06" w:rsidP="00FA3E9B">
            <w:r>
              <w:rPr>
                <w:lang w:val="es-ES"/>
              </w:rPr>
              <w:t>de angustia,</w:t>
            </w:r>
          </w:p>
        </w:tc>
        <w:tc>
          <w:tcPr>
            <w:tcW w:w="11765" w:type="dxa"/>
            <w:gridSpan w:val="3"/>
            <w:shd w:val="clear" w:color="auto" w:fill="auto"/>
          </w:tcPr>
          <w:p w14:paraId="296AF6C9" w14:textId="207BB154" w:rsidR="005A4A06" w:rsidRPr="00C90EF2" w:rsidRDefault="005A4A06" w:rsidP="00FA3E9B">
            <w:r w:rsidRPr="00C90EF2">
              <w:rPr>
                <w:rFonts w:ascii="Calibri" w:hAnsi="Calibri" w:cs="Calibri"/>
                <w:lang w:val="es-ES"/>
              </w:rPr>
              <w:t>con todo, tus maestros nunca más</w:t>
            </w:r>
            <w:r w:rsidRPr="00C90EF2">
              <w:rPr>
                <w:rFonts w:ascii="Calibri" w:hAnsi="Calibri" w:cs="Calibri"/>
                <w:vertAlign w:val="superscript"/>
              </w:rPr>
              <w:t xml:space="preserve"> </w:t>
            </w:r>
            <w:r w:rsidRPr="00C90EF2">
              <w:rPr>
                <w:lang w:val="es-ES"/>
              </w:rPr>
              <w:t>te serán quitados,</w:t>
            </w:r>
          </w:p>
        </w:tc>
      </w:tr>
      <w:tr w:rsidR="004711BC" w:rsidRPr="00FE33EB" w14:paraId="033582C6" w14:textId="77777777" w:rsidTr="004711BC">
        <w:tc>
          <w:tcPr>
            <w:tcW w:w="1128" w:type="dxa"/>
          </w:tcPr>
          <w:p w14:paraId="18372897" w14:textId="77777777" w:rsidR="00865A82" w:rsidRPr="00FE33EB" w:rsidRDefault="00865A82" w:rsidP="00FA3E9B"/>
        </w:tc>
        <w:tc>
          <w:tcPr>
            <w:tcW w:w="3969" w:type="dxa"/>
          </w:tcPr>
          <w:p w14:paraId="171CF06A" w14:textId="77777777" w:rsidR="00865A82" w:rsidRPr="00FE33EB" w:rsidRDefault="00865A82" w:rsidP="00FA3E9B"/>
        </w:tc>
        <w:tc>
          <w:tcPr>
            <w:tcW w:w="4962" w:type="dxa"/>
          </w:tcPr>
          <w:p w14:paraId="4C3FD7E4" w14:textId="77777777" w:rsidR="00865A82" w:rsidRPr="00FE33EB" w:rsidRDefault="00865A82" w:rsidP="00FA3E9B"/>
        </w:tc>
        <w:tc>
          <w:tcPr>
            <w:tcW w:w="3402" w:type="dxa"/>
          </w:tcPr>
          <w:p w14:paraId="484A274F" w14:textId="77777777" w:rsidR="00865A82" w:rsidRPr="00FE33EB" w:rsidRDefault="00865A82" w:rsidP="00FA3E9B"/>
        </w:tc>
        <w:tc>
          <w:tcPr>
            <w:tcW w:w="4677" w:type="dxa"/>
          </w:tcPr>
          <w:p w14:paraId="5FD2E79A" w14:textId="77777777" w:rsidR="00865A82" w:rsidRPr="00FE33EB" w:rsidRDefault="00865A82" w:rsidP="00FA3E9B"/>
        </w:tc>
        <w:tc>
          <w:tcPr>
            <w:tcW w:w="3686" w:type="dxa"/>
          </w:tcPr>
          <w:p w14:paraId="390BD9FC" w14:textId="77777777" w:rsidR="00865A82" w:rsidRPr="00FE33EB" w:rsidRDefault="00865A82" w:rsidP="00FA3E9B"/>
        </w:tc>
      </w:tr>
      <w:tr w:rsidR="009620EA" w14:paraId="12A5356B" w14:textId="77777777" w:rsidTr="004711BC">
        <w:tc>
          <w:tcPr>
            <w:tcW w:w="1128" w:type="dxa"/>
          </w:tcPr>
          <w:p w14:paraId="36E69FB3" w14:textId="77777777" w:rsidR="009620EA" w:rsidRDefault="009620EA" w:rsidP="00FA3E9B">
            <w:r>
              <w:t>TRAD</w:t>
            </w:r>
          </w:p>
        </w:tc>
        <w:tc>
          <w:tcPr>
            <w:tcW w:w="3969" w:type="dxa"/>
          </w:tcPr>
          <w:p w14:paraId="48897198" w14:textId="5E17EF03" w:rsidR="009620EA" w:rsidRDefault="002C4276" w:rsidP="00FA3E9B">
            <w:r>
              <w:t>t</w:t>
            </w:r>
            <w:r w:rsidR="009620EA">
              <w:t xml:space="preserve">ambién les </w:t>
            </w:r>
            <w:r w:rsidR="004711BC">
              <w:t>ha dado</w:t>
            </w:r>
            <w:r w:rsidR="009620EA">
              <w:t xml:space="preserve"> a estas personas la información necesaria</w:t>
            </w:r>
          </w:p>
        </w:tc>
        <w:tc>
          <w:tcPr>
            <w:tcW w:w="4962" w:type="dxa"/>
          </w:tcPr>
          <w:p w14:paraId="5BD79D59" w14:textId="38342BA4" w:rsidR="009620EA" w:rsidRDefault="009620EA" w:rsidP="00FA3E9B">
            <w:r>
              <w:t>para que presten atención especial y la examinen.</w:t>
            </w:r>
          </w:p>
        </w:tc>
        <w:tc>
          <w:tcPr>
            <w:tcW w:w="11765" w:type="dxa"/>
            <w:gridSpan w:val="3"/>
          </w:tcPr>
          <w:p w14:paraId="6C427CD3" w14:textId="5FEC6244" w:rsidR="009620EA" w:rsidRDefault="004711BC" w:rsidP="009620EA">
            <w:r w:rsidRPr="004711BC">
              <w:t>&lt;/</w:t>
            </w:r>
            <w:proofErr w:type="spellStart"/>
            <w:r w:rsidRPr="004711BC">
              <w:t>br</w:t>
            </w:r>
            <w:proofErr w:type="spellEnd"/>
            <w:r w:rsidRPr="004711BC">
              <w:t>&gt;&lt;/</w:t>
            </w:r>
            <w:proofErr w:type="spellStart"/>
            <w:r w:rsidRPr="004711BC">
              <w:t>br</w:t>
            </w:r>
            <w:proofErr w:type="spellEnd"/>
            <w:r w:rsidRPr="004711BC">
              <w:t>&gt;De tal manera que nunca más a ellos ingresen falsos maestros.</w:t>
            </w:r>
          </w:p>
        </w:tc>
      </w:tr>
      <w:tr w:rsidR="004711BC" w:rsidRPr="00C80C16" w14:paraId="42FFD067" w14:textId="77777777" w:rsidTr="004711BC">
        <w:tc>
          <w:tcPr>
            <w:tcW w:w="1128" w:type="dxa"/>
          </w:tcPr>
          <w:p w14:paraId="66FEF64D" w14:textId="77777777" w:rsidR="00865A82" w:rsidRDefault="00865A82" w:rsidP="00FA3E9B"/>
        </w:tc>
        <w:tc>
          <w:tcPr>
            <w:tcW w:w="3969" w:type="dxa"/>
          </w:tcPr>
          <w:p w14:paraId="5E3BDD29" w14:textId="77777777" w:rsidR="00865A82" w:rsidRDefault="00865A82" w:rsidP="00FA3E9B"/>
        </w:tc>
        <w:tc>
          <w:tcPr>
            <w:tcW w:w="4962" w:type="dxa"/>
          </w:tcPr>
          <w:p w14:paraId="39A04B08" w14:textId="77777777" w:rsidR="00865A82" w:rsidRDefault="00865A82" w:rsidP="00FA3E9B"/>
        </w:tc>
        <w:tc>
          <w:tcPr>
            <w:tcW w:w="3402" w:type="dxa"/>
          </w:tcPr>
          <w:p w14:paraId="556B4347" w14:textId="77777777" w:rsidR="00865A82" w:rsidRDefault="00865A82" w:rsidP="00FA3E9B"/>
        </w:tc>
        <w:tc>
          <w:tcPr>
            <w:tcW w:w="4677" w:type="dxa"/>
          </w:tcPr>
          <w:p w14:paraId="0F00DEAD" w14:textId="77777777" w:rsidR="00865A82" w:rsidRDefault="00865A82" w:rsidP="00FA3E9B"/>
        </w:tc>
        <w:tc>
          <w:tcPr>
            <w:tcW w:w="3686" w:type="dxa"/>
          </w:tcPr>
          <w:p w14:paraId="2F6B4B32" w14:textId="77777777" w:rsidR="00865A82" w:rsidRPr="00C80C16" w:rsidRDefault="00865A82" w:rsidP="00FA3E9B"/>
        </w:tc>
      </w:tr>
      <w:tr w:rsidR="004711BC" w:rsidRPr="00C80C16" w14:paraId="0E0657A9" w14:textId="77777777" w:rsidTr="004711BC">
        <w:tc>
          <w:tcPr>
            <w:tcW w:w="1128" w:type="dxa"/>
          </w:tcPr>
          <w:p w14:paraId="6AEACC71" w14:textId="77777777" w:rsidR="00865A82" w:rsidRDefault="00865A82" w:rsidP="00FA3E9B"/>
        </w:tc>
        <w:tc>
          <w:tcPr>
            <w:tcW w:w="3969" w:type="dxa"/>
          </w:tcPr>
          <w:p w14:paraId="4CB200C3" w14:textId="77777777" w:rsidR="00865A82" w:rsidRDefault="00865A82" w:rsidP="00FA3E9B"/>
        </w:tc>
        <w:tc>
          <w:tcPr>
            <w:tcW w:w="4962" w:type="dxa"/>
          </w:tcPr>
          <w:p w14:paraId="63D42077" w14:textId="77777777" w:rsidR="00865A82" w:rsidRDefault="00865A82" w:rsidP="00FA3E9B"/>
        </w:tc>
        <w:tc>
          <w:tcPr>
            <w:tcW w:w="3402" w:type="dxa"/>
          </w:tcPr>
          <w:p w14:paraId="5BEE5716" w14:textId="77777777" w:rsidR="00865A82" w:rsidRDefault="00865A82" w:rsidP="00FA3E9B"/>
        </w:tc>
        <w:tc>
          <w:tcPr>
            <w:tcW w:w="4677" w:type="dxa"/>
          </w:tcPr>
          <w:p w14:paraId="618FC95F" w14:textId="77777777" w:rsidR="00865A82" w:rsidRDefault="00865A82" w:rsidP="00FA3E9B"/>
        </w:tc>
        <w:tc>
          <w:tcPr>
            <w:tcW w:w="3686" w:type="dxa"/>
          </w:tcPr>
          <w:p w14:paraId="642D2E4E" w14:textId="77777777" w:rsidR="00865A82" w:rsidRDefault="00865A82" w:rsidP="00FA3E9B"/>
        </w:tc>
      </w:tr>
    </w:tbl>
    <w:p w14:paraId="16AF3968" w14:textId="5C72B0BF" w:rsidR="00D45989" w:rsidRDefault="00D45989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3"/>
        <w:gridCol w:w="1881"/>
        <w:gridCol w:w="1741"/>
        <w:gridCol w:w="2041"/>
        <w:gridCol w:w="1978"/>
      </w:tblGrid>
      <w:tr w:rsidR="00C90EF2" w:rsidRPr="008A5E91" w14:paraId="58A770B8" w14:textId="77777777" w:rsidTr="004711BC">
        <w:tc>
          <w:tcPr>
            <w:tcW w:w="1128" w:type="dxa"/>
          </w:tcPr>
          <w:p w14:paraId="7869E798" w14:textId="77777777" w:rsidR="00865A82" w:rsidRDefault="00865A82" w:rsidP="0056441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4820" w:type="dxa"/>
          </w:tcPr>
          <w:p w14:paraId="692500E3" w14:textId="2FA001E2" w:rsidR="00865A82" w:rsidRDefault="00865A82" w:rsidP="0056441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והיו</w:t>
            </w:r>
          </w:p>
        </w:tc>
        <w:tc>
          <w:tcPr>
            <w:tcW w:w="2693" w:type="dxa"/>
          </w:tcPr>
          <w:p w14:paraId="71164C5F" w14:textId="7620F35C" w:rsidR="00865A82" w:rsidRDefault="00865A82" w:rsidP="0056441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עיניך</w:t>
            </w:r>
          </w:p>
        </w:tc>
        <w:tc>
          <w:tcPr>
            <w:tcW w:w="4536" w:type="dxa"/>
          </w:tcPr>
          <w:p w14:paraId="34C4B3EC" w14:textId="781FA553" w:rsidR="00865A82" w:rsidRPr="008A5E91" w:rsidRDefault="00865A82" w:rsidP="0056441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ראות</w:t>
            </w:r>
          </w:p>
        </w:tc>
        <w:tc>
          <w:tcPr>
            <w:tcW w:w="4253" w:type="dxa"/>
          </w:tcPr>
          <w:p w14:paraId="793746E3" w14:textId="77777777" w:rsidR="00865A82" w:rsidRPr="008A5E91" w:rsidRDefault="00865A82" w:rsidP="0056441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את־מוריך</w:t>
            </w:r>
          </w:p>
        </w:tc>
      </w:tr>
      <w:tr w:rsidR="00C90EF2" w:rsidRPr="007B0C7C" w14:paraId="3B649F37" w14:textId="77777777" w:rsidTr="004711BC">
        <w:tc>
          <w:tcPr>
            <w:tcW w:w="1128" w:type="dxa"/>
          </w:tcPr>
          <w:p w14:paraId="2A9C1F3B" w14:textId="77777777" w:rsidR="00865A82" w:rsidRPr="00A5757D" w:rsidRDefault="00865A82" w:rsidP="00564415"/>
        </w:tc>
        <w:tc>
          <w:tcPr>
            <w:tcW w:w="4820" w:type="dxa"/>
          </w:tcPr>
          <w:p w14:paraId="7434A371" w14:textId="77777777" w:rsidR="00865A82" w:rsidRDefault="007011C3" w:rsidP="007011C3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והיו</w:t>
            </w:r>
            <w:r>
              <w:t xml:space="preserve"> {y ahí pasar; y ahí estar; y ahí encontrarse; ahí hallarse; y ahí ser; y ahí estar; y ahí existir; y ahí andar; y ahí cumplir; y fueron; </w:t>
            </w:r>
            <w:r w:rsidRPr="009620EA">
              <w:rPr>
                <w:color w:val="4472C4" w:themeColor="accent1"/>
              </w:rPr>
              <w:t>y ellas habrán sido</w:t>
            </w:r>
            <w:r w:rsidRPr="009620EA">
              <w:t>;</w:t>
            </w:r>
            <w:r w:rsidRPr="009620EA">
              <w:rPr>
                <w:color w:val="4472C4" w:themeColor="accent1"/>
              </w:rPr>
              <w:t xml:space="preserve"> </w:t>
            </w:r>
            <w:r w:rsidR="009620EA" w:rsidRPr="009620EA">
              <w:rPr>
                <w:color w:val="4472C4" w:themeColor="accent1"/>
              </w:rPr>
              <w:t>y ellos habrán sido</w:t>
            </w:r>
            <w:r w:rsidR="009620EA">
              <w:t xml:space="preserve">; </w:t>
            </w:r>
            <w:r>
              <w:t>y para ellos hubo; y para ellos existieron; y ellas habrán estado}</w:t>
            </w:r>
          </w:p>
          <w:p w14:paraId="52D4BD54" w14:textId="19B5C9DA" w:rsidR="004711BC" w:rsidRPr="00E52E8C" w:rsidRDefault="004711BC" w:rsidP="007011C3">
            <w:r>
              <w:t>+= Por lo cual esta información para ellos habrá sido</w:t>
            </w:r>
          </w:p>
        </w:tc>
        <w:tc>
          <w:tcPr>
            <w:tcW w:w="2693" w:type="dxa"/>
          </w:tcPr>
          <w:p w14:paraId="732B3AE1" w14:textId="4B9FF708" w:rsidR="00865A82" w:rsidRPr="007B0C7C" w:rsidRDefault="00865A82" w:rsidP="00564415">
            <w:r w:rsidRPr="00E52E8C">
              <w:t>&lt;/</w:t>
            </w:r>
            <w:proofErr w:type="spellStart"/>
            <w:r w:rsidRPr="00E52E8C">
              <w:t>br</w:t>
            </w:r>
            <w:proofErr w:type="spellEnd"/>
            <w:r w:rsidRPr="00E52E8C">
              <w:t>&gt;</w:t>
            </w:r>
            <w:r w:rsidRPr="00E52E8C">
              <w:rPr>
                <w:rFonts w:cs="Arial"/>
                <w:rtl/>
                <w:lang w:bidi="he-IL"/>
              </w:rPr>
              <w:t>עיניך</w:t>
            </w:r>
            <w:r w:rsidRPr="00E52E8C">
              <w:t xml:space="preserve"> {</w:t>
            </w:r>
            <w:r w:rsidRPr="009620EA">
              <w:rPr>
                <w:color w:val="0070C0"/>
              </w:rPr>
              <w:t>sus ojos</w:t>
            </w:r>
            <w:r w:rsidRPr="00E52E8C">
              <w:t>; tus ojos; su discriminación; su ojo; su brote; tu brote; ilustrar}</w:t>
            </w:r>
          </w:p>
        </w:tc>
        <w:tc>
          <w:tcPr>
            <w:tcW w:w="4536" w:type="dxa"/>
          </w:tcPr>
          <w:p w14:paraId="08F7D3CC" w14:textId="56499315" w:rsidR="00C90EF2" w:rsidRDefault="00C90EF2" w:rsidP="00564415">
            <w:r w:rsidRPr="00C90EF2">
              <w:t>&lt;/</w:t>
            </w:r>
            <w:proofErr w:type="spellStart"/>
            <w:r w:rsidRPr="00C90EF2">
              <w:t>br</w:t>
            </w:r>
            <w:proofErr w:type="spellEnd"/>
            <w:r w:rsidRPr="00C90EF2">
              <w:t>&gt;</w:t>
            </w:r>
            <w:r w:rsidRPr="00C90EF2">
              <w:rPr>
                <w:rFonts w:cs="Arial"/>
                <w:rtl/>
                <w:lang w:bidi="he-IL"/>
              </w:rPr>
              <w:t>ראות</w:t>
            </w:r>
            <w:r w:rsidRPr="00C90EF2">
              <w:t xml:space="preserve"> {vista; escena; mira; divisar; presenciar; ver; avistar; </w:t>
            </w:r>
            <w:r w:rsidRPr="00C90EF2">
              <w:rPr>
                <w:color w:val="4472C4" w:themeColor="accent1"/>
              </w:rPr>
              <w:t>punto de vista</w:t>
            </w:r>
            <w:r w:rsidRPr="00C90EF2">
              <w:t xml:space="preserve">; planteamiento; vista; criterio; perfil; mirar; </w:t>
            </w:r>
            <w:r w:rsidRPr="00C90EF2">
              <w:rPr>
                <w:color w:val="4472C4" w:themeColor="accent1"/>
              </w:rPr>
              <w:t>presenciar</w:t>
            </w:r>
            <w:r w:rsidRPr="00C90EF2">
              <w:t>; visionar; paisaje}</w:t>
            </w:r>
          </w:p>
          <w:p w14:paraId="637F02F5" w14:textId="2139BDA0" w:rsidR="007011C3" w:rsidRPr="007B0C7C" w:rsidRDefault="007011C3" w:rsidP="00564415">
            <w:r>
              <w:t xml:space="preserve">+= </w:t>
            </w:r>
            <w:r w:rsidR="00C90EF2">
              <w:t>que les indican realmente</w:t>
            </w:r>
          </w:p>
        </w:tc>
        <w:tc>
          <w:tcPr>
            <w:tcW w:w="4253" w:type="dxa"/>
          </w:tcPr>
          <w:p w14:paraId="35BEF407" w14:textId="77777777" w:rsidR="00865A82" w:rsidRDefault="00C90EF2" w:rsidP="00564415">
            <w:r w:rsidRPr="00C90EF2">
              <w:t>&lt;/</w:t>
            </w:r>
            <w:proofErr w:type="spellStart"/>
            <w:r w:rsidRPr="00C90EF2">
              <w:t>br</w:t>
            </w:r>
            <w:proofErr w:type="spellEnd"/>
            <w:r w:rsidRPr="00C90EF2">
              <w:t>&gt;</w:t>
            </w:r>
            <w:r w:rsidRPr="00C90EF2">
              <w:rPr>
                <w:rFonts w:cs="Arial"/>
                <w:rtl/>
                <w:lang w:bidi="he-IL"/>
              </w:rPr>
              <w:t>את־מוריך</w:t>
            </w:r>
            <w:r w:rsidRPr="00C90EF2">
              <w:t xml:space="preserve"> {a tu magisterio; tus maestros; </w:t>
            </w:r>
            <w:r w:rsidRPr="00C90EF2">
              <w:rPr>
                <w:color w:val="4472C4" w:themeColor="accent1"/>
              </w:rPr>
              <w:t>a tus instructores</w:t>
            </w:r>
            <w:r w:rsidRPr="00C90EF2">
              <w:t>; a tus profesores; a tus tutores; a tus enseñadores; a tus pedagogos}</w:t>
            </w:r>
          </w:p>
          <w:p w14:paraId="1AA15C74" w14:textId="6E737770" w:rsidR="00C90EF2" w:rsidRPr="007B0C7C" w:rsidRDefault="00C90EF2" w:rsidP="00564415">
            <w:r>
              <w:t>+= cuáles son sus instructores.</w:t>
            </w:r>
          </w:p>
        </w:tc>
      </w:tr>
      <w:tr w:rsidR="00C90EF2" w14:paraId="2595EE9D" w14:textId="77777777" w:rsidTr="004711BC">
        <w:tc>
          <w:tcPr>
            <w:tcW w:w="1128" w:type="dxa"/>
          </w:tcPr>
          <w:p w14:paraId="1E3CC8FD" w14:textId="77777777" w:rsidR="00865A82" w:rsidRDefault="00865A82" w:rsidP="00564415">
            <w:r>
              <w:t>RVR60</w:t>
            </w:r>
          </w:p>
        </w:tc>
        <w:tc>
          <w:tcPr>
            <w:tcW w:w="4820" w:type="dxa"/>
          </w:tcPr>
          <w:p w14:paraId="58A2E609" w14:textId="7C13D913" w:rsidR="00865A82" w:rsidRDefault="005A4A06" w:rsidP="00564415">
            <w:r>
              <w:t>sino que</w:t>
            </w:r>
          </w:p>
        </w:tc>
        <w:tc>
          <w:tcPr>
            <w:tcW w:w="2693" w:type="dxa"/>
          </w:tcPr>
          <w:p w14:paraId="074F71B7" w14:textId="1978B81E" w:rsidR="00865A82" w:rsidRDefault="005A4A06" w:rsidP="00564415">
            <w:r>
              <w:rPr>
                <w:lang w:val="es-ES"/>
              </w:rPr>
              <w:t>tus ojos</w:t>
            </w:r>
          </w:p>
        </w:tc>
        <w:tc>
          <w:tcPr>
            <w:tcW w:w="4536" w:type="dxa"/>
            <w:shd w:val="clear" w:color="auto" w:fill="auto"/>
          </w:tcPr>
          <w:p w14:paraId="2B5E61FF" w14:textId="35CA75C8" w:rsidR="00865A82" w:rsidRDefault="005A4A06" w:rsidP="00564415">
            <w:r>
              <w:rPr>
                <w:lang w:val="es-ES"/>
              </w:rPr>
              <w:t>verán</w:t>
            </w:r>
          </w:p>
        </w:tc>
        <w:tc>
          <w:tcPr>
            <w:tcW w:w="4253" w:type="dxa"/>
            <w:shd w:val="clear" w:color="auto" w:fill="auto"/>
          </w:tcPr>
          <w:p w14:paraId="5EE22AEF" w14:textId="053CBBA4" w:rsidR="00865A82" w:rsidRDefault="005A4A06" w:rsidP="00564415">
            <w:r>
              <w:t xml:space="preserve">a </w:t>
            </w:r>
            <w:r w:rsidRPr="005A4A06">
              <w:t>tus maestros</w:t>
            </w:r>
          </w:p>
        </w:tc>
      </w:tr>
      <w:tr w:rsidR="00C90EF2" w:rsidRPr="00FE33EB" w14:paraId="35F8980C" w14:textId="77777777" w:rsidTr="004711BC">
        <w:tc>
          <w:tcPr>
            <w:tcW w:w="1128" w:type="dxa"/>
          </w:tcPr>
          <w:p w14:paraId="03EFC412" w14:textId="77777777" w:rsidR="00865A82" w:rsidRPr="00FE33EB" w:rsidRDefault="00865A82" w:rsidP="00564415"/>
        </w:tc>
        <w:tc>
          <w:tcPr>
            <w:tcW w:w="4820" w:type="dxa"/>
          </w:tcPr>
          <w:p w14:paraId="02744A58" w14:textId="77777777" w:rsidR="00865A82" w:rsidRPr="00FE33EB" w:rsidRDefault="00865A82" w:rsidP="00564415"/>
        </w:tc>
        <w:tc>
          <w:tcPr>
            <w:tcW w:w="2693" w:type="dxa"/>
          </w:tcPr>
          <w:p w14:paraId="204B2341" w14:textId="7C5FCE25" w:rsidR="00865A82" w:rsidRPr="00FE33EB" w:rsidRDefault="00865A82" w:rsidP="00564415"/>
        </w:tc>
        <w:tc>
          <w:tcPr>
            <w:tcW w:w="4536" w:type="dxa"/>
          </w:tcPr>
          <w:p w14:paraId="61DC9D5A" w14:textId="0DCA2DC9" w:rsidR="00865A82" w:rsidRPr="00FE33EB" w:rsidRDefault="00865A82" w:rsidP="00564415"/>
        </w:tc>
        <w:tc>
          <w:tcPr>
            <w:tcW w:w="4253" w:type="dxa"/>
          </w:tcPr>
          <w:p w14:paraId="678D6214" w14:textId="77777777" w:rsidR="00865A82" w:rsidRPr="00FE33EB" w:rsidRDefault="00865A82" w:rsidP="00564415"/>
        </w:tc>
      </w:tr>
      <w:tr w:rsidR="00C90EF2" w14:paraId="6478573C" w14:textId="77777777" w:rsidTr="004711BC">
        <w:tc>
          <w:tcPr>
            <w:tcW w:w="1128" w:type="dxa"/>
          </w:tcPr>
          <w:p w14:paraId="1CEDC4BA" w14:textId="77777777" w:rsidR="00865A82" w:rsidRDefault="00865A82" w:rsidP="00564415">
            <w:r>
              <w:t>TRAD</w:t>
            </w:r>
          </w:p>
        </w:tc>
        <w:tc>
          <w:tcPr>
            <w:tcW w:w="4820" w:type="dxa"/>
          </w:tcPr>
          <w:p w14:paraId="4ADC646E" w14:textId="6CC35E84" w:rsidR="00865A82" w:rsidRDefault="009620EA" w:rsidP="00564415">
            <w:r>
              <w:t>Por lo cual</w:t>
            </w:r>
            <w:r w:rsidR="008665DD">
              <w:t xml:space="preserve"> </w:t>
            </w:r>
            <w:r w:rsidR="008744E2">
              <w:t>esta información para ellos habrá</w:t>
            </w:r>
            <w:r w:rsidR="007011C3">
              <w:t xml:space="preserve"> sido</w:t>
            </w:r>
            <w:r w:rsidR="008665DD">
              <w:t xml:space="preserve"> </w:t>
            </w:r>
          </w:p>
        </w:tc>
        <w:tc>
          <w:tcPr>
            <w:tcW w:w="2693" w:type="dxa"/>
          </w:tcPr>
          <w:p w14:paraId="3C75F69E" w14:textId="4E6EFC18" w:rsidR="00865A82" w:rsidRDefault="007011C3" w:rsidP="00564415">
            <w:r>
              <w:t>sus ojos,</w:t>
            </w:r>
          </w:p>
        </w:tc>
        <w:tc>
          <w:tcPr>
            <w:tcW w:w="4536" w:type="dxa"/>
          </w:tcPr>
          <w:p w14:paraId="6086F6B5" w14:textId="5F89482C" w:rsidR="00865A82" w:rsidRDefault="009620EA" w:rsidP="00564415">
            <w:r>
              <w:t>que les indican realmente</w:t>
            </w:r>
          </w:p>
        </w:tc>
        <w:tc>
          <w:tcPr>
            <w:tcW w:w="4253" w:type="dxa"/>
          </w:tcPr>
          <w:p w14:paraId="34B37ABC" w14:textId="6EE40C63" w:rsidR="00865A82" w:rsidRDefault="009620EA" w:rsidP="00564415">
            <w:r>
              <w:t>cuáles</w:t>
            </w:r>
            <w:r w:rsidR="007011C3">
              <w:t xml:space="preserve"> son sus instructores</w:t>
            </w:r>
            <w:r>
              <w:t>.</w:t>
            </w:r>
          </w:p>
        </w:tc>
      </w:tr>
      <w:tr w:rsidR="00C90EF2" w:rsidRPr="00C80C16" w14:paraId="2CBE5037" w14:textId="77777777" w:rsidTr="004711BC">
        <w:tc>
          <w:tcPr>
            <w:tcW w:w="1128" w:type="dxa"/>
          </w:tcPr>
          <w:p w14:paraId="77B789EF" w14:textId="77777777" w:rsidR="00865A82" w:rsidRDefault="00865A82" w:rsidP="00564415"/>
        </w:tc>
        <w:tc>
          <w:tcPr>
            <w:tcW w:w="4820" w:type="dxa"/>
          </w:tcPr>
          <w:p w14:paraId="69CE3DF1" w14:textId="77777777" w:rsidR="00865A82" w:rsidRPr="00C80C16" w:rsidRDefault="00865A82" w:rsidP="00564415"/>
        </w:tc>
        <w:tc>
          <w:tcPr>
            <w:tcW w:w="2693" w:type="dxa"/>
          </w:tcPr>
          <w:p w14:paraId="7A793FA9" w14:textId="0405B3C5" w:rsidR="00865A82" w:rsidRPr="00C80C16" w:rsidRDefault="00865A82" w:rsidP="00564415"/>
        </w:tc>
        <w:tc>
          <w:tcPr>
            <w:tcW w:w="4536" w:type="dxa"/>
          </w:tcPr>
          <w:p w14:paraId="6966F191" w14:textId="1482D6DB" w:rsidR="00865A82" w:rsidRPr="00C80C16" w:rsidRDefault="00865A82" w:rsidP="00564415"/>
        </w:tc>
        <w:tc>
          <w:tcPr>
            <w:tcW w:w="4253" w:type="dxa"/>
          </w:tcPr>
          <w:p w14:paraId="2D4E37C5" w14:textId="77777777" w:rsidR="00865A82" w:rsidRPr="00C80C16" w:rsidRDefault="00865A82" w:rsidP="00564415"/>
        </w:tc>
      </w:tr>
      <w:tr w:rsidR="00C90EF2" w:rsidRPr="00C80C16" w14:paraId="4D50A319" w14:textId="77777777" w:rsidTr="004711BC">
        <w:tc>
          <w:tcPr>
            <w:tcW w:w="1128" w:type="dxa"/>
          </w:tcPr>
          <w:p w14:paraId="1C182B0B" w14:textId="77777777" w:rsidR="00865A82" w:rsidRDefault="00865A82" w:rsidP="00564415"/>
        </w:tc>
        <w:tc>
          <w:tcPr>
            <w:tcW w:w="4820" w:type="dxa"/>
          </w:tcPr>
          <w:p w14:paraId="1D8E5F93" w14:textId="77777777" w:rsidR="00865A82" w:rsidRDefault="00865A82" w:rsidP="00564415"/>
        </w:tc>
        <w:tc>
          <w:tcPr>
            <w:tcW w:w="2693" w:type="dxa"/>
          </w:tcPr>
          <w:p w14:paraId="53DE36EF" w14:textId="282B3B4A" w:rsidR="00865A82" w:rsidRDefault="00865A82" w:rsidP="00564415"/>
        </w:tc>
        <w:tc>
          <w:tcPr>
            <w:tcW w:w="4536" w:type="dxa"/>
          </w:tcPr>
          <w:p w14:paraId="3F259236" w14:textId="188C27C4" w:rsidR="00865A82" w:rsidRDefault="00865A82" w:rsidP="00564415"/>
        </w:tc>
        <w:tc>
          <w:tcPr>
            <w:tcW w:w="4253" w:type="dxa"/>
          </w:tcPr>
          <w:p w14:paraId="1F66FEFB" w14:textId="77777777" w:rsidR="00865A82" w:rsidRDefault="00865A82" w:rsidP="00564415"/>
        </w:tc>
      </w:tr>
    </w:tbl>
    <w:p w14:paraId="36F38600" w14:textId="37687615" w:rsidR="00FA3E9B" w:rsidRDefault="00FA3E9B" w:rsidP="003C21F6"/>
    <w:p w14:paraId="3D86D36E" w14:textId="77777777" w:rsidR="00FA3E9B" w:rsidRPr="00F54104" w:rsidRDefault="00FA3E9B" w:rsidP="003C21F6"/>
    <w:p w14:paraId="2301C6FA" w14:textId="43461422" w:rsidR="00815B9D" w:rsidRPr="0014345A" w:rsidRDefault="003C21F6" w:rsidP="00815B9D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4"/>
        <w:gridCol w:w="1289"/>
        <w:gridCol w:w="1811"/>
        <w:gridCol w:w="1175"/>
        <w:gridCol w:w="1628"/>
        <w:gridCol w:w="1212"/>
        <w:gridCol w:w="735"/>
      </w:tblGrid>
      <w:tr w:rsidR="00D435AA" w:rsidRPr="008A5E91" w14:paraId="513EA770" w14:textId="77777777" w:rsidTr="00B1652F">
        <w:tc>
          <w:tcPr>
            <w:tcW w:w="1128" w:type="dxa"/>
          </w:tcPr>
          <w:p w14:paraId="6FC90C06" w14:textId="77777777" w:rsidR="008A3596" w:rsidRDefault="008A3596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1985" w:type="dxa"/>
          </w:tcPr>
          <w:p w14:paraId="0EDF2936" w14:textId="075B9903" w:rsidR="008A3596" w:rsidRPr="007B0C7C" w:rsidRDefault="008A3596" w:rsidP="000E5E65">
            <w:pPr>
              <w:jc w:val="right"/>
              <w:rPr>
                <w:sz w:val="52"/>
                <w:szCs w:val="52"/>
              </w:rPr>
            </w:pPr>
            <w:r w:rsidRPr="006F6FF3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ואזניך</w:t>
            </w:r>
          </w:p>
        </w:tc>
        <w:tc>
          <w:tcPr>
            <w:tcW w:w="2977" w:type="dxa"/>
          </w:tcPr>
          <w:p w14:paraId="223CA6CE" w14:textId="522BB147" w:rsidR="008A3596" w:rsidRPr="007B0C7C" w:rsidRDefault="008A3596" w:rsidP="000E5E65">
            <w:pPr>
              <w:jc w:val="right"/>
              <w:rPr>
                <w:sz w:val="52"/>
                <w:szCs w:val="52"/>
              </w:rPr>
            </w:pPr>
            <w:r w:rsidRPr="00350591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תשמענה</w:t>
            </w:r>
          </w:p>
        </w:tc>
        <w:tc>
          <w:tcPr>
            <w:tcW w:w="3402" w:type="dxa"/>
          </w:tcPr>
          <w:p w14:paraId="0BD7EA6E" w14:textId="35EEAFE9" w:rsidR="008A3596" w:rsidRPr="006C027B" w:rsidRDefault="008A3596" w:rsidP="000E5E65">
            <w:pPr>
              <w:jc w:val="right"/>
              <w:rPr>
                <w:sz w:val="52"/>
                <w:szCs w:val="52"/>
              </w:rPr>
            </w:pPr>
            <w:r w:rsidRPr="00025379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ד</w:t>
            </w:r>
            <w:r w:rsidRPr="00350591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בר</w:t>
            </w:r>
          </w:p>
        </w:tc>
        <w:tc>
          <w:tcPr>
            <w:tcW w:w="3543" w:type="dxa"/>
          </w:tcPr>
          <w:p w14:paraId="75493D46" w14:textId="38830247" w:rsidR="008A3596" w:rsidRPr="00EB4A72" w:rsidRDefault="008A3596" w:rsidP="000E5E65">
            <w:pPr>
              <w:jc w:val="right"/>
              <w:rPr>
                <w:sz w:val="52"/>
                <w:szCs w:val="52"/>
              </w:rPr>
            </w:pPr>
            <w:r w:rsidRPr="00025379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מאחריך</w:t>
            </w:r>
          </w:p>
        </w:tc>
        <w:tc>
          <w:tcPr>
            <w:tcW w:w="4962" w:type="dxa"/>
          </w:tcPr>
          <w:p w14:paraId="15C092EE" w14:textId="324E9D41" w:rsidR="008A3596" w:rsidRPr="008A5E91" w:rsidRDefault="008A3596" w:rsidP="000E5E65">
            <w:pPr>
              <w:jc w:val="right"/>
              <w:rPr>
                <w:sz w:val="52"/>
                <w:szCs w:val="52"/>
              </w:rPr>
            </w:pPr>
            <w:r w:rsidRPr="00025379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לאמר</w:t>
            </w:r>
          </w:p>
        </w:tc>
        <w:tc>
          <w:tcPr>
            <w:tcW w:w="3827" w:type="dxa"/>
          </w:tcPr>
          <w:p w14:paraId="17D1688A" w14:textId="55D4D36E" w:rsidR="008A3596" w:rsidRPr="008A5E91" w:rsidRDefault="008A3596" w:rsidP="00815B9D">
            <w:pPr>
              <w:jc w:val="right"/>
              <w:rPr>
                <w:sz w:val="52"/>
                <w:szCs w:val="52"/>
              </w:rPr>
            </w:pPr>
            <w:r w:rsidRPr="00025379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זה</w:t>
            </w:r>
          </w:p>
        </w:tc>
      </w:tr>
      <w:tr w:rsidR="00D435AA" w:rsidRPr="007B0C7C" w14:paraId="743E36A2" w14:textId="77777777" w:rsidTr="00B1652F">
        <w:tc>
          <w:tcPr>
            <w:tcW w:w="1128" w:type="dxa"/>
          </w:tcPr>
          <w:p w14:paraId="6BAA44E8" w14:textId="77777777" w:rsidR="008A3596" w:rsidRPr="00A5757D" w:rsidRDefault="008A3596" w:rsidP="000E5E65"/>
        </w:tc>
        <w:tc>
          <w:tcPr>
            <w:tcW w:w="1985" w:type="dxa"/>
          </w:tcPr>
          <w:p w14:paraId="1C15BC7A" w14:textId="77777777" w:rsidR="008A3596" w:rsidRDefault="008A3596" w:rsidP="000E5E65">
            <w:r w:rsidRPr="002C1710">
              <w:rPr>
                <w:rFonts w:cs="Arial"/>
                <w:rtl/>
                <w:lang w:bidi="he-IL"/>
              </w:rPr>
              <w:t>ואזניך</w:t>
            </w:r>
            <w:r w:rsidRPr="002C1710">
              <w:t xml:space="preserve"> {</w:t>
            </w:r>
            <w:r w:rsidRPr="00596EAA">
              <w:rPr>
                <w:b/>
                <w:bCs/>
                <w:color w:val="4472C4" w:themeColor="accent1"/>
              </w:rPr>
              <w:t>y tus oídos</w:t>
            </w:r>
            <w:r w:rsidRPr="002C1710">
              <w:t>; ; y tus orejas; y tus espigas}</w:t>
            </w:r>
          </w:p>
          <w:p w14:paraId="7E227495" w14:textId="61A0FEB3" w:rsidR="00596EAA" w:rsidRPr="00FD358D" w:rsidRDefault="00596EAA" w:rsidP="000E5E65">
            <w:r>
              <w:t xml:space="preserve">+= </w:t>
            </w:r>
            <w:r>
              <w:rPr>
                <w:lang w:val="es-ES"/>
              </w:rPr>
              <w:t xml:space="preserve">Entonces </w:t>
            </w:r>
            <w:r w:rsidR="00B1652F">
              <w:rPr>
                <w:lang w:val="es-ES"/>
              </w:rPr>
              <w:t>s</w:t>
            </w:r>
            <w:r>
              <w:rPr>
                <w:lang w:val="es-ES"/>
              </w:rPr>
              <w:t>us oídos</w:t>
            </w:r>
          </w:p>
        </w:tc>
        <w:tc>
          <w:tcPr>
            <w:tcW w:w="2977" w:type="dxa"/>
          </w:tcPr>
          <w:p w14:paraId="1EFA49C0" w14:textId="77777777" w:rsidR="008A3596" w:rsidRDefault="008A3596" w:rsidP="000E5E65">
            <w:r w:rsidRPr="002C1710">
              <w:t>&lt;/</w:t>
            </w:r>
            <w:proofErr w:type="spellStart"/>
            <w:r w:rsidRPr="002C1710">
              <w:t>br</w:t>
            </w:r>
            <w:proofErr w:type="spellEnd"/>
            <w:r w:rsidRPr="002C1710">
              <w:t>&gt;</w:t>
            </w:r>
            <w:r w:rsidRPr="002C1710">
              <w:rPr>
                <w:rFonts w:cs="Arial"/>
                <w:rtl/>
                <w:lang w:bidi="he-IL"/>
              </w:rPr>
              <w:t>תשמענה</w:t>
            </w:r>
            <w:r w:rsidRPr="002C1710">
              <w:t xml:space="preserve"> {para escuchar; para oír; ellas escucharán; </w:t>
            </w:r>
            <w:r w:rsidRPr="00596EAA">
              <w:rPr>
                <w:b/>
                <w:bCs/>
                <w:color w:val="4472C4" w:themeColor="accent1"/>
              </w:rPr>
              <w:t>ellas oirán</w:t>
            </w:r>
            <w:r w:rsidRPr="002C1710">
              <w:t>; ellas lograrán oirán}</w:t>
            </w:r>
          </w:p>
          <w:p w14:paraId="0ADF8586" w14:textId="5AFBA3BF" w:rsidR="00596EAA" w:rsidRPr="007B0C7C" w:rsidRDefault="00596EAA" w:rsidP="000E5E65">
            <w:r>
              <w:t xml:space="preserve">+= </w:t>
            </w:r>
            <w:r>
              <w:rPr>
                <w:lang w:val="es-ES"/>
              </w:rPr>
              <w:t>oirán</w:t>
            </w:r>
          </w:p>
        </w:tc>
        <w:tc>
          <w:tcPr>
            <w:tcW w:w="3402" w:type="dxa"/>
          </w:tcPr>
          <w:p w14:paraId="3372208B" w14:textId="77777777" w:rsidR="008A3596" w:rsidRDefault="00D435AA" w:rsidP="000E5E65">
            <w:r w:rsidRPr="00D435AA">
              <w:t>&lt;/</w:t>
            </w:r>
            <w:proofErr w:type="spellStart"/>
            <w:r w:rsidRPr="00D435AA">
              <w:t>br</w:t>
            </w:r>
            <w:proofErr w:type="spellEnd"/>
            <w:r w:rsidRPr="00D435AA">
              <w:t>&gt;</w:t>
            </w:r>
            <w:r w:rsidRPr="00D435AA">
              <w:rPr>
                <w:rFonts w:cs="Arial"/>
                <w:rtl/>
                <w:lang w:bidi="he-IL"/>
              </w:rPr>
              <w:t>דבר</w:t>
            </w:r>
            <w:r w:rsidRPr="00D435AA">
              <w:t xml:space="preserve"> {insignificante; nada; cosa; objeto; </w:t>
            </w:r>
            <w:r w:rsidRPr="00B1652F">
              <w:rPr>
                <w:color w:val="4472C4" w:themeColor="accent1"/>
              </w:rPr>
              <w:t>hecho</w:t>
            </w:r>
            <w:r w:rsidRPr="00D435AA">
              <w:t xml:space="preserve">; circunstancia; </w:t>
            </w:r>
            <w:r w:rsidRPr="00FB6967">
              <w:rPr>
                <w:color w:val="4472C4" w:themeColor="accent1"/>
              </w:rPr>
              <w:t>asunto</w:t>
            </w:r>
            <w:r w:rsidRPr="00D435AA">
              <w:t xml:space="preserve">; tener importancia; daño grande; incomodar; </w:t>
            </w:r>
            <w:r w:rsidRPr="00D435AA">
              <w:rPr>
                <w:color w:val="4472C4" w:themeColor="accent1"/>
              </w:rPr>
              <w:t>palabra</w:t>
            </w:r>
            <w:r w:rsidRPr="00D435AA">
              <w:t>}</w:t>
            </w:r>
          </w:p>
          <w:p w14:paraId="3C120FDD" w14:textId="5D804F02" w:rsidR="00FB6967" w:rsidRPr="007B0C7C" w:rsidRDefault="00FB6967" w:rsidP="000E5E65">
            <w:r>
              <w:t xml:space="preserve">+= </w:t>
            </w:r>
            <w:r w:rsidR="00B1652F">
              <w:t>hechos</w:t>
            </w:r>
          </w:p>
        </w:tc>
        <w:tc>
          <w:tcPr>
            <w:tcW w:w="3543" w:type="dxa"/>
          </w:tcPr>
          <w:p w14:paraId="54DCF6D2" w14:textId="77777777" w:rsidR="008A3596" w:rsidRDefault="008A3596" w:rsidP="000E5E65">
            <w:r>
              <w:t xml:space="preserve"> </w:t>
            </w:r>
            <w:r w:rsidRPr="00C469BC">
              <w:t>&lt;/</w:t>
            </w:r>
            <w:proofErr w:type="spellStart"/>
            <w:r w:rsidRPr="00C469BC">
              <w:t>br</w:t>
            </w:r>
            <w:proofErr w:type="spellEnd"/>
            <w:r w:rsidRPr="00C469BC">
              <w:t>&gt;</w:t>
            </w:r>
            <w:r w:rsidRPr="00C469BC">
              <w:rPr>
                <w:rFonts w:cs="Arial"/>
                <w:rtl/>
                <w:lang w:bidi="he-IL"/>
              </w:rPr>
              <w:t>מאחריך</w:t>
            </w:r>
            <w:r w:rsidRPr="00C469BC">
              <w:t xml:space="preserve"> {tus espaldas; </w:t>
            </w:r>
            <w:r w:rsidRPr="00596EAA">
              <w:rPr>
                <w:color w:val="4472C4" w:themeColor="accent1"/>
              </w:rPr>
              <w:t>tú desde entonces</w:t>
            </w:r>
            <w:r w:rsidRPr="00C469BC">
              <w:t>; tú desde la última vez; tú desde que; tú pues; tú como quiera que; tú dado que; tú desde luego que; tú desde}</w:t>
            </w:r>
          </w:p>
          <w:p w14:paraId="1BF7753E" w14:textId="732A200A" w:rsidR="00FB6967" w:rsidRPr="007B0C7C" w:rsidRDefault="00FB6967" w:rsidP="000E5E65">
            <w:r>
              <w:t>+= desde aquel entonces</w:t>
            </w:r>
          </w:p>
        </w:tc>
        <w:tc>
          <w:tcPr>
            <w:tcW w:w="4962" w:type="dxa"/>
          </w:tcPr>
          <w:p w14:paraId="1A37232E" w14:textId="77777777" w:rsidR="008A3596" w:rsidRDefault="008A3596" w:rsidP="000E5E65">
            <w:r w:rsidRPr="008A3596">
              <w:t>&lt;/</w:t>
            </w:r>
            <w:proofErr w:type="spellStart"/>
            <w:r w:rsidRPr="008A3596">
              <w:t>br</w:t>
            </w:r>
            <w:proofErr w:type="spellEnd"/>
            <w:r w:rsidRPr="008A3596">
              <w:t>&gt;</w:t>
            </w:r>
            <w:r w:rsidRPr="008A3596">
              <w:rPr>
                <w:rFonts w:cs="Arial"/>
                <w:rtl/>
                <w:lang w:bidi="he-IL"/>
              </w:rPr>
              <w:t>לאמר</w:t>
            </w:r>
            <w:r w:rsidRPr="008A3596">
              <w:t xml:space="preserve"> {</w:t>
            </w:r>
            <w:r w:rsidRPr="00D435AA">
              <w:rPr>
                <w:color w:val="4472C4" w:themeColor="accent1"/>
              </w:rPr>
              <w:t>a dicho</w:t>
            </w:r>
            <w:r w:rsidRPr="008A3596">
              <w:t xml:space="preserve">; ha manifestado que; ha mantenido que; </w:t>
            </w:r>
            <w:r w:rsidRPr="00D435AA">
              <w:rPr>
                <w:color w:val="4472C4" w:themeColor="accent1"/>
              </w:rPr>
              <w:t>a expresado</w:t>
            </w:r>
            <w:r w:rsidRPr="008A3596">
              <w:t xml:space="preserve">; ha dejado expresado; a expresado con palabras; para que charlé; </w:t>
            </w:r>
            <w:r w:rsidRPr="00D435AA">
              <w:rPr>
                <w:color w:val="4472C4" w:themeColor="accent1"/>
              </w:rPr>
              <w:t>para que diferencié</w:t>
            </w:r>
            <w:r w:rsidRPr="008A3596">
              <w:t>; para que avisé; para que narré; a punto de vista; a decir; para decir; a manifestar que}</w:t>
            </w:r>
          </w:p>
          <w:p w14:paraId="7F598AD6" w14:textId="419FB686" w:rsidR="00B1652F" w:rsidRPr="007B0C7C" w:rsidRDefault="00B1652F" w:rsidP="000E5E65">
            <w:r>
              <w:t>+= que den a entender:</w:t>
            </w:r>
          </w:p>
        </w:tc>
        <w:tc>
          <w:tcPr>
            <w:tcW w:w="3827" w:type="dxa"/>
          </w:tcPr>
          <w:p w14:paraId="74130E94" w14:textId="77777777" w:rsidR="008A3596" w:rsidRDefault="00842402" w:rsidP="000E5E65">
            <w:r w:rsidRPr="00842402">
              <w:t>&lt;/</w:t>
            </w:r>
            <w:proofErr w:type="spellStart"/>
            <w:r w:rsidRPr="00842402">
              <w:t>br</w:t>
            </w:r>
            <w:proofErr w:type="spellEnd"/>
            <w:r w:rsidRPr="00842402">
              <w:t>&gt;</w:t>
            </w:r>
            <w:r w:rsidRPr="00842402">
              <w:rPr>
                <w:rFonts w:cs="Arial"/>
                <w:rtl/>
                <w:lang w:bidi="he-IL"/>
              </w:rPr>
              <w:t>זה</w:t>
            </w:r>
            <w:r w:rsidRPr="00842402">
              <w:t xml:space="preserve"> {lo; la; ello; eso es; eso esta; ello es; ese es; ese esta; que es; que esta; de que es; eso es; eso esta; aquello es; </w:t>
            </w:r>
            <w:r w:rsidRPr="00D435AA">
              <w:rPr>
                <w:color w:val="4472C4" w:themeColor="accent1"/>
              </w:rPr>
              <w:t>este es</w:t>
            </w:r>
            <w:r w:rsidRPr="00842402">
              <w:t>; así de; tan; esto; ésta; éste}</w:t>
            </w:r>
          </w:p>
          <w:p w14:paraId="2930203D" w14:textId="10768EE5" w:rsidR="00E50EDE" w:rsidRPr="007B0C7C" w:rsidRDefault="00E50EDE" w:rsidP="000E5E65">
            <w:r>
              <w:t>+= Que este es</w:t>
            </w:r>
          </w:p>
        </w:tc>
      </w:tr>
      <w:tr w:rsidR="00596EAA" w14:paraId="71C18DE2" w14:textId="77777777" w:rsidTr="00B1652F">
        <w:tc>
          <w:tcPr>
            <w:tcW w:w="1128" w:type="dxa"/>
          </w:tcPr>
          <w:p w14:paraId="11C2EA01" w14:textId="77777777" w:rsidR="00B82FB0" w:rsidRDefault="00B82FB0" w:rsidP="000E5E65">
            <w:r>
              <w:t>RVR60</w:t>
            </w:r>
          </w:p>
        </w:tc>
        <w:tc>
          <w:tcPr>
            <w:tcW w:w="1985" w:type="dxa"/>
          </w:tcPr>
          <w:p w14:paraId="7D97D34B" w14:textId="3BAEAA42" w:rsidR="00B82FB0" w:rsidRDefault="00B82FB0" w:rsidP="000E5E65">
            <w:r>
              <w:rPr>
                <w:lang w:val="es-ES"/>
              </w:rPr>
              <w:t>Entonces tus oídos</w:t>
            </w:r>
          </w:p>
        </w:tc>
        <w:tc>
          <w:tcPr>
            <w:tcW w:w="2977" w:type="dxa"/>
          </w:tcPr>
          <w:p w14:paraId="4491E785" w14:textId="6E0AA75A" w:rsidR="00B82FB0" w:rsidRDefault="00B82FB0" w:rsidP="000E5E65">
            <w:r>
              <w:rPr>
                <w:lang w:val="es-ES"/>
              </w:rPr>
              <w:t>oirán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3C1DC7AF" w14:textId="22CB5935" w:rsidR="00B82FB0" w:rsidRDefault="00B82FB0" w:rsidP="000E5E65">
            <w:r>
              <w:rPr>
                <w:lang w:val="es-ES"/>
              </w:rPr>
              <w:t>a tus espaldas palabra</w:t>
            </w:r>
          </w:p>
        </w:tc>
        <w:tc>
          <w:tcPr>
            <w:tcW w:w="4962" w:type="dxa"/>
            <w:shd w:val="clear" w:color="auto" w:fill="auto"/>
          </w:tcPr>
          <w:p w14:paraId="5D826228" w14:textId="13A845FB" w:rsidR="00B82FB0" w:rsidRDefault="00B82FB0" w:rsidP="000E5E65">
            <w:r>
              <w:rPr>
                <w:lang w:val="es-ES"/>
              </w:rPr>
              <w:t>que diga:</w:t>
            </w:r>
          </w:p>
        </w:tc>
        <w:tc>
          <w:tcPr>
            <w:tcW w:w="3827" w:type="dxa"/>
            <w:shd w:val="clear" w:color="auto" w:fill="auto"/>
          </w:tcPr>
          <w:p w14:paraId="6DFC93B6" w14:textId="53E58CB7" w:rsidR="00B82FB0" w:rsidRDefault="00B82FB0" w:rsidP="000E5E65">
            <w:r>
              <w:rPr>
                <w:lang w:val="es-ES"/>
              </w:rPr>
              <w:t>Este es</w:t>
            </w:r>
          </w:p>
        </w:tc>
      </w:tr>
      <w:tr w:rsidR="00D435AA" w:rsidRPr="00FE33EB" w14:paraId="4FC3A27A" w14:textId="77777777" w:rsidTr="00B1652F">
        <w:tc>
          <w:tcPr>
            <w:tcW w:w="1128" w:type="dxa"/>
          </w:tcPr>
          <w:p w14:paraId="296CF98F" w14:textId="77777777" w:rsidR="008A3596" w:rsidRPr="00FE33EB" w:rsidRDefault="008A3596" w:rsidP="000E5E65"/>
        </w:tc>
        <w:tc>
          <w:tcPr>
            <w:tcW w:w="1985" w:type="dxa"/>
          </w:tcPr>
          <w:p w14:paraId="54AEB080" w14:textId="77777777" w:rsidR="008A3596" w:rsidRPr="00FE33EB" w:rsidRDefault="008A3596" w:rsidP="000E5E65"/>
        </w:tc>
        <w:tc>
          <w:tcPr>
            <w:tcW w:w="2977" w:type="dxa"/>
          </w:tcPr>
          <w:p w14:paraId="4CB5F843" w14:textId="77777777" w:rsidR="008A3596" w:rsidRPr="00FE33EB" w:rsidRDefault="008A3596" w:rsidP="000E5E65"/>
        </w:tc>
        <w:tc>
          <w:tcPr>
            <w:tcW w:w="3402" w:type="dxa"/>
          </w:tcPr>
          <w:p w14:paraId="7C021367" w14:textId="77777777" w:rsidR="008A3596" w:rsidRPr="00FE33EB" w:rsidRDefault="008A3596" w:rsidP="000E5E65"/>
        </w:tc>
        <w:tc>
          <w:tcPr>
            <w:tcW w:w="3543" w:type="dxa"/>
          </w:tcPr>
          <w:p w14:paraId="76AF5A4A" w14:textId="77777777" w:rsidR="008A3596" w:rsidRPr="00FE33EB" w:rsidRDefault="008A3596" w:rsidP="000E5E65"/>
        </w:tc>
        <w:tc>
          <w:tcPr>
            <w:tcW w:w="4962" w:type="dxa"/>
          </w:tcPr>
          <w:p w14:paraId="4027BD19" w14:textId="77777777" w:rsidR="008A3596" w:rsidRPr="00FE33EB" w:rsidRDefault="008A3596" w:rsidP="000E5E65"/>
        </w:tc>
        <w:tc>
          <w:tcPr>
            <w:tcW w:w="3827" w:type="dxa"/>
          </w:tcPr>
          <w:p w14:paraId="4F8E376E" w14:textId="77777777" w:rsidR="008A3596" w:rsidRPr="00FE33EB" w:rsidRDefault="008A3596" w:rsidP="000E5E65"/>
        </w:tc>
      </w:tr>
      <w:tr w:rsidR="00596EAA" w14:paraId="2D030FEF" w14:textId="77777777" w:rsidTr="00B1652F">
        <w:tc>
          <w:tcPr>
            <w:tcW w:w="1128" w:type="dxa"/>
          </w:tcPr>
          <w:p w14:paraId="1F3D08D3" w14:textId="77777777" w:rsidR="00596EAA" w:rsidRDefault="00596EAA" w:rsidP="000E5E65">
            <w:r>
              <w:t>TRAD</w:t>
            </w:r>
          </w:p>
        </w:tc>
        <w:tc>
          <w:tcPr>
            <w:tcW w:w="1985" w:type="dxa"/>
          </w:tcPr>
          <w:p w14:paraId="03884CB7" w14:textId="36B2F7FE" w:rsidR="00596EAA" w:rsidRDefault="00596EAA" w:rsidP="000E5E65">
            <w:r>
              <w:rPr>
                <w:lang w:val="es-ES"/>
              </w:rPr>
              <w:t xml:space="preserve">Entonces </w:t>
            </w:r>
            <w:r w:rsidR="00F426AA">
              <w:rPr>
                <w:lang w:val="es-ES"/>
              </w:rPr>
              <w:t>s</w:t>
            </w:r>
            <w:r>
              <w:rPr>
                <w:lang w:val="es-ES"/>
              </w:rPr>
              <w:t>us oídos</w:t>
            </w:r>
          </w:p>
        </w:tc>
        <w:tc>
          <w:tcPr>
            <w:tcW w:w="2977" w:type="dxa"/>
          </w:tcPr>
          <w:p w14:paraId="1EF3B597" w14:textId="02C5BE04" w:rsidR="00596EAA" w:rsidRDefault="00596EAA" w:rsidP="000E5E65">
            <w:r>
              <w:rPr>
                <w:lang w:val="es-ES"/>
              </w:rPr>
              <w:t>oirán</w:t>
            </w:r>
          </w:p>
        </w:tc>
        <w:tc>
          <w:tcPr>
            <w:tcW w:w="6945" w:type="dxa"/>
            <w:gridSpan w:val="2"/>
          </w:tcPr>
          <w:p w14:paraId="7C60D887" w14:textId="03709E6C" w:rsidR="00596EAA" w:rsidRDefault="00596EAA" w:rsidP="000E5E65">
            <w:r>
              <w:t xml:space="preserve">desde aquel entonces </w:t>
            </w:r>
            <w:r w:rsidR="00B1652F">
              <w:t>hechos</w:t>
            </w:r>
          </w:p>
        </w:tc>
        <w:tc>
          <w:tcPr>
            <w:tcW w:w="4962" w:type="dxa"/>
          </w:tcPr>
          <w:p w14:paraId="2A5FAE27" w14:textId="7D30BB37" w:rsidR="00596EAA" w:rsidRDefault="00D435AA" w:rsidP="000E5E65">
            <w:r>
              <w:t>que den a entender:</w:t>
            </w:r>
          </w:p>
        </w:tc>
        <w:tc>
          <w:tcPr>
            <w:tcW w:w="3827" w:type="dxa"/>
          </w:tcPr>
          <w:p w14:paraId="33A8D26E" w14:textId="01FA0433" w:rsidR="00596EAA" w:rsidRDefault="00D435AA" w:rsidP="000E5E65">
            <w:r>
              <w:t>Que este es</w:t>
            </w:r>
          </w:p>
        </w:tc>
      </w:tr>
      <w:tr w:rsidR="00D435AA" w:rsidRPr="00C80C16" w14:paraId="76800EF8" w14:textId="77777777" w:rsidTr="00B1652F">
        <w:tc>
          <w:tcPr>
            <w:tcW w:w="1128" w:type="dxa"/>
          </w:tcPr>
          <w:p w14:paraId="69871951" w14:textId="77777777" w:rsidR="008A3596" w:rsidRDefault="008A3596" w:rsidP="000E5E65"/>
        </w:tc>
        <w:tc>
          <w:tcPr>
            <w:tcW w:w="1985" w:type="dxa"/>
          </w:tcPr>
          <w:p w14:paraId="7EE31BED" w14:textId="77777777" w:rsidR="008A3596" w:rsidRDefault="008A3596" w:rsidP="000E5E65"/>
        </w:tc>
        <w:tc>
          <w:tcPr>
            <w:tcW w:w="2977" w:type="dxa"/>
          </w:tcPr>
          <w:p w14:paraId="69B35BB1" w14:textId="77777777" w:rsidR="008A3596" w:rsidRDefault="008A3596" w:rsidP="000E5E65"/>
        </w:tc>
        <w:tc>
          <w:tcPr>
            <w:tcW w:w="3402" w:type="dxa"/>
          </w:tcPr>
          <w:p w14:paraId="20D1743D" w14:textId="77777777" w:rsidR="008A3596" w:rsidRDefault="008A3596" w:rsidP="000E5E65"/>
        </w:tc>
        <w:tc>
          <w:tcPr>
            <w:tcW w:w="3543" w:type="dxa"/>
          </w:tcPr>
          <w:p w14:paraId="1E6500F5" w14:textId="77777777" w:rsidR="008A3596" w:rsidRDefault="008A3596" w:rsidP="000E5E65"/>
        </w:tc>
        <w:tc>
          <w:tcPr>
            <w:tcW w:w="4962" w:type="dxa"/>
          </w:tcPr>
          <w:p w14:paraId="23E284B5" w14:textId="77777777" w:rsidR="008A3596" w:rsidRPr="00C80C16" w:rsidRDefault="008A3596" w:rsidP="000E5E65"/>
        </w:tc>
        <w:tc>
          <w:tcPr>
            <w:tcW w:w="3827" w:type="dxa"/>
          </w:tcPr>
          <w:p w14:paraId="4409D517" w14:textId="77777777" w:rsidR="008A3596" w:rsidRPr="00C80C16" w:rsidRDefault="008A3596" w:rsidP="000E5E65"/>
        </w:tc>
      </w:tr>
      <w:tr w:rsidR="00D435AA" w:rsidRPr="00C80C16" w14:paraId="626E177D" w14:textId="77777777" w:rsidTr="00B1652F">
        <w:tc>
          <w:tcPr>
            <w:tcW w:w="1128" w:type="dxa"/>
          </w:tcPr>
          <w:p w14:paraId="29CB2D44" w14:textId="77777777" w:rsidR="008A3596" w:rsidRDefault="008A3596" w:rsidP="000E5E65"/>
        </w:tc>
        <w:tc>
          <w:tcPr>
            <w:tcW w:w="1985" w:type="dxa"/>
          </w:tcPr>
          <w:p w14:paraId="72945634" w14:textId="77777777" w:rsidR="008A3596" w:rsidRDefault="008A3596" w:rsidP="000E5E65"/>
        </w:tc>
        <w:tc>
          <w:tcPr>
            <w:tcW w:w="2977" w:type="dxa"/>
          </w:tcPr>
          <w:p w14:paraId="3FBBF430" w14:textId="77777777" w:rsidR="008A3596" w:rsidRDefault="008A3596" w:rsidP="000E5E65"/>
        </w:tc>
        <w:tc>
          <w:tcPr>
            <w:tcW w:w="3402" w:type="dxa"/>
          </w:tcPr>
          <w:p w14:paraId="2893B379" w14:textId="77777777" w:rsidR="008A3596" w:rsidRDefault="008A3596" w:rsidP="000E5E65"/>
        </w:tc>
        <w:tc>
          <w:tcPr>
            <w:tcW w:w="3543" w:type="dxa"/>
          </w:tcPr>
          <w:p w14:paraId="45590139" w14:textId="77777777" w:rsidR="008A3596" w:rsidRDefault="008A3596" w:rsidP="000E5E65"/>
        </w:tc>
        <w:tc>
          <w:tcPr>
            <w:tcW w:w="4962" w:type="dxa"/>
          </w:tcPr>
          <w:p w14:paraId="0290C080" w14:textId="77777777" w:rsidR="008A3596" w:rsidRDefault="008A3596" w:rsidP="000E5E65"/>
        </w:tc>
        <w:tc>
          <w:tcPr>
            <w:tcW w:w="3827" w:type="dxa"/>
          </w:tcPr>
          <w:p w14:paraId="0635AB58" w14:textId="77777777" w:rsidR="008A3596" w:rsidRDefault="008A3596" w:rsidP="000E5E65"/>
        </w:tc>
      </w:tr>
    </w:tbl>
    <w:p w14:paraId="3487FB1D" w14:textId="474DF4FD" w:rsidR="003C21F6" w:rsidRDefault="003C21F6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8"/>
        <w:gridCol w:w="1543"/>
        <w:gridCol w:w="1097"/>
        <w:gridCol w:w="1384"/>
        <w:gridCol w:w="1813"/>
        <w:gridCol w:w="1869"/>
      </w:tblGrid>
      <w:tr w:rsidR="00E50EDE" w:rsidRPr="008A5E91" w14:paraId="6332A24A" w14:textId="77777777" w:rsidTr="00B1652F">
        <w:tc>
          <w:tcPr>
            <w:tcW w:w="1128" w:type="dxa"/>
          </w:tcPr>
          <w:p w14:paraId="1C82EFCD" w14:textId="77777777" w:rsidR="004F71FD" w:rsidRDefault="004F71FD" w:rsidP="008A3596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686" w:type="dxa"/>
          </w:tcPr>
          <w:p w14:paraId="663652E1" w14:textId="742CF492" w:rsidR="004F71FD" w:rsidRPr="007B0C7C" w:rsidRDefault="004F71FD" w:rsidP="008A3596">
            <w:pPr>
              <w:jc w:val="right"/>
              <w:rPr>
                <w:sz w:val="52"/>
                <w:szCs w:val="52"/>
              </w:rPr>
            </w:pPr>
            <w:r w:rsidRPr="00350591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ה</w:t>
            </w:r>
            <w:r w:rsidRPr="00B76D50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דרך</w:t>
            </w:r>
          </w:p>
        </w:tc>
        <w:tc>
          <w:tcPr>
            <w:tcW w:w="4536" w:type="dxa"/>
          </w:tcPr>
          <w:p w14:paraId="4D165F8C" w14:textId="0C20DF07" w:rsidR="004F71FD" w:rsidRPr="007B0C7C" w:rsidRDefault="004F71FD" w:rsidP="008A3596">
            <w:pPr>
              <w:jc w:val="right"/>
              <w:rPr>
                <w:sz w:val="52"/>
                <w:szCs w:val="52"/>
              </w:rPr>
            </w:pPr>
            <w:r w:rsidRPr="00025379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לכו</w:t>
            </w:r>
          </w:p>
        </w:tc>
        <w:tc>
          <w:tcPr>
            <w:tcW w:w="3827" w:type="dxa"/>
          </w:tcPr>
          <w:p w14:paraId="6E5C6795" w14:textId="23241DD4" w:rsidR="004F71FD" w:rsidRPr="006C027B" w:rsidRDefault="004F71FD" w:rsidP="008A3596">
            <w:pPr>
              <w:jc w:val="right"/>
              <w:rPr>
                <w:sz w:val="52"/>
                <w:szCs w:val="52"/>
              </w:rPr>
            </w:pPr>
            <w:r w:rsidRPr="00025379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בו</w:t>
            </w:r>
          </w:p>
        </w:tc>
        <w:tc>
          <w:tcPr>
            <w:tcW w:w="4536" w:type="dxa"/>
          </w:tcPr>
          <w:p w14:paraId="69FEA448" w14:textId="7BF4413D" w:rsidR="004F71FD" w:rsidRPr="00EB4A72" w:rsidRDefault="004F71FD" w:rsidP="008A3596">
            <w:pPr>
              <w:jc w:val="right"/>
              <w:rPr>
                <w:sz w:val="52"/>
                <w:szCs w:val="52"/>
              </w:rPr>
            </w:pPr>
            <w:r w:rsidRPr="00025379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כי</w:t>
            </w:r>
          </w:p>
        </w:tc>
        <w:tc>
          <w:tcPr>
            <w:tcW w:w="4111" w:type="dxa"/>
          </w:tcPr>
          <w:p w14:paraId="68F14063" w14:textId="5FFD0D38" w:rsidR="004F71FD" w:rsidRPr="008A5E91" w:rsidRDefault="004F71FD" w:rsidP="008A3596">
            <w:pPr>
              <w:jc w:val="right"/>
              <w:rPr>
                <w:sz w:val="52"/>
                <w:szCs w:val="52"/>
              </w:rPr>
            </w:pPr>
            <w:r w:rsidRPr="00025379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תאמינו</w:t>
            </w:r>
          </w:p>
        </w:tc>
      </w:tr>
      <w:tr w:rsidR="00E50EDE" w:rsidRPr="007B0C7C" w14:paraId="364DC22A" w14:textId="77777777" w:rsidTr="00B1652F">
        <w:tc>
          <w:tcPr>
            <w:tcW w:w="1128" w:type="dxa"/>
          </w:tcPr>
          <w:p w14:paraId="2888D836" w14:textId="77777777" w:rsidR="004F71FD" w:rsidRPr="00A5757D" w:rsidRDefault="004F71FD" w:rsidP="008A3596"/>
        </w:tc>
        <w:tc>
          <w:tcPr>
            <w:tcW w:w="3686" w:type="dxa"/>
          </w:tcPr>
          <w:p w14:paraId="24DB559A" w14:textId="40B7A6F3" w:rsidR="004F71FD" w:rsidRPr="00FD358D" w:rsidRDefault="004F71FD" w:rsidP="008A3596">
            <w:r w:rsidRPr="00842402">
              <w:t>&lt;/</w:t>
            </w:r>
            <w:proofErr w:type="spellStart"/>
            <w:r w:rsidRPr="00842402">
              <w:t>br</w:t>
            </w:r>
            <w:proofErr w:type="spellEnd"/>
            <w:r w:rsidRPr="00842402">
              <w:t>&gt;</w:t>
            </w:r>
            <w:r w:rsidRPr="00842402">
              <w:rPr>
                <w:rFonts w:cs="Arial"/>
                <w:rtl/>
                <w:lang w:bidi="he-IL"/>
              </w:rPr>
              <w:t>הדרך</w:t>
            </w:r>
            <w:r w:rsidRPr="00842402">
              <w:t xml:space="preserve"> {muy; forma; manera; medio; método; rumbo; </w:t>
            </w:r>
            <w:r w:rsidRPr="00D435AA">
              <w:rPr>
                <w:b/>
                <w:bCs/>
                <w:color w:val="4472C4" w:themeColor="accent1"/>
              </w:rPr>
              <w:t>camino</w:t>
            </w:r>
            <w:r w:rsidRPr="00842402">
              <w:t>; dirección; ruta; sendero; itinerario; viaje}</w:t>
            </w:r>
          </w:p>
        </w:tc>
        <w:tc>
          <w:tcPr>
            <w:tcW w:w="4536" w:type="dxa"/>
          </w:tcPr>
          <w:p w14:paraId="74D40959" w14:textId="77777777" w:rsidR="004F71FD" w:rsidRDefault="004F71FD" w:rsidP="008A3596">
            <w:r w:rsidRPr="00F404A3">
              <w:t>&lt;/</w:t>
            </w:r>
            <w:proofErr w:type="spellStart"/>
            <w:r w:rsidRPr="00F404A3">
              <w:t>br</w:t>
            </w:r>
            <w:proofErr w:type="spellEnd"/>
            <w:r w:rsidRPr="00F404A3">
              <w:t>&gt;</w:t>
            </w:r>
            <w:r w:rsidRPr="00F404A3">
              <w:rPr>
                <w:rFonts w:cs="Arial"/>
                <w:rtl/>
                <w:lang w:bidi="he-IL"/>
              </w:rPr>
              <w:t>לכו</w:t>
            </w:r>
            <w:r w:rsidRPr="00F404A3">
              <w:t xml:space="preserve"> {intento; empuje; volverse; ir; acudir; asistir; suceder; salir; ir de; entender; seguir; obedecer; copiar; </w:t>
            </w:r>
            <w:r w:rsidRPr="00D435AA">
              <w:rPr>
                <w:color w:val="4472C4" w:themeColor="accent1"/>
              </w:rPr>
              <w:t>prestar atención a</w:t>
            </w:r>
            <w:r w:rsidRPr="00F404A3">
              <w:t xml:space="preserve">; agarrar el hilo a; andar; </w:t>
            </w:r>
            <w:r w:rsidRPr="00D435AA">
              <w:rPr>
                <w:color w:val="4472C4" w:themeColor="accent1"/>
              </w:rPr>
              <w:t>modo de andar</w:t>
            </w:r>
            <w:r w:rsidRPr="00F404A3">
              <w:t>; guiar}</w:t>
            </w:r>
          </w:p>
          <w:p w14:paraId="0D6FC173" w14:textId="17924028" w:rsidR="00E50EDE" w:rsidRPr="007B0C7C" w:rsidRDefault="00E50EDE" w:rsidP="008A3596">
            <w:r>
              <w:t>+= que tienes que prestar atención y que tienes que darle</w:t>
            </w:r>
          </w:p>
        </w:tc>
        <w:tc>
          <w:tcPr>
            <w:tcW w:w="3827" w:type="dxa"/>
          </w:tcPr>
          <w:p w14:paraId="135D1DB7" w14:textId="40EE3876" w:rsidR="004F71FD" w:rsidRPr="007B0C7C" w:rsidRDefault="004F71FD" w:rsidP="008A3596">
            <w:r w:rsidRPr="004F71FD">
              <w:t>&lt;/</w:t>
            </w:r>
            <w:proofErr w:type="spellStart"/>
            <w:r w:rsidRPr="004F71FD">
              <w:t>br</w:t>
            </w:r>
            <w:proofErr w:type="spellEnd"/>
            <w:r w:rsidRPr="004F71FD">
              <w:t>&gt;</w:t>
            </w:r>
            <w:r w:rsidRPr="004F71FD">
              <w:rPr>
                <w:rFonts w:cs="Arial"/>
                <w:rtl/>
                <w:lang w:bidi="he-IL"/>
              </w:rPr>
              <w:t>בו</w:t>
            </w:r>
            <w:r w:rsidRPr="004F71FD">
              <w:t xml:space="preserve"> {</w:t>
            </w:r>
            <w:r w:rsidRPr="00FB6967">
              <w:rPr>
                <w:b/>
                <w:bCs/>
                <w:color w:val="4472C4" w:themeColor="accent1"/>
              </w:rPr>
              <w:t>uso</w:t>
            </w:r>
            <w:r w:rsidRPr="004F71FD">
              <w:t>; costumbre; modo de empleo; consumo; utilización; aplicación; acostumbrar; usar; echar mano de; utilizar; explotar}</w:t>
            </w:r>
          </w:p>
        </w:tc>
        <w:tc>
          <w:tcPr>
            <w:tcW w:w="4536" w:type="dxa"/>
          </w:tcPr>
          <w:p w14:paraId="32FD0075" w14:textId="77777777" w:rsidR="004F71FD" w:rsidRDefault="004F71FD" w:rsidP="008A3596">
            <w:r w:rsidRPr="004F71FD">
              <w:t>&lt;/</w:t>
            </w:r>
            <w:proofErr w:type="spellStart"/>
            <w:r w:rsidRPr="004F71FD">
              <w:t>br</w:t>
            </w:r>
            <w:proofErr w:type="spellEnd"/>
            <w:r w:rsidRPr="004F71FD">
              <w:t>&gt;</w:t>
            </w:r>
            <w:r w:rsidRPr="004F71FD">
              <w:rPr>
                <w:rFonts w:cs="Arial"/>
                <w:rtl/>
                <w:lang w:bidi="he-IL"/>
              </w:rPr>
              <w:t>בו</w:t>
            </w:r>
            <w:r w:rsidRPr="004F71FD">
              <w:t xml:space="preserve"> {</w:t>
            </w:r>
            <w:proofErr w:type="gramStart"/>
            <w:r w:rsidRPr="004F71FD">
              <w:t>porque</w:t>
            </w:r>
            <w:proofErr w:type="gramEnd"/>
            <w:r w:rsidRPr="004F71FD">
              <w:t>; pues; ya que; a razón de que; dado que; debido a que; por cuanto; puesto que; ese; aquel; aquella; de tal manera; a tal grado; que; eso; aquello; ésa; ése; pues; por; por cuenta de; en beneficio de}</w:t>
            </w:r>
          </w:p>
          <w:p w14:paraId="7649AD26" w14:textId="40F91016" w:rsidR="00E50EDE" w:rsidRPr="007B0C7C" w:rsidRDefault="00E50EDE" w:rsidP="008A3596">
            <w:r>
              <w:t>+= Porque son de guía para que</w:t>
            </w:r>
          </w:p>
        </w:tc>
        <w:tc>
          <w:tcPr>
            <w:tcW w:w="4111" w:type="dxa"/>
          </w:tcPr>
          <w:p w14:paraId="03848970" w14:textId="751EC9C4" w:rsidR="004F71FD" w:rsidRPr="007B0C7C" w:rsidRDefault="00E50EDE" w:rsidP="008A3596">
            <w:r w:rsidRPr="00E50EDE">
              <w:t>&lt;/</w:t>
            </w:r>
            <w:proofErr w:type="spellStart"/>
            <w:r w:rsidRPr="00E50EDE">
              <w:t>br</w:t>
            </w:r>
            <w:proofErr w:type="spellEnd"/>
            <w:r w:rsidRPr="00E50EDE">
              <w:t>&gt;</w:t>
            </w:r>
            <w:r w:rsidRPr="00E50EDE">
              <w:rPr>
                <w:rFonts w:cs="Arial"/>
                <w:rtl/>
                <w:lang w:bidi="he-IL"/>
              </w:rPr>
              <w:t>תאמינו</w:t>
            </w:r>
            <w:r w:rsidRPr="00E50EDE">
              <w:t xml:space="preserve"> {vosotros daréis crédito; </w:t>
            </w:r>
            <w:r w:rsidRPr="00E50EDE">
              <w:rPr>
                <w:color w:val="4472C4" w:themeColor="accent1"/>
              </w:rPr>
              <w:t>vosotros creáis</w:t>
            </w:r>
            <w:r w:rsidRPr="00E50EDE">
              <w:t>; vosotros creáis que; vosotros considerareis que; vosotros sostendréis una creencia; vosotros confiéis en; vosotros pensareis; crearlo; créelo}</w:t>
            </w:r>
          </w:p>
        </w:tc>
      </w:tr>
      <w:tr w:rsidR="00E50EDE" w14:paraId="1ED6C3FC" w14:textId="77777777" w:rsidTr="00B1652F">
        <w:tc>
          <w:tcPr>
            <w:tcW w:w="1128" w:type="dxa"/>
          </w:tcPr>
          <w:p w14:paraId="601E8EFC" w14:textId="77777777" w:rsidR="00596EAA" w:rsidRDefault="00596EAA" w:rsidP="008A3596">
            <w:r>
              <w:t>RVR60</w:t>
            </w:r>
          </w:p>
        </w:tc>
        <w:tc>
          <w:tcPr>
            <w:tcW w:w="3686" w:type="dxa"/>
          </w:tcPr>
          <w:p w14:paraId="0F604F90" w14:textId="3B5364B1" w:rsidR="00596EAA" w:rsidRDefault="00596EAA" w:rsidP="008A3596">
            <w:r>
              <w:rPr>
                <w:lang w:val="es-ES"/>
              </w:rPr>
              <w:t>el camino,</w:t>
            </w:r>
          </w:p>
        </w:tc>
        <w:tc>
          <w:tcPr>
            <w:tcW w:w="4536" w:type="dxa"/>
          </w:tcPr>
          <w:p w14:paraId="7CD8FE02" w14:textId="31A2DF34" w:rsidR="00596EAA" w:rsidRDefault="00596EAA" w:rsidP="008A3596">
            <w:r>
              <w:rPr>
                <w:lang w:val="es-ES"/>
              </w:rPr>
              <w:t>andad</w:t>
            </w:r>
          </w:p>
        </w:tc>
        <w:tc>
          <w:tcPr>
            <w:tcW w:w="3827" w:type="dxa"/>
            <w:shd w:val="clear" w:color="auto" w:fill="auto"/>
          </w:tcPr>
          <w:p w14:paraId="2B95837F" w14:textId="3646A691" w:rsidR="00596EAA" w:rsidRDefault="00596EAA" w:rsidP="008A3596">
            <w:r>
              <w:rPr>
                <w:lang w:val="es-ES"/>
              </w:rPr>
              <w:t>por él;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04AA4A24" w14:textId="193725F1" w:rsidR="00596EAA" w:rsidRPr="00596EAA" w:rsidRDefault="00596EAA" w:rsidP="008A3596">
            <w:r w:rsidRPr="00596EAA">
              <w:rPr>
                <w:rFonts w:ascii="Calibri" w:hAnsi="Calibri" w:cs="Calibri"/>
                <w:lang w:val="es-ES"/>
              </w:rPr>
              <w:t>y no echéis a la mano derecha,</w:t>
            </w:r>
          </w:p>
        </w:tc>
      </w:tr>
      <w:tr w:rsidR="00E50EDE" w:rsidRPr="00FE33EB" w14:paraId="112FD72A" w14:textId="77777777" w:rsidTr="00B1652F">
        <w:tc>
          <w:tcPr>
            <w:tcW w:w="1128" w:type="dxa"/>
          </w:tcPr>
          <w:p w14:paraId="30296494" w14:textId="77777777" w:rsidR="004F71FD" w:rsidRPr="00FE33EB" w:rsidRDefault="004F71FD" w:rsidP="008A3596"/>
        </w:tc>
        <w:tc>
          <w:tcPr>
            <w:tcW w:w="3686" w:type="dxa"/>
          </w:tcPr>
          <w:p w14:paraId="3F0446ED" w14:textId="77777777" w:rsidR="004F71FD" w:rsidRPr="00FE33EB" w:rsidRDefault="004F71FD" w:rsidP="008A3596"/>
        </w:tc>
        <w:tc>
          <w:tcPr>
            <w:tcW w:w="4536" w:type="dxa"/>
          </w:tcPr>
          <w:p w14:paraId="2221BEAD" w14:textId="77777777" w:rsidR="004F71FD" w:rsidRPr="00FE33EB" w:rsidRDefault="004F71FD" w:rsidP="008A3596"/>
        </w:tc>
        <w:tc>
          <w:tcPr>
            <w:tcW w:w="3827" w:type="dxa"/>
          </w:tcPr>
          <w:p w14:paraId="039CBEC1" w14:textId="77777777" w:rsidR="004F71FD" w:rsidRPr="00FE33EB" w:rsidRDefault="004F71FD" w:rsidP="008A3596"/>
        </w:tc>
        <w:tc>
          <w:tcPr>
            <w:tcW w:w="4536" w:type="dxa"/>
          </w:tcPr>
          <w:p w14:paraId="2F4EA5AA" w14:textId="77777777" w:rsidR="004F71FD" w:rsidRPr="00FE33EB" w:rsidRDefault="004F71FD" w:rsidP="008A3596"/>
        </w:tc>
        <w:tc>
          <w:tcPr>
            <w:tcW w:w="4111" w:type="dxa"/>
          </w:tcPr>
          <w:p w14:paraId="77364365" w14:textId="77777777" w:rsidR="004F71FD" w:rsidRPr="00FE33EB" w:rsidRDefault="004F71FD" w:rsidP="008A3596"/>
        </w:tc>
      </w:tr>
      <w:tr w:rsidR="00E50EDE" w14:paraId="307A01B8" w14:textId="77777777" w:rsidTr="00B1652F">
        <w:tc>
          <w:tcPr>
            <w:tcW w:w="1128" w:type="dxa"/>
          </w:tcPr>
          <w:p w14:paraId="735E1C5A" w14:textId="77777777" w:rsidR="004F71FD" w:rsidRDefault="004F71FD" w:rsidP="008A3596">
            <w:r>
              <w:t>TRAD</w:t>
            </w:r>
          </w:p>
        </w:tc>
        <w:tc>
          <w:tcPr>
            <w:tcW w:w="3686" w:type="dxa"/>
          </w:tcPr>
          <w:p w14:paraId="7C72AE70" w14:textId="42087672" w:rsidR="004F71FD" w:rsidRDefault="00D435AA" w:rsidP="008A3596">
            <w:r>
              <w:t>el camino</w:t>
            </w:r>
          </w:p>
        </w:tc>
        <w:tc>
          <w:tcPr>
            <w:tcW w:w="4536" w:type="dxa"/>
          </w:tcPr>
          <w:p w14:paraId="569B07BB" w14:textId="785811C2" w:rsidR="004F71FD" w:rsidRDefault="00D435AA" w:rsidP="008A3596">
            <w:r>
              <w:t xml:space="preserve">que tienes que prestar atención y que </w:t>
            </w:r>
            <w:r w:rsidR="00FB6967">
              <w:t>tienes que darle</w:t>
            </w:r>
          </w:p>
        </w:tc>
        <w:tc>
          <w:tcPr>
            <w:tcW w:w="3827" w:type="dxa"/>
          </w:tcPr>
          <w:p w14:paraId="14847351" w14:textId="38382B12" w:rsidR="004F71FD" w:rsidRDefault="00FB6967" w:rsidP="008A3596">
            <w:r>
              <w:t>uso.</w:t>
            </w:r>
          </w:p>
        </w:tc>
        <w:tc>
          <w:tcPr>
            <w:tcW w:w="4536" w:type="dxa"/>
          </w:tcPr>
          <w:p w14:paraId="3848B0DC" w14:textId="1C691BBB" w:rsidR="004F71FD" w:rsidRDefault="00E50EDE" w:rsidP="008A3596">
            <w:r w:rsidRPr="004F71FD">
              <w:t>&lt;/</w:t>
            </w:r>
            <w:proofErr w:type="spellStart"/>
            <w:r w:rsidRPr="004F71FD">
              <w:t>br</w:t>
            </w:r>
            <w:proofErr w:type="spellEnd"/>
            <w:r w:rsidRPr="004F71FD">
              <w:t>&gt;&lt;/</w:t>
            </w:r>
            <w:proofErr w:type="spellStart"/>
            <w:r w:rsidRPr="004F71FD">
              <w:t>br</w:t>
            </w:r>
            <w:proofErr w:type="spellEnd"/>
            <w:r w:rsidRPr="004F71FD">
              <w:t>&gt;</w:t>
            </w:r>
            <w:r>
              <w:t>Porque son de guía para</w:t>
            </w:r>
            <w:r w:rsidR="00B1652F">
              <w:t xml:space="preserve"> que</w:t>
            </w:r>
          </w:p>
        </w:tc>
        <w:tc>
          <w:tcPr>
            <w:tcW w:w="4111" w:type="dxa"/>
          </w:tcPr>
          <w:p w14:paraId="57B5B7DF" w14:textId="177400B2" w:rsidR="004F71FD" w:rsidRDefault="00E50EDE" w:rsidP="008A3596">
            <w:r>
              <w:t>creáis</w:t>
            </w:r>
          </w:p>
        </w:tc>
      </w:tr>
      <w:tr w:rsidR="00E50EDE" w:rsidRPr="00C80C16" w14:paraId="2A7E984D" w14:textId="77777777" w:rsidTr="00B1652F">
        <w:tc>
          <w:tcPr>
            <w:tcW w:w="1128" w:type="dxa"/>
          </w:tcPr>
          <w:p w14:paraId="53A0C70F" w14:textId="77777777" w:rsidR="004F71FD" w:rsidRDefault="004F71FD" w:rsidP="008A3596"/>
        </w:tc>
        <w:tc>
          <w:tcPr>
            <w:tcW w:w="3686" w:type="dxa"/>
          </w:tcPr>
          <w:p w14:paraId="5A0174C5" w14:textId="77777777" w:rsidR="004F71FD" w:rsidRDefault="004F71FD" w:rsidP="008A3596"/>
        </w:tc>
        <w:tc>
          <w:tcPr>
            <w:tcW w:w="4536" w:type="dxa"/>
          </w:tcPr>
          <w:p w14:paraId="04E9A01B" w14:textId="77777777" w:rsidR="004F71FD" w:rsidRDefault="004F71FD" w:rsidP="008A3596"/>
        </w:tc>
        <w:tc>
          <w:tcPr>
            <w:tcW w:w="3827" w:type="dxa"/>
          </w:tcPr>
          <w:p w14:paraId="11AFECED" w14:textId="77777777" w:rsidR="004F71FD" w:rsidRDefault="004F71FD" w:rsidP="008A3596"/>
        </w:tc>
        <w:tc>
          <w:tcPr>
            <w:tcW w:w="4536" w:type="dxa"/>
          </w:tcPr>
          <w:p w14:paraId="2520EDA8" w14:textId="77777777" w:rsidR="004F71FD" w:rsidRDefault="004F71FD" w:rsidP="008A3596"/>
        </w:tc>
        <w:tc>
          <w:tcPr>
            <w:tcW w:w="4111" w:type="dxa"/>
          </w:tcPr>
          <w:p w14:paraId="7B4A0A4A" w14:textId="77777777" w:rsidR="004F71FD" w:rsidRPr="00C80C16" w:rsidRDefault="004F71FD" w:rsidP="008A3596"/>
        </w:tc>
      </w:tr>
      <w:tr w:rsidR="00E50EDE" w:rsidRPr="00C80C16" w14:paraId="07D8A0CC" w14:textId="77777777" w:rsidTr="00B1652F">
        <w:tc>
          <w:tcPr>
            <w:tcW w:w="1128" w:type="dxa"/>
          </w:tcPr>
          <w:p w14:paraId="55A5966A" w14:textId="77777777" w:rsidR="004F71FD" w:rsidRDefault="004F71FD" w:rsidP="008A3596"/>
        </w:tc>
        <w:tc>
          <w:tcPr>
            <w:tcW w:w="3686" w:type="dxa"/>
          </w:tcPr>
          <w:p w14:paraId="4C88558C" w14:textId="77777777" w:rsidR="004F71FD" w:rsidRDefault="004F71FD" w:rsidP="008A3596"/>
        </w:tc>
        <w:tc>
          <w:tcPr>
            <w:tcW w:w="4536" w:type="dxa"/>
          </w:tcPr>
          <w:p w14:paraId="2546AB0F" w14:textId="77777777" w:rsidR="004F71FD" w:rsidRDefault="004F71FD" w:rsidP="008A3596"/>
        </w:tc>
        <w:tc>
          <w:tcPr>
            <w:tcW w:w="3827" w:type="dxa"/>
          </w:tcPr>
          <w:p w14:paraId="231D3811" w14:textId="2243C3A0" w:rsidR="004F71FD" w:rsidRDefault="004F71FD" w:rsidP="008A3596"/>
        </w:tc>
        <w:tc>
          <w:tcPr>
            <w:tcW w:w="4536" w:type="dxa"/>
          </w:tcPr>
          <w:p w14:paraId="32FCA0F2" w14:textId="77777777" w:rsidR="004F71FD" w:rsidRDefault="004F71FD" w:rsidP="008A3596"/>
        </w:tc>
        <w:tc>
          <w:tcPr>
            <w:tcW w:w="4111" w:type="dxa"/>
          </w:tcPr>
          <w:p w14:paraId="20B7234E" w14:textId="77777777" w:rsidR="004F71FD" w:rsidRDefault="004F71FD" w:rsidP="008A3596"/>
        </w:tc>
      </w:tr>
    </w:tbl>
    <w:p w14:paraId="3CF001E3" w14:textId="5E852353" w:rsidR="004F71FD" w:rsidRDefault="004F71FD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7"/>
        <w:gridCol w:w="3648"/>
        <w:gridCol w:w="3739"/>
      </w:tblGrid>
      <w:tr w:rsidR="00E50EDE" w:rsidRPr="008A5E91" w14:paraId="1DF6149B" w14:textId="77777777" w:rsidTr="00E50EDE">
        <w:tc>
          <w:tcPr>
            <w:tcW w:w="1128" w:type="dxa"/>
          </w:tcPr>
          <w:p w14:paraId="5666561A" w14:textId="77777777" w:rsidR="00F26DBB" w:rsidRDefault="00F26DBB" w:rsidP="0085764D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828" w:type="dxa"/>
          </w:tcPr>
          <w:p w14:paraId="426A74F5" w14:textId="77777777" w:rsidR="00F26DBB" w:rsidRPr="008A5E91" w:rsidRDefault="00F26DBB" w:rsidP="0085764D">
            <w:pPr>
              <w:jc w:val="right"/>
              <w:rPr>
                <w:sz w:val="52"/>
                <w:szCs w:val="52"/>
              </w:rPr>
            </w:pPr>
            <w:r w:rsidRPr="00B76D50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וכי</w:t>
            </w:r>
          </w:p>
        </w:tc>
        <w:tc>
          <w:tcPr>
            <w:tcW w:w="3827" w:type="dxa"/>
          </w:tcPr>
          <w:p w14:paraId="0915A20A" w14:textId="77777777" w:rsidR="00F26DBB" w:rsidRPr="008A5E91" w:rsidRDefault="00F26DBB" w:rsidP="0085764D">
            <w:pPr>
              <w:jc w:val="right"/>
              <w:rPr>
                <w:sz w:val="52"/>
                <w:szCs w:val="52"/>
              </w:rPr>
            </w:pPr>
            <w:r w:rsidRPr="00B76D50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תשמאילו</w:t>
            </w:r>
          </w:p>
        </w:tc>
      </w:tr>
      <w:tr w:rsidR="00E50EDE" w:rsidRPr="007B0C7C" w14:paraId="10B3DB4C" w14:textId="77777777" w:rsidTr="00E50EDE">
        <w:tc>
          <w:tcPr>
            <w:tcW w:w="1128" w:type="dxa"/>
          </w:tcPr>
          <w:p w14:paraId="04812FEA" w14:textId="77777777" w:rsidR="00F26DBB" w:rsidRPr="00A5757D" w:rsidRDefault="00F26DBB" w:rsidP="0085764D"/>
        </w:tc>
        <w:tc>
          <w:tcPr>
            <w:tcW w:w="3828" w:type="dxa"/>
          </w:tcPr>
          <w:p w14:paraId="3D1E5DC9" w14:textId="77777777" w:rsidR="00F26DBB" w:rsidRDefault="009E0BF5" w:rsidP="0085764D">
            <w:r w:rsidRPr="009E0BF5">
              <w:t>&lt;/</w:t>
            </w:r>
            <w:proofErr w:type="spellStart"/>
            <w:r w:rsidRPr="009E0BF5">
              <w:t>br</w:t>
            </w:r>
            <w:proofErr w:type="spellEnd"/>
            <w:r w:rsidRPr="009E0BF5">
              <w:t>&gt;</w:t>
            </w:r>
            <w:r w:rsidRPr="009E0BF5">
              <w:rPr>
                <w:rFonts w:cs="Arial"/>
                <w:rtl/>
                <w:lang w:bidi="he-IL"/>
              </w:rPr>
              <w:t>וכי</w:t>
            </w:r>
            <w:r w:rsidRPr="009E0BF5">
              <w:t xml:space="preserve"> {y ese; y aquel; y aquella; y esa; y tan; y de tal manera; y a tal grado; y eso; y </w:t>
            </w:r>
            <w:proofErr w:type="gramStart"/>
            <w:r w:rsidRPr="009E0BF5">
              <w:t>porque</w:t>
            </w:r>
            <w:proofErr w:type="gramEnd"/>
            <w:r w:rsidRPr="009E0BF5">
              <w:t>; y pues; y ya que; y a razón de que; y dado que}</w:t>
            </w:r>
          </w:p>
          <w:p w14:paraId="195030C2" w14:textId="1CD98CA0" w:rsidR="00E50EDE" w:rsidRPr="007B0C7C" w:rsidRDefault="00E50EDE" w:rsidP="0085764D">
            <w:r>
              <w:t>+= Y no solo eso, sino de guía para que</w:t>
            </w:r>
          </w:p>
        </w:tc>
        <w:tc>
          <w:tcPr>
            <w:tcW w:w="3827" w:type="dxa"/>
          </w:tcPr>
          <w:p w14:paraId="13C98393" w14:textId="77777777" w:rsidR="00F26DBB" w:rsidRDefault="00206B25" w:rsidP="0085764D">
            <w:r w:rsidRPr="00206B25">
              <w:t>&lt;/</w:t>
            </w:r>
            <w:proofErr w:type="spellStart"/>
            <w:r w:rsidRPr="00206B25">
              <w:t>br</w:t>
            </w:r>
            <w:proofErr w:type="spellEnd"/>
            <w:r w:rsidRPr="00206B25">
              <w:t>&gt;</w:t>
            </w:r>
            <w:r w:rsidRPr="00206B25">
              <w:rPr>
                <w:rFonts w:cs="Arial"/>
                <w:rtl/>
                <w:lang w:bidi="he-IL"/>
              </w:rPr>
              <w:t>תשמאילו</w:t>
            </w:r>
            <w:r w:rsidRPr="00206B25">
              <w:t xml:space="preserve"> {descarga o pedir prestado; prestar; otorgar préstamos; prestar; dar prestado</w:t>
            </w:r>
            <w:r w:rsidR="00E50EDE">
              <w:t xml:space="preserve">; </w:t>
            </w:r>
            <w:r w:rsidR="00E50EDE" w:rsidRPr="00E50EDE">
              <w:rPr>
                <w:color w:val="4472C4" w:themeColor="accent1"/>
              </w:rPr>
              <w:t>a mí me oigas</w:t>
            </w:r>
            <w:r w:rsidRPr="00206B25">
              <w:t>}</w:t>
            </w:r>
          </w:p>
          <w:p w14:paraId="346B3A99" w14:textId="365FAD38" w:rsidR="00E50EDE" w:rsidRPr="007B0C7C" w:rsidRDefault="00E50EDE" w:rsidP="0085764D">
            <w:r>
              <w:t xml:space="preserve">+= </w:t>
            </w:r>
            <w:r w:rsidRPr="00E50EDE">
              <w:t>a mí me oigas</w:t>
            </w:r>
            <w:r>
              <w:t xml:space="preserve"> lo que realmente importa.</w:t>
            </w:r>
          </w:p>
        </w:tc>
      </w:tr>
      <w:tr w:rsidR="00596EAA" w14:paraId="1425762B" w14:textId="77777777" w:rsidTr="00E50EDE">
        <w:tc>
          <w:tcPr>
            <w:tcW w:w="1128" w:type="dxa"/>
          </w:tcPr>
          <w:p w14:paraId="5EF0B2AC" w14:textId="77777777" w:rsidR="00596EAA" w:rsidRDefault="00596EAA" w:rsidP="0085764D">
            <w:r>
              <w:t>RVR60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A38125E" w14:textId="433C2F03" w:rsidR="00596EAA" w:rsidRPr="00596EAA" w:rsidRDefault="00596EAA" w:rsidP="0085764D">
            <w:r w:rsidRPr="00596EAA">
              <w:rPr>
                <w:rFonts w:ascii="Calibri" w:hAnsi="Calibri" w:cs="Calibri"/>
                <w:lang w:val="es-ES"/>
              </w:rPr>
              <w:t>ni tampoco torzáis a la mano izquierda.</w:t>
            </w:r>
          </w:p>
        </w:tc>
      </w:tr>
      <w:tr w:rsidR="00E50EDE" w:rsidRPr="00FE33EB" w14:paraId="26D7E147" w14:textId="77777777" w:rsidTr="00E50EDE">
        <w:tc>
          <w:tcPr>
            <w:tcW w:w="1128" w:type="dxa"/>
          </w:tcPr>
          <w:p w14:paraId="7C33172D" w14:textId="77777777" w:rsidR="00F26DBB" w:rsidRPr="00FE33EB" w:rsidRDefault="00F26DBB" w:rsidP="0085764D"/>
        </w:tc>
        <w:tc>
          <w:tcPr>
            <w:tcW w:w="3828" w:type="dxa"/>
          </w:tcPr>
          <w:p w14:paraId="2E4A7DD2" w14:textId="77777777" w:rsidR="00F26DBB" w:rsidRPr="00FE33EB" w:rsidRDefault="00F26DBB" w:rsidP="0085764D"/>
        </w:tc>
        <w:tc>
          <w:tcPr>
            <w:tcW w:w="3827" w:type="dxa"/>
          </w:tcPr>
          <w:p w14:paraId="7AC9B2A8" w14:textId="77777777" w:rsidR="00F26DBB" w:rsidRPr="00FE33EB" w:rsidRDefault="00F26DBB" w:rsidP="0085764D"/>
        </w:tc>
      </w:tr>
      <w:tr w:rsidR="00E50EDE" w14:paraId="334BFA7A" w14:textId="77777777" w:rsidTr="00E50EDE">
        <w:tc>
          <w:tcPr>
            <w:tcW w:w="1128" w:type="dxa"/>
          </w:tcPr>
          <w:p w14:paraId="42EA1937" w14:textId="77777777" w:rsidR="00F26DBB" w:rsidRDefault="00F26DBB" w:rsidP="0085764D">
            <w:r>
              <w:t>TRAD</w:t>
            </w:r>
          </w:p>
        </w:tc>
        <w:tc>
          <w:tcPr>
            <w:tcW w:w="3828" w:type="dxa"/>
          </w:tcPr>
          <w:p w14:paraId="24599D2E" w14:textId="7B6CC950" w:rsidR="00F26DBB" w:rsidRDefault="00E50EDE" w:rsidP="0085764D">
            <w:r>
              <w:t>y no solo eso</w:t>
            </w:r>
            <w:r w:rsidR="00422C30">
              <w:t>,</w:t>
            </w:r>
            <w:r>
              <w:t xml:space="preserve"> sino de guía para que</w:t>
            </w:r>
          </w:p>
        </w:tc>
        <w:tc>
          <w:tcPr>
            <w:tcW w:w="3827" w:type="dxa"/>
          </w:tcPr>
          <w:p w14:paraId="1CEFB6FE" w14:textId="0FB74561" w:rsidR="00F26DBB" w:rsidRDefault="00E50EDE" w:rsidP="0085764D">
            <w:r w:rsidRPr="00E50EDE">
              <w:t>a mí me oigas</w:t>
            </w:r>
            <w:r>
              <w:t xml:space="preserve"> lo que realmente importa.</w:t>
            </w:r>
          </w:p>
        </w:tc>
      </w:tr>
      <w:tr w:rsidR="00E50EDE" w:rsidRPr="00C80C16" w14:paraId="5C38817E" w14:textId="77777777" w:rsidTr="00E50EDE">
        <w:tc>
          <w:tcPr>
            <w:tcW w:w="1128" w:type="dxa"/>
          </w:tcPr>
          <w:p w14:paraId="04D4E9C0" w14:textId="77777777" w:rsidR="00F26DBB" w:rsidRDefault="00F26DBB" w:rsidP="0085764D"/>
        </w:tc>
        <w:tc>
          <w:tcPr>
            <w:tcW w:w="3828" w:type="dxa"/>
          </w:tcPr>
          <w:p w14:paraId="50E7E513" w14:textId="77777777" w:rsidR="00F26DBB" w:rsidRPr="00C80C16" w:rsidRDefault="00F26DBB" w:rsidP="0085764D"/>
        </w:tc>
        <w:tc>
          <w:tcPr>
            <w:tcW w:w="3827" w:type="dxa"/>
          </w:tcPr>
          <w:p w14:paraId="6B4BF665" w14:textId="77777777" w:rsidR="00F26DBB" w:rsidRPr="00C80C16" w:rsidRDefault="00F26DBB" w:rsidP="0085764D"/>
        </w:tc>
      </w:tr>
      <w:tr w:rsidR="00E50EDE" w:rsidRPr="00C80C16" w14:paraId="22390668" w14:textId="77777777" w:rsidTr="00E50EDE">
        <w:tc>
          <w:tcPr>
            <w:tcW w:w="1128" w:type="dxa"/>
          </w:tcPr>
          <w:p w14:paraId="7ECCA1E6" w14:textId="77777777" w:rsidR="00F26DBB" w:rsidRDefault="00F26DBB" w:rsidP="0085764D"/>
        </w:tc>
        <w:tc>
          <w:tcPr>
            <w:tcW w:w="3828" w:type="dxa"/>
          </w:tcPr>
          <w:p w14:paraId="5AAD4178" w14:textId="77777777" w:rsidR="00F26DBB" w:rsidRDefault="00F26DBB" w:rsidP="0085764D"/>
        </w:tc>
        <w:tc>
          <w:tcPr>
            <w:tcW w:w="3827" w:type="dxa"/>
          </w:tcPr>
          <w:p w14:paraId="43B56D90" w14:textId="77777777" w:rsidR="00F26DBB" w:rsidRDefault="00F26DBB" w:rsidP="0085764D"/>
        </w:tc>
      </w:tr>
    </w:tbl>
    <w:p w14:paraId="34A91A65" w14:textId="77777777" w:rsidR="004F71FD" w:rsidRPr="00F54104" w:rsidRDefault="004F71FD" w:rsidP="003C21F6"/>
    <w:p w14:paraId="6CD5BB0A" w14:textId="5D714FA5" w:rsidR="00D45989" w:rsidRPr="0014345A" w:rsidRDefault="003C21F6" w:rsidP="00D45989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2365"/>
        <w:gridCol w:w="1680"/>
        <w:gridCol w:w="1838"/>
        <w:gridCol w:w="1794"/>
      </w:tblGrid>
      <w:tr w:rsidR="00D44C07" w:rsidRPr="008A5E91" w14:paraId="391E670F" w14:textId="77777777" w:rsidTr="003B06D6">
        <w:tc>
          <w:tcPr>
            <w:tcW w:w="1065" w:type="dxa"/>
          </w:tcPr>
          <w:p w14:paraId="3941FDBD" w14:textId="77777777" w:rsidR="00B76D50" w:rsidRDefault="00B76D50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747" w:type="dxa"/>
            <w:shd w:val="clear" w:color="auto" w:fill="FFFFFF" w:themeFill="background1"/>
          </w:tcPr>
          <w:p w14:paraId="33B00F82" w14:textId="1BE99B11" w:rsidR="00B76D50" w:rsidRPr="007B0C7C" w:rsidRDefault="00B76D50" w:rsidP="000E5E65">
            <w:pPr>
              <w:jc w:val="right"/>
              <w:rPr>
                <w:sz w:val="52"/>
                <w:szCs w:val="52"/>
              </w:rPr>
            </w:pPr>
            <w:r w:rsidRPr="0007531F">
              <w:rPr>
                <w:rFonts w:ascii="Arial" w:hAnsi="Arial" w:cs="Arial"/>
                <w:color w:val="000000"/>
                <w:sz w:val="64"/>
                <w:szCs w:val="64"/>
                <w:shd w:val="clear" w:color="auto" w:fill="FFFFFF" w:themeFill="background1"/>
                <w:rtl/>
                <w:lang w:bidi="he-IL"/>
              </w:rPr>
              <w:t>וטמאתם</w:t>
            </w:r>
          </w:p>
        </w:tc>
        <w:tc>
          <w:tcPr>
            <w:tcW w:w="4821" w:type="dxa"/>
            <w:shd w:val="clear" w:color="auto" w:fill="FFFFFF" w:themeFill="background1"/>
          </w:tcPr>
          <w:p w14:paraId="044FAB86" w14:textId="35376B8A" w:rsidR="00B76D50" w:rsidRPr="007B0C7C" w:rsidRDefault="00B76D50" w:rsidP="000E5E65">
            <w:pPr>
              <w:jc w:val="right"/>
              <w:rPr>
                <w:sz w:val="52"/>
                <w:szCs w:val="52"/>
              </w:rPr>
            </w:pPr>
            <w:r w:rsidRPr="0007531F">
              <w:rPr>
                <w:rFonts w:ascii="Arial" w:hAnsi="Arial" w:cs="Arial"/>
                <w:color w:val="000000"/>
                <w:sz w:val="64"/>
                <w:szCs w:val="64"/>
                <w:shd w:val="clear" w:color="auto" w:fill="FFFFFF" w:themeFill="background1"/>
                <w:rtl/>
                <w:lang w:bidi="he-IL"/>
              </w:rPr>
              <w:t>את־צפוי</w:t>
            </w:r>
          </w:p>
        </w:tc>
        <w:tc>
          <w:tcPr>
            <w:tcW w:w="5954" w:type="dxa"/>
            <w:shd w:val="clear" w:color="auto" w:fill="FFFFFF" w:themeFill="background1"/>
          </w:tcPr>
          <w:p w14:paraId="7F73D71E" w14:textId="60B6A2FB" w:rsidR="00B76D50" w:rsidRPr="006C027B" w:rsidRDefault="00B76D50" w:rsidP="000E5E65">
            <w:pPr>
              <w:jc w:val="right"/>
              <w:rPr>
                <w:sz w:val="52"/>
                <w:szCs w:val="52"/>
              </w:rPr>
            </w:pPr>
            <w:r w:rsidRPr="0007531F">
              <w:rPr>
                <w:rFonts w:ascii="Arial" w:hAnsi="Arial" w:cs="Arial"/>
                <w:color w:val="000000"/>
                <w:sz w:val="64"/>
                <w:szCs w:val="64"/>
                <w:shd w:val="clear" w:color="auto" w:fill="FFFFFF" w:themeFill="background1"/>
                <w:rtl/>
                <w:lang w:bidi="he-IL"/>
              </w:rPr>
              <w:t>פסילי</w:t>
            </w:r>
          </w:p>
        </w:tc>
        <w:tc>
          <w:tcPr>
            <w:tcW w:w="6237" w:type="dxa"/>
            <w:shd w:val="clear" w:color="auto" w:fill="FFFFFF" w:themeFill="background1"/>
          </w:tcPr>
          <w:p w14:paraId="1A1096E2" w14:textId="07891197" w:rsidR="00B76D50" w:rsidRPr="00EB4A72" w:rsidRDefault="00B76D50" w:rsidP="000E5E65">
            <w:pPr>
              <w:jc w:val="right"/>
              <w:rPr>
                <w:sz w:val="52"/>
                <w:szCs w:val="52"/>
              </w:rPr>
            </w:pPr>
            <w:r w:rsidRPr="0007531F">
              <w:rPr>
                <w:rFonts w:ascii="Arial" w:hAnsi="Arial" w:cs="Arial"/>
                <w:color w:val="000000"/>
                <w:sz w:val="64"/>
                <w:szCs w:val="64"/>
                <w:shd w:val="clear" w:color="auto" w:fill="FFFFFF" w:themeFill="background1"/>
                <w:rtl/>
                <w:lang w:bidi="he-IL"/>
              </w:rPr>
              <w:t>כספך</w:t>
            </w:r>
          </w:p>
        </w:tc>
      </w:tr>
      <w:tr w:rsidR="0012284A" w:rsidRPr="007B0C7C" w14:paraId="208CA2AA" w14:textId="77777777" w:rsidTr="003B06D6">
        <w:tc>
          <w:tcPr>
            <w:tcW w:w="1065" w:type="dxa"/>
          </w:tcPr>
          <w:p w14:paraId="5E647A19" w14:textId="77777777" w:rsidR="00B76D50" w:rsidRPr="00A5757D" w:rsidRDefault="00B76D50" w:rsidP="000E5E65"/>
        </w:tc>
        <w:tc>
          <w:tcPr>
            <w:tcW w:w="3747" w:type="dxa"/>
          </w:tcPr>
          <w:p w14:paraId="1B910EA4" w14:textId="7252069B" w:rsidR="008F7AB5" w:rsidRDefault="008F7AB5" w:rsidP="00F4712C">
            <w:pPr>
              <w:rPr>
                <w:rFonts w:cs="Arial"/>
              </w:rPr>
            </w:pPr>
            <w:r w:rsidRPr="008F7AB5">
              <w:rPr>
                <w:rFonts w:cs="Arial"/>
                <w:rtl/>
                <w:lang w:bidi="he-IL"/>
              </w:rPr>
              <w:t>וטמאתם</w:t>
            </w:r>
            <w:r w:rsidRPr="008F7AB5">
              <w:rPr>
                <w:rFonts w:cs="Arial"/>
              </w:rPr>
              <w:t xml:space="preserve"> {y profanasteis; y profanaréis; y descartaréis; y contaminasteis; e</w:t>
            </w:r>
            <w:r>
              <w:rPr>
                <w:rFonts w:cs="Arial"/>
              </w:rPr>
              <w:t xml:space="preserve"> </w:t>
            </w:r>
            <w:r w:rsidRPr="008F7AB5">
              <w:rPr>
                <w:rFonts w:cs="Arial"/>
              </w:rPr>
              <w:t xml:space="preserve">infectasteis} </w:t>
            </w:r>
          </w:p>
          <w:p w14:paraId="4FACEE24" w14:textId="2660BCE2" w:rsidR="00B76D50" w:rsidRPr="00FD358D" w:rsidRDefault="00B76D50" w:rsidP="00F4712C">
            <w:r>
              <w:t xml:space="preserve">+= </w:t>
            </w:r>
            <w:r w:rsidR="007D75B6">
              <w:t>Entonces profanarás</w:t>
            </w:r>
          </w:p>
        </w:tc>
        <w:tc>
          <w:tcPr>
            <w:tcW w:w="4821" w:type="dxa"/>
          </w:tcPr>
          <w:p w14:paraId="1623114A" w14:textId="5E547AA8" w:rsidR="00B76D50" w:rsidRDefault="00B76D50" w:rsidP="000E5E65">
            <w:r w:rsidRPr="00DE2FC1">
              <w:t>&lt;/</w:t>
            </w:r>
            <w:proofErr w:type="spellStart"/>
            <w:r w:rsidRPr="00DE2FC1">
              <w:t>br</w:t>
            </w:r>
            <w:proofErr w:type="spellEnd"/>
            <w:r w:rsidRPr="00DE2FC1">
              <w:t>&gt;</w:t>
            </w:r>
            <w:r w:rsidRPr="00DE2FC1">
              <w:rPr>
                <w:rFonts w:cs="Arial"/>
                <w:rtl/>
                <w:lang w:bidi="he-IL"/>
              </w:rPr>
              <w:t>את־צפוי</w:t>
            </w:r>
            <w:r w:rsidRPr="00DE2FC1">
              <w:t xml:space="preserve"> {</w:t>
            </w:r>
            <w:r w:rsidRPr="00AC2121">
              <w:rPr>
                <w:b/>
                <w:bCs/>
                <w:color w:val="4472C4" w:themeColor="accent1"/>
              </w:rPr>
              <w:t>a lo probable</w:t>
            </w:r>
            <w:r w:rsidRPr="00DE2FC1">
              <w:t xml:space="preserve">; a lo presumible; a lo verosímil; a lo impensado; </w:t>
            </w:r>
            <w:r w:rsidRPr="00AC2121">
              <w:rPr>
                <w:b/>
                <w:bCs/>
                <w:color w:val="4472C4" w:themeColor="accent1"/>
              </w:rPr>
              <w:t>a lo impredecible</w:t>
            </w:r>
            <w:r w:rsidRPr="00DE2FC1">
              <w:t>; a lo inesperado; a lo insospechado}</w:t>
            </w:r>
          </w:p>
          <w:p w14:paraId="69F262E9" w14:textId="72A62843" w:rsidR="00CC2C8A" w:rsidRDefault="00CC2C8A" w:rsidP="000E5E65">
            <w:r>
              <w:t>+= a lo que les causaba a</w:t>
            </w:r>
          </w:p>
          <w:p w14:paraId="3838CBD9" w14:textId="177FD18F" w:rsidR="00B76D50" w:rsidRPr="007B0C7C" w:rsidRDefault="00B76D50" w:rsidP="000E5E65">
            <w:r>
              <w:t xml:space="preserve">+= </w:t>
            </w:r>
            <w:r w:rsidR="007D75B6">
              <w:t>a lo que les incitaba a</w:t>
            </w:r>
          </w:p>
        </w:tc>
        <w:tc>
          <w:tcPr>
            <w:tcW w:w="5954" w:type="dxa"/>
          </w:tcPr>
          <w:p w14:paraId="7F816F14" w14:textId="6B638474" w:rsidR="00B76D50" w:rsidRDefault="00B76D50" w:rsidP="000E5E65">
            <w:r w:rsidRPr="00F4712C">
              <w:t>&lt;/</w:t>
            </w:r>
            <w:proofErr w:type="spellStart"/>
            <w:r w:rsidRPr="00F4712C">
              <w:t>br</w:t>
            </w:r>
            <w:proofErr w:type="spellEnd"/>
            <w:r w:rsidRPr="00F4712C">
              <w:t>&gt;</w:t>
            </w:r>
            <w:r w:rsidRPr="00F4712C">
              <w:rPr>
                <w:rFonts w:cs="Arial"/>
                <w:rtl/>
                <w:lang w:bidi="he-IL"/>
              </w:rPr>
              <w:t>פסילי</w:t>
            </w:r>
            <w:r w:rsidRPr="00F4712C">
              <w:t xml:space="preserve"> {criminal; malhechor; criminoso; asesino; delictivo; malandro; actividad criminal; delincuencia; asesinato; acto contra la ley; hecho ilícito; </w:t>
            </w:r>
            <w:r w:rsidRPr="00AC2121">
              <w:rPr>
                <w:b/>
                <w:bCs/>
                <w:color w:val="4472C4" w:themeColor="accent1"/>
              </w:rPr>
              <w:t>transgresión de la ley</w:t>
            </w:r>
            <w:r w:rsidR="000B38D6">
              <w:rPr>
                <w:b/>
                <w:bCs/>
                <w:color w:val="4472C4" w:themeColor="accent1"/>
              </w:rPr>
              <w:t xml:space="preserve">; </w:t>
            </w:r>
            <w:r w:rsidR="000B38D6" w:rsidRPr="00136CB5">
              <w:t>delito</w:t>
            </w:r>
            <w:r w:rsidRPr="00F4712C">
              <w:t>}</w:t>
            </w:r>
          </w:p>
          <w:p w14:paraId="63DD488E" w14:textId="2D553602" w:rsidR="00CC2C8A" w:rsidRDefault="00CC2C8A" w:rsidP="000E5E65">
            <w:r>
              <w:t>+= la transgresión de la ley</w:t>
            </w:r>
          </w:p>
          <w:p w14:paraId="75F10577" w14:textId="73D5E577" w:rsidR="00B76D50" w:rsidRPr="007B0C7C" w:rsidRDefault="00B76D50" w:rsidP="000E5E65">
            <w:r>
              <w:t xml:space="preserve">+= </w:t>
            </w:r>
            <w:r w:rsidR="0012284A">
              <w:t>transgredir mis mandamientos,</w:t>
            </w:r>
          </w:p>
        </w:tc>
        <w:tc>
          <w:tcPr>
            <w:tcW w:w="6237" w:type="dxa"/>
          </w:tcPr>
          <w:p w14:paraId="5596F61A" w14:textId="77777777" w:rsidR="007432C7" w:rsidRDefault="007432C7" w:rsidP="000E5E65">
            <w:r w:rsidRPr="007432C7">
              <w:t>&lt;/</w:t>
            </w:r>
            <w:proofErr w:type="spellStart"/>
            <w:r w:rsidRPr="007432C7">
              <w:t>br</w:t>
            </w:r>
            <w:proofErr w:type="spellEnd"/>
            <w:r w:rsidRPr="007432C7">
              <w:t>&gt;</w:t>
            </w:r>
            <w:r w:rsidRPr="007432C7">
              <w:rPr>
                <w:rFonts w:cs="Arial"/>
                <w:rtl/>
                <w:lang w:bidi="he-IL"/>
              </w:rPr>
              <w:t>כספך</w:t>
            </w:r>
            <w:r w:rsidRPr="007432C7">
              <w:t xml:space="preserve"> {tu dinero; vuestro dinero; tus medios; tus recursos; tu harina; tu lana; tu macho cabrío; zarandearse a sus; su corcovear; darás sacudidas; zarandearás; </w:t>
            </w:r>
            <w:r w:rsidRPr="007432C7">
              <w:rPr>
                <w:b/>
                <w:bCs/>
                <w:color w:val="4472C4" w:themeColor="accent1"/>
              </w:rPr>
              <w:t>derrocarás</w:t>
            </w:r>
            <w:r w:rsidRPr="007432C7">
              <w:t xml:space="preserve">; </w:t>
            </w:r>
            <w:r w:rsidRPr="007432C7">
              <w:rPr>
                <w:b/>
                <w:bCs/>
                <w:color w:val="4472C4" w:themeColor="accent1"/>
              </w:rPr>
              <w:t>desbancarás</w:t>
            </w:r>
            <w:r w:rsidRPr="007432C7">
              <w:t xml:space="preserve">; desarzonarás; </w:t>
            </w:r>
            <w:r w:rsidRPr="007432C7">
              <w:rPr>
                <w:b/>
                <w:bCs/>
                <w:color w:val="4472C4" w:themeColor="accent1"/>
              </w:rPr>
              <w:t>tomes posición en contra</w:t>
            </w:r>
            <w:r w:rsidRPr="007432C7">
              <w:t xml:space="preserve">; </w:t>
            </w:r>
            <w:r w:rsidRPr="007432C7">
              <w:rPr>
                <w:b/>
                <w:bCs/>
                <w:color w:val="4472C4" w:themeColor="accent1"/>
              </w:rPr>
              <w:t>te opongas; impugnes</w:t>
            </w:r>
            <w:r w:rsidRPr="007432C7">
              <w:t xml:space="preserve">} </w:t>
            </w:r>
          </w:p>
          <w:p w14:paraId="3A6BAAEE" w14:textId="6B547EBC" w:rsidR="00B76D50" w:rsidRPr="007B0C7C" w:rsidRDefault="00B76D50" w:rsidP="000E5E65">
            <w:r>
              <w:t xml:space="preserve">+= </w:t>
            </w:r>
            <w:r w:rsidR="003B06D6">
              <w:t>despojándose de ello; sin poner ninguna resistencia,</w:t>
            </w:r>
          </w:p>
        </w:tc>
      </w:tr>
      <w:tr w:rsidR="0012284A" w14:paraId="2B723381" w14:textId="77777777" w:rsidTr="003B06D6">
        <w:tc>
          <w:tcPr>
            <w:tcW w:w="1065" w:type="dxa"/>
          </w:tcPr>
          <w:p w14:paraId="4E491385" w14:textId="77777777" w:rsidR="00B76D50" w:rsidRDefault="00B76D50" w:rsidP="000E5E65">
            <w:r>
              <w:t>RVR60</w:t>
            </w:r>
          </w:p>
        </w:tc>
        <w:tc>
          <w:tcPr>
            <w:tcW w:w="3747" w:type="dxa"/>
          </w:tcPr>
          <w:p w14:paraId="647EC542" w14:textId="546C73AD" w:rsidR="00B76D50" w:rsidRDefault="00B76D50" w:rsidP="000E5E65">
            <w:r>
              <w:rPr>
                <w:lang w:val="es-ES"/>
              </w:rPr>
              <w:t>Entonces profanarás</w:t>
            </w:r>
          </w:p>
        </w:tc>
        <w:tc>
          <w:tcPr>
            <w:tcW w:w="4821" w:type="dxa"/>
          </w:tcPr>
          <w:p w14:paraId="6E625D0D" w14:textId="2202CCB1" w:rsidR="00B76D50" w:rsidRDefault="00B76D50" w:rsidP="000E5E65">
            <w:r>
              <w:rPr>
                <w:lang w:val="es-ES"/>
              </w:rPr>
              <w:t>la cubierta</w:t>
            </w:r>
          </w:p>
        </w:tc>
        <w:tc>
          <w:tcPr>
            <w:tcW w:w="5954" w:type="dxa"/>
            <w:shd w:val="clear" w:color="auto" w:fill="auto"/>
          </w:tcPr>
          <w:p w14:paraId="4E98A106" w14:textId="440F3C73" w:rsidR="00B76D50" w:rsidRDefault="00B76D50" w:rsidP="000E5E65">
            <w:r>
              <w:rPr>
                <w:lang w:val="es-ES"/>
              </w:rPr>
              <w:t>de tus esculturas de</w:t>
            </w:r>
          </w:p>
        </w:tc>
        <w:tc>
          <w:tcPr>
            <w:tcW w:w="6237" w:type="dxa"/>
            <w:shd w:val="clear" w:color="auto" w:fill="auto"/>
          </w:tcPr>
          <w:p w14:paraId="50665332" w14:textId="54812BC3" w:rsidR="00B76D50" w:rsidRDefault="00B76D50" w:rsidP="000E5E65">
            <w:r>
              <w:rPr>
                <w:lang w:val="es-ES"/>
              </w:rPr>
              <w:t>plata,</w:t>
            </w:r>
          </w:p>
        </w:tc>
      </w:tr>
      <w:tr w:rsidR="0012284A" w:rsidRPr="00FE33EB" w14:paraId="238FE5F7" w14:textId="77777777" w:rsidTr="003B06D6">
        <w:tc>
          <w:tcPr>
            <w:tcW w:w="1065" w:type="dxa"/>
          </w:tcPr>
          <w:p w14:paraId="572EB716" w14:textId="77777777" w:rsidR="00B76D50" w:rsidRPr="00FE33EB" w:rsidRDefault="00B76D50" w:rsidP="000E5E65"/>
        </w:tc>
        <w:tc>
          <w:tcPr>
            <w:tcW w:w="3747" w:type="dxa"/>
          </w:tcPr>
          <w:p w14:paraId="3632B9AC" w14:textId="77777777" w:rsidR="00B76D50" w:rsidRPr="00FE33EB" w:rsidRDefault="00B76D50" w:rsidP="000E5E65"/>
        </w:tc>
        <w:tc>
          <w:tcPr>
            <w:tcW w:w="4821" w:type="dxa"/>
          </w:tcPr>
          <w:p w14:paraId="5309C237" w14:textId="77777777" w:rsidR="00B76D50" w:rsidRPr="00FE33EB" w:rsidRDefault="00B76D50" w:rsidP="000E5E65"/>
        </w:tc>
        <w:tc>
          <w:tcPr>
            <w:tcW w:w="5954" w:type="dxa"/>
          </w:tcPr>
          <w:p w14:paraId="386CA3CE" w14:textId="77777777" w:rsidR="00B76D50" w:rsidRPr="00FE33EB" w:rsidRDefault="00B76D50" w:rsidP="000E5E65"/>
        </w:tc>
        <w:tc>
          <w:tcPr>
            <w:tcW w:w="6237" w:type="dxa"/>
          </w:tcPr>
          <w:p w14:paraId="3AD4D7EC" w14:textId="77777777" w:rsidR="00B76D50" w:rsidRPr="00FE33EB" w:rsidRDefault="00B76D50" w:rsidP="000E5E65"/>
        </w:tc>
      </w:tr>
      <w:tr w:rsidR="0012284A" w14:paraId="03E60775" w14:textId="77777777" w:rsidTr="003B06D6">
        <w:tc>
          <w:tcPr>
            <w:tcW w:w="1065" w:type="dxa"/>
          </w:tcPr>
          <w:p w14:paraId="62760AD2" w14:textId="77777777" w:rsidR="00B76D50" w:rsidRDefault="00B76D50" w:rsidP="000E5E65">
            <w:r>
              <w:t>TRAD</w:t>
            </w:r>
          </w:p>
        </w:tc>
        <w:tc>
          <w:tcPr>
            <w:tcW w:w="3747" w:type="dxa"/>
          </w:tcPr>
          <w:p w14:paraId="658A0F2D" w14:textId="78F05506" w:rsidR="00B76D50" w:rsidRDefault="00D44C07" w:rsidP="000E5E65">
            <w:r>
              <w:t>Entonces profanarás</w:t>
            </w:r>
          </w:p>
        </w:tc>
        <w:tc>
          <w:tcPr>
            <w:tcW w:w="4821" w:type="dxa"/>
          </w:tcPr>
          <w:p w14:paraId="7C7518F8" w14:textId="737875BE" w:rsidR="00B76D50" w:rsidRDefault="00D44C07" w:rsidP="00D44C07">
            <w:r>
              <w:t xml:space="preserve">a lo que les causaba </w:t>
            </w:r>
          </w:p>
        </w:tc>
        <w:tc>
          <w:tcPr>
            <w:tcW w:w="5954" w:type="dxa"/>
          </w:tcPr>
          <w:p w14:paraId="334BEA51" w14:textId="1CD8EA62" w:rsidR="00B76D50" w:rsidRDefault="00D44C07" w:rsidP="000E5E65">
            <w:r>
              <w:t>la transgresión de la ley</w:t>
            </w:r>
          </w:p>
        </w:tc>
        <w:tc>
          <w:tcPr>
            <w:tcW w:w="6237" w:type="dxa"/>
          </w:tcPr>
          <w:p w14:paraId="0268E199" w14:textId="53F5FF97" w:rsidR="00B76D50" w:rsidRDefault="00D643F9" w:rsidP="000E5E65">
            <w:r>
              <w:t xml:space="preserve">lo </w:t>
            </w:r>
            <w:r w:rsidR="001D5456">
              <w:t>destruirá</w:t>
            </w:r>
            <w:r w:rsidR="00BB7AF1">
              <w:t>s</w:t>
            </w:r>
            <w:r w:rsidR="00B76D50">
              <w:t xml:space="preserve"> por completo sin dejar rastro alguno,</w:t>
            </w:r>
          </w:p>
        </w:tc>
      </w:tr>
      <w:tr w:rsidR="0012284A" w:rsidRPr="00C80C16" w14:paraId="06D8BEE2" w14:textId="77777777" w:rsidTr="003B06D6">
        <w:tc>
          <w:tcPr>
            <w:tcW w:w="1065" w:type="dxa"/>
          </w:tcPr>
          <w:p w14:paraId="2AB8B320" w14:textId="77777777" w:rsidR="00B76D50" w:rsidRDefault="00B76D50" w:rsidP="000E5E65"/>
        </w:tc>
        <w:tc>
          <w:tcPr>
            <w:tcW w:w="3747" w:type="dxa"/>
          </w:tcPr>
          <w:p w14:paraId="0ABC9F21" w14:textId="77777777" w:rsidR="00B76D50" w:rsidRDefault="00B76D50" w:rsidP="000E5E65"/>
        </w:tc>
        <w:tc>
          <w:tcPr>
            <w:tcW w:w="4821" w:type="dxa"/>
          </w:tcPr>
          <w:p w14:paraId="013179ED" w14:textId="77777777" w:rsidR="00B76D50" w:rsidRDefault="00B76D50" w:rsidP="000E5E65"/>
        </w:tc>
        <w:tc>
          <w:tcPr>
            <w:tcW w:w="5954" w:type="dxa"/>
          </w:tcPr>
          <w:p w14:paraId="621F30C5" w14:textId="77777777" w:rsidR="00B76D50" w:rsidRDefault="00B76D50" w:rsidP="000E5E65"/>
        </w:tc>
        <w:tc>
          <w:tcPr>
            <w:tcW w:w="6237" w:type="dxa"/>
          </w:tcPr>
          <w:p w14:paraId="619ECDD5" w14:textId="77777777" w:rsidR="00B76D50" w:rsidRDefault="00B76D50" w:rsidP="000E5E65"/>
        </w:tc>
      </w:tr>
      <w:tr w:rsidR="0012284A" w:rsidRPr="00C80C16" w14:paraId="5CAB9FB8" w14:textId="77777777" w:rsidTr="003B06D6">
        <w:tc>
          <w:tcPr>
            <w:tcW w:w="1065" w:type="dxa"/>
          </w:tcPr>
          <w:p w14:paraId="441F92B5" w14:textId="77777777" w:rsidR="0012284A" w:rsidRDefault="0012284A" w:rsidP="0012284A"/>
        </w:tc>
        <w:tc>
          <w:tcPr>
            <w:tcW w:w="3747" w:type="dxa"/>
          </w:tcPr>
          <w:p w14:paraId="0A4C02D9" w14:textId="61727B86" w:rsidR="0012284A" w:rsidRDefault="0012284A" w:rsidP="0012284A">
            <w:r>
              <w:t xml:space="preserve">Entonces </w:t>
            </w:r>
            <w:r w:rsidR="007D75B6">
              <w:t>profanarás</w:t>
            </w:r>
          </w:p>
        </w:tc>
        <w:tc>
          <w:tcPr>
            <w:tcW w:w="4821" w:type="dxa"/>
          </w:tcPr>
          <w:p w14:paraId="2115F130" w14:textId="1DBABA55" w:rsidR="0012284A" w:rsidRDefault="0012284A" w:rsidP="0012284A">
            <w:r>
              <w:t>a</w:t>
            </w:r>
            <w:r w:rsidR="007D75B6">
              <w:t xml:space="preserve"> lo que les incitaba a</w:t>
            </w:r>
          </w:p>
        </w:tc>
        <w:tc>
          <w:tcPr>
            <w:tcW w:w="5954" w:type="dxa"/>
          </w:tcPr>
          <w:p w14:paraId="61D2744F" w14:textId="5668B8D3" w:rsidR="0012284A" w:rsidRDefault="0012284A" w:rsidP="0012284A">
            <w:r>
              <w:t>transgredir mis mandamientos,</w:t>
            </w:r>
          </w:p>
        </w:tc>
        <w:tc>
          <w:tcPr>
            <w:tcW w:w="6237" w:type="dxa"/>
          </w:tcPr>
          <w:p w14:paraId="61C4EB8A" w14:textId="3FFA45FE" w:rsidR="0012284A" w:rsidRDefault="007D75B6" w:rsidP="0012284A">
            <w:r>
              <w:t>despojándose</w:t>
            </w:r>
            <w:r w:rsidR="0012284A">
              <w:t xml:space="preserve"> </w:t>
            </w:r>
            <w:r>
              <w:t xml:space="preserve">de ello; </w:t>
            </w:r>
            <w:r w:rsidR="003B06D6" w:rsidRPr="00354FE7">
              <w:rPr>
                <w:b/>
                <w:bCs/>
                <w:color w:val="538135" w:themeColor="accent6" w:themeShade="BF"/>
              </w:rPr>
              <w:t>sin poner ninguna resistencia</w:t>
            </w:r>
            <w:r w:rsidR="00354FE7">
              <w:rPr>
                <w:b/>
                <w:bCs/>
                <w:color w:val="538135" w:themeColor="accent6" w:themeShade="BF"/>
              </w:rPr>
              <w:t xml:space="preserve"> o escusa</w:t>
            </w:r>
            <w:r w:rsidR="00897B32">
              <w:rPr>
                <w:b/>
                <w:bCs/>
                <w:color w:val="538135" w:themeColor="accent6" w:themeShade="BF"/>
              </w:rPr>
              <w:t>.</w:t>
            </w:r>
          </w:p>
        </w:tc>
      </w:tr>
      <w:tr w:rsidR="0012284A" w:rsidRPr="00C80C16" w14:paraId="24971EB0" w14:textId="77777777" w:rsidTr="003B06D6">
        <w:tc>
          <w:tcPr>
            <w:tcW w:w="1065" w:type="dxa"/>
          </w:tcPr>
          <w:p w14:paraId="77E9B845" w14:textId="77777777" w:rsidR="0012284A" w:rsidRDefault="0012284A" w:rsidP="0012284A"/>
        </w:tc>
        <w:tc>
          <w:tcPr>
            <w:tcW w:w="3747" w:type="dxa"/>
          </w:tcPr>
          <w:p w14:paraId="5C4F2BBF" w14:textId="77777777" w:rsidR="0012284A" w:rsidRDefault="0012284A" w:rsidP="0012284A"/>
        </w:tc>
        <w:tc>
          <w:tcPr>
            <w:tcW w:w="4821" w:type="dxa"/>
          </w:tcPr>
          <w:p w14:paraId="644E21D1" w14:textId="77777777" w:rsidR="0012284A" w:rsidRDefault="0012284A" w:rsidP="0012284A"/>
        </w:tc>
        <w:tc>
          <w:tcPr>
            <w:tcW w:w="5954" w:type="dxa"/>
          </w:tcPr>
          <w:p w14:paraId="24742A31" w14:textId="77777777" w:rsidR="0012284A" w:rsidRDefault="0012284A" w:rsidP="0012284A"/>
        </w:tc>
        <w:tc>
          <w:tcPr>
            <w:tcW w:w="6237" w:type="dxa"/>
          </w:tcPr>
          <w:p w14:paraId="1783566C" w14:textId="77777777" w:rsidR="0012284A" w:rsidRDefault="0012284A" w:rsidP="0012284A"/>
        </w:tc>
      </w:tr>
    </w:tbl>
    <w:p w14:paraId="23031053" w14:textId="5726F56F" w:rsidR="003C21F6" w:rsidRDefault="003C21F6" w:rsidP="003C21F6"/>
    <w:tbl>
      <w:tblPr>
        <w:tblStyle w:val="Tablaconcuadrcula"/>
        <w:tblW w:w="21824" w:type="dxa"/>
        <w:tblLook w:val="04A0" w:firstRow="1" w:lastRow="0" w:firstColumn="1" w:lastColumn="0" w:noHBand="0" w:noVBand="1"/>
      </w:tblPr>
      <w:tblGrid>
        <w:gridCol w:w="1008"/>
        <w:gridCol w:w="5365"/>
        <w:gridCol w:w="2835"/>
        <w:gridCol w:w="1985"/>
        <w:gridCol w:w="2976"/>
        <w:gridCol w:w="4820"/>
        <w:gridCol w:w="2835"/>
      </w:tblGrid>
      <w:tr w:rsidR="00B76D50" w:rsidRPr="008A5E91" w14:paraId="4ACECBA9" w14:textId="77777777" w:rsidTr="00FD3E05">
        <w:tc>
          <w:tcPr>
            <w:tcW w:w="1008" w:type="dxa"/>
          </w:tcPr>
          <w:p w14:paraId="54181E5B" w14:textId="77777777" w:rsidR="00B76D50" w:rsidRDefault="00B76D50" w:rsidP="00B76D50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5365" w:type="dxa"/>
          </w:tcPr>
          <w:p w14:paraId="51A1591D" w14:textId="3AFB6EE3" w:rsidR="00B76D50" w:rsidRPr="004732DB" w:rsidRDefault="00B76D50" w:rsidP="00B76D50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</w:pPr>
            <w:r w:rsidRPr="0007531F">
              <w:rPr>
                <w:rFonts w:ascii="Arial" w:hAnsi="Arial" w:cs="Arial"/>
                <w:color w:val="000000"/>
                <w:sz w:val="64"/>
                <w:szCs w:val="64"/>
                <w:shd w:val="clear" w:color="auto" w:fill="FFFFFF" w:themeFill="background1"/>
                <w:rtl/>
                <w:lang w:bidi="he-IL"/>
              </w:rPr>
              <w:t>ואת־אפדת</w:t>
            </w:r>
          </w:p>
        </w:tc>
        <w:tc>
          <w:tcPr>
            <w:tcW w:w="2835" w:type="dxa"/>
            <w:shd w:val="clear" w:color="auto" w:fill="auto"/>
          </w:tcPr>
          <w:p w14:paraId="07416DC9" w14:textId="6364F24B" w:rsidR="00B76D50" w:rsidRDefault="00B76D50" w:rsidP="00B76D50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  <w:r w:rsidRPr="004732DB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מסכת</w:t>
            </w:r>
          </w:p>
        </w:tc>
        <w:tc>
          <w:tcPr>
            <w:tcW w:w="1985" w:type="dxa"/>
          </w:tcPr>
          <w:p w14:paraId="3C516765" w14:textId="054095BA" w:rsidR="00B76D50" w:rsidRPr="007B0C7C" w:rsidRDefault="00897B32" w:rsidP="00B76D50">
            <w:pPr>
              <w:jc w:val="right"/>
              <w:rPr>
                <w:sz w:val="52"/>
                <w:szCs w:val="52"/>
              </w:rPr>
            </w:pPr>
            <w:r w:rsidRPr="00897B32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זהבך</w:t>
            </w:r>
          </w:p>
        </w:tc>
        <w:tc>
          <w:tcPr>
            <w:tcW w:w="2976" w:type="dxa"/>
          </w:tcPr>
          <w:p w14:paraId="19F85B78" w14:textId="5D2418A7" w:rsidR="00B76D50" w:rsidRPr="00046664" w:rsidRDefault="00B76D50" w:rsidP="00B76D50">
            <w:pPr>
              <w:jc w:val="right"/>
              <w:rPr>
                <w:sz w:val="72"/>
                <w:szCs w:val="72"/>
              </w:rPr>
            </w:pPr>
            <w:r w:rsidRPr="00046664">
              <w:rPr>
                <w:rFonts w:cs="Arial"/>
                <w:sz w:val="64"/>
                <w:szCs w:val="64"/>
                <w:rtl/>
                <w:lang w:bidi="he-IL"/>
              </w:rPr>
              <w:t>תזרם</w:t>
            </w:r>
          </w:p>
        </w:tc>
        <w:tc>
          <w:tcPr>
            <w:tcW w:w="4820" w:type="dxa"/>
          </w:tcPr>
          <w:p w14:paraId="67D9D2E6" w14:textId="57584B54" w:rsidR="00B76D50" w:rsidRPr="006C027B" w:rsidRDefault="00B76D50" w:rsidP="00B76D50">
            <w:pPr>
              <w:jc w:val="right"/>
              <w:rPr>
                <w:sz w:val="52"/>
                <w:szCs w:val="52"/>
              </w:rPr>
            </w:pPr>
            <w:r w:rsidRPr="004732DB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כמו</w:t>
            </w:r>
          </w:p>
        </w:tc>
        <w:tc>
          <w:tcPr>
            <w:tcW w:w="2835" w:type="dxa"/>
          </w:tcPr>
          <w:p w14:paraId="2A7CA643" w14:textId="73AF9BF5" w:rsidR="00B76D50" w:rsidRPr="00EB4A72" w:rsidRDefault="00B76D50" w:rsidP="00B76D50">
            <w:pPr>
              <w:jc w:val="right"/>
              <w:rPr>
                <w:sz w:val="52"/>
                <w:szCs w:val="52"/>
              </w:rPr>
            </w:pPr>
            <w:r w:rsidRPr="004732DB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דוה</w:t>
            </w:r>
          </w:p>
        </w:tc>
      </w:tr>
      <w:tr w:rsidR="00B76D50" w:rsidRPr="007B0C7C" w14:paraId="6F256A71" w14:textId="77777777" w:rsidTr="00FD3E05">
        <w:tc>
          <w:tcPr>
            <w:tcW w:w="1008" w:type="dxa"/>
          </w:tcPr>
          <w:p w14:paraId="7A67E2F0" w14:textId="77777777" w:rsidR="00B76D50" w:rsidRPr="00A5757D" w:rsidRDefault="00B76D50" w:rsidP="00B76D50"/>
        </w:tc>
        <w:tc>
          <w:tcPr>
            <w:tcW w:w="5365" w:type="dxa"/>
          </w:tcPr>
          <w:p w14:paraId="1437D762" w14:textId="77777777" w:rsidR="00B76D50" w:rsidRDefault="00B76D50" w:rsidP="00B76D50">
            <w:r w:rsidRPr="00352362">
              <w:t>&lt;/</w:t>
            </w:r>
            <w:proofErr w:type="spellStart"/>
            <w:r w:rsidRPr="00352362">
              <w:t>br</w:t>
            </w:r>
            <w:proofErr w:type="spellEnd"/>
            <w:r w:rsidRPr="00352362">
              <w:t>&gt;</w:t>
            </w:r>
            <w:r w:rsidRPr="00352362">
              <w:rPr>
                <w:rFonts w:cs="Arial"/>
                <w:rtl/>
                <w:lang w:bidi="he-IL"/>
              </w:rPr>
              <w:t>ואת־אפדת</w:t>
            </w:r>
            <w:r w:rsidRPr="00352362">
              <w:t xml:space="preserve"> {y a leyenda; y a inscripción; </w:t>
            </w:r>
            <w:r w:rsidRPr="002E504F">
              <w:rPr>
                <w:b/>
                <w:bCs/>
                <w:color w:val="5B9BD5" w:themeColor="accent5"/>
              </w:rPr>
              <w:t>y a la clave</w:t>
            </w:r>
            <w:r w:rsidRPr="00352362">
              <w:t xml:space="preserve">; y a su cuento; y a su anécdota; y a su historia; y a su historieta; </w:t>
            </w:r>
            <w:r w:rsidRPr="00803932">
              <w:rPr>
                <w:b/>
                <w:bCs/>
                <w:color w:val="5B9BD5" w:themeColor="accent5"/>
              </w:rPr>
              <w:t>y a su narración</w:t>
            </w:r>
            <w:r w:rsidRPr="00352362">
              <w:t>; y a su relato; y a su fábula}</w:t>
            </w:r>
          </w:p>
          <w:p w14:paraId="577EC3E2" w14:textId="77777777" w:rsidR="00A819AC" w:rsidRDefault="00A819AC" w:rsidP="00B76D50">
            <w:r>
              <w:t>+= y a su narrador que es la clave</w:t>
            </w:r>
          </w:p>
          <w:p w14:paraId="1D6925AF" w14:textId="59C38573" w:rsidR="00A819AC" w:rsidRPr="00155397" w:rsidRDefault="00A819AC" w:rsidP="00B76D50">
            <w:r>
              <w:t xml:space="preserve">+= </w:t>
            </w:r>
            <w:r w:rsidR="00FD3E05">
              <w:t>Teniendo en cuenta que e</w:t>
            </w:r>
            <w:r w:rsidR="00FD3E05" w:rsidRPr="00D765F4">
              <w:t xml:space="preserve">sa vocecita </w:t>
            </w:r>
            <w:r w:rsidR="00FD3E05">
              <w:t xml:space="preserve">que habla a vuestro cerebro </w:t>
            </w:r>
            <w:r w:rsidR="00FD3E05" w:rsidRPr="004912C0">
              <w:rPr>
                <w:b/>
                <w:bCs/>
                <w:color w:val="ED7D31" w:themeColor="accent2"/>
              </w:rPr>
              <w:t>que proviene de Satanás</w:t>
            </w:r>
            <w:r w:rsidR="00FD3E05" w:rsidRPr="004912C0">
              <w:rPr>
                <w:color w:val="ED7D31" w:themeColor="accent2"/>
              </w:rPr>
              <w:t xml:space="preserve"> </w:t>
            </w:r>
            <w:r w:rsidR="00FD3E05" w:rsidRPr="00452355">
              <w:t>y</w:t>
            </w:r>
            <w:r w:rsidR="00FD3E05">
              <w:rPr>
                <w:color w:val="ED7D31" w:themeColor="accent2"/>
              </w:rPr>
              <w:t xml:space="preserve"> </w:t>
            </w:r>
            <w:r w:rsidR="00FD3E05">
              <w:t>que incita a trasgredir la ley,</w:t>
            </w:r>
          </w:p>
        </w:tc>
        <w:tc>
          <w:tcPr>
            <w:tcW w:w="2835" w:type="dxa"/>
          </w:tcPr>
          <w:p w14:paraId="25E8AD60" w14:textId="40360642" w:rsidR="00B76D50" w:rsidRPr="00FD358D" w:rsidRDefault="00061DD4" w:rsidP="00B76D50">
            <w:r w:rsidRPr="00061DD4">
              <w:t>&lt;/</w:t>
            </w:r>
            <w:proofErr w:type="spellStart"/>
            <w:r w:rsidRPr="00061DD4">
              <w:t>br</w:t>
            </w:r>
            <w:proofErr w:type="spellEnd"/>
            <w:r w:rsidRPr="00061DD4">
              <w:t>&gt;</w:t>
            </w:r>
            <w:r w:rsidRPr="00061DD4">
              <w:rPr>
                <w:rFonts w:cs="Arial"/>
                <w:rtl/>
                <w:lang w:bidi="he-IL"/>
              </w:rPr>
              <w:t>מסכת</w:t>
            </w:r>
            <w:r w:rsidRPr="00061DD4">
              <w:t xml:space="preserve"> {mascarilla; careta, cubrir; disimular; fingir; ocultar; camuflar; desfigurar; disfrazar; </w:t>
            </w:r>
            <w:r w:rsidRPr="00061DD4">
              <w:rPr>
                <w:color w:val="4472C4" w:themeColor="accent1"/>
              </w:rPr>
              <w:t>caudal torrencial</w:t>
            </w:r>
            <w:r w:rsidRPr="00061DD4">
              <w:t xml:space="preserve">; correntada; tratado; exposición; </w:t>
            </w:r>
            <w:r w:rsidRPr="00061DD4">
              <w:rPr>
                <w:color w:val="4472C4" w:themeColor="accent1"/>
              </w:rPr>
              <w:t>cascada</w:t>
            </w:r>
            <w:r>
              <w:t xml:space="preserve">; </w:t>
            </w:r>
            <w:r w:rsidRPr="004912C0">
              <w:rPr>
                <w:b/>
                <w:bCs/>
                <w:color w:val="5B9BD5" w:themeColor="accent5"/>
              </w:rPr>
              <w:t>confundir</w:t>
            </w:r>
            <w:r w:rsidRPr="00061DD4">
              <w:t>}</w:t>
            </w:r>
          </w:p>
        </w:tc>
        <w:tc>
          <w:tcPr>
            <w:tcW w:w="1985" w:type="dxa"/>
          </w:tcPr>
          <w:p w14:paraId="7E7A1B80" w14:textId="43ACB43C" w:rsidR="00B76D50" w:rsidRPr="00FD358D" w:rsidRDefault="00B76D50" w:rsidP="00B76D50">
            <w:r w:rsidRPr="00155397">
              <w:t>&lt;/</w:t>
            </w:r>
            <w:proofErr w:type="spellStart"/>
            <w:r w:rsidRPr="00155397">
              <w:t>br</w:t>
            </w:r>
            <w:proofErr w:type="spellEnd"/>
            <w:r w:rsidRPr="00155397">
              <w:t>&gt;</w:t>
            </w:r>
            <w:r w:rsidRPr="00155397">
              <w:rPr>
                <w:rFonts w:cs="Arial"/>
                <w:rtl/>
                <w:lang w:bidi="he-IL"/>
              </w:rPr>
              <w:t>זהבך</w:t>
            </w:r>
            <w:r w:rsidRPr="00155397">
              <w:t xml:space="preserve"> {</w:t>
            </w:r>
            <w:r w:rsidRPr="00A7320F">
              <w:rPr>
                <w:b/>
                <w:bCs/>
                <w:color w:val="5B9BD5" w:themeColor="accent5"/>
              </w:rPr>
              <w:t>oro</w:t>
            </w:r>
            <w:r w:rsidRPr="00155397">
              <w:t xml:space="preserve">; </w:t>
            </w:r>
            <w:r w:rsidRPr="00A7320F">
              <w:rPr>
                <w:b/>
                <w:bCs/>
                <w:color w:val="5B9BD5" w:themeColor="accent5"/>
              </w:rPr>
              <w:t>exploración</w:t>
            </w:r>
            <w:r w:rsidRPr="00155397">
              <w:t>; sondeo}</w:t>
            </w:r>
          </w:p>
        </w:tc>
        <w:tc>
          <w:tcPr>
            <w:tcW w:w="2976" w:type="dxa"/>
          </w:tcPr>
          <w:p w14:paraId="7A45908C" w14:textId="4CD2AC96" w:rsidR="00B76D50" w:rsidRDefault="00B76D50" w:rsidP="00B76D50">
            <w:r w:rsidRPr="00046664">
              <w:t>&lt;/</w:t>
            </w:r>
            <w:proofErr w:type="spellStart"/>
            <w:r w:rsidRPr="00046664">
              <w:t>br</w:t>
            </w:r>
            <w:proofErr w:type="spellEnd"/>
            <w:r w:rsidRPr="00046664">
              <w:t>&gt;</w:t>
            </w:r>
            <w:r w:rsidRPr="00046664">
              <w:rPr>
                <w:rFonts w:cs="Arial"/>
                <w:rtl/>
                <w:lang w:bidi="he-IL"/>
              </w:rPr>
              <w:t>תזרם</w:t>
            </w:r>
            <w:r w:rsidRPr="00046664">
              <w:t xml:space="preserve"> {tú fluirás; </w:t>
            </w:r>
            <w:r w:rsidRPr="006E0BDA">
              <w:rPr>
                <w:b/>
                <w:bCs/>
                <w:color w:val="5B9BD5" w:themeColor="accent5"/>
              </w:rPr>
              <w:t>tú correrás</w:t>
            </w:r>
            <w:r w:rsidRPr="00046664">
              <w:t xml:space="preserve">; tú desembocarás; </w:t>
            </w:r>
            <w:r w:rsidRPr="006E0BDA">
              <w:rPr>
                <w:b/>
                <w:bCs/>
                <w:color w:val="5B9BD5" w:themeColor="accent5"/>
              </w:rPr>
              <w:t>tú discurrirás</w:t>
            </w:r>
            <w:r w:rsidRPr="00046664">
              <w:t>}</w:t>
            </w:r>
          </w:p>
          <w:p w14:paraId="18531999" w14:textId="77777777" w:rsidR="00B16B60" w:rsidRDefault="00B16B60" w:rsidP="00B76D50">
            <w:r>
              <w:t>+= t</w:t>
            </w:r>
            <w:r w:rsidR="004E2D0B">
              <w:t>ú</w:t>
            </w:r>
            <w:r>
              <w:t xml:space="preserve"> les correrás</w:t>
            </w:r>
          </w:p>
          <w:p w14:paraId="2D7E09B1" w14:textId="44000B37" w:rsidR="00335BFD" w:rsidRPr="007B0C7C" w:rsidRDefault="00335BFD" w:rsidP="00B76D50">
            <w:r>
              <w:t xml:space="preserve">+= </w:t>
            </w:r>
            <w:r w:rsidR="003B5B26">
              <w:t xml:space="preserve">por lo que, huirán </w:t>
            </w:r>
            <w:r w:rsidR="003B5B26" w:rsidRPr="00061DD4">
              <w:rPr>
                <w:b/>
                <w:bCs/>
                <w:color w:val="ED7D31" w:themeColor="accent2"/>
              </w:rPr>
              <w:t>de esa vocecita</w:t>
            </w:r>
            <w:r w:rsidR="003B5B26" w:rsidRPr="00061DD4">
              <w:rPr>
                <w:color w:val="ED7D31" w:themeColor="accent2"/>
              </w:rPr>
              <w:t xml:space="preserve"> </w:t>
            </w:r>
            <w:r w:rsidR="003B5B26">
              <w:t>y si las tienen las despacharas sin demora</w:t>
            </w:r>
          </w:p>
        </w:tc>
        <w:tc>
          <w:tcPr>
            <w:tcW w:w="4820" w:type="dxa"/>
          </w:tcPr>
          <w:p w14:paraId="7B0D9E22" w14:textId="20DD8D06" w:rsidR="00B76D50" w:rsidRDefault="00B76D50" w:rsidP="00B76D50">
            <w:r w:rsidRPr="00046664">
              <w:t>&lt;/</w:t>
            </w:r>
            <w:proofErr w:type="spellStart"/>
            <w:r w:rsidRPr="00046664">
              <w:t>br</w:t>
            </w:r>
            <w:proofErr w:type="spellEnd"/>
            <w:r w:rsidRPr="00046664">
              <w:t>&gt;</w:t>
            </w:r>
            <w:r w:rsidRPr="00046664">
              <w:rPr>
                <w:rFonts w:cs="Arial"/>
                <w:rtl/>
                <w:lang w:bidi="he-IL"/>
              </w:rPr>
              <w:t>כמו</w:t>
            </w:r>
            <w:r w:rsidRPr="00046664">
              <w:t xml:space="preserve"> {análogo; comparable; como; cual; cuales; así como; </w:t>
            </w:r>
            <w:r w:rsidRPr="00061DD4">
              <w:rPr>
                <w:b/>
                <w:bCs/>
                <w:color w:val="5B9BD5" w:themeColor="accent5"/>
              </w:rPr>
              <w:t>tal cual</w:t>
            </w:r>
            <w:r w:rsidRPr="00046664">
              <w:t xml:space="preserve">; </w:t>
            </w:r>
            <w:r w:rsidRPr="004912C0">
              <w:rPr>
                <w:b/>
                <w:bCs/>
                <w:color w:val="44546A" w:themeColor="text2"/>
              </w:rPr>
              <w:t>a manera de</w:t>
            </w:r>
            <w:r w:rsidRPr="00046664">
              <w:t xml:space="preserve">; a modo de; </w:t>
            </w:r>
            <w:r w:rsidRPr="00CA6C9A">
              <w:rPr>
                <w:b/>
                <w:bCs/>
                <w:color w:val="5B9BD5" w:themeColor="accent5"/>
                <w:shd w:val="clear" w:color="auto" w:fill="FFFFFF" w:themeFill="background1"/>
              </w:rPr>
              <w:t>a semejanza de</w:t>
            </w:r>
            <w:r w:rsidRPr="00046664">
              <w:t xml:space="preserve">; al igual que; como a; lo mismo que; disfrutar de; puesto que; toda vez que; forma; </w:t>
            </w:r>
            <w:r w:rsidRPr="00061DD4">
              <w:rPr>
                <w:b/>
                <w:bCs/>
                <w:color w:val="5B9BD5" w:themeColor="accent5"/>
              </w:rPr>
              <w:t>manera</w:t>
            </w:r>
            <w:r w:rsidRPr="00046664">
              <w:t xml:space="preserve">; medio; callecita; </w:t>
            </w:r>
            <w:r w:rsidRPr="006E0BDA">
              <w:rPr>
                <w:b/>
                <w:bCs/>
                <w:color w:val="5B9BD5" w:themeColor="accent5"/>
              </w:rPr>
              <w:t>camino</w:t>
            </w:r>
            <w:r w:rsidRPr="00046664">
              <w:t>; pasaje}</w:t>
            </w:r>
          </w:p>
          <w:p w14:paraId="6E77E323" w14:textId="36DCA04A" w:rsidR="004912C0" w:rsidRPr="004912C0" w:rsidRDefault="004912C0" w:rsidP="00B76D50">
            <w:r w:rsidRPr="004912C0">
              <w:t xml:space="preserve">+= a manera de que </w:t>
            </w:r>
            <w:r>
              <w:t>huyeras de lo más</w:t>
            </w:r>
          </w:p>
          <w:p w14:paraId="57469F72" w14:textId="7C8D71F7" w:rsidR="008518D5" w:rsidRPr="007B0C7C" w:rsidRDefault="008518D5" w:rsidP="00B76D50">
            <w:r>
              <w:t xml:space="preserve">+= </w:t>
            </w:r>
            <w:r w:rsidR="0044342A">
              <w:t>como si fuera lo más</w:t>
            </w:r>
          </w:p>
        </w:tc>
        <w:tc>
          <w:tcPr>
            <w:tcW w:w="2835" w:type="dxa"/>
          </w:tcPr>
          <w:p w14:paraId="569F80F2" w14:textId="5CEAE44A" w:rsidR="00B76D50" w:rsidRDefault="00B76D50" w:rsidP="00B76D50">
            <w:r w:rsidRPr="00892037">
              <w:t>&lt;/</w:t>
            </w:r>
            <w:proofErr w:type="spellStart"/>
            <w:r w:rsidRPr="00892037">
              <w:t>br</w:t>
            </w:r>
            <w:proofErr w:type="spellEnd"/>
            <w:r w:rsidRPr="00892037">
              <w:t>&gt;</w:t>
            </w:r>
            <w:r w:rsidRPr="00215751">
              <w:rPr>
                <w:rFonts w:cs="Arial"/>
                <w:sz w:val="24"/>
                <w:szCs w:val="24"/>
                <w:rtl/>
                <w:lang w:bidi="he-IL"/>
              </w:rPr>
              <w:t>דוה</w:t>
            </w:r>
            <w:r w:rsidR="00215751" w:rsidRPr="00215751">
              <w:rPr>
                <w:rFonts w:ascii="Arial" w:hAnsi="Arial" w:cs="Arial"/>
                <w:color w:val="000000"/>
                <w:sz w:val="24"/>
                <w:szCs w:val="24"/>
                <w:rtl/>
                <w:lang w:bidi="he-IL"/>
              </w:rPr>
              <w:t>ה</w:t>
            </w:r>
            <w:r w:rsidRPr="00892037">
              <w:t xml:space="preserve"> {</w:t>
            </w:r>
            <w:r w:rsidR="00C72D74" w:rsidRPr="00C72D74">
              <w:t>mortecino</w:t>
            </w:r>
            <w:r w:rsidR="00C72D74">
              <w:t>;</w:t>
            </w:r>
            <w:r w:rsidR="00C72D74" w:rsidRPr="00C72D74">
              <w:t xml:space="preserve"> indeseable</w:t>
            </w:r>
            <w:r w:rsidR="00C72D74">
              <w:t>;</w:t>
            </w:r>
            <w:r w:rsidR="00C72D74" w:rsidRPr="00C72D74">
              <w:t xml:space="preserve"> fastidioso</w:t>
            </w:r>
            <w:r w:rsidRPr="00892037">
              <w:t>}</w:t>
            </w:r>
          </w:p>
          <w:p w14:paraId="4B5FB194" w14:textId="2EADD88A" w:rsidR="00417994" w:rsidRPr="007B0C7C" w:rsidRDefault="00417994" w:rsidP="00B76D50">
            <w:r>
              <w:t xml:space="preserve">+= </w:t>
            </w:r>
            <w:r w:rsidR="006E4237">
              <w:t>indeseable y fastidioso que existe.</w:t>
            </w:r>
          </w:p>
        </w:tc>
      </w:tr>
      <w:tr w:rsidR="00B76D50" w14:paraId="0CA05B4D" w14:textId="77777777" w:rsidTr="00FD3E05">
        <w:tc>
          <w:tcPr>
            <w:tcW w:w="1008" w:type="dxa"/>
          </w:tcPr>
          <w:p w14:paraId="09715D2D" w14:textId="77777777" w:rsidR="00B76D50" w:rsidRDefault="00B76D50" w:rsidP="00B76D50">
            <w:r>
              <w:t>RVR60</w:t>
            </w:r>
          </w:p>
        </w:tc>
        <w:tc>
          <w:tcPr>
            <w:tcW w:w="5365" w:type="dxa"/>
          </w:tcPr>
          <w:p w14:paraId="15258908" w14:textId="70EC2EEE" w:rsidR="00B76D50" w:rsidRDefault="00B76D50" w:rsidP="00B76D50">
            <w:pPr>
              <w:rPr>
                <w:lang w:val="es-ES"/>
              </w:rPr>
            </w:pPr>
            <w:r>
              <w:rPr>
                <w:lang w:val="es-ES"/>
              </w:rPr>
              <w:t>y la vestidura</w:t>
            </w:r>
          </w:p>
        </w:tc>
        <w:tc>
          <w:tcPr>
            <w:tcW w:w="4820" w:type="dxa"/>
            <w:gridSpan w:val="2"/>
          </w:tcPr>
          <w:p w14:paraId="5D103F05" w14:textId="337086FC" w:rsidR="00B76D50" w:rsidRDefault="00B76D50" w:rsidP="00B76D50">
            <w:r>
              <w:rPr>
                <w:lang w:val="es-ES"/>
              </w:rPr>
              <w:t>de tus imágenes fundidas de oro;</w:t>
            </w:r>
          </w:p>
        </w:tc>
        <w:tc>
          <w:tcPr>
            <w:tcW w:w="2976" w:type="dxa"/>
          </w:tcPr>
          <w:p w14:paraId="534E7B15" w14:textId="673AB5A6" w:rsidR="00B76D50" w:rsidRDefault="00B76D50" w:rsidP="00B76D50">
            <w:r>
              <w:t>las apartaras</w:t>
            </w:r>
          </w:p>
        </w:tc>
        <w:tc>
          <w:tcPr>
            <w:tcW w:w="4820" w:type="dxa"/>
            <w:shd w:val="clear" w:color="auto" w:fill="auto"/>
          </w:tcPr>
          <w:p w14:paraId="04D4AD6C" w14:textId="16266C14" w:rsidR="00B76D50" w:rsidRDefault="00B76D50" w:rsidP="00B76D50">
            <w:r>
              <w:t>como</w:t>
            </w:r>
          </w:p>
        </w:tc>
        <w:tc>
          <w:tcPr>
            <w:tcW w:w="2835" w:type="dxa"/>
            <w:shd w:val="clear" w:color="auto" w:fill="auto"/>
          </w:tcPr>
          <w:p w14:paraId="6E0DC513" w14:textId="51CB84F8" w:rsidR="00B76D50" w:rsidRDefault="00B76D50" w:rsidP="00B76D50">
            <w:r w:rsidRPr="00892037">
              <w:t>trapo asqueroso</w:t>
            </w:r>
            <w:r>
              <w:t>;</w:t>
            </w:r>
          </w:p>
        </w:tc>
      </w:tr>
      <w:tr w:rsidR="00B76D50" w:rsidRPr="00FE33EB" w14:paraId="113CEA24" w14:textId="77777777" w:rsidTr="00FD3E05">
        <w:tc>
          <w:tcPr>
            <w:tcW w:w="1008" w:type="dxa"/>
          </w:tcPr>
          <w:p w14:paraId="7EDB6000" w14:textId="77777777" w:rsidR="00B76D50" w:rsidRPr="00FE33EB" w:rsidRDefault="00B76D50" w:rsidP="00B76D50"/>
        </w:tc>
        <w:tc>
          <w:tcPr>
            <w:tcW w:w="5365" w:type="dxa"/>
          </w:tcPr>
          <w:p w14:paraId="087C0E2C" w14:textId="77777777" w:rsidR="00B76D50" w:rsidRPr="00FE33EB" w:rsidRDefault="00B76D50" w:rsidP="00B76D50"/>
        </w:tc>
        <w:tc>
          <w:tcPr>
            <w:tcW w:w="2835" w:type="dxa"/>
          </w:tcPr>
          <w:p w14:paraId="52A47FA8" w14:textId="6FE028F6" w:rsidR="00B76D50" w:rsidRPr="00FE33EB" w:rsidRDefault="00B76D50" w:rsidP="00B76D50"/>
        </w:tc>
        <w:tc>
          <w:tcPr>
            <w:tcW w:w="1985" w:type="dxa"/>
          </w:tcPr>
          <w:p w14:paraId="40FEE7B2" w14:textId="2A59D09A" w:rsidR="00B76D50" w:rsidRPr="00FE33EB" w:rsidRDefault="00B76D50" w:rsidP="00B76D50"/>
        </w:tc>
        <w:tc>
          <w:tcPr>
            <w:tcW w:w="2976" w:type="dxa"/>
          </w:tcPr>
          <w:p w14:paraId="0E0B6FB5" w14:textId="77777777" w:rsidR="00B76D50" w:rsidRPr="00FE33EB" w:rsidRDefault="00B76D50" w:rsidP="00B76D50"/>
        </w:tc>
        <w:tc>
          <w:tcPr>
            <w:tcW w:w="4820" w:type="dxa"/>
          </w:tcPr>
          <w:p w14:paraId="67C936A3" w14:textId="77777777" w:rsidR="00B76D50" w:rsidRPr="00FE33EB" w:rsidRDefault="00B76D50" w:rsidP="00B76D50"/>
        </w:tc>
        <w:tc>
          <w:tcPr>
            <w:tcW w:w="2835" w:type="dxa"/>
          </w:tcPr>
          <w:p w14:paraId="2D41FAC9" w14:textId="77777777" w:rsidR="00B76D50" w:rsidRPr="00FE33EB" w:rsidRDefault="00B76D50" w:rsidP="00B76D50"/>
        </w:tc>
      </w:tr>
      <w:tr w:rsidR="00ED32E8" w:rsidRPr="00C80C16" w14:paraId="3193DB64" w14:textId="77777777" w:rsidTr="00FD3E05">
        <w:tc>
          <w:tcPr>
            <w:tcW w:w="1008" w:type="dxa"/>
          </w:tcPr>
          <w:p w14:paraId="3C254A10" w14:textId="10E04445" w:rsidR="00ED32E8" w:rsidRDefault="00A819AC" w:rsidP="00B76D50">
            <w:r>
              <w:t>TRAD</w:t>
            </w:r>
          </w:p>
        </w:tc>
        <w:tc>
          <w:tcPr>
            <w:tcW w:w="5365" w:type="dxa"/>
          </w:tcPr>
          <w:p w14:paraId="6BED2DB5" w14:textId="3EB21A66" w:rsidR="00ED32E8" w:rsidRDefault="00897B32" w:rsidP="00B76D50">
            <w:r w:rsidRPr="00352362">
              <w:t>&lt;/</w:t>
            </w:r>
            <w:proofErr w:type="spellStart"/>
            <w:r w:rsidRPr="00352362">
              <w:t>br</w:t>
            </w:r>
            <w:proofErr w:type="spellEnd"/>
            <w:r w:rsidRPr="00352362">
              <w:t>&gt;&lt;/</w:t>
            </w:r>
            <w:proofErr w:type="spellStart"/>
            <w:r w:rsidRPr="00352362">
              <w:t>br</w:t>
            </w:r>
            <w:proofErr w:type="spellEnd"/>
            <w:r w:rsidRPr="00352362">
              <w:t>&gt;</w:t>
            </w:r>
            <w:r w:rsidR="00D765F4">
              <w:t>Teniendo en cuenta</w:t>
            </w:r>
            <w:r w:rsidR="00ED32E8">
              <w:t xml:space="preserve"> que</w:t>
            </w:r>
            <w:r w:rsidR="00452355">
              <w:t xml:space="preserve"> e</w:t>
            </w:r>
            <w:r w:rsidR="00ED32E8" w:rsidRPr="00D765F4">
              <w:t xml:space="preserve">sa vocecita </w:t>
            </w:r>
            <w:r w:rsidR="00ED32E8">
              <w:t xml:space="preserve">que habla a </w:t>
            </w:r>
            <w:r w:rsidR="00FD3E05">
              <w:t>vuestro</w:t>
            </w:r>
            <w:r w:rsidR="00ED32E8">
              <w:t xml:space="preserve"> cerebro </w:t>
            </w:r>
            <w:r w:rsidR="00ED32E8" w:rsidRPr="004912C0">
              <w:rPr>
                <w:b/>
                <w:bCs/>
                <w:color w:val="ED7D31" w:themeColor="accent2"/>
              </w:rPr>
              <w:t>que proviene de Satanás</w:t>
            </w:r>
            <w:r w:rsidR="00ED32E8" w:rsidRPr="004912C0">
              <w:rPr>
                <w:color w:val="ED7D31" w:themeColor="accent2"/>
              </w:rPr>
              <w:t xml:space="preserve"> </w:t>
            </w:r>
            <w:r w:rsidR="00452355" w:rsidRPr="00452355">
              <w:t>y</w:t>
            </w:r>
            <w:r w:rsidR="00452355">
              <w:rPr>
                <w:color w:val="ED7D31" w:themeColor="accent2"/>
              </w:rPr>
              <w:t xml:space="preserve"> </w:t>
            </w:r>
            <w:r w:rsidR="00ED32E8">
              <w:t xml:space="preserve">que </w:t>
            </w:r>
            <w:r w:rsidR="00106D37">
              <w:t>incita</w:t>
            </w:r>
            <w:r w:rsidR="00ED32E8">
              <w:t xml:space="preserve"> a trasgredir la ley</w:t>
            </w:r>
            <w:r>
              <w:t>,</w:t>
            </w:r>
          </w:p>
        </w:tc>
        <w:tc>
          <w:tcPr>
            <w:tcW w:w="4820" w:type="dxa"/>
            <w:gridSpan w:val="2"/>
          </w:tcPr>
          <w:p w14:paraId="7D9711B0" w14:textId="6AE993E3" w:rsidR="00ED32E8" w:rsidRDefault="004912C0" w:rsidP="00B76D50">
            <w:r>
              <w:t>confundiéndote</w:t>
            </w:r>
            <w:r w:rsidR="00106D37">
              <w:t>les</w:t>
            </w:r>
            <w:r>
              <w:t xml:space="preserve"> </w:t>
            </w:r>
            <w:r w:rsidR="00D765F4">
              <w:t>y</w:t>
            </w:r>
            <w:r>
              <w:t xml:space="preserve"> </w:t>
            </w:r>
            <w:r w:rsidR="00D765F4">
              <w:t>conduciéndoles</w:t>
            </w:r>
            <w:r w:rsidR="00ED32E8">
              <w:t xml:space="preserve"> a que</w:t>
            </w:r>
            <w:r w:rsidR="00106D37">
              <w:t xml:space="preserve"> </w:t>
            </w:r>
            <w:r w:rsidR="003B06D6">
              <w:t>explote</w:t>
            </w:r>
            <w:r w:rsidR="00106D37">
              <w:t>n</w:t>
            </w:r>
            <w:r w:rsidR="00ED32E8">
              <w:t xml:space="preserve"> de su</w:t>
            </w:r>
            <w:r w:rsidR="003B06D6">
              <w:t>s</w:t>
            </w:r>
            <w:r w:rsidR="00ED32E8">
              <w:t xml:space="preserve"> </w:t>
            </w:r>
            <w:r w:rsidR="003B06D6">
              <w:t>obras</w:t>
            </w:r>
            <w:r w:rsidR="00ED32E8">
              <w:t>, como si fuera el oro más cotizado;</w:t>
            </w:r>
          </w:p>
        </w:tc>
        <w:tc>
          <w:tcPr>
            <w:tcW w:w="2976" w:type="dxa"/>
          </w:tcPr>
          <w:p w14:paraId="278E90E3" w14:textId="2173C473" w:rsidR="00ED32E8" w:rsidRDefault="003B5B26" w:rsidP="00B76D50">
            <w:r>
              <w:t>huirán</w:t>
            </w:r>
            <w:r w:rsidR="00ED32E8">
              <w:t xml:space="preserve"> </w:t>
            </w:r>
            <w:r w:rsidR="00194E41">
              <w:t>[TO]</w:t>
            </w:r>
            <w:r w:rsidR="00ED32E8" w:rsidRPr="00061DD4">
              <w:rPr>
                <w:b/>
                <w:bCs/>
                <w:color w:val="ED7D31" w:themeColor="accent2"/>
              </w:rPr>
              <w:t xml:space="preserve">de </w:t>
            </w:r>
            <w:r w:rsidR="00194E41">
              <w:rPr>
                <w:b/>
                <w:bCs/>
                <w:color w:val="ED7D31" w:themeColor="accent2"/>
              </w:rPr>
              <w:t>ella[N]</w:t>
            </w:r>
            <w:r w:rsidR="00ED32E8" w:rsidRPr="00061DD4">
              <w:rPr>
                <w:color w:val="ED7D31" w:themeColor="accent2"/>
              </w:rPr>
              <w:t xml:space="preserve"> </w:t>
            </w:r>
            <w:r w:rsidR="00ED32E8">
              <w:t>y si las tiene</w:t>
            </w:r>
            <w:r>
              <w:t>n</w:t>
            </w:r>
            <w:r w:rsidR="00ED32E8">
              <w:t xml:space="preserve"> las despacharas sin demora</w:t>
            </w:r>
          </w:p>
        </w:tc>
        <w:tc>
          <w:tcPr>
            <w:tcW w:w="4820" w:type="dxa"/>
          </w:tcPr>
          <w:p w14:paraId="0B9B9284" w14:textId="068EE268" w:rsidR="00ED32E8" w:rsidRDefault="00ED32E8" w:rsidP="00B76D50">
            <w:r>
              <w:t>como si fuera lo más</w:t>
            </w:r>
          </w:p>
        </w:tc>
        <w:tc>
          <w:tcPr>
            <w:tcW w:w="2835" w:type="dxa"/>
          </w:tcPr>
          <w:p w14:paraId="2E94808B" w14:textId="7C33AD70" w:rsidR="00ED32E8" w:rsidRDefault="0044342A" w:rsidP="00B76D50">
            <w:r>
              <w:t>indeseable</w:t>
            </w:r>
            <w:r w:rsidR="00ED32E8">
              <w:t xml:space="preserve"> y fastidioso que existe.</w:t>
            </w:r>
          </w:p>
        </w:tc>
      </w:tr>
      <w:tr w:rsidR="00B76D50" w:rsidRPr="00C80C16" w14:paraId="622E9861" w14:textId="77777777" w:rsidTr="00FD3E05">
        <w:tc>
          <w:tcPr>
            <w:tcW w:w="1008" w:type="dxa"/>
          </w:tcPr>
          <w:p w14:paraId="105463AC" w14:textId="77777777" w:rsidR="00B76D50" w:rsidRDefault="00B76D50" w:rsidP="00B76D50"/>
        </w:tc>
        <w:tc>
          <w:tcPr>
            <w:tcW w:w="5365" w:type="dxa"/>
          </w:tcPr>
          <w:p w14:paraId="533875B8" w14:textId="77777777" w:rsidR="00B76D50" w:rsidRDefault="00B76D50" w:rsidP="00B76D50"/>
        </w:tc>
        <w:tc>
          <w:tcPr>
            <w:tcW w:w="2835" w:type="dxa"/>
          </w:tcPr>
          <w:p w14:paraId="6E8A64BC" w14:textId="60839847" w:rsidR="00B76D50" w:rsidRDefault="00B76D50" w:rsidP="00B76D50"/>
        </w:tc>
        <w:tc>
          <w:tcPr>
            <w:tcW w:w="1985" w:type="dxa"/>
          </w:tcPr>
          <w:p w14:paraId="108076E2" w14:textId="459E8CBF" w:rsidR="00B76D50" w:rsidRDefault="00B76D50" w:rsidP="00B76D50"/>
        </w:tc>
        <w:tc>
          <w:tcPr>
            <w:tcW w:w="2976" w:type="dxa"/>
          </w:tcPr>
          <w:p w14:paraId="2B5D74D3" w14:textId="77777777" w:rsidR="00B76D50" w:rsidRDefault="00B76D50" w:rsidP="00B76D50"/>
        </w:tc>
        <w:tc>
          <w:tcPr>
            <w:tcW w:w="4820" w:type="dxa"/>
          </w:tcPr>
          <w:p w14:paraId="3B578963" w14:textId="77777777" w:rsidR="00B76D50" w:rsidRDefault="00B76D50" w:rsidP="00B76D50"/>
        </w:tc>
        <w:tc>
          <w:tcPr>
            <w:tcW w:w="2835" w:type="dxa"/>
          </w:tcPr>
          <w:p w14:paraId="283E606D" w14:textId="77777777" w:rsidR="00B76D50" w:rsidRDefault="00B76D50" w:rsidP="00B76D50"/>
        </w:tc>
      </w:tr>
      <w:tr w:rsidR="00A819AC" w:rsidRPr="00C80C16" w14:paraId="71D1C3A7" w14:textId="77777777" w:rsidTr="00FD3E05">
        <w:tc>
          <w:tcPr>
            <w:tcW w:w="1008" w:type="dxa"/>
          </w:tcPr>
          <w:p w14:paraId="61B9218A" w14:textId="77777777" w:rsidR="00A819AC" w:rsidRDefault="00A819AC" w:rsidP="00B76D50"/>
        </w:tc>
        <w:tc>
          <w:tcPr>
            <w:tcW w:w="5365" w:type="dxa"/>
          </w:tcPr>
          <w:p w14:paraId="164893F6" w14:textId="77777777" w:rsidR="00A819AC" w:rsidRDefault="00A819AC" w:rsidP="00B76D50"/>
        </w:tc>
        <w:tc>
          <w:tcPr>
            <w:tcW w:w="2835" w:type="dxa"/>
          </w:tcPr>
          <w:p w14:paraId="7960FC43" w14:textId="77777777" w:rsidR="00A819AC" w:rsidRDefault="00A819AC" w:rsidP="00B76D50"/>
        </w:tc>
        <w:tc>
          <w:tcPr>
            <w:tcW w:w="1985" w:type="dxa"/>
          </w:tcPr>
          <w:p w14:paraId="18BA8383" w14:textId="77777777" w:rsidR="00A819AC" w:rsidRDefault="00A819AC" w:rsidP="00B76D50"/>
        </w:tc>
        <w:tc>
          <w:tcPr>
            <w:tcW w:w="2976" w:type="dxa"/>
          </w:tcPr>
          <w:p w14:paraId="46540517" w14:textId="77777777" w:rsidR="00A819AC" w:rsidRDefault="00A819AC" w:rsidP="00B76D50"/>
        </w:tc>
        <w:tc>
          <w:tcPr>
            <w:tcW w:w="4820" w:type="dxa"/>
          </w:tcPr>
          <w:p w14:paraId="20542EA8" w14:textId="77777777" w:rsidR="00A819AC" w:rsidRDefault="00A819AC" w:rsidP="00B76D50"/>
        </w:tc>
        <w:tc>
          <w:tcPr>
            <w:tcW w:w="2835" w:type="dxa"/>
          </w:tcPr>
          <w:p w14:paraId="588E9AB4" w14:textId="77777777" w:rsidR="00A819AC" w:rsidRDefault="00A819AC" w:rsidP="00B76D50"/>
        </w:tc>
      </w:tr>
    </w:tbl>
    <w:p w14:paraId="6D19F68D" w14:textId="6633D93A" w:rsidR="00D45989" w:rsidRDefault="00D45989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4"/>
        <w:gridCol w:w="2709"/>
        <w:gridCol w:w="2539"/>
        <w:gridCol w:w="2342"/>
      </w:tblGrid>
      <w:tr w:rsidR="00AD512D" w:rsidRPr="008A5E91" w14:paraId="3F6D7348" w14:textId="77777777" w:rsidTr="00106D37">
        <w:tc>
          <w:tcPr>
            <w:tcW w:w="1128" w:type="dxa"/>
          </w:tcPr>
          <w:p w14:paraId="17195ADC" w14:textId="77777777" w:rsidR="00AD512D" w:rsidRDefault="00AD512D" w:rsidP="0085764D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4818" w:type="dxa"/>
          </w:tcPr>
          <w:p w14:paraId="30889D35" w14:textId="77777777" w:rsidR="00AD512D" w:rsidRPr="008A5E91" w:rsidRDefault="00AD512D" w:rsidP="0085764D">
            <w:pPr>
              <w:jc w:val="right"/>
              <w:rPr>
                <w:sz w:val="52"/>
                <w:szCs w:val="52"/>
              </w:rPr>
            </w:pPr>
            <w:r w:rsidRPr="004732DB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צא</w:t>
            </w:r>
          </w:p>
        </w:tc>
        <w:tc>
          <w:tcPr>
            <w:tcW w:w="4394" w:type="dxa"/>
          </w:tcPr>
          <w:p w14:paraId="0403D466" w14:textId="77777777" w:rsidR="00AD512D" w:rsidRPr="008A5E91" w:rsidRDefault="00AD512D" w:rsidP="0085764D">
            <w:pPr>
              <w:jc w:val="right"/>
              <w:rPr>
                <w:sz w:val="52"/>
                <w:szCs w:val="52"/>
              </w:rPr>
            </w:pPr>
            <w:r w:rsidRPr="004732DB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תאמר</w:t>
            </w:r>
          </w:p>
        </w:tc>
        <w:tc>
          <w:tcPr>
            <w:tcW w:w="4820" w:type="dxa"/>
            <w:shd w:val="clear" w:color="auto" w:fill="auto"/>
          </w:tcPr>
          <w:p w14:paraId="21F7EDE0" w14:textId="77777777" w:rsidR="00AD512D" w:rsidRPr="008A5E91" w:rsidRDefault="00AD512D" w:rsidP="0085764D">
            <w:pPr>
              <w:jc w:val="right"/>
              <w:rPr>
                <w:sz w:val="52"/>
                <w:szCs w:val="52"/>
              </w:rPr>
            </w:pPr>
            <w:r w:rsidRPr="009D5963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ל</w:t>
            </w:r>
            <w:r w:rsidRPr="004732DB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ו</w:t>
            </w:r>
          </w:p>
        </w:tc>
      </w:tr>
      <w:tr w:rsidR="00AD512D" w:rsidRPr="007B0C7C" w14:paraId="09F171FC" w14:textId="77777777" w:rsidTr="00106D37">
        <w:tc>
          <w:tcPr>
            <w:tcW w:w="1128" w:type="dxa"/>
          </w:tcPr>
          <w:p w14:paraId="64EC60E1" w14:textId="77777777" w:rsidR="00AD512D" w:rsidRPr="00A5757D" w:rsidRDefault="00AD512D" w:rsidP="0085764D"/>
        </w:tc>
        <w:tc>
          <w:tcPr>
            <w:tcW w:w="4818" w:type="dxa"/>
          </w:tcPr>
          <w:p w14:paraId="3532FEB6" w14:textId="3FCEF749" w:rsidR="00AD512D" w:rsidRPr="007B0C7C" w:rsidRDefault="00810C21" w:rsidP="0085764D">
            <w:r w:rsidRPr="00810C21">
              <w:t>&lt;/</w:t>
            </w:r>
            <w:proofErr w:type="spellStart"/>
            <w:r w:rsidRPr="00810C21">
              <w:t>br</w:t>
            </w:r>
            <w:proofErr w:type="spellEnd"/>
            <w:r w:rsidRPr="00810C21">
              <w:t>&gt;</w:t>
            </w:r>
            <w:r w:rsidRPr="00810C21">
              <w:rPr>
                <w:rFonts w:cs="Arial"/>
                <w:rtl/>
                <w:lang w:bidi="he-IL"/>
              </w:rPr>
              <w:t>צא</w:t>
            </w:r>
            <w:r w:rsidRPr="00810C21">
              <w:t xml:space="preserve"> {intento; empuje; ímpetu; volverse; hacerse; ir</w:t>
            </w:r>
            <w:r>
              <w:t>;</w:t>
            </w:r>
            <w:r w:rsidRPr="00810C21">
              <w:t xml:space="preserve"> acudir; andar; asistir; suceder; abandonar; abandonar la tarea; cejar; claudicar; egresar; ¡fuera!; </w:t>
            </w:r>
            <w:r w:rsidRPr="004912C0">
              <w:rPr>
                <w:b/>
                <w:bCs/>
                <w:color w:val="4472C4" w:themeColor="accent1"/>
              </w:rPr>
              <w:t>¡fuera de aquí!;</w:t>
            </w:r>
            <w:r w:rsidRPr="004912C0">
              <w:rPr>
                <w:color w:val="4472C4" w:themeColor="accent1"/>
              </w:rPr>
              <w:t xml:space="preserve"> </w:t>
            </w:r>
            <w:r w:rsidRPr="00810C21">
              <w:t>¡largo!; ¡quítate!}</w:t>
            </w:r>
          </w:p>
        </w:tc>
        <w:tc>
          <w:tcPr>
            <w:tcW w:w="4394" w:type="dxa"/>
          </w:tcPr>
          <w:p w14:paraId="5CCC5661" w14:textId="77777777" w:rsidR="00AD512D" w:rsidRDefault="003F5EE1" w:rsidP="0085764D">
            <w:r w:rsidRPr="003F5EE1">
              <w:t>&lt;/</w:t>
            </w:r>
            <w:proofErr w:type="spellStart"/>
            <w:r w:rsidRPr="003F5EE1">
              <w:t>br</w:t>
            </w:r>
            <w:proofErr w:type="spellEnd"/>
            <w:r w:rsidRPr="003F5EE1">
              <w:t>&gt;</w:t>
            </w:r>
            <w:r w:rsidRPr="003F5EE1">
              <w:rPr>
                <w:rFonts w:cs="Arial"/>
                <w:rtl/>
                <w:lang w:bidi="he-IL"/>
              </w:rPr>
              <w:t>תאמר</w:t>
            </w:r>
            <w:r w:rsidRPr="003F5EE1">
              <w:t xml:space="preserve"> {decir; </w:t>
            </w:r>
            <w:r w:rsidRPr="002B1E64">
              <w:rPr>
                <w:b/>
                <w:bCs/>
                <w:color w:val="5B9BD5" w:themeColor="accent5"/>
              </w:rPr>
              <w:t>diferenciar</w:t>
            </w:r>
            <w:r w:rsidRPr="003F5EE1">
              <w:t xml:space="preserve">; </w:t>
            </w:r>
            <w:proofErr w:type="gramStart"/>
            <w:r w:rsidRPr="003F5EE1">
              <w:t>decir</w:t>
            </w:r>
            <w:proofErr w:type="gramEnd"/>
            <w:r w:rsidRPr="003F5EE1">
              <w:t xml:space="preserve"> que; avisar; hacer saber; informar; narrar; comentar; </w:t>
            </w:r>
            <w:r w:rsidRPr="00651A0A">
              <w:rPr>
                <w:b/>
                <w:bCs/>
                <w:color w:val="5B9BD5" w:themeColor="accent5"/>
              </w:rPr>
              <w:t>mencionar</w:t>
            </w:r>
            <w:r w:rsidRPr="003F5EE1">
              <w:t xml:space="preserve">; manifestar que; </w:t>
            </w:r>
            <w:r w:rsidRPr="002B1E64">
              <w:rPr>
                <w:b/>
                <w:bCs/>
                <w:color w:val="5B9BD5" w:themeColor="accent5"/>
              </w:rPr>
              <w:t>expresar</w:t>
            </w:r>
            <w:r w:rsidRPr="003F5EE1">
              <w:t>}</w:t>
            </w:r>
          </w:p>
          <w:p w14:paraId="00625660" w14:textId="1C9B35AB" w:rsidR="00354FE7" w:rsidRPr="007B0C7C" w:rsidRDefault="00354FE7" w:rsidP="0085764D">
            <w:r>
              <w:t>+= le dirás</w:t>
            </w:r>
          </w:p>
        </w:tc>
        <w:tc>
          <w:tcPr>
            <w:tcW w:w="4820" w:type="dxa"/>
          </w:tcPr>
          <w:p w14:paraId="7023BC3B" w14:textId="77777777" w:rsidR="00AD512D" w:rsidRDefault="003F5EE1" w:rsidP="003F5EE1">
            <w:r w:rsidRPr="00FD1965">
              <w:t>&lt;/</w:t>
            </w:r>
            <w:proofErr w:type="spellStart"/>
            <w:r w:rsidRPr="00FD1965">
              <w:t>br</w:t>
            </w:r>
            <w:proofErr w:type="spellEnd"/>
            <w:r w:rsidRPr="00FD1965">
              <w:t>&gt;</w:t>
            </w:r>
            <w:r w:rsidRPr="00FD1965">
              <w:rPr>
                <w:rFonts w:cs="Arial"/>
                <w:rtl/>
                <w:lang w:bidi="he-IL"/>
              </w:rPr>
              <w:t>לו</w:t>
            </w:r>
            <w:r w:rsidRPr="00FD1965">
              <w:t xml:space="preserve"> {</w:t>
            </w:r>
            <w:r w:rsidRPr="00672D23">
              <w:rPr>
                <w:b/>
                <w:bCs/>
                <w:color w:val="4472C4" w:themeColor="accent1"/>
              </w:rPr>
              <w:t>él</w:t>
            </w:r>
            <w:r w:rsidRPr="00FD1965">
              <w:t xml:space="preserve">; de él; el suyo; lo </w:t>
            </w:r>
            <w:r w:rsidRPr="003F5EE1">
              <w:t xml:space="preserve">de él; </w:t>
            </w:r>
            <w:r w:rsidRPr="00651A0A">
              <w:rPr>
                <w:b/>
                <w:bCs/>
                <w:color w:val="5B9BD5" w:themeColor="accent5"/>
              </w:rPr>
              <w:t>lo suyo</w:t>
            </w:r>
            <w:r w:rsidRPr="003F5EE1">
              <w:t>; lo</w:t>
            </w:r>
            <w:r w:rsidRPr="00FD1965">
              <w:t xml:space="preserve">; la; </w:t>
            </w:r>
            <w:r w:rsidRPr="00900345">
              <w:rPr>
                <w:b/>
                <w:bCs/>
                <w:color w:val="4472C4" w:themeColor="accent1"/>
              </w:rPr>
              <w:t>ello</w:t>
            </w:r>
            <w:r w:rsidRPr="00FD1965">
              <w:t>; eso; ello; esa; tener; estar con; ofrecer; alojar}</w:t>
            </w:r>
          </w:p>
          <w:p w14:paraId="57985493" w14:textId="3C85B8C8" w:rsidR="001F7207" w:rsidRPr="007B0C7C" w:rsidRDefault="00F370A7" w:rsidP="003F5EE1">
            <w:r>
              <w:t xml:space="preserve">+= </w:t>
            </w:r>
            <w:r w:rsidR="00F41A21">
              <w:t>cuando te encuentres con lo suyo.</w:t>
            </w:r>
          </w:p>
        </w:tc>
      </w:tr>
      <w:tr w:rsidR="003F5EE1" w14:paraId="772C1FD7" w14:textId="77777777" w:rsidTr="00106D37">
        <w:tc>
          <w:tcPr>
            <w:tcW w:w="1128" w:type="dxa"/>
          </w:tcPr>
          <w:p w14:paraId="0EAE8599" w14:textId="77777777" w:rsidR="003F5EE1" w:rsidRDefault="003F5EE1" w:rsidP="0085764D">
            <w:r>
              <w:t>RVR60</w:t>
            </w:r>
          </w:p>
        </w:tc>
        <w:tc>
          <w:tcPr>
            <w:tcW w:w="4818" w:type="dxa"/>
            <w:shd w:val="clear" w:color="auto" w:fill="auto"/>
          </w:tcPr>
          <w:p w14:paraId="50581398" w14:textId="58398E13" w:rsidR="003F5EE1" w:rsidRDefault="003F5EE1" w:rsidP="0085764D">
            <w:r>
              <w:rPr>
                <w:lang w:val="es-ES"/>
              </w:rPr>
              <w:t>¡Sal fuera!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A4AEB28" w14:textId="1CE54590" w:rsidR="003F5EE1" w:rsidRDefault="003F5EE1" w:rsidP="0085764D">
            <w:r>
              <w:t>les dirás.</w:t>
            </w:r>
          </w:p>
        </w:tc>
      </w:tr>
      <w:tr w:rsidR="00AD512D" w:rsidRPr="00FE33EB" w14:paraId="76CCFBD7" w14:textId="77777777" w:rsidTr="00106D37">
        <w:tc>
          <w:tcPr>
            <w:tcW w:w="1128" w:type="dxa"/>
          </w:tcPr>
          <w:p w14:paraId="72CE71CA" w14:textId="77777777" w:rsidR="00AD512D" w:rsidRPr="00FE33EB" w:rsidRDefault="00AD512D" w:rsidP="0085764D"/>
        </w:tc>
        <w:tc>
          <w:tcPr>
            <w:tcW w:w="4818" w:type="dxa"/>
          </w:tcPr>
          <w:p w14:paraId="2E9BAA1E" w14:textId="77777777" w:rsidR="00AD512D" w:rsidRPr="00FE33EB" w:rsidRDefault="00AD512D" w:rsidP="0085764D"/>
        </w:tc>
        <w:tc>
          <w:tcPr>
            <w:tcW w:w="4394" w:type="dxa"/>
          </w:tcPr>
          <w:p w14:paraId="24DA16EB" w14:textId="77777777" w:rsidR="00AD512D" w:rsidRPr="00FE33EB" w:rsidRDefault="00AD512D" w:rsidP="0085764D"/>
        </w:tc>
        <w:tc>
          <w:tcPr>
            <w:tcW w:w="4820" w:type="dxa"/>
          </w:tcPr>
          <w:p w14:paraId="5DADFCED" w14:textId="77777777" w:rsidR="00AD512D" w:rsidRPr="00FE33EB" w:rsidRDefault="00AD512D" w:rsidP="0085764D"/>
        </w:tc>
      </w:tr>
      <w:tr w:rsidR="00B221EB" w14:paraId="11A6A16A" w14:textId="77777777" w:rsidTr="00106D37">
        <w:tc>
          <w:tcPr>
            <w:tcW w:w="1128" w:type="dxa"/>
          </w:tcPr>
          <w:p w14:paraId="30E66EF4" w14:textId="77777777" w:rsidR="00B221EB" w:rsidRDefault="00B221EB" w:rsidP="0085764D">
            <w:r>
              <w:t>TRAD</w:t>
            </w:r>
          </w:p>
        </w:tc>
        <w:tc>
          <w:tcPr>
            <w:tcW w:w="4818" w:type="dxa"/>
            <w:shd w:val="clear" w:color="auto" w:fill="A8D08D" w:themeFill="accent6" w:themeFillTint="99"/>
          </w:tcPr>
          <w:p w14:paraId="7C991CF7" w14:textId="2CE1429A" w:rsidR="00B221EB" w:rsidRDefault="00106D37" w:rsidP="0085764D">
            <w:r w:rsidRPr="00810C21">
              <w:t>&lt;/</w:t>
            </w:r>
            <w:proofErr w:type="spellStart"/>
            <w:r w:rsidRPr="00810C21">
              <w:t>br</w:t>
            </w:r>
            <w:proofErr w:type="spellEnd"/>
            <w:r w:rsidRPr="00810C21">
              <w:t>&gt;&lt;/</w:t>
            </w:r>
            <w:proofErr w:type="spellStart"/>
            <w:r w:rsidRPr="00810C21">
              <w:t>br</w:t>
            </w:r>
            <w:proofErr w:type="spellEnd"/>
            <w:proofErr w:type="gramStart"/>
            <w:r w:rsidRPr="00810C21">
              <w:t>&gt;</w:t>
            </w:r>
            <w:r w:rsidR="00B221EB" w:rsidRPr="00810C21">
              <w:t>¡</w:t>
            </w:r>
            <w:proofErr w:type="gramEnd"/>
            <w:r w:rsidR="00B221EB" w:rsidRPr="00810C21">
              <w:t>fuera de aquí!</w:t>
            </w:r>
          </w:p>
        </w:tc>
        <w:tc>
          <w:tcPr>
            <w:tcW w:w="9214" w:type="dxa"/>
            <w:gridSpan w:val="2"/>
            <w:shd w:val="clear" w:color="auto" w:fill="A8D08D" w:themeFill="accent6" w:themeFillTint="99"/>
          </w:tcPr>
          <w:p w14:paraId="288BAE33" w14:textId="7B409CD8" w:rsidR="00B221EB" w:rsidRDefault="00B221EB" w:rsidP="0085764D">
            <w:r>
              <w:t>le dirás</w:t>
            </w:r>
            <w:r w:rsidR="009A4D38">
              <w:t>.</w:t>
            </w:r>
          </w:p>
        </w:tc>
      </w:tr>
      <w:tr w:rsidR="00AD512D" w:rsidRPr="00C80C16" w14:paraId="4BED224C" w14:textId="77777777" w:rsidTr="00106D37">
        <w:tc>
          <w:tcPr>
            <w:tcW w:w="1128" w:type="dxa"/>
          </w:tcPr>
          <w:p w14:paraId="408B0C8A" w14:textId="77777777" w:rsidR="00AD512D" w:rsidRDefault="00AD512D" w:rsidP="0085764D"/>
        </w:tc>
        <w:tc>
          <w:tcPr>
            <w:tcW w:w="4818" w:type="dxa"/>
          </w:tcPr>
          <w:p w14:paraId="50FB1E59" w14:textId="77777777" w:rsidR="00AD512D" w:rsidRPr="00C80C16" w:rsidRDefault="00AD512D" w:rsidP="0085764D"/>
        </w:tc>
        <w:tc>
          <w:tcPr>
            <w:tcW w:w="4394" w:type="dxa"/>
          </w:tcPr>
          <w:p w14:paraId="4CC81592" w14:textId="77777777" w:rsidR="00AD512D" w:rsidRPr="00C80C16" w:rsidRDefault="00AD512D" w:rsidP="0085764D"/>
        </w:tc>
        <w:tc>
          <w:tcPr>
            <w:tcW w:w="4820" w:type="dxa"/>
          </w:tcPr>
          <w:p w14:paraId="32F068B1" w14:textId="77777777" w:rsidR="00AD512D" w:rsidRPr="00C80C16" w:rsidRDefault="00AD512D" w:rsidP="0085764D"/>
        </w:tc>
      </w:tr>
      <w:tr w:rsidR="00AD512D" w:rsidRPr="00C80C16" w14:paraId="7C54012B" w14:textId="77777777" w:rsidTr="00106D37">
        <w:tc>
          <w:tcPr>
            <w:tcW w:w="1128" w:type="dxa"/>
          </w:tcPr>
          <w:p w14:paraId="634988D6" w14:textId="77777777" w:rsidR="00AD512D" w:rsidRDefault="00AD512D" w:rsidP="0085764D"/>
        </w:tc>
        <w:tc>
          <w:tcPr>
            <w:tcW w:w="4818" w:type="dxa"/>
          </w:tcPr>
          <w:p w14:paraId="50FAA7B6" w14:textId="77777777" w:rsidR="00AD512D" w:rsidRDefault="00AD512D" w:rsidP="0085764D"/>
        </w:tc>
        <w:tc>
          <w:tcPr>
            <w:tcW w:w="4394" w:type="dxa"/>
          </w:tcPr>
          <w:p w14:paraId="3B00E45C" w14:textId="77777777" w:rsidR="00AD512D" w:rsidRDefault="00AD512D" w:rsidP="0085764D"/>
        </w:tc>
        <w:tc>
          <w:tcPr>
            <w:tcW w:w="4820" w:type="dxa"/>
          </w:tcPr>
          <w:p w14:paraId="2C455ED6" w14:textId="77777777" w:rsidR="00AD512D" w:rsidRDefault="00AD512D" w:rsidP="0085764D"/>
        </w:tc>
      </w:tr>
    </w:tbl>
    <w:p w14:paraId="719909C9" w14:textId="77777777" w:rsidR="00AC2121" w:rsidRPr="00F54104" w:rsidRDefault="00AC2121" w:rsidP="003C21F6"/>
    <w:p w14:paraId="3C0E2BE6" w14:textId="4FFCA94C" w:rsidR="00183BC2" w:rsidRPr="0014345A" w:rsidRDefault="003C21F6" w:rsidP="00183BC2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6"/>
        <w:gridCol w:w="1434"/>
        <w:gridCol w:w="1285"/>
        <w:gridCol w:w="1502"/>
        <w:gridCol w:w="1527"/>
        <w:gridCol w:w="1970"/>
      </w:tblGrid>
      <w:tr w:rsidR="008E3E3C" w:rsidRPr="008A5E91" w14:paraId="7F823352" w14:textId="77777777" w:rsidTr="008E3E3C">
        <w:tc>
          <w:tcPr>
            <w:tcW w:w="1047" w:type="dxa"/>
          </w:tcPr>
          <w:p w14:paraId="562B4A84" w14:textId="77777777" w:rsidR="00732884" w:rsidRDefault="00732884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4334" w:type="dxa"/>
            <w:shd w:val="clear" w:color="auto" w:fill="auto"/>
          </w:tcPr>
          <w:p w14:paraId="55D684EB" w14:textId="3CE64853" w:rsidR="00732884" w:rsidRPr="007B0C7C" w:rsidRDefault="00732884" w:rsidP="000E5E65">
            <w:pPr>
              <w:jc w:val="right"/>
              <w:rPr>
                <w:sz w:val="52"/>
                <w:szCs w:val="52"/>
              </w:rPr>
            </w:pPr>
            <w:r w:rsidRPr="006F6FF3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ונתן</w:t>
            </w:r>
          </w:p>
        </w:tc>
        <w:tc>
          <w:tcPr>
            <w:tcW w:w="4111" w:type="dxa"/>
            <w:shd w:val="clear" w:color="auto" w:fill="auto"/>
          </w:tcPr>
          <w:p w14:paraId="21B6097C" w14:textId="24F803F1" w:rsidR="00732884" w:rsidRPr="007B0C7C" w:rsidRDefault="00732884" w:rsidP="000E5E65">
            <w:pPr>
              <w:jc w:val="right"/>
              <w:rPr>
                <w:sz w:val="52"/>
                <w:szCs w:val="52"/>
              </w:rPr>
            </w:pPr>
            <w:r w:rsidRPr="006F6FF3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מטר</w:t>
            </w:r>
          </w:p>
        </w:tc>
        <w:tc>
          <w:tcPr>
            <w:tcW w:w="3260" w:type="dxa"/>
            <w:shd w:val="clear" w:color="auto" w:fill="auto"/>
          </w:tcPr>
          <w:p w14:paraId="5F9692EA" w14:textId="061C9443" w:rsidR="00732884" w:rsidRPr="006C027B" w:rsidRDefault="00732884" w:rsidP="000E5E65">
            <w:pPr>
              <w:jc w:val="right"/>
              <w:rPr>
                <w:sz w:val="52"/>
                <w:szCs w:val="52"/>
              </w:rPr>
            </w:pPr>
            <w:r w:rsidRPr="006F6FF3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זרעך</w:t>
            </w:r>
          </w:p>
        </w:tc>
        <w:tc>
          <w:tcPr>
            <w:tcW w:w="4394" w:type="dxa"/>
            <w:shd w:val="clear" w:color="auto" w:fill="auto"/>
          </w:tcPr>
          <w:p w14:paraId="2E8F160B" w14:textId="3668DD1C" w:rsidR="00732884" w:rsidRPr="00EB4A72" w:rsidRDefault="00732884" w:rsidP="000E5E65">
            <w:pPr>
              <w:jc w:val="right"/>
              <w:rPr>
                <w:sz w:val="52"/>
                <w:szCs w:val="52"/>
              </w:rPr>
            </w:pPr>
            <w:r w:rsidRPr="006F6FF3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אשר־תזרע</w:t>
            </w:r>
          </w:p>
        </w:tc>
        <w:tc>
          <w:tcPr>
            <w:tcW w:w="4678" w:type="dxa"/>
            <w:shd w:val="clear" w:color="auto" w:fill="auto"/>
          </w:tcPr>
          <w:p w14:paraId="424D6136" w14:textId="0A909CE2" w:rsidR="00732884" w:rsidRPr="008A5E91" w:rsidRDefault="00732884" w:rsidP="000E5E65">
            <w:pPr>
              <w:jc w:val="right"/>
              <w:rPr>
                <w:sz w:val="52"/>
                <w:szCs w:val="52"/>
              </w:rPr>
            </w:pPr>
            <w:r w:rsidRPr="006F6FF3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את־האדמה</w:t>
            </w:r>
          </w:p>
        </w:tc>
      </w:tr>
      <w:tr w:rsidR="008E3E3C" w:rsidRPr="007B0C7C" w14:paraId="6FB6F439" w14:textId="77777777" w:rsidTr="008E3E3C">
        <w:tc>
          <w:tcPr>
            <w:tcW w:w="1047" w:type="dxa"/>
          </w:tcPr>
          <w:p w14:paraId="40F7C574" w14:textId="77777777" w:rsidR="00732884" w:rsidRPr="00A5757D" w:rsidRDefault="00732884" w:rsidP="000E5E65"/>
        </w:tc>
        <w:tc>
          <w:tcPr>
            <w:tcW w:w="4334" w:type="dxa"/>
          </w:tcPr>
          <w:p w14:paraId="2012E737" w14:textId="560C9FA8" w:rsidR="00732884" w:rsidRDefault="004E6865" w:rsidP="000E5E65">
            <w:r>
              <w:rPr>
                <w:rtl/>
                <w:lang w:bidi="he-IL"/>
              </w:rPr>
              <w:t xml:space="preserve"> </w:t>
            </w:r>
            <w:r w:rsidRPr="004E6865">
              <w:rPr>
                <w:rFonts w:cs="Arial"/>
                <w:rtl/>
                <w:lang w:bidi="he-IL"/>
              </w:rPr>
              <w:t>ונתן</w:t>
            </w:r>
            <w:r w:rsidRPr="004E6865">
              <w:t>{</w:t>
            </w:r>
            <w:r w:rsidRPr="00610C9C">
              <w:rPr>
                <w:b/>
                <w:bCs/>
                <w:color w:val="4472C4" w:themeColor="accent1"/>
              </w:rPr>
              <w:t>y habré dado</w:t>
            </w:r>
            <w:r w:rsidRPr="004E6865">
              <w:t xml:space="preserve">; y habré abastecido; y habré concedido; y habré entregado; y habré provisto; </w:t>
            </w:r>
            <w:r w:rsidRPr="00610C9C">
              <w:rPr>
                <w:b/>
                <w:bCs/>
                <w:color w:val="4472C4" w:themeColor="accent1"/>
              </w:rPr>
              <w:t>y habré administrado</w:t>
            </w:r>
            <w:r w:rsidRPr="004E6865">
              <w:t>; y habré concedido; y dio; y abasteció; y concedió; y entregó; y otorgó; y proveyó</w:t>
            </w:r>
            <w:r w:rsidR="00732884" w:rsidRPr="00732884">
              <w:t>}</w:t>
            </w:r>
          </w:p>
          <w:p w14:paraId="7C5EC5EF" w14:textId="784A1CCB" w:rsidR="00EB1913" w:rsidRPr="00FD358D" w:rsidRDefault="007847B3" w:rsidP="000E5E65">
            <w:r>
              <w:t>+</w:t>
            </w:r>
            <w:r w:rsidR="00EB1913">
              <w:t>=</w:t>
            </w:r>
            <w:r>
              <w:t xml:space="preserve"> </w:t>
            </w:r>
            <w:r w:rsidR="008E3E3C">
              <w:t>Luego [TO]</w:t>
            </w:r>
            <w:r w:rsidR="008E3E3C" w:rsidRPr="005E51D0">
              <w:rPr>
                <w:b/>
                <w:bCs/>
                <w:color w:val="ED7D31" w:themeColor="accent2"/>
              </w:rPr>
              <w:t xml:space="preserve">que te despojes de todo lo que te impulsa a transgredir mis leyes, tus ojos </w:t>
            </w:r>
            <w:r w:rsidR="008E3E3C">
              <w:rPr>
                <w:b/>
                <w:bCs/>
                <w:color w:val="ED7D31" w:themeColor="accent2"/>
              </w:rPr>
              <w:t>lograrán ver</w:t>
            </w:r>
            <w:r w:rsidR="008E3E3C" w:rsidRPr="005E51D0">
              <w:rPr>
                <w:b/>
                <w:bCs/>
                <w:color w:val="ED7D31" w:themeColor="accent2"/>
              </w:rPr>
              <w:t xml:space="preserve"> que</w:t>
            </w:r>
            <w:r w:rsidR="008E3E3C">
              <w:rPr>
                <w:b/>
                <w:bCs/>
                <w:color w:val="ED7D31" w:themeColor="accent2"/>
              </w:rPr>
              <w:t>[N]</w:t>
            </w:r>
            <w:r w:rsidR="008E3E3C">
              <w:t xml:space="preserve"> Dios te habrá conducido de tal manera que</w:t>
            </w:r>
          </w:p>
        </w:tc>
        <w:tc>
          <w:tcPr>
            <w:tcW w:w="4111" w:type="dxa"/>
          </w:tcPr>
          <w:p w14:paraId="6F24FFE3" w14:textId="77777777" w:rsidR="00732884" w:rsidRDefault="00FE7047" w:rsidP="000E5E65">
            <w:r w:rsidRPr="00FE7047">
              <w:t>&lt;/</w:t>
            </w:r>
            <w:proofErr w:type="spellStart"/>
            <w:r w:rsidRPr="00FE7047">
              <w:t>br</w:t>
            </w:r>
            <w:proofErr w:type="spellEnd"/>
            <w:r w:rsidRPr="00FE7047">
              <w:t>&gt;</w:t>
            </w:r>
            <w:r w:rsidRPr="00FE7047">
              <w:rPr>
                <w:rFonts w:cs="Arial"/>
                <w:rtl/>
                <w:lang w:bidi="he-IL"/>
              </w:rPr>
              <w:t>מטר</w:t>
            </w:r>
            <w:r w:rsidRPr="00FE7047">
              <w:t xml:space="preserve"> {de los pies; pie; </w:t>
            </w:r>
            <w:r w:rsidRPr="00C83BBD">
              <w:rPr>
                <w:b/>
                <w:bCs/>
                <w:color w:val="4472C4" w:themeColor="accent1"/>
              </w:rPr>
              <w:t>base</w:t>
            </w:r>
            <w:r w:rsidRPr="00FE7047">
              <w:t xml:space="preserve">; contador; aguacero; lluvia; lluvia fuerte; </w:t>
            </w:r>
            <w:r w:rsidRPr="00876A9D">
              <w:rPr>
                <w:b/>
                <w:bCs/>
                <w:color w:val="4472C4" w:themeColor="accent1"/>
              </w:rPr>
              <w:t>llegar en abundancia</w:t>
            </w:r>
            <w:r w:rsidRPr="00FE7047">
              <w:t xml:space="preserve">; darse una ducha; radiar; derramar; </w:t>
            </w:r>
            <w:r w:rsidR="00E00825">
              <w:t xml:space="preserve">él </w:t>
            </w:r>
            <w:r w:rsidRPr="00FE7047">
              <w:t>hace avanza</w:t>
            </w:r>
            <w:r w:rsidR="00E00825">
              <w:t>r</w:t>
            </w:r>
            <w:r w:rsidRPr="00FE7047">
              <w:t xml:space="preserve"> poco a poco}</w:t>
            </w:r>
          </w:p>
          <w:p w14:paraId="5ADC5703" w14:textId="75409273" w:rsidR="007847B3" w:rsidRPr="007B0C7C" w:rsidRDefault="007847B3" w:rsidP="000E5E65">
            <w:r>
              <w:t xml:space="preserve">+= </w:t>
            </w:r>
            <w:r w:rsidR="005E3C6B">
              <w:t>llegues a tener en abundancia</w:t>
            </w:r>
          </w:p>
        </w:tc>
        <w:tc>
          <w:tcPr>
            <w:tcW w:w="3260" w:type="dxa"/>
          </w:tcPr>
          <w:p w14:paraId="1468628A" w14:textId="77777777" w:rsidR="00732884" w:rsidRDefault="00C53084" w:rsidP="000E5E65">
            <w:r w:rsidRPr="00C53084">
              <w:t>&lt;/</w:t>
            </w:r>
            <w:proofErr w:type="spellStart"/>
            <w:r w:rsidRPr="00C53084">
              <w:t>br</w:t>
            </w:r>
            <w:proofErr w:type="spellEnd"/>
            <w:r w:rsidRPr="00C53084">
              <w:t>&gt;</w:t>
            </w:r>
            <w:r w:rsidRPr="00C53084">
              <w:rPr>
                <w:rFonts w:cs="Arial"/>
                <w:rtl/>
                <w:lang w:bidi="he-IL"/>
              </w:rPr>
              <w:t>זרעך</w:t>
            </w:r>
            <w:r w:rsidRPr="00C53084">
              <w:t xml:space="preserve"> {</w:t>
            </w:r>
            <w:r w:rsidRPr="005E3C6B">
              <w:rPr>
                <w:b/>
                <w:bCs/>
                <w:color w:val="4472C4" w:themeColor="accent1"/>
              </w:rPr>
              <w:t>tu semilla</w:t>
            </w:r>
            <w:r w:rsidRPr="00C53084">
              <w:t>; tu simiente; tu semen; su pepita; tu descendencia; tu familia</w:t>
            </w:r>
            <w:r w:rsidRPr="005E51D0">
              <w:rPr>
                <w:b/>
                <w:bCs/>
                <w:color w:val="4472C4" w:themeColor="accent1"/>
              </w:rPr>
              <w:t>; su prole</w:t>
            </w:r>
            <w:r w:rsidRPr="00C53084">
              <w:t>; tus descendientes</w:t>
            </w:r>
            <w:r w:rsidR="00AF2DB7">
              <w:t xml:space="preserve">; </w:t>
            </w:r>
            <w:r w:rsidR="00AF2DB7" w:rsidRPr="00AF2DB7">
              <w:t xml:space="preserve">sus </w:t>
            </w:r>
            <w:r w:rsidR="00AF2DB7" w:rsidRPr="00230C50">
              <w:rPr>
                <w:b/>
                <w:bCs/>
                <w:color w:val="4472C4" w:themeColor="accent1"/>
              </w:rPr>
              <w:t>vástagos</w:t>
            </w:r>
            <w:r w:rsidRPr="00C53084">
              <w:t>}</w:t>
            </w:r>
          </w:p>
          <w:p w14:paraId="5202EB3A" w14:textId="41420275" w:rsidR="00230C50" w:rsidRPr="007B0C7C" w:rsidRDefault="00230C50" w:rsidP="000E5E65">
            <w:r>
              <w:t xml:space="preserve">+= </w:t>
            </w:r>
            <w:r w:rsidR="00CE3F84">
              <w:t>donde esparcir tus insumos y no solo eso, sino que llegues a tener prole</w:t>
            </w:r>
          </w:p>
        </w:tc>
        <w:tc>
          <w:tcPr>
            <w:tcW w:w="4394" w:type="dxa"/>
          </w:tcPr>
          <w:p w14:paraId="166FDD99" w14:textId="63ACB91F" w:rsidR="00732884" w:rsidRDefault="00C53084" w:rsidP="00461E6C">
            <w:r w:rsidRPr="00C53084">
              <w:t>&lt;/</w:t>
            </w:r>
            <w:proofErr w:type="spellStart"/>
            <w:r w:rsidRPr="00C53084">
              <w:t>br</w:t>
            </w:r>
            <w:proofErr w:type="spellEnd"/>
            <w:r w:rsidRPr="00C53084">
              <w:t>&gt;</w:t>
            </w:r>
            <w:r w:rsidRPr="00C53084">
              <w:rPr>
                <w:rFonts w:cs="Arial"/>
                <w:rtl/>
                <w:lang w:bidi="he-IL"/>
              </w:rPr>
              <w:t>אשר־תזרע</w:t>
            </w:r>
            <w:r w:rsidRPr="00C53084">
              <w:t xml:space="preserve"> {</w:t>
            </w:r>
            <w:r w:rsidR="00461E6C">
              <w:t xml:space="preserve">que tú sembrarás; que tú plantarás; </w:t>
            </w:r>
            <w:r w:rsidR="00BC0E06" w:rsidRPr="00BC0E06">
              <w:t>que tú granearás</w:t>
            </w:r>
            <w:r w:rsidR="00BC0E06">
              <w:t>;</w:t>
            </w:r>
            <w:r w:rsidR="00BC0E06" w:rsidRPr="00BC0E06">
              <w:t xml:space="preserve"> </w:t>
            </w:r>
            <w:r w:rsidRPr="00C53084">
              <w:t xml:space="preserve">cuando siembres; </w:t>
            </w:r>
            <w:r w:rsidRPr="00C83BBD">
              <w:t xml:space="preserve">cuando esparcirás la semilla; cuando </w:t>
            </w:r>
            <w:r w:rsidRPr="00C53084">
              <w:t>tú generes; que tú sembrarás; que tú plantarás; que tú sementarás</w:t>
            </w:r>
            <w:r w:rsidR="00C83BBD">
              <w:t xml:space="preserve">; </w:t>
            </w:r>
            <w:r w:rsidR="00C83BBD" w:rsidRPr="00C83BBD">
              <w:rPr>
                <w:b/>
                <w:bCs/>
                <w:color w:val="4472C4" w:themeColor="accent1"/>
              </w:rPr>
              <w:t>quienes esparzan la semilla</w:t>
            </w:r>
            <w:r w:rsidRPr="00C53084">
              <w:t>}</w:t>
            </w:r>
          </w:p>
          <w:p w14:paraId="5506E171" w14:textId="08E122B5" w:rsidR="00CE3F84" w:rsidRPr="007B0C7C" w:rsidRDefault="00CE3F84" w:rsidP="00461E6C">
            <w:r>
              <w:t>+= quienes esparzan lo que tú generas en</w:t>
            </w:r>
            <w:r w:rsidR="005E51D0">
              <w:t xml:space="preserve"> </w:t>
            </w:r>
          </w:p>
        </w:tc>
        <w:tc>
          <w:tcPr>
            <w:tcW w:w="4678" w:type="dxa"/>
          </w:tcPr>
          <w:p w14:paraId="04038FEF" w14:textId="78B6F20F" w:rsidR="00732884" w:rsidRPr="007B0C7C" w:rsidRDefault="00C53084" w:rsidP="000E5E65">
            <w:r w:rsidRPr="00C53084">
              <w:t>&lt;/</w:t>
            </w:r>
            <w:proofErr w:type="spellStart"/>
            <w:r w:rsidRPr="00C53084">
              <w:t>br</w:t>
            </w:r>
            <w:proofErr w:type="spellEnd"/>
            <w:r w:rsidRPr="00C53084">
              <w:t>&gt;</w:t>
            </w:r>
            <w:r w:rsidRPr="00C53084">
              <w:rPr>
                <w:rFonts w:cs="Arial"/>
                <w:rtl/>
                <w:lang w:bidi="he-IL"/>
              </w:rPr>
              <w:t>את־האדמה</w:t>
            </w:r>
            <w:r w:rsidRPr="00C53084">
              <w:t xml:space="preserve"> {el esmerilado; el molido; el terrero; la causa; la base; </w:t>
            </w:r>
            <w:r w:rsidRPr="00351CCA">
              <w:rPr>
                <w:b/>
                <w:bCs/>
                <w:color w:val="4472C4" w:themeColor="accent1"/>
              </w:rPr>
              <w:t>la tierra</w:t>
            </w:r>
            <w:r w:rsidRPr="00C53084">
              <w:t>; el suelo; el fundamentado; la tierra firme}</w:t>
            </w:r>
          </w:p>
        </w:tc>
      </w:tr>
      <w:tr w:rsidR="008E3E3C" w14:paraId="1494EB2D" w14:textId="77777777" w:rsidTr="008E3E3C">
        <w:tc>
          <w:tcPr>
            <w:tcW w:w="1047" w:type="dxa"/>
          </w:tcPr>
          <w:p w14:paraId="58C41548" w14:textId="77777777" w:rsidR="00732884" w:rsidRDefault="00732884" w:rsidP="000E5E65">
            <w:r>
              <w:t>RVR60</w:t>
            </w:r>
          </w:p>
        </w:tc>
        <w:tc>
          <w:tcPr>
            <w:tcW w:w="4334" w:type="dxa"/>
          </w:tcPr>
          <w:p w14:paraId="75715E9E" w14:textId="44DEEBE4" w:rsidR="00732884" w:rsidRDefault="00FE7047" w:rsidP="000E5E65">
            <w:r>
              <w:rPr>
                <w:lang w:val="es-ES"/>
              </w:rPr>
              <w:t xml:space="preserve">Entonces dará </w:t>
            </w:r>
            <w:r w:rsidRPr="00802974">
              <w:rPr>
                <w:b/>
                <w:bCs/>
                <w:color w:val="ED7D31" w:themeColor="accent2"/>
                <w:lang w:val="es-ES"/>
              </w:rPr>
              <w:t>el Señor</w:t>
            </w:r>
          </w:p>
        </w:tc>
        <w:tc>
          <w:tcPr>
            <w:tcW w:w="4111" w:type="dxa"/>
          </w:tcPr>
          <w:p w14:paraId="1947D015" w14:textId="3F4051FF" w:rsidR="00732884" w:rsidRDefault="00FE7047" w:rsidP="000E5E65">
            <w:r>
              <w:rPr>
                <w:lang w:val="es-ES"/>
              </w:rPr>
              <w:t>lluvia a</w:t>
            </w:r>
          </w:p>
        </w:tc>
        <w:tc>
          <w:tcPr>
            <w:tcW w:w="3260" w:type="dxa"/>
            <w:shd w:val="clear" w:color="auto" w:fill="auto"/>
          </w:tcPr>
          <w:p w14:paraId="730672B1" w14:textId="3956D176" w:rsidR="00732884" w:rsidRDefault="00C53084" w:rsidP="000E5E65">
            <w:r>
              <w:rPr>
                <w:lang w:val="es-ES"/>
              </w:rPr>
              <w:t>tu sementera</w:t>
            </w:r>
          </w:p>
        </w:tc>
        <w:tc>
          <w:tcPr>
            <w:tcW w:w="4394" w:type="dxa"/>
            <w:shd w:val="clear" w:color="auto" w:fill="auto"/>
          </w:tcPr>
          <w:p w14:paraId="596AF1ED" w14:textId="77EEA85A" w:rsidR="00732884" w:rsidRDefault="00C53084" w:rsidP="000E5E65">
            <w:r>
              <w:rPr>
                <w:lang w:val="es-ES"/>
              </w:rPr>
              <w:t>cuando siembres</w:t>
            </w:r>
          </w:p>
        </w:tc>
        <w:tc>
          <w:tcPr>
            <w:tcW w:w="4678" w:type="dxa"/>
            <w:shd w:val="clear" w:color="auto" w:fill="auto"/>
          </w:tcPr>
          <w:p w14:paraId="76CFF43A" w14:textId="45725AAF" w:rsidR="00732884" w:rsidRDefault="00C53084" w:rsidP="000E5E65">
            <w:r>
              <w:rPr>
                <w:lang w:val="es-ES"/>
              </w:rPr>
              <w:t>la tierra,</w:t>
            </w:r>
          </w:p>
        </w:tc>
      </w:tr>
      <w:tr w:rsidR="008E3E3C" w:rsidRPr="00FE33EB" w14:paraId="083DA8E2" w14:textId="77777777" w:rsidTr="008E3E3C">
        <w:tc>
          <w:tcPr>
            <w:tcW w:w="1047" w:type="dxa"/>
          </w:tcPr>
          <w:p w14:paraId="300ED22D" w14:textId="77777777" w:rsidR="00732884" w:rsidRPr="00FE33EB" w:rsidRDefault="00732884" w:rsidP="000E5E65"/>
        </w:tc>
        <w:tc>
          <w:tcPr>
            <w:tcW w:w="4334" w:type="dxa"/>
          </w:tcPr>
          <w:p w14:paraId="43A1D500" w14:textId="77777777" w:rsidR="00732884" w:rsidRPr="00FE33EB" w:rsidRDefault="00732884" w:rsidP="000E5E65"/>
        </w:tc>
        <w:tc>
          <w:tcPr>
            <w:tcW w:w="4111" w:type="dxa"/>
          </w:tcPr>
          <w:p w14:paraId="327533DF" w14:textId="77777777" w:rsidR="00732884" w:rsidRPr="00B36334" w:rsidRDefault="00732884" w:rsidP="000E5E65"/>
        </w:tc>
        <w:tc>
          <w:tcPr>
            <w:tcW w:w="3260" w:type="dxa"/>
          </w:tcPr>
          <w:p w14:paraId="5553C7CE" w14:textId="77777777" w:rsidR="00732884" w:rsidRPr="00FE33EB" w:rsidRDefault="00732884" w:rsidP="000E5E65"/>
        </w:tc>
        <w:tc>
          <w:tcPr>
            <w:tcW w:w="4394" w:type="dxa"/>
          </w:tcPr>
          <w:p w14:paraId="0A2502DB" w14:textId="77777777" w:rsidR="00732884" w:rsidRPr="00FE33EB" w:rsidRDefault="00732884" w:rsidP="000E5E65"/>
        </w:tc>
        <w:tc>
          <w:tcPr>
            <w:tcW w:w="4678" w:type="dxa"/>
          </w:tcPr>
          <w:p w14:paraId="48EB36F1" w14:textId="77777777" w:rsidR="00732884" w:rsidRPr="00FE33EB" w:rsidRDefault="00732884" w:rsidP="000E5E65"/>
        </w:tc>
      </w:tr>
      <w:tr w:rsidR="008E3E3C" w14:paraId="4B9C26DD" w14:textId="77777777" w:rsidTr="008E3E3C">
        <w:tc>
          <w:tcPr>
            <w:tcW w:w="1047" w:type="dxa"/>
          </w:tcPr>
          <w:p w14:paraId="40849F46" w14:textId="77777777" w:rsidR="00732884" w:rsidRDefault="00732884" w:rsidP="000E5E65">
            <w:r>
              <w:t>TRAD</w:t>
            </w:r>
          </w:p>
        </w:tc>
        <w:tc>
          <w:tcPr>
            <w:tcW w:w="4334" w:type="dxa"/>
          </w:tcPr>
          <w:p w14:paraId="3ADF0A9C" w14:textId="70C718DC" w:rsidR="00732884" w:rsidRDefault="007847B3" w:rsidP="000E5E65">
            <w:r>
              <w:t xml:space="preserve">Luego </w:t>
            </w:r>
            <w:r w:rsidR="008E3E3C">
              <w:t>[TO]</w:t>
            </w:r>
            <w:r w:rsidRPr="005E51D0">
              <w:rPr>
                <w:b/>
                <w:bCs/>
                <w:color w:val="ED7D31" w:themeColor="accent2"/>
              </w:rPr>
              <w:t xml:space="preserve">que te despojes de todo lo que te impulsa a transgredir mis leyes, tus ojos </w:t>
            </w:r>
            <w:r w:rsidR="005E3C6B">
              <w:rPr>
                <w:b/>
                <w:bCs/>
                <w:color w:val="ED7D31" w:themeColor="accent2"/>
              </w:rPr>
              <w:t>lograrán ver</w:t>
            </w:r>
            <w:r w:rsidRPr="005E51D0">
              <w:rPr>
                <w:b/>
                <w:bCs/>
                <w:color w:val="ED7D31" w:themeColor="accent2"/>
              </w:rPr>
              <w:t xml:space="preserve"> que</w:t>
            </w:r>
            <w:r w:rsidR="008E3E3C">
              <w:rPr>
                <w:b/>
                <w:bCs/>
                <w:color w:val="ED7D31" w:themeColor="accent2"/>
              </w:rPr>
              <w:t>[N]</w:t>
            </w:r>
            <w:r>
              <w:t xml:space="preserve"> </w:t>
            </w:r>
            <w:r w:rsidR="00B215CD">
              <w:t xml:space="preserve">Dios </w:t>
            </w:r>
            <w:r>
              <w:t>te habr</w:t>
            </w:r>
            <w:r w:rsidR="00B215CD">
              <w:t>á</w:t>
            </w:r>
            <w:r>
              <w:t xml:space="preserve"> conducido de tal manera que</w:t>
            </w:r>
          </w:p>
        </w:tc>
        <w:tc>
          <w:tcPr>
            <w:tcW w:w="4111" w:type="dxa"/>
          </w:tcPr>
          <w:p w14:paraId="19A6D5C5" w14:textId="18347D3E" w:rsidR="00732884" w:rsidRDefault="007658BB" w:rsidP="000E5E65">
            <w:r>
              <w:t>llegues a tener en abundancia</w:t>
            </w:r>
          </w:p>
        </w:tc>
        <w:tc>
          <w:tcPr>
            <w:tcW w:w="3260" w:type="dxa"/>
          </w:tcPr>
          <w:p w14:paraId="3063AAE7" w14:textId="26685A56" w:rsidR="00732884" w:rsidRDefault="00230C50" w:rsidP="000E5E65">
            <w:r>
              <w:t xml:space="preserve">donde </w:t>
            </w:r>
            <w:r w:rsidR="005E51D0">
              <w:t>emplear</w:t>
            </w:r>
            <w:r w:rsidR="006E430D">
              <w:t xml:space="preserve"> </w:t>
            </w:r>
            <w:r w:rsidR="00CE3F84">
              <w:t>tus insumos</w:t>
            </w:r>
            <w:r>
              <w:t xml:space="preserve"> y no solo eso, sino que llegues a tener </w:t>
            </w:r>
            <w:r w:rsidR="006E430D">
              <w:t>prole</w:t>
            </w:r>
          </w:p>
        </w:tc>
        <w:tc>
          <w:tcPr>
            <w:tcW w:w="4394" w:type="dxa"/>
          </w:tcPr>
          <w:p w14:paraId="7AA02C91" w14:textId="39CD2286" w:rsidR="00732884" w:rsidRDefault="006E430D" w:rsidP="000E5E65">
            <w:r>
              <w:t xml:space="preserve">quienes </w:t>
            </w:r>
            <w:r w:rsidR="00BF7069">
              <w:t>esparza</w:t>
            </w:r>
            <w:r>
              <w:t>n</w:t>
            </w:r>
            <w:r w:rsidR="00B215CD">
              <w:t xml:space="preserve"> </w:t>
            </w:r>
            <w:r>
              <w:t>lo que tú generas en</w:t>
            </w:r>
          </w:p>
        </w:tc>
        <w:tc>
          <w:tcPr>
            <w:tcW w:w="4678" w:type="dxa"/>
          </w:tcPr>
          <w:p w14:paraId="6DDAAFE8" w14:textId="346C4558" w:rsidR="00732884" w:rsidRDefault="00BF7069" w:rsidP="000E5E65">
            <w:r>
              <w:t>la tierra</w:t>
            </w:r>
            <w:r w:rsidR="00D379FF">
              <w:t>,</w:t>
            </w:r>
          </w:p>
        </w:tc>
      </w:tr>
      <w:tr w:rsidR="008E3E3C" w:rsidRPr="00C80C16" w14:paraId="0F3A8D42" w14:textId="77777777" w:rsidTr="008E3E3C">
        <w:tc>
          <w:tcPr>
            <w:tcW w:w="1047" w:type="dxa"/>
          </w:tcPr>
          <w:p w14:paraId="408BD03D" w14:textId="77777777" w:rsidR="00732884" w:rsidRDefault="00732884" w:rsidP="000E5E65"/>
        </w:tc>
        <w:tc>
          <w:tcPr>
            <w:tcW w:w="4334" w:type="dxa"/>
          </w:tcPr>
          <w:p w14:paraId="4EC099D6" w14:textId="77777777" w:rsidR="00732884" w:rsidRDefault="00732884" w:rsidP="000E5E65"/>
        </w:tc>
        <w:tc>
          <w:tcPr>
            <w:tcW w:w="4111" w:type="dxa"/>
          </w:tcPr>
          <w:p w14:paraId="4DDA933D" w14:textId="77777777" w:rsidR="00732884" w:rsidRDefault="00732884" w:rsidP="000E5E65"/>
        </w:tc>
        <w:tc>
          <w:tcPr>
            <w:tcW w:w="3260" w:type="dxa"/>
          </w:tcPr>
          <w:p w14:paraId="554F6599" w14:textId="6A6B7E79" w:rsidR="00732884" w:rsidRDefault="00732884" w:rsidP="000E5E65"/>
        </w:tc>
        <w:tc>
          <w:tcPr>
            <w:tcW w:w="4394" w:type="dxa"/>
          </w:tcPr>
          <w:p w14:paraId="61F981A3" w14:textId="2C7A49BC" w:rsidR="00732884" w:rsidRDefault="00732884" w:rsidP="000E5E65"/>
        </w:tc>
        <w:tc>
          <w:tcPr>
            <w:tcW w:w="4678" w:type="dxa"/>
          </w:tcPr>
          <w:p w14:paraId="3BEF2900" w14:textId="77777777" w:rsidR="00732884" w:rsidRPr="00C80C16" w:rsidRDefault="00732884" w:rsidP="000E5E65"/>
        </w:tc>
      </w:tr>
      <w:tr w:rsidR="008E3E3C" w:rsidRPr="00C80C16" w14:paraId="449E54AD" w14:textId="77777777" w:rsidTr="008E3E3C">
        <w:tc>
          <w:tcPr>
            <w:tcW w:w="1047" w:type="dxa"/>
          </w:tcPr>
          <w:p w14:paraId="5449E67B" w14:textId="77777777" w:rsidR="00732884" w:rsidRDefault="00732884" w:rsidP="000E5E65"/>
        </w:tc>
        <w:tc>
          <w:tcPr>
            <w:tcW w:w="4334" w:type="dxa"/>
          </w:tcPr>
          <w:p w14:paraId="321BDDCB" w14:textId="77777777" w:rsidR="00732884" w:rsidRDefault="00732884" w:rsidP="000E5E65"/>
        </w:tc>
        <w:tc>
          <w:tcPr>
            <w:tcW w:w="4111" w:type="dxa"/>
          </w:tcPr>
          <w:p w14:paraId="721877CE" w14:textId="77777777" w:rsidR="00732884" w:rsidRDefault="00732884" w:rsidP="000E5E65"/>
        </w:tc>
        <w:tc>
          <w:tcPr>
            <w:tcW w:w="3260" w:type="dxa"/>
          </w:tcPr>
          <w:p w14:paraId="2FB9097B" w14:textId="77777777" w:rsidR="00732884" w:rsidRDefault="00732884" w:rsidP="000E5E65"/>
        </w:tc>
        <w:tc>
          <w:tcPr>
            <w:tcW w:w="4394" w:type="dxa"/>
          </w:tcPr>
          <w:p w14:paraId="68AD8009" w14:textId="77777777" w:rsidR="00732884" w:rsidRDefault="00732884" w:rsidP="000E5E65"/>
        </w:tc>
        <w:tc>
          <w:tcPr>
            <w:tcW w:w="4678" w:type="dxa"/>
          </w:tcPr>
          <w:p w14:paraId="6315B6A1" w14:textId="77777777" w:rsidR="00732884" w:rsidRDefault="00732884" w:rsidP="000E5E65"/>
        </w:tc>
      </w:tr>
    </w:tbl>
    <w:p w14:paraId="03B49C49" w14:textId="2288DE2C" w:rsidR="003C21F6" w:rsidRDefault="003C21F6" w:rsidP="003C21F6"/>
    <w:tbl>
      <w:tblPr>
        <w:tblStyle w:val="Tablaconcuadrcula"/>
        <w:tblW w:w="21682" w:type="dxa"/>
        <w:tblLook w:val="04A0" w:firstRow="1" w:lastRow="0" w:firstColumn="1" w:lastColumn="0" w:noHBand="0" w:noVBand="1"/>
      </w:tblPr>
      <w:tblGrid>
        <w:gridCol w:w="992"/>
        <w:gridCol w:w="4389"/>
        <w:gridCol w:w="2860"/>
        <w:gridCol w:w="4064"/>
        <w:gridCol w:w="3129"/>
        <w:gridCol w:w="2704"/>
        <w:gridCol w:w="3544"/>
      </w:tblGrid>
      <w:tr w:rsidR="008D137A" w:rsidRPr="008A5E91" w14:paraId="0431B696" w14:textId="1A210EAA" w:rsidTr="00671EFE">
        <w:tc>
          <w:tcPr>
            <w:tcW w:w="992" w:type="dxa"/>
          </w:tcPr>
          <w:p w14:paraId="1ACA0017" w14:textId="77777777" w:rsidR="008D137A" w:rsidRDefault="008D137A" w:rsidP="00351CCA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4389" w:type="dxa"/>
          </w:tcPr>
          <w:p w14:paraId="5272454D" w14:textId="24B39E1F" w:rsidR="008D137A" w:rsidRPr="007B0C7C" w:rsidRDefault="008D137A" w:rsidP="00351CCA">
            <w:pPr>
              <w:jc w:val="right"/>
              <w:rPr>
                <w:sz w:val="52"/>
                <w:szCs w:val="52"/>
              </w:rPr>
            </w:pPr>
            <w:r w:rsidRPr="006F6FF3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ולחם</w:t>
            </w:r>
          </w:p>
        </w:tc>
        <w:tc>
          <w:tcPr>
            <w:tcW w:w="2860" w:type="dxa"/>
          </w:tcPr>
          <w:p w14:paraId="04D977BD" w14:textId="19C5D5E5" w:rsidR="008D137A" w:rsidRPr="007B0C7C" w:rsidRDefault="008D137A" w:rsidP="00351CCA">
            <w:pPr>
              <w:jc w:val="right"/>
              <w:rPr>
                <w:sz w:val="52"/>
                <w:szCs w:val="52"/>
              </w:rPr>
            </w:pPr>
            <w:r w:rsidRPr="006F6FF3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תבואת</w:t>
            </w:r>
          </w:p>
        </w:tc>
        <w:tc>
          <w:tcPr>
            <w:tcW w:w="4064" w:type="dxa"/>
          </w:tcPr>
          <w:p w14:paraId="25D33C31" w14:textId="32DD1D2A" w:rsidR="008D137A" w:rsidRPr="006C027B" w:rsidRDefault="008D137A" w:rsidP="00351CCA">
            <w:pPr>
              <w:jc w:val="right"/>
              <w:rPr>
                <w:sz w:val="52"/>
                <w:szCs w:val="52"/>
              </w:rPr>
            </w:pPr>
            <w:r w:rsidRPr="006F6FF3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האדמה</w:t>
            </w:r>
          </w:p>
        </w:tc>
        <w:tc>
          <w:tcPr>
            <w:tcW w:w="3129" w:type="dxa"/>
          </w:tcPr>
          <w:p w14:paraId="33B8F5EC" w14:textId="67B4B570" w:rsidR="008D137A" w:rsidRPr="00EB4A72" w:rsidRDefault="008D137A" w:rsidP="00351CCA">
            <w:pPr>
              <w:jc w:val="right"/>
              <w:rPr>
                <w:sz w:val="52"/>
                <w:szCs w:val="52"/>
              </w:rPr>
            </w:pPr>
            <w:r w:rsidRPr="006F6FF3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והיה</w:t>
            </w:r>
          </w:p>
        </w:tc>
        <w:tc>
          <w:tcPr>
            <w:tcW w:w="2704" w:type="dxa"/>
          </w:tcPr>
          <w:p w14:paraId="59BF3B92" w14:textId="1AA17A15" w:rsidR="008D137A" w:rsidRPr="008A5E91" w:rsidRDefault="008D137A" w:rsidP="00351CCA">
            <w:pPr>
              <w:jc w:val="right"/>
              <w:rPr>
                <w:sz w:val="52"/>
                <w:szCs w:val="52"/>
              </w:rPr>
            </w:pPr>
            <w:r w:rsidRPr="006F6FF3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דשן</w:t>
            </w:r>
          </w:p>
        </w:tc>
        <w:tc>
          <w:tcPr>
            <w:tcW w:w="3544" w:type="dxa"/>
          </w:tcPr>
          <w:p w14:paraId="2C129736" w14:textId="1D2EF491" w:rsidR="008D137A" w:rsidRPr="006F6FF3" w:rsidRDefault="008D137A" w:rsidP="00351CCA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</w:pPr>
            <w:r w:rsidRPr="006F6FF3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ושמן</w:t>
            </w:r>
          </w:p>
        </w:tc>
      </w:tr>
      <w:tr w:rsidR="008D137A" w:rsidRPr="007B0C7C" w14:paraId="009CBFE0" w14:textId="00C0DCE7" w:rsidTr="00671EFE">
        <w:tc>
          <w:tcPr>
            <w:tcW w:w="992" w:type="dxa"/>
          </w:tcPr>
          <w:p w14:paraId="02364A79" w14:textId="77777777" w:rsidR="008D137A" w:rsidRPr="00A5757D" w:rsidRDefault="008D137A" w:rsidP="00351CCA"/>
        </w:tc>
        <w:tc>
          <w:tcPr>
            <w:tcW w:w="4389" w:type="dxa"/>
          </w:tcPr>
          <w:p w14:paraId="0C55CA91" w14:textId="77777777" w:rsidR="008D137A" w:rsidRDefault="008D137A" w:rsidP="00351CCA">
            <w:r w:rsidRPr="00681D59">
              <w:t>&lt;/</w:t>
            </w:r>
            <w:proofErr w:type="spellStart"/>
            <w:r w:rsidRPr="00681D59">
              <w:t>br</w:t>
            </w:r>
            <w:proofErr w:type="spellEnd"/>
            <w:r w:rsidRPr="00681D59">
              <w:t>&gt;</w:t>
            </w:r>
            <w:r w:rsidRPr="00681D59">
              <w:rPr>
                <w:rFonts w:cs="Arial"/>
                <w:rtl/>
                <w:lang w:bidi="he-IL"/>
              </w:rPr>
              <w:t>ולחם</w:t>
            </w:r>
            <w:r w:rsidRPr="00681D59">
              <w:t xml:space="preserve"> {</w:t>
            </w:r>
            <w:r w:rsidRPr="00351CCA">
              <w:rPr>
                <w:b/>
                <w:bCs/>
                <w:color w:val="4472C4" w:themeColor="accent1"/>
              </w:rPr>
              <w:t>y medios de subsistencia</w:t>
            </w:r>
            <w:r w:rsidRPr="00681D59">
              <w:t>; y plata; y dinero; y alimento; y empanizar; y rebozar; y di la lucha; y luché; y argumenté en contra de; y batalla}</w:t>
            </w:r>
          </w:p>
          <w:p w14:paraId="77D3BD59" w14:textId="20A65B09" w:rsidR="008D137A" w:rsidRPr="00FD358D" w:rsidRDefault="008D137A" w:rsidP="00351CCA">
            <w:r>
              <w:t>+= Además, para que no se llegue a perder tus insumos te daré los medios necesarios</w:t>
            </w:r>
          </w:p>
        </w:tc>
        <w:tc>
          <w:tcPr>
            <w:tcW w:w="2860" w:type="dxa"/>
          </w:tcPr>
          <w:p w14:paraId="24A6948B" w14:textId="77777777" w:rsidR="008D137A" w:rsidRDefault="008D137A" w:rsidP="00351CCA">
            <w:r w:rsidRPr="008B3A69">
              <w:t>&lt;/</w:t>
            </w:r>
            <w:proofErr w:type="spellStart"/>
            <w:r w:rsidRPr="008B3A69">
              <w:t>br</w:t>
            </w:r>
            <w:proofErr w:type="spellEnd"/>
            <w:r w:rsidRPr="008B3A69">
              <w:t>&gt;</w:t>
            </w:r>
            <w:r w:rsidRPr="008B3A69">
              <w:rPr>
                <w:rFonts w:cs="Arial"/>
                <w:rtl/>
                <w:lang w:bidi="he-IL"/>
              </w:rPr>
              <w:t>תבואת</w:t>
            </w:r>
            <w:r w:rsidRPr="008B3A69">
              <w:t xml:space="preserve"> {cantidad muy pequeña; pequeña cantidad; poquedad; grano; </w:t>
            </w:r>
            <w:r w:rsidRPr="008F59EE">
              <w:rPr>
                <w:b/>
                <w:bCs/>
                <w:color w:val="4472C4" w:themeColor="accent1"/>
              </w:rPr>
              <w:t>dar una textura</w:t>
            </w:r>
            <w:r w:rsidRPr="008B3A69">
              <w:t xml:space="preserve">; </w:t>
            </w:r>
            <w:r w:rsidRPr="00BF7069">
              <w:rPr>
                <w:b/>
                <w:bCs/>
                <w:color w:val="4472C4" w:themeColor="accent1"/>
              </w:rPr>
              <w:t>vetear</w:t>
            </w:r>
            <w:r w:rsidRPr="008B3A69">
              <w:t>}</w:t>
            </w:r>
          </w:p>
          <w:p w14:paraId="111404C9" w14:textId="5396E3BD" w:rsidR="00792B79" w:rsidRPr="007B0C7C" w:rsidRDefault="00792B79" w:rsidP="00351CCA">
            <w:r>
              <w:t xml:space="preserve">+= </w:t>
            </w:r>
            <w:r w:rsidR="00671EFE">
              <w:t>para que puedas moldearlos</w:t>
            </w:r>
          </w:p>
        </w:tc>
        <w:tc>
          <w:tcPr>
            <w:tcW w:w="4064" w:type="dxa"/>
          </w:tcPr>
          <w:p w14:paraId="5E26E27D" w14:textId="77777777" w:rsidR="008D137A" w:rsidRDefault="008D137A" w:rsidP="00351CCA">
            <w:r w:rsidRPr="008B3A69">
              <w:t>&lt;/</w:t>
            </w:r>
            <w:proofErr w:type="spellStart"/>
            <w:r w:rsidRPr="008B3A69">
              <w:t>br</w:t>
            </w:r>
            <w:proofErr w:type="spellEnd"/>
            <w:r w:rsidRPr="008B3A69">
              <w:t>&gt;</w:t>
            </w:r>
            <w:r w:rsidRPr="008B3A69">
              <w:rPr>
                <w:rFonts w:cs="Arial"/>
                <w:rtl/>
                <w:lang w:bidi="he-IL"/>
              </w:rPr>
              <w:t>האדמה</w:t>
            </w:r>
            <w:r w:rsidRPr="008B3A69">
              <w:t xml:space="preserve"> {</w:t>
            </w:r>
            <w:r w:rsidRPr="00C53084">
              <w:t xml:space="preserve">el esmerilado; </w:t>
            </w:r>
            <w:r w:rsidRPr="005E3C6B">
              <w:rPr>
                <w:b/>
                <w:bCs/>
                <w:color w:val="4472C4" w:themeColor="accent1"/>
              </w:rPr>
              <w:t>el molido</w:t>
            </w:r>
            <w:r w:rsidRPr="00C53084">
              <w:t xml:space="preserve">; el terrero; la causa; </w:t>
            </w:r>
            <w:r w:rsidRPr="00B36334">
              <w:rPr>
                <w:b/>
                <w:bCs/>
                <w:color w:val="4472C4" w:themeColor="accent1"/>
              </w:rPr>
              <w:t>la base</w:t>
            </w:r>
            <w:r w:rsidRPr="00C53084">
              <w:t>; la tierra; el suelo</w:t>
            </w:r>
            <w:r w:rsidRPr="008F59EE">
              <w:rPr>
                <w:color w:val="4472C4" w:themeColor="accent1"/>
              </w:rPr>
              <w:t xml:space="preserve">; </w:t>
            </w:r>
            <w:r w:rsidRPr="001F3DFE">
              <w:rPr>
                <w:b/>
                <w:bCs/>
                <w:color w:val="4472C4" w:themeColor="accent1"/>
              </w:rPr>
              <w:t>el fundamentado</w:t>
            </w:r>
            <w:r w:rsidRPr="00C53084">
              <w:t>; la tierra firme</w:t>
            </w:r>
            <w:r w:rsidRPr="008B3A69">
              <w:t>}</w:t>
            </w:r>
          </w:p>
          <w:p w14:paraId="48084A64" w14:textId="417EFD7D" w:rsidR="008D137A" w:rsidRPr="007B0C7C" w:rsidRDefault="008D137A" w:rsidP="00351CCA">
            <w:r>
              <w:t>+= de acuerdo con lo planificado y respetando mis leyes.</w:t>
            </w:r>
          </w:p>
        </w:tc>
        <w:tc>
          <w:tcPr>
            <w:tcW w:w="3129" w:type="dxa"/>
          </w:tcPr>
          <w:p w14:paraId="5DE11ADF" w14:textId="77777777" w:rsidR="008D137A" w:rsidRDefault="008D137A" w:rsidP="00351CCA">
            <w:r w:rsidRPr="005D722E">
              <w:t>&lt;/</w:t>
            </w:r>
            <w:proofErr w:type="spellStart"/>
            <w:r w:rsidRPr="005D722E">
              <w:t>br</w:t>
            </w:r>
            <w:proofErr w:type="spellEnd"/>
            <w:r w:rsidRPr="005D722E">
              <w:t>&gt;</w:t>
            </w:r>
            <w:r w:rsidRPr="005D722E">
              <w:rPr>
                <w:rFonts w:cs="Arial"/>
                <w:rtl/>
                <w:lang w:bidi="he-IL"/>
              </w:rPr>
              <w:t>והיה</w:t>
            </w:r>
            <w:r w:rsidRPr="005D722E">
              <w:t xml:space="preserve"> {y pasó; y fue; y estuvo; y existió; y andó; y hubo; </w:t>
            </w:r>
            <w:r w:rsidRPr="00351CCA">
              <w:rPr>
                <w:b/>
                <w:bCs/>
                <w:color w:val="4472C4" w:themeColor="accent1"/>
              </w:rPr>
              <w:t>y cumplió</w:t>
            </w:r>
            <w:r w:rsidRPr="005D722E">
              <w:t>; y alcanzó la edad de; y hubo; y pasé; y encontré; y hallé}</w:t>
            </w:r>
          </w:p>
          <w:p w14:paraId="011AC116" w14:textId="12C43FE4" w:rsidR="00792B79" w:rsidRPr="007B0C7C" w:rsidRDefault="00792B79" w:rsidP="00351CCA">
            <w:r>
              <w:t>+= de tal manera que haya cumplido</w:t>
            </w:r>
          </w:p>
        </w:tc>
        <w:tc>
          <w:tcPr>
            <w:tcW w:w="2704" w:type="dxa"/>
          </w:tcPr>
          <w:p w14:paraId="1EC4858D" w14:textId="77777777" w:rsidR="008D137A" w:rsidRDefault="008D137A" w:rsidP="00351CCA">
            <w:r w:rsidRPr="005D722E">
              <w:t>&lt;/</w:t>
            </w:r>
            <w:proofErr w:type="spellStart"/>
            <w:r w:rsidRPr="005D722E">
              <w:t>br</w:t>
            </w:r>
            <w:proofErr w:type="spellEnd"/>
            <w:r w:rsidRPr="005D722E">
              <w:t>&gt;</w:t>
            </w:r>
            <w:r w:rsidRPr="005D722E">
              <w:rPr>
                <w:rFonts w:cs="Arial"/>
                <w:rtl/>
                <w:lang w:bidi="he-IL"/>
              </w:rPr>
              <w:t>דשן</w:t>
            </w:r>
            <w:r w:rsidRPr="005D722E">
              <w:t xml:space="preserve"> {</w:t>
            </w:r>
            <w:r w:rsidRPr="002636BD">
              <w:rPr>
                <w:b/>
                <w:bCs/>
                <w:color w:val="4472C4" w:themeColor="accent1"/>
              </w:rPr>
              <w:t>fertilizante</w:t>
            </w:r>
            <w:r w:rsidRPr="005D722E">
              <w:t>; abono; abonar}</w:t>
            </w:r>
          </w:p>
          <w:p w14:paraId="7A6E2BE6" w14:textId="248695D3" w:rsidR="002636BD" w:rsidRPr="007B0C7C" w:rsidRDefault="002636BD" w:rsidP="00351CCA">
            <w:r>
              <w:t>+= los estándares del mercado</w:t>
            </w:r>
          </w:p>
        </w:tc>
        <w:tc>
          <w:tcPr>
            <w:tcW w:w="3544" w:type="dxa"/>
          </w:tcPr>
          <w:p w14:paraId="68B5F197" w14:textId="77777777" w:rsidR="008D137A" w:rsidRDefault="008D137A" w:rsidP="00351CCA">
            <w:r w:rsidRPr="005D722E">
              <w:t>&lt;/</w:t>
            </w:r>
            <w:proofErr w:type="spellStart"/>
            <w:r w:rsidRPr="005D722E">
              <w:t>br</w:t>
            </w:r>
            <w:proofErr w:type="spellEnd"/>
            <w:r w:rsidRPr="005D722E">
              <w:t>&gt;</w:t>
            </w:r>
            <w:r w:rsidRPr="005D722E">
              <w:rPr>
                <w:rFonts w:cs="Arial"/>
                <w:rtl/>
                <w:lang w:bidi="he-IL"/>
              </w:rPr>
              <w:t>ושמן</w:t>
            </w:r>
            <w:r w:rsidRPr="005D722E">
              <w:t xml:space="preserve"> {y petrolero; y aceitero; y aceite; </w:t>
            </w:r>
            <w:r w:rsidRPr="004A59FA">
              <w:rPr>
                <w:b/>
                <w:bCs/>
                <w:color w:val="4472C4" w:themeColor="accent1"/>
              </w:rPr>
              <w:t>y óleo</w:t>
            </w:r>
            <w:r w:rsidRPr="005D722E">
              <w:t xml:space="preserve">; y aceitar; y graso; </w:t>
            </w:r>
            <w:r w:rsidRPr="004A59FA">
              <w:rPr>
                <w:b/>
                <w:bCs/>
                <w:color w:val="4472C4" w:themeColor="accent1"/>
              </w:rPr>
              <w:t>y grasa lubricant</w:t>
            </w:r>
            <w:r w:rsidRPr="005D722E">
              <w:t xml:space="preserve">e; y untar; excedido de peso; </w:t>
            </w:r>
            <w:r w:rsidRPr="002636BD">
              <w:rPr>
                <w:b/>
                <w:bCs/>
                <w:color w:val="4472C4" w:themeColor="accent1"/>
              </w:rPr>
              <w:t>de peso excesivo</w:t>
            </w:r>
            <w:r w:rsidRPr="005D722E">
              <w:t>; demasiado pesado; demasiado gordo; exceso de peso}</w:t>
            </w:r>
          </w:p>
          <w:p w14:paraId="07D335DD" w14:textId="5CA29DC3" w:rsidR="002636BD" w:rsidRPr="005D722E" w:rsidRDefault="002636BD" w:rsidP="00351CCA">
            <w:r>
              <w:t>+= en demasía;</w:t>
            </w:r>
          </w:p>
        </w:tc>
      </w:tr>
      <w:tr w:rsidR="008D137A" w14:paraId="5F6464BB" w14:textId="1F64A647" w:rsidTr="00671EFE">
        <w:tc>
          <w:tcPr>
            <w:tcW w:w="992" w:type="dxa"/>
          </w:tcPr>
          <w:p w14:paraId="1879B5B7" w14:textId="77777777" w:rsidR="008D137A" w:rsidRDefault="008D137A" w:rsidP="00351CCA">
            <w:r>
              <w:t>RVR60</w:t>
            </w:r>
          </w:p>
        </w:tc>
        <w:tc>
          <w:tcPr>
            <w:tcW w:w="4389" w:type="dxa"/>
          </w:tcPr>
          <w:p w14:paraId="103CEFF2" w14:textId="2D0BFA8A" w:rsidR="008D137A" w:rsidRDefault="008D137A" w:rsidP="00351CCA">
            <w:r>
              <w:rPr>
                <w:lang w:val="es-ES"/>
              </w:rPr>
              <w:t>y dará pan</w:t>
            </w:r>
          </w:p>
        </w:tc>
        <w:tc>
          <w:tcPr>
            <w:tcW w:w="2860" w:type="dxa"/>
          </w:tcPr>
          <w:p w14:paraId="0CCDDA51" w14:textId="2F10D702" w:rsidR="008D137A" w:rsidRDefault="008D137A" w:rsidP="00351CCA">
            <w:r>
              <w:rPr>
                <w:lang w:val="es-ES"/>
              </w:rPr>
              <w:t>del fruto</w:t>
            </w:r>
          </w:p>
        </w:tc>
        <w:tc>
          <w:tcPr>
            <w:tcW w:w="4064" w:type="dxa"/>
            <w:shd w:val="clear" w:color="auto" w:fill="auto"/>
          </w:tcPr>
          <w:p w14:paraId="503D0484" w14:textId="2DE112C9" w:rsidR="008D137A" w:rsidRDefault="008D137A" w:rsidP="00351CCA">
            <w:r>
              <w:rPr>
                <w:lang w:val="es-ES"/>
              </w:rPr>
              <w:t>de la tierra,</w:t>
            </w:r>
          </w:p>
        </w:tc>
        <w:tc>
          <w:tcPr>
            <w:tcW w:w="3129" w:type="dxa"/>
            <w:shd w:val="clear" w:color="auto" w:fill="auto"/>
          </w:tcPr>
          <w:p w14:paraId="4FE32F28" w14:textId="4A3CBE3F" w:rsidR="008D137A" w:rsidRDefault="008D137A" w:rsidP="00351CCA">
            <w:r>
              <w:rPr>
                <w:lang w:val="es-ES"/>
              </w:rPr>
              <w:t>y será</w:t>
            </w:r>
          </w:p>
        </w:tc>
        <w:tc>
          <w:tcPr>
            <w:tcW w:w="2704" w:type="dxa"/>
            <w:shd w:val="clear" w:color="auto" w:fill="auto"/>
          </w:tcPr>
          <w:p w14:paraId="5994E29A" w14:textId="326DEB63" w:rsidR="008D137A" w:rsidRDefault="008D137A" w:rsidP="00351CCA">
            <w:r>
              <w:rPr>
                <w:lang w:val="es-ES"/>
              </w:rPr>
              <w:t>abundante</w:t>
            </w:r>
          </w:p>
        </w:tc>
        <w:tc>
          <w:tcPr>
            <w:tcW w:w="3544" w:type="dxa"/>
          </w:tcPr>
          <w:p w14:paraId="678DE035" w14:textId="37AA1D23" w:rsidR="008D137A" w:rsidRDefault="008D137A" w:rsidP="00351CCA">
            <w:pPr>
              <w:rPr>
                <w:lang w:val="es-ES"/>
              </w:rPr>
            </w:pPr>
            <w:r>
              <w:rPr>
                <w:lang w:val="es-ES"/>
              </w:rPr>
              <w:t>y pingüe;</w:t>
            </w:r>
          </w:p>
        </w:tc>
      </w:tr>
      <w:tr w:rsidR="008D137A" w:rsidRPr="00FE33EB" w14:paraId="6E18D755" w14:textId="3BA3FC86" w:rsidTr="00671EFE">
        <w:tc>
          <w:tcPr>
            <w:tcW w:w="992" w:type="dxa"/>
          </w:tcPr>
          <w:p w14:paraId="29794216" w14:textId="77777777" w:rsidR="008D137A" w:rsidRPr="00FE33EB" w:rsidRDefault="008D137A" w:rsidP="00351CCA"/>
        </w:tc>
        <w:tc>
          <w:tcPr>
            <w:tcW w:w="4389" w:type="dxa"/>
          </w:tcPr>
          <w:p w14:paraId="2BE90BE7" w14:textId="77777777" w:rsidR="008D137A" w:rsidRPr="00FE33EB" w:rsidRDefault="008D137A" w:rsidP="00351CCA"/>
        </w:tc>
        <w:tc>
          <w:tcPr>
            <w:tcW w:w="2860" w:type="dxa"/>
          </w:tcPr>
          <w:p w14:paraId="267A6274" w14:textId="77777777" w:rsidR="008D137A" w:rsidRPr="00FE33EB" w:rsidRDefault="008D137A" w:rsidP="00351CCA"/>
        </w:tc>
        <w:tc>
          <w:tcPr>
            <w:tcW w:w="4064" w:type="dxa"/>
          </w:tcPr>
          <w:p w14:paraId="401FC532" w14:textId="77777777" w:rsidR="008D137A" w:rsidRPr="00FE33EB" w:rsidRDefault="008D137A" w:rsidP="00351CCA"/>
        </w:tc>
        <w:tc>
          <w:tcPr>
            <w:tcW w:w="3129" w:type="dxa"/>
          </w:tcPr>
          <w:p w14:paraId="1DDCECD4" w14:textId="77777777" w:rsidR="008D137A" w:rsidRPr="00FE33EB" w:rsidRDefault="008D137A" w:rsidP="00351CCA"/>
        </w:tc>
        <w:tc>
          <w:tcPr>
            <w:tcW w:w="2704" w:type="dxa"/>
          </w:tcPr>
          <w:p w14:paraId="3F763671" w14:textId="77777777" w:rsidR="008D137A" w:rsidRPr="00FE33EB" w:rsidRDefault="008D137A" w:rsidP="00351CCA"/>
        </w:tc>
        <w:tc>
          <w:tcPr>
            <w:tcW w:w="3544" w:type="dxa"/>
          </w:tcPr>
          <w:p w14:paraId="353A213E" w14:textId="77777777" w:rsidR="008D137A" w:rsidRPr="00FE33EB" w:rsidRDefault="008D137A" w:rsidP="00351CCA"/>
        </w:tc>
      </w:tr>
      <w:tr w:rsidR="002636BD" w14:paraId="05D79099" w14:textId="40BCA30F" w:rsidTr="00671EFE">
        <w:tc>
          <w:tcPr>
            <w:tcW w:w="992" w:type="dxa"/>
          </w:tcPr>
          <w:p w14:paraId="4A09BB29" w14:textId="77777777" w:rsidR="002636BD" w:rsidRDefault="002636BD" w:rsidP="00351CCA">
            <w:r>
              <w:t>TRAD</w:t>
            </w:r>
          </w:p>
        </w:tc>
        <w:tc>
          <w:tcPr>
            <w:tcW w:w="4389" w:type="dxa"/>
          </w:tcPr>
          <w:p w14:paraId="725DE14B" w14:textId="317420D2" w:rsidR="002636BD" w:rsidRDefault="002636BD" w:rsidP="00351CCA">
            <w:r>
              <w:t xml:space="preserve">Además, para que no se llegue a perder tus insumos </w:t>
            </w:r>
            <w:r w:rsidRPr="004A59FA">
              <w:rPr>
                <w:b/>
                <w:bCs/>
                <w:color w:val="538135" w:themeColor="accent6" w:themeShade="BF"/>
              </w:rPr>
              <w:t>te daré los medios necesarios</w:t>
            </w:r>
            <w:r w:rsidRPr="004A59FA">
              <w:rPr>
                <w:color w:val="538135" w:themeColor="accent6" w:themeShade="BF"/>
              </w:rPr>
              <w:t xml:space="preserve"> </w:t>
            </w:r>
          </w:p>
        </w:tc>
        <w:tc>
          <w:tcPr>
            <w:tcW w:w="2860" w:type="dxa"/>
          </w:tcPr>
          <w:p w14:paraId="3311A0BE" w14:textId="1CC6FB0A" w:rsidR="002636BD" w:rsidRDefault="002636BD" w:rsidP="00351CCA">
            <w:r>
              <w:t>para que puedas mo</w:t>
            </w:r>
            <w:r w:rsidR="00671EFE">
              <w:t>ldearlos</w:t>
            </w:r>
          </w:p>
        </w:tc>
        <w:tc>
          <w:tcPr>
            <w:tcW w:w="4064" w:type="dxa"/>
          </w:tcPr>
          <w:p w14:paraId="03B357A3" w14:textId="45167B1D" w:rsidR="002636BD" w:rsidRDefault="002636BD" w:rsidP="00351CCA">
            <w:r>
              <w:t>de acuerdo con lo planificado; respetando mis leyes,</w:t>
            </w:r>
          </w:p>
        </w:tc>
        <w:tc>
          <w:tcPr>
            <w:tcW w:w="3129" w:type="dxa"/>
          </w:tcPr>
          <w:p w14:paraId="1235BE9E" w14:textId="198F794F" w:rsidR="002636BD" w:rsidRDefault="002636BD" w:rsidP="00351CCA">
            <w:r>
              <w:t xml:space="preserve">de tal manera que haya cumplido </w:t>
            </w:r>
          </w:p>
        </w:tc>
        <w:tc>
          <w:tcPr>
            <w:tcW w:w="2704" w:type="dxa"/>
          </w:tcPr>
          <w:p w14:paraId="6AF902D5" w14:textId="7535B765" w:rsidR="002636BD" w:rsidRDefault="002636BD" w:rsidP="00351CCA">
            <w:r>
              <w:t>los estándares del mercado</w:t>
            </w:r>
          </w:p>
        </w:tc>
        <w:tc>
          <w:tcPr>
            <w:tcW w:w="3544" w:type="dxa"/>
          </w:tcPr>
          <w:p w14:paraId="10C38FD9" w14:textId="333EBF31" w:rsidR="002636BD" w:rsidRDefault="002636BD" w:rsidP="00351CCA">
            <w:r>
              <w:t>en demasía;</w:t>
            </w:r>
          </w:p>
        </w:tc>
      </w:tr>
      <w:tr w:rsidR="008D137A" w:rsidRPr="00C80C16" w14:paraId="5CFA32F3" w14:textId="63B42D6E" w:rsidTr="00671EFE">
        <w:tc>
          <w:tcPr>
            <w:tcW w:w="992" w:type="dxa"/>
          </w:tcPr>
          <w:p w14:paraId="39D2E538" w14:textId="77777777" w:rsidR="008D137A" w:rsidRDefault="008D137A" w:rsidP="00351CCA"/>
        </w:tc>
        <w:tc>
          <w:tcPr>
            <w:tcW w:w="4389" w:type="dxa"/>
          </w:tcPr>
          <w:p w14:paraId="6AB0728D" w14:textId="77777777" w:rsidR="008D137A" w:rsidRDefault="008D137A" w:rsidP="00351CCA"/>
        </w:tc>
        <w:tc>
          <w:tcPr>
            <w:tcW w:w="2860" w:type="dxa"/>
          </w:tcPr>
          <w:p w14:paraId="0E2789EE" w14:textId="77777777" w:rsidR="008D137A" w:rsidRDefault="008D137A" w:rsidP="00351CCA"/>
        </w:tc>
        <w:tc>
          <w:tcPr>
            <w:tcW w:w="4064" w:type="dxa"/>
          </w:tcPr>
          <w:p w14:paraId="1DE328DC" w14:textId="77777777" w:rsidR="008D137A" w:rsidRDefault="008D137A" w:rsidP="00351CCA"/>
        </w:tc>
        <w:tc>
          <w:tcPr>
            <w:tcW w:w="3129" w:type="dxa"/>
          </w:tcPr>
          <w:p w14:paraId="2EA338A5" w14:textId="77777777" w:rsidR="008D137A" w:rsidRDefault="008D137A" w:rsidP="00351CCA"/>
        </w:tc>
        <w:tc>
          <w:tcPr>
            <w:tcW w:w="2704" w:type="dxa"/>
          </w:tcPr>
          <w:p w14:paraId="46C0D8AC" w14:textId="77777777" w:rsidR="008D137A" w:rsidRPr="00C80C16" w:rsidRDefault="008D137A" w:rsidP="00351CCA"/>
        </w:tc>
        <w:tc>
          <w:tcPr>
            <w:tcW w:w="3544" w:type="dxa"/>
          </w:tcPr>
          <w:p w14:paraId="6B16F154" w14:textId="77777777" w:rsidR="008D137A" w:rsidRPr="00C80C16" w:rsidRDefault="008D137A" w:rsidP="00351CCA"/>
        </w:tc>
      </w:tr>
      <w:tr w:rsidR="008D137A" w:rsidRPr="00C80C16" w14:paraId="36E62572" w14:textId="34718E7C" w:rsidTr="00671EFE">
        <w:tc>
          <w:tcPr>
            <w:tcW w:w="992" w:type="dxa"/>
          </w:tcPr>
          <w:p w14:paraId="05817DA1" w14:textId="77777777" w:rsidR="008D137A" w:rsidRDefault="008D137A" w:rsidP="00351CCA"/>
        </w:tc>
        <w:tc>
          <w:tcPr>
            <w:tcW w:w="4389" w:type="dxa"/>
          </w:tcPr>
          <w:p w14:paraId="53BD4BCD" w14:textId="77777777" w:rsidR="008D137A" w:rsidRDefault="008D137A" w:rsidP="00351CCA"/>
        </w:tc>
        <w:tc>
          <w:tcPr>
            <w:tcW w:w="2860" w:type="dxa"/>
          </w:tcPr>
          <w:p w14:paraId="2011C7CC" w14:textId="77777777" w:rsidR="008D137A" w:rsidRDefault="008D137A" w:rsidP="00351CCA"/>
        </w:tc>
        <w:tc>
          <w:tcPr>
            <w:tcW w:w="4064" w:type="dxa"/>
          </w:tcPr>
          <w:p w14:paraId="652AAC28" w14:textId="77777777" w:rsidR="008D137A" w:rsidRDefault="008D137A" w:rsidP="00351CCA"/>
        </w:tc>
        <w:tc>
          <w:tcPr>
            <w:tcW w:w="3129" w:type="dxa"/>
          </w:tcPr>
          <w:p w14:paraId="311B6C93" w14:textId="77777777" w:rsidR="008D137A" w:rsidRDefault="008D137A" w:rsidP="00351CCA"/>
        </w:tc>
        <w:tc>
          <w:tcPr>
            <w:tcW w:w="2704" w:type="dxa"/>
          </w:tcPr>
          <w:p w14:paraId="0421086A" w14:textId="77777777" w:rsidR="008D137A" w:rsidRDefault="008D137A" w:rsidP="00351CCA"/>
        </w:tc>
        <w:tc>
          <w:tcPr>
            <w:tcW w:w="3544" w:type="dxa"/>
          </w:tcPr>
          <w:p w14:paraId="0F66AC89" w14:textId="77777777" w:rsidR="008D137A" w:rsidRDefault="008D137A" w:rsidP="00351CCA"/>
        </w:tc>
      </w:tr>
    </w:tbl>
    <w:p w14:paraId="77BFF940" w14:textId="4A6F8E1E" w:rsidR="00EB3258" w:rsidRDefault="00EB3258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4"/>
        <w:gridCol w:w="1733"/>
        <w:gridCol w:w="1910"/>
        <w:gridCol w:w="1881"/>
        <w:gridCol w:w="2146"/>
      </w:tblGrid>
      <w:tr w:rsidR="00F05EE3" w:rsidRPr="008A5E91" w14:paraId="476659DB" w14:textId="544D16FF" w:rsidTr="00792B79">
        <w:tc>
          <w:tcPr>
            <w:tcW w:w="996" w:type="dxa"/>
          </w:tcPr>
          <w:p w14:paraId="4639F492" w14:textId="77777777" w:rsidR="00351CCA" w:rsidRDefault="00351CCA" w:rsidP="00732884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4111" w:type="dxa"/>
          </w:tcPr>
          <w:p w14:paraId="0B885198" w14:textId="17F21CC8" w:rsidR="00351CCA" w:rsidRPr="00542D33" w:rsidRDefault="00351CCA" w:rsidP="00732884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</w:pPr>
            <w:r w:rsidRPr="006F6FF3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ירעה</w:t>
            </w:r>
          </w:p>
        </w:tc>
        <w:tc>
          <w:tcPr>
            <w:tcW w:w="3818" w:type="dxa"/>
          </w:tcPr>
          <w:p w14:paraId="38685058" w14:textId="7A0777B5" w:rsidR="00351CCA" w:rsidRPr="007B0C7C" w:rsidRDefault="00351CCA" w:rsidP="00732884">
            <w:pPr>
              <w:jc w:val="right"/>
              <w:rPr>
                <w:sz w:val="52"/>
                <w:szCs w:val="52"/>
              </w:rPr>
            </w:pPr>
            <w:r w:rsidRPr="00542D33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מקניך</w:t>
            </w:r>
          </w:p>
        </w:tc>
        <w:tc>
          <w:tcPr>
            <w:tcW w:w="5670" w:type="dxa"/>
          </w:tcPr>
          <w:p w14:paraId="14DF0881" w14:textId="21489F5B" w:rsidR="00351CCA" w:rsidRPr="007B0C7C" w:rsidRDefault="00351CCA" w:rsidP="00732884">
            <w:pPr>
              <w:jc w:val="right"/>
              <w:rPr>
                <w:sz w:val="52"/>
                <w:szCs w:val="52"/>
              </w:rPr>
            </w:pPr>
            <w:r w:rsidRPr="00542D33"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ביום</w:t>
            </w:r>
          </w:p>
        </w:tc>
        <w:tc>
          <w:tcPr>
            <w:tcW w:w="7087" w:type="dxa"/>
          </w:tcPr>
          <w:p w14:paraId="2C78149F" w14:textId="4E7651AE" w:rsidR="00351CCA" w:rsidRPr="00542D33" w:rsidRDefault="00351CCA" w:rsidP="00732884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</w:pPr>
            <w:r w:rsidRPr="00EA610F">
              <w:rPr>
                <w:rFonts w:ascii="Arial" w:hAnsi="Arial" w:cs="Arial"/>
                <w:color w:val="000000"/>
                <w:sz w:val="64"/>
                <w:szCs w:val="64"/>
                <w:shd w:val="clear" w:color="auto" w:fill="FFFFFF" w:themeFill="background1"/>
                <w:rtl/>
                <w:lang w:bidi="he-IL"/>
              </w:rPr>
              <w:t>ההוא</w:t>
            </w:r>
          </w:p>
        </w:tc>
      </w:tr>
      <w:tr w:rsidR="00F05EE3" w:rsidRPr="007B0C7C" w14:paraId="085C7F80" w14:textId="15BBE564" w:rsidTr="00792B79">
        <w:tc>
          <w:tcPr>
            <w:tcW w:w="996" w:type="dxa"/>
          </w:tcPr>
          <w:p w14:paraId="3C920305" w14:textId="77777777" w:rsidR="00351CCA" w:rsidRPr="00A5757D" w:rsidRDefault="00351CCA" w:rsidP="00732884"/>
        </w:tc>
        <w:tc>
          <w:tcPr>
            <w:tcW w:w="4111" w:type="dxa"/>
          </w:tcPr>
          <w:p w14:paraId="4F619E50" w14:textId="77777777" w:rsidR="00351CCA" w:rsidRDefault="00351CCA" w:rsidP="00732884">
            <w:r w:rsidRPr="0023691F">
              <w:t>&lt;/</w:t>
            </w:r>
            <w:proofErr w:type="spellStart"/>
            <w:r w:rsidRPr="0023691F">
              <w:t>br</w:t>
            </w:r>
            <w:proofErr w:type="spellEnd"/>
            <w:r w:rsidRPr="0023691F">
              <w:t>&gt;</w:t>
            </w:r>
            <w:r w:rsidRPr="0023691F">
              <w:rPr>
                <w:rFonts w:cs="Arial"/>
                <w:rtl/>
                <w:lang w:bidi="he-IL"/>
              </w:rPr>
              <w:t>ירעה</w:t>
            </w:r>
            <w:r w:rsidRPr="0023691F">
              <w:t xml:space="preserve"> {</w:t>
            </w:r>
            <w:r w:rsidRPr="00B36334">
              <w:rPr>
                <w:b/>
                <w:bCs/>
                <w:color w:val="4472C4" w:themeColor="accent1"/>
              </w:rPr>
              <w:t>él pastará</w:t>
            </w:r>
            <w:r w:rsidRPr="0023691F">
              <w:t xml:space="preserve">; él apacentará; </w:t>
            </w:r>
            <w:r w:rsidRPr="00F05EE3">
              <w:rPr>
                <w:b/>
                <w:bCs/>
                <w:color w:val="4472C4" w:themeColor="accent1"/>
              </w:rPr>
              <w:t>él coma pequeñas cantidades</w:t>
            </w:r>
            <w:r w:rsidRPr="0023691F">
              <w:t xml:space="preserve"> </w:t>
            </w:r>
            <w:r w:rsidRPr="00DB17F5">
              <w:rPr>
                <w:b/>
                <w:bCs/>
                <w:color w:val="4472C4" w:themeColor="accent1"/>
              </w:rPr>
              <w:t>con frecuencia</w:t>
            </w:r>
            <w:r w:rsidRPr="0023691F">
              <w:t>; él pastoreará; él raspará; él rasará; él pasará apenas rozando}</w:t>
            </w:r>
          </w:p>
          <w:p w14:paraId="5C79E3A5" w14:textId="57A04FB9" w:rsidR="00F05EE3" w:rsidRPr="00FD358D" w:rsidRDefault="00F05EE3" w:rsidP="00732884">
            <w:r>
              <w:t>+= por tanto, cuando los lleves a la venta con frecuencia</w:t>
            </w:r>
          </w:p>
        </w:tc>
        <w:tc>
          <w:tcPr>
            <w:tcW w:w="3818" w:type="dxa"/>
          </w:tcPr>
          <w:p w14:paraId="14245246" w14:textId="43E36822" w:rsidR="00351CCA" w:rsidRDefault="00351CCA" w:rsidP="00732884">
            <w:r w:rsidRPr="0023691F">
              <w:t>&lt;/</w:t>
            </w:r>
            <w:proofErr w:type="spellStart"/>
            <w:r w:rsidRPr="0023691F">
              <w:t>br</w:t>
            </w:r>
            <w:proofErr w:type="spellEnd"/>
            <w:r w:rsidRPr="0023691F">
              <w:t>&gt;</w:t>
            </w:r>
            <w:r w:rsidRPr="0023691F">
              <w:rPr>
                <w:rFonts w:cs="Arial"/>
                <w:rtl/>
                <w:lang w:bidi="he-IL"/>
              </w:rPr>
              <w:t>מקניך</w:t>
            </w:r>
            <w:r w:rsidRPr="0023691F">
              <w:t xml:space="preserve"> {</w:t>
            </w:r>
            <w:r w:rsidRPr="00DB17F5">
              <w:rPr>
                <w:b/>
                <w:bCs/>
                <w:color w:val="4472C4" w:themeColor="accent1"/>
              </w:rPr>
              <w:t>ganar</w:t>
            </w:r>
            <w:r w:rsidRPr="0023691F">
              <w:t>; llegar al límite; topar}</w:t>
            </w:r>
          </w:p>
          <w:p w14:paraId="061ECAD4" w14:textId="1D596D58" w:rsidR="00752652" w:rsidRDefault="00752652" w:rsidP="00732884">
            <w:r>
              <w:t>+= tu ganarás</w:t>
            </w:r>
          </w:p>
          <w:p w14:paraId="488AB633" w14:textId="26A5E2D8" w:rsidR="00792B79" w:rsidRPr="00FD358D" w:rsidRDefault="00792B79" w:rsidP="00732884">
            <w:r>
              <w:t>+= te representarán ganancias.</w:t>
            </w:r>
          </w:p>
        </w:tc>
        <w:tc>
          <w:tcPr>
            <w:tcW w:w="5670" w:type="dxa"/>
          </w:tcPr>
          <w:p w14:paraId="058AE95B" w14:textId="77777777" w:rsidR="00351CCA" w:rsidRDefault="00351CCA" w:rsidP="00732884">
            <w:r w:rsidRPr="00357E71">
              <w:t>&lt;/</w:t>
            </w:r>
            <w:proofErr w:type="spellStart"/>
            <w:r w:rsidRPr="00357E71">
              <w:t>br</w:t>
            </w:r>
            <w:proofErr w:type="spellEnd"/>
            <w:r w:rsidRPr="00357E71">
              <w:t>&gt;</w:t>
            </w:r>
            <w:r w:rsidRPr="00357E71">
              <w:rPr>
                <w:rFonts w:cs="Arial"/>
                <w:rtl/>
                <w:lang w:bidi="he-IL"/>
              </w:rPr>
              <w:t>ביום</w:t>
            </w:r>
            <w:r w:rsidRPr="00357E71">
              <w:t xml:space="preserve"> {día; un día; del día; </w:t>
            </w:r>
            <w:r w:rsidRPr="00F05EE3">
              <w:rPr>
                <w:b/>
                <w:bCs/>
                <w:color w:val="4472C4" w:themeColor="accent1"/>
              </w:rPr>
              <w:t>cumpleaños</w:t>
            </w:r>
            <w:r w:rsidRPr="00357E71">
              <w:t xml:space="preserve">; anual; nocturno; para la noche; noche; hoy; hoy día; hoy mismo; este día; </w:t>
            </w:r>
            <w:r w:rsidRPr="00864FA1">
              <w:rPr>
                <w:b/>
                <w:bCs/>
                <w:color w:val="4472C4" w:themeColor="accent1"/>
              </w:rPr>
              <w:t>este mismo día</w:t>
            </w:r>
            <w:r w:rsidRPr="00357E71">
              <w:t>; el día de hoy}</w:t>
            </w:r>
          </w:p>
          <w:p w14:paraId="0C7CA523" w14:textId="197E3A5F" w:rsidR="008D137A" w:rsidRPr="007B0C7C" w:rsidRDefault="008D137A" w:rsidP="00732884">
            <w:r>
              <w:t xml:space="preserve">+= </w:t>
            </w:r>
            <w:r w:rsidR="00792B79" w:rsidRPr="00F05EE3">
              <w:t xml:space="preserve">Y no solo eso, sino que </w:t>
            </w:r>
            <w:r w:rsidR="00792B79">
              <w:t>en aquel tiempo [TO]</w:t>
            </w:r>
            <w:r w:rsidR="00792B79">
              <w:rPr>
                <w:b/>
                <w:bCs/>
                <w:color w:val="ED7D31" w:themeColor="accent2"/>
              </w:rPr>
              <w:t>veras que Dios te h</w:t>
            </w:r>
            <w:r w:rsidR="004D3281">
              <w:rPr>
                <w:b/>
                <w:bCs/>
                <w:color w:val="ED7D31" w:themeColor="accent2"/>
              </w:rPr>
              <w:t>a</w:t>
            </w:r>
            <w:r w:rsidR="00792B79">
              <w:rPr>
                <w:b/>
                <w:bCs/>
                <w:color w:val="ED7D31" w:themeColor="accent2"/>
              </w:rPr>
              <w:t xml:space="preserve"> premiado[N]</w:t>
            </w:r>
            <w:r w:rsidR="00792B79" w:rsidRPr="00DB17F5">
              <w:rPr>
                <w:color w:val="ED7D31" w:themeColor="accent2"/>
              </w:rPr>
              <w:t xml:space="preserve"> </w:t>
            </w:r>
            <w:r w:rsidR="00792B79">
              <w:t>siendo</w:t>
            </w:r>
          </w:p>
        </w:tc>
        <w:tc>
          <w:tcPr>
            <w:tcW w:w="7087" w:type="dxa"/>
          </w:tcPr>
          <w:p w14:paraId="687FF43B" w14:textId="77777777" w:rsidR="00351CCA" w:rsidRDefault="00351CCA" w:rsidP="00732884">
            <w:r w:rsidRPr="00D53DD4">
              <w:t>&lt;/</w:t>
            </w:r>
            <w:proofErr w:type="spellStart"/>
            <w:r w:rsidRPr="00D53DD4">
              <w:t>br</w:t>
            </w:r>
            <w:proofErr w:type="spellEnd"/>
            <w:r w:rsidRPr="00D53DD4">
              <w:t>&gt;</w:t>
            </w:r>
            <w:r w:rsidRPr="00D53DD4">
              <w:rPr>
                <w:rFonts w:cs="Arial"/>
                <w:rtl/>
                <w:lang w:bidi="he-IL"/>
              </w:rPr>
              <w:t>ההוא</w:t>
            </w:r>
            <w:r w:rsidRPr="00D53DD4">
              <w:t xml:space="preserve"> {ese; </w:t>
            </w:r>
            <w:r w:rsidRPr="00F05EE3">
              <w:rPr>
                <w:b/>
                <w:bCs/>
                <w:color w:val="4472C4" w:themeColor="accent1"/>
              </w:rPr>
              <w:t>aquel</w:t>
            </w:r>
            <w:r w:rsidRPr="00D53DD4">
              <w:t xml:space="preserve">; aquella; esa; tan; </w:t>
            </w:r>
            <w:r w:rsidRPr="00F05EE3">
              <w:rPr>
                <w:b/>
                <w:bCs/>
                <w:color w:val="4472C4" w:themeColor="accent1"/>
              </w:rPr>
              <w:t>de tal manera</w:t>
            </w:r>
            <w:r w:rsidRPr="00D53DD4">
              <w:t xml:space="preserve">; </w:t>
            </w:r>
            <w:r w:rsidRPr="00F05EE3">
              <w:rPr>
                <w:b/>
                <w:bCs/>
                <w:color w:val="4472C4" w:themeColor="accent1"/>
              </w:rPr>
              <w:t>a tal grado</w:t>
            </w:r>
            <w:r w:rsidRPr="00D53DD4">
              <w:t xml:space="preserve">; así de; eso; aquello; ésa; ése; viento; </w:t>
            </w:r>
            <w:r w:rsidRPr="008D137A">
              <w:rPr>
                <w:b/>
                <w:bCs/>
                <w:color w:val="4472C4" w:themeColor="accent1"/>
              </w:rPr>
              <w:t>esposo de una mujer</w:t>
            </w:r>
            <w:r w:rsidRPr="00D53DD4">
              <w:t xml:space="preserve">; tipo; amigo; hombre; persona; </w:t>
            </w:r>
            <w:r w:rsidRPr="007F4503">
              <w:rPr>
                <w:b/>
                <w:bCs/>
                <w:color w:val="4472C4" w:themeColor="accent1"/>
              </w:rPr>
              <w:t>persona muy mal vestida</w:t>
            </w:r>
            <w:r w:rsidRPr="00D53DD4">
              <w:t xml:space="preserve">; atirantar; </w:t>
            </w:r>
            <w:r w:rsidRPr="008D137A">
              <w:rPr>
                <w:b/>
                <w:bCs/>
                <w:color w:val="4472C4" w:themeColor="accent1"/>
              </w:rPr>
              <w:t>único</w:t>
            </w:r>
            <w:r w:rsidRPr="00D53DD4">
              <w:t>; alguien; un; uno; más de; cambio; durante}</w:t>
            </w:r>
          </w:p>
          <w:p w14:paraId="645BE7B2" w14:textId="1075387D" w:rsidR="008D137A" w:rsidRPr="007B0C7C" w:rsidRDefault="008D137A" w:rsidP="00732884">
            <w:r>
              <w:t>+= esposo de una sola mujer</w:t>
            </w:r>
          </w:p>
        </w:tc>
      </w:tr>
      <w:tr w:rsidR="00351CCA" w14:paraId="3D007139" w14:textId="34D4849C" w:rsidTr="00792B79">
        <w:tc>
          <w:tcPr>
            <w:tcW w:w="996" w:type="dxa"/>
          </w:tcPr>
          <w:p w14:paraId="5F940B1E" w14:textId="77777777" w:rsidR="00351CCA" w:rsidRDefault="00351CCA" w:rsidP="00732884">
            <w:r>
              <w:t>RVR60</w:t>
            </w:r>
          </w:p>
        </w:tc>
        <w:tc>
          <w:tcPr>
            <w:tcW w:w="20686" w:type="dxa"/>
            <w:gridSpan w:val="4"/>
          </w:tcPr>
          <w:p w14:paraId="57F0328E" w14:textId="4269FE14" w:rsidR="00351CCA" w:rsidRDefault="00351CCA" w:rsidP="00A43B8B">
            <w:r>
              <w:rPr>
                <w:lang w:val="es-ES"/>
              </w:rPr>
              <w:t>tus ganados en aquel tiempo serán apacentados</w:t>
            </w:r>
          </w:p>
        </w:tc>
      </w:tr>
      <w:tr w:rsidR="00F05EE3" w:rsidRPr="00FE33EB" w14:paraId="13504D79" w14:textId="34D06247" w:rsidTr="00792B79">
        <w:tc>
          <w:tcPr>
            <w:tcW w:w="996" w:type="dxa"/>
          </w:tcPr>
          <w:p w14:paraId="5504718C" w14:textId="77777777" w:rsidR="00351CCA" w:rsidRPr="00FE33EB" w:rsidRDefault="00351CCA" w:rsidP="00732884"/>
        </w:tc>
        <w:tc>
          <w:tcPr>
            <w:tcW w:w="4111" w:type="dxa"/>
          </w:tcPr>
          <w:p w14:paraId="0AFEACAF" w14:textId="47B1162E" w:rsidR="00351CCA" w:rsidRPr="00FE33EB" w:rsidRDefault="00351CCA" w:rsidP="00732884"/>
        </w:tc>
        <w:tc>
          <w:tcPr>
            <w:tcW w:w="3818" w:type="dxa"/>
          </w:tcPr>
          <w:p w14:paraId="2684D988" w14:textId="683D1940" w:rsidR="00351CCA" w:rsidRPr="00FE33EB" w:rsidRDefault="00351CCA" w:rsidP="00732884"/>
        </w:tc>
        <w:tc>
          <w:tcPr>
            <w:tcW w:w="5670" w:type="dxa"/>
          </w:tcPr>
          <w:p w14:paraId="519A0FCC" w14:textId="77777777" w:rsidR="00351CCA" w:rsidRPr="00FE33EB" w:rsidRDefault="00351CCA" w:rsidP="00732884"/>
        </w:tc>
        <w:tc>
          <w:tcPr>
            <w:tcW w:w="7087" w:type="dxa"/>
          </w:tcPr>
          <w:p w14:paraId="39571ED3" w14:textId="77777777" w:rsidR="00351CCA" w:rsidRPr="00FE33EB" w:rsidRDefault="00351CCA" w:rsidP="00732884"/>
        </w:tc>
      </w:tr>
      <w:tr w:rsidR="00F05EE3" w14:paraId="4A58028C" w14:textId="5E46671B" w:rsidTr="00792B79">
        <w:tc>
          <w:tcPr>
            <w:tcW w:w="996" w:type="dxa"/>
          </w:tcPr>
          <w:p w14:paraId="0AB8E60A" w14:textId="77777777" w:rsidR="00F05EE3" w:rsidRDefault="00F05EE3" w:rsidP="00732884">
            <w:r>
              <w:t>TRAD</w:t>
            </w:r>
          </w:p>
        </w:tc>
        <w:tc>
          <w:tcPr>
            <w:tcW w:w="4111" w:type="dxa"/>
          </w:tcPr>
          <w:p w14:paraId="39ED4DEC" w14:textId="690F0158" w:rsidR="00F05EE3" w:rsidRDefault="00F05EE3" w:rsidP="00732884">
            <w:r>
              <w:t xml:space="preserve">por tanto, cuando los lleves </w:t>
            </w:r>
            <w:r w:rsidR="002636BD">
              <w:t xml:space="preserve">a tus productos </w:t>
            </w:r>
            <w:r>
              <w:t>a la venta con frecuencia</w:t>
            </w:r>
          </w:p>
        </w:tc>
        <w:tc>
          <w:tcPr>
            <w:tcW w:w="3818" w:type="dxa"/>
          </w:tcPr>
          <w:p w14:paraId="725DC141" w14:textId="241DB320" w:rsidR="00F05EE3" w:rsidRDefault="00F05EE3" w:rsidP="00732884">
            <w:r>
              <w:t>te represent</w:t>
            </w:r>
            <w:r w:rsidR="00501F9D">
              <w:t>arán</w:t>
            </w:r>
            <w:r>
              <w:t xml:space="preserve"> ganancias.</w:t>
            </w:r>
          </w:p>
        </w:tc>
        <w:tc>
          <w:tcPr>
            <w:tcW w:w="12757" w:type="dxa"/>
            <w:gridSpan w:val="2"/>
          </w:tcPr>
          <w:p w14:paraId="4DEE6A93" w14:textId="3117F557" w:rsidR="00F05EE3" w:rsidRDefault="00792B79" w:rsidP="002636BD">
            <w:r w:rsidRPr="00357E71">
              <w:t>&lt;/</w:t>
            </w:r>
            <w:proofErr w:type="spellStart"/>
            <w:r w:rsidRPr="00357E71">
              <w:t>br</w:t>
            </w:r>
            <w:proofErr w:type="spellEnd"/>
            <w:r w:rsidRPr="00357E71">
              <w:t>&gt;&lt;/</w:t>
            </w:r>
            <w:proofErr w:type="spellStart"/>
            <w:r w:rsidRPr="00357E71">
              <w:t>br</w:t>
            </w:r>
            <w:proofErr w:type="spellEnd"/>
            <w:r w:rsidRPr="00357E71">
              <w:t>&gt;</w:t>
            </w:r>
            <w:r w:rsidR="00F05EE3" w:rsidRPr="00F05EE3">
              <w:t xml:space="preserve">Y no solo eso, sino que </w:t>
            </w:r>
            <w:r w:rsidR="00F05EE3">
              <w:t xml:space="preserve">en aquel tiempo </w:t>
            </w:r>
            <w:r>
              <w:t>[TO]</w:t>
            </w:r>
            <w:r w:rsidR="00F05EE3">
              <w:rPr>
                <w:b/>
                <w:bCs/>
                <w:color w:val="ED7D31" w:themeColor="accent2"/>
              </w:rPr>
              <w:t xml:space="preserve">veras que </w:t>
            </w:r>
            <w:r w:rsidR="00604DAE">
              <w:rPr>
                <w:b/>
                <w:bCs/>
                <w:color w:val="ED7D31" w:themeColor="accent2"/>
              </w:rPr>
              <w:t xml:space="preserve">Dios </w:t>
            </w:r>
            <w:r w:rsidR="00F05EE3">
              <w:rPr>
                <w:b/>
                <w:bCs/>
                <w:color w:val="ED7D31" w:themeColor="accent2"/>
              </w:rPr>
              <w:t>te h</w:t>
            </w:r>
            <w:r w:rsidR="004D3281">
              <w:rPr>
                <w:b/>
                <w:bCs/>
                <w:color w:val="ED7D31" w:themeColor="accent2"/>
              </w:rPr>
              <w:t>a</w:t>
            </w:r>
            <w:r w:rsidR="00F05EE3">
              <w:rPr>
                <w:b/>
                <w:bCs/>
                <w:color w:val="ED7D31" w:themeColor="accent2"/>
              </w:rPr>
              <w:t xml:space="preserve"> premiado</w:t>
            </w:r>
            <w:r>
              <w:rPr>
                <w:b/>
                <w:bCs/>
                <w:color w:val="ED7D31" w:themeColor="accent2"/>
              </w:rPr>
              <w:t>[N]</w:t>
            </w:r>
            <w:r w:rsidR="00F05EE3" w:rsidRPr="00DB17F5">
              <w:rPr>
                <w:color w:val="ED7D31" w:themeColor="accent2"/>
              </w:rPr>
              <w:t xml:space="preserve"> </w:t>
            </w:r>
            <w:r w:rsidR="00F05EE3">
              <w:t>siendo esposo de una sola mujer</w:t>
            </w:r>
            <w:r w:rsidR="005D1A82">
              <w:t>,</w:t>
            </w:r>
          </w:p>
        </w:tc>
      </w:tr>
      <w:tr w:rsidR="00F05EE3" w:rsidRPr="00C80C16" w14:paraId="1DB35139" w14:textId="4E7B553B" w:rsidTr="00792B79">
        <w:tc>
          <w:tcPr>
            <w:tcW w:w="996" w:type="dxa"/>
          </w:tcPr>
          <w:p w14:paraId="2D66A2A1" w14:textId="77777777" w:rsidR="00351CCA" w:rsidRDefault="00351CCA" w:rsidP="00732884"/>
        </w:tc>
        <w:tc>
          <w:tcPr>
            <w:tcW w:w="4111" w:type="dxa"/>
          </w:tcPr>
          <w:p w14:paraId="428879C2" w14:textId="0DD2F30F" w:rsidR="00351CCA" w:rsidRDefault="00351CCA" w:rsidP="00732884"/>
        </w:tc>
        <w:tc>
          <w:tcPr>
            <w:tcW w:w="3818" w:type="dxa"/>
          </w:tcPr>
          <w:p w14:paraId="5579D84C" w14:textId="5FD326E8" w:rsidR="00351CCA" w:rsidRDefault="00351CCA" w:rsidP="00732884"/>
        </w:tc>
        <w:tc>
          <w:tcPr>
            <w:tcW w:w="5670" w:type="dxa"/>
          </w:tcPr>
          <w:p w14:paraId="3E6BC555" w14:textId="77777777" w:rsidR="00351CCA" w:rsidRDefault="00351CCA" w:rsidP="00732884"/>
        </w:tc>
        <w:tc>
          <w:tcPr>
            <w:tcW w:w="7087" w:type="dxa"/>
          </w:tcPr>
          <w:p w14:paraId="6C818B60" w14:textId="77777777" w:rsidR="00351CCA" w:rsidRDefault="00351CCA" w:rsidP="00732884"/>
        </w:tc>
      </w:tr>
      <w:tr w:rsidR="00F05EE3" w:rsidRPr="00C80C16" w14:paraId="57EA25A4" w14:textId="40CCE500" w:rsidTr="00792B79">
        <w:tc>
          <w:tcPr>
            <w:tcW w:w="996" w:type="dxa"/>
          </w:tcPr>
          <w:p w14:paraId="033FC08B" w14:textId="77777777" w:rsidR="00351CCA" w:rsidRDefault="00351CCA" w:rsidP="00732884"/>
        </w:tc>
        <w:tc>
          <w:tcPr>
            <w:tcW w:w="4111" w:type="dxa"/>
          </w:tcPr>
          <w:p w14:paraId="76F49C50" w14:textId="0C0810FB" w:rsidR="00351CCA" w:rsidRDefault="00351CCA" w:rsidP="00732884"/>
        </w:tc>
        <w:tc>
          <w:tcPr>
            <w:tcW w:w="3818" w:type="dxa"/>
          </w:tcPr>
          <w:p w14:paraId="3FCA36E3" w14:textId="08B3DB66" w:rsidR="00351CCA" w:rsidRDefault="00351CCA" w:rsidP="00732884"/>
        </w:tc>
        <w:tc>
          <w:tcPr>
            <w:tcW w:w="5670" w:type="dxa"/>
          </w:tcPr>
          <w:p w14:paraId="4BA88A9E" w14:textId="77777777" w:rsidR="00351CCA" w:rsidRDefault="00351CCA" w:rsidP="00732884"/>
        </w:tc>
        <w:tc>
          <w:tcPr>
            <w:tcW w:w="7087" w:type="dxa"/>
          </w:tcPr>
          <w:p w14:paraId="0F7A060C" w14:textId="77777777" w:rsidR="00351CCA" w:rsidRDefault="00351CCA" w:rsidP="00732884"/>
        </w:tc>
      </w:tr>
    </w:tbl>
    <w:p w14:paraId="03AC357E" w14:textId="09B734F0" w:rsidR="005D722E" w:rsidRDefault="005D722E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3358"/>
        <w:gridCol w:w="4177"/>
      </w:tblGrid>
      <w:tr w:rsidR="008D137A" w:rsidRPr="008A5E91" w14:paraId="415ACEBE" w14:textId="77777777" w:rsidTr="004D3281">
        <w:tc>
          <w:tcPr>
            <w:tcW w:w="1128" w:type="dxa"/>
          </w:tcPr>
          <w:p w14:paraId="00D040B4" w14:textId="77777777" w:rsidR="008D137A" w:rsidRDefault="008D137A" w:rsidP="00CC1448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5387" w:type="dxa"/>
          </w:tcPr>
          <w:p w14:paraId="504EE333" w14:textId="6BAD34DA" w:rsidR="008D137A" w:rsidRPr="007B0C7C" w:rsidRDefault="008D137A" w:rsidP="00CC1448">
            <w:pPr>
              <w:jc w:val="right"/>
              <w:rPr>
                <w:sz w:val="52"/>
                <w:szCs w:val="52"/>
              </w:rPr>
            </w:pPr>
            <w:r w:rsidRPr="00EA610F">
              <w:rPr>
                <w:rFonts w:ascii="Arial" w:hAnsi="Arial" w:cs="Arial"/>
                <w:color w:val="000000"/>
                <w:sz w:val="64"/>
                <w:szCs w:val="64"/>
                <w:shd w:val="clear" w:color="auto" w:fill="FFFFFF" w:themeFill="background1"/>
                <w:rtl/>
                <w:lang w:bidi="he-IL"/>
              </w:rPr>
              <w:t>כר</w:t>
            </w:r>
          </w:p>
        </w:tc>
        <w:tc>
          <w:tcPr>
            <w:tcW w:w="7087" w:type="dxa"/>
          </w:tcPr>
          <w:p w14:paraId="7D6F0300" w14:textId="79DBA752" w:rsidR="008D137A" w:rsidRPr="007B0C7C" w:rsidRDefault="008D137A" w:rsidP="00CC1448">
            <w:pPr>
              <w:jc w:val="right"/>
              <w:rPr>
                <w:sz w:val="52"/>
                <w:szCs w:val="52"/>
              </w:rPr>
            </w:pPr>
            <w:r w:rsidRPr="00EA610F">
              <w:rPr>
                <w:rFonts w:ascii="Arial" w:hAnsi="Arial" w:cs="Arial"/>
                <w:color w:val="000000"/>
                <w:sz w:val="64"/>
                <w:szCs w:val="64"/>
                <w:shd w:val="clear" w:color="auto" w:fill="FFFFFF" w:themeFill="background1"/>
                <w:rtl/>
                <w:lang w:bidi="he-IL"/>
              </w:rPr>
              <w:t>נרחב</w:t>
            </w:r>
          </w:p>
        </w:tc>
      </w:tr>
      <w:tr w:rsidR="008D137A" w:rsidRPr="00CC1448" w14:paraId="48FD50D6" w14:textId="77777777" w:rsidTr="004D3281">
        <w:tc>
          <w:tcPr>
            <w:tcW w:w="1128" w:type="dxa"/>
          </w:tcPr>
          <w:p w14:paraId="53BA1A67" w14:textId="77777777" w:rsidR="008D137A" w:rsidRPr="00A5757D" w:rsidRDefault="008D137A" w:rsidP="00CC1448"/>
        </w:tc>
        <w:tc>
          <w:tcPr>
            <w:tcW w:w="5387" w:type="dxa"/>
          </w:tcPr>
          <w:p w14:paraId="3ED1EC58" w14:textId="77777777" w:rsidR="008D137A" w:rsidRDefault="008D137A" w:rsidP="00CC1448">
            <w:pPr>
              <w:rPr>
                <w:lang w:val="es-MX"/>
              </w:rPr>
            </w:pPr>
            <w:r w:rsidRPr="007B4D4B">
              <w:rPr>
                <w:lang w:val="es-MX"/>
              </w:rPr>
              <w:t>&lt;/</w:t>
            </w:r>
            <w:proofErr w:type="spellStart"/>
            <w:r w:rsidRPr="007B4D4B">
              <w:rPr>
                <w:lang w:val="es-MX"/>
              </w:rPr>
              <w:t>br</w:t>
            </w:r>
            <w:proofErr w:type="spellEnd"/>
            <w:r w:rsidRPr="007B4D4B">
              <w:rPr>
                <w:lang w:val="es-MX"/>
              </w:rPr>
              <w:t>&gt;</w:t>
            </w:r>
            <w:r w:rsidRPr="007B4D4B">
              <w:rPr>
                <w:rFonts w:cs="Arial"/>
                <w:rtl/>
                <w:lang w:val="es-MX" w:bidi="he-IL"/>
              </w:rPr>
              <w:t>נרחב</w:t>
            </w:r>
            <w:r w:rsidRPr="007B4D4B">
              <w:rPr>
                <w:lang w:val="es-MX"/>
              </w:rPr>
              <w:t xml:space="preserve"> {generalizado; almohada; almohadón; </w:t>
            </w:r>
            <w:r w:rsidRPr="00DB17F5">
              <w:rPr>
                <w:b/>
                <w:bCs/>
                <w:color w:val="4472C4" w:themeColor="accent1"/>
                <w:lang w:val="es-MX"/>
              </w:rPr>
              <w:t>servir de almohada para</w:t>
            </w:r>
            <w:r w:rsidRPr="007B4D4B">
              <w:rPr>
                <w:lang w:val="es-MX"/>
              </w:rPr>
              <w:t xml:space="preserve">; cojín; </w:t>
            </w:r>
            <w:r w:rsidRPr="00BF7436">
              <w:rPr>
                <w:b/>
                <w:bCs/>
                <w:color w:val="4472C4" w:themeColor="accent1"/>
                <w:lang w:val="es-MX"/>
              </w:rPr>
              <w:t>amortiguar</w:t>
            </w:r>
            <w:r w:rsidRPr="007B4D4B">
              <w:rPr>
                <w:lang w:val="es-MX"/>
              </w:rPr>
              <w:t xml:space="preserve">; acolchar; césped; </w:t>
            </w:r>
            <w:r w:rsidRPr="00604DAE">
              <w:rPr>
                <w:b/>
                <w:bCs/>
                <w:color w:val="4472C4" w:themeColor="accent1"/>
                <w:lang w:val="es-MX"/>
              </w:rPr>
              <w:t>prado</w:t>
            </w:r>
            <w:r w:rsidRPr="007B4D4B">
              <w:rPr>
                <w:lang w:val="es-MX"/>
              </w:rPr>
              <w:t>; linón}</w:t>
            </w:r>
          </w:p>
          <w:p w14:paraId="2593B0EB" w14:textId="6E02C7BA" w:rsidR="004A59FA" w:rsidRPr="007B4D4B" w:rsidRDefault="004A59FA" w:rsidP="00CC1448">
            <w:pPr>
              <w:rPr>
                <w:lang w:val="es-MX"/>
              </w:rPr>
            </w:pPr>
            <w:r>
              <w:rPr>
                <w:lang w:val="es-MX"/>
              </w:rPr>
              <w:t xml:space="preserve">+= </w:t>
            </w:r>
            <w:r w:rsidR="004D3281">
              <w:t>siéndote ella de ayuda idónea;</w:t>
            </w:r>
          </w:p>
        </w:tc>
        <w:tc>
          <w:tcPr>
            <w:tcW w:w="7087" w:type="dxa"/>
          </w:tcPr>
          <w:p w14:paraId="56FC41C0" w14:textId="77777777" w:rsidR="008D137A" w:rsidRDefault="008D137A" w:rsidP="00CC1448">
            <w:pPr>
              <w:rPr>
                <w:lang w:val="es-MX"/>
              </w:rPr>
            </w:pPr>
            <w:r w:rsidRPr="007B4D4B">
              <w:rPr>
                <w:lang w:val="es-MX"/>
              </w:rPr>
              <w:t>&lt;/</w:t>
            </w:r>
            <w:proofErr w:type="spellStart"/>
            <w:r w:rsidRPr="007B4D4B">
              <w:rPr>
                <w:lang w:val="es-MX"/>
              </w:rPr>
              <w:t>br</w:t>
            </w:r>
            <w:proofErr w:type="spellEnd"/>
            <w:r w:rsidRPr="007B4D4B">
              <w:rPr>
                <w:lang w:val="es-MX"/>
              </w:rPr>
              <w:t>&gt;</w:t>
            </w:r>
            <w:r w:rsidRPr="007B4D4B">
              <w:rPr>
                <w:rFonts w:cs="Arial"/>
                <w:rtl/>
                <w:lang w:val="es-MX" w:bidi="he-IL"/>
              </w:rPr>
              <w:t>נרחב</w:t>
            </w:r>
            <w:r w:rsidRPr="007B4D4B">
              <w:rPr>
                <w:lang w:val="es-MX"/>
              </w:rPr>
              <w:t xml:space="preserve"> {generalizado; extenso; extensivo; amplio; </w:t>
            </w:r>
            <w:r w:rsidRPr="00DB17F5">
              <w:rPr>
                <w:color w:val="4472C4" w:themeColor="accent1"/>
                <w:lang w:val="es-MX"/>
              </w:rPr>
              <w:t>extendido</w:t>
            </w:r>
            <w:r w:rsidRPr="007B4D4B">
              <w:rPr>
                <w:lang w:val="es-MX"/>
              </w:rPr>
              <w:t xml:space="preserve">; de moda; </w:t>
            </w:r>
            <w:r w:rsidRPr="007F4503">
              <w:rPr>
                <w:b/>
                <w:bCs/>
                <w:color w:val="4472C4" w:themeColor="accent1"/>
                <w:lang w:val="es-MX"/>
              </w:rPr>
              <w:t>sagaz</w:t>
            </w:r>
            <w:r w:rsidRPr="007B4D4B">
              <w:rPr>
                <w:lang w:val="es-MX"/>
              </w:rPr>
              <w:t xml:space="preserve">; amplio: ancho; holgado; nutrido; de gran estatura; grande; tremendo; </w:t>
            </w:r>
            <w:r w:rsidRPr="00BF7436">
              <w:rPr>
                <w:b/>
                <w:bCs/>
                <w:color w:val="4472C4" w:themeColor="accent1"/>
                <w:lang w:val="es-MX"/>
              </w:rPr>
              <w:t>importante</w:t>
            </w:r>
            <w:r w:rsidRPr="007B4D4B">
              <w:rPr>
                <w:lang w:val="es-MX"/>
              </w:rPr>
              <w:t>; mil dólares}</w:t>
            </w:r>
          </w:p>
          <w:p w14:paraId="2DF6F67F" w14:textId="24DF25B3" w:rsidR="00A028AF" w:rsidRPr="007B4D4B" w:rsidRDefault="00A028AF" w:rsidP="00CC1448">
            <w:pPr>
              <w:rPr>
                <w:lang w:val="es-MX"/>
              </w:rPr>
            </w:pPr>
            <w:r>
              <w:rPr>
                <w:lang w:val="es-MX"/>
              </w:rPr>
              <w:t xml:space="preserve">+= </w:t>
            </w:r>
            <w:r w:rsidR="00792B79">
              <w:t>de tal manera que puedas extenderte para donde quieras</w:t>
            </w:r>
            <w:r w:rsidR="00752652">
              <w:t>,</w:t>
            </w:r>
            <w:r w:rsidR="00792B79">
              <w:t xml:space="preserve"> llegando a ser una persona importante [TO]</w:t>
            </w:r>
            <w:r w:rsidR="00792B79" w:rsidRPr="00F05EE3">
              <w:rPr>
                <w:b/>
                <w:bCs/>
                <w:color w:val="ED7D31" w:themeColor="accent2"/>
              </w:rPr>
              <w:t>de lo que eras una persona muy mal vestida.</w:t>
            </w:r>
            <w:r w:rsidR="00792B79">
              <w:rPr>
                <w:b/>
                <w:bCs/>
                <w:color w:val="ED7D31" w:themeColor="accent2"/>
              </w:rPr>
              <w:t xml:space="preserve"> [N]</w:t>
            </w:r>
          </w:p>
        </w:tc>
      </w:tr>
      <w:tr w:rsidR="008D137A" w14:paraId="131D54C9" w14:textId="77777777" w:rsidTr="004D3281">
        <w:tc>
          <w:tcPr>
            <w:tcW w:w="1128" w:type="dxa"/>
          </w:tcPr>
          <w:p w14:paraId="39130792" w14:textId="77777777" w:rsidR="008D137A" w:rsidRDefault="008D137A" w:rsidP="00CC1448">
            <w:r>
              <w:t>RVR60</w:t>
            </w:r>
          </w:p>
        </w:tc>
        <w:tc>
          <w:tcPr>
            <w:tcW w:w="12474" w:type="dxa"/>
            <w:gridSpan w:val="2"/>
          </w:tcPr>
          <w:p w14:paraId="32A6445F" w14:textId="115D1FBF" w:rsidR="008D137A" w:rsidRDefault="008D137A" w:rsidP="00CC1448">
            <w:r>
              <w:rPr>
                <w:lang w:val="es-ES"/>
              </w:rPr>
              <w:t>en espaciosas dehesas.</w:t>
            </w:r>
          </w:p>
        </w:tc>
      </w:tr>
      <w:tr w:rsidR="008D137A" w:rsidRPr="00FE33EB" w14:paraId="2E35B3F1" w14:textId="77777777" w:rsidTr="004D3281">
        <w:tc>
          <w:tcPr>
            <w:tcW w:w="1128" w:type="dxa"/>
          </w:tcPr>
          <w:p w14:paraId="674A7091" w14:textId="77777777" w:rsidR="008D137A" w:rsidRPr="00FE33EB" w:rsidRDefault="008D137A" w:rsidP="00CC1448"/>
        </w:tc>
        <w:tc>
          <w:tcPr>
            <w:tcW w:w="5387" w:type="dxa"/>
          </w:tcPr>
          <w:p w14:paraId="2DCD6ACE" w14:textId="222B851E" w:rsidR="008D137A" w:rsidRPr="00FE33EB" w:rsidRDefault="008D137A" w:rsidP="00CC1448"/>
        </w:tc>
        <w:tc>
          <w:tcPr>
            <w:tcW w:w="7087" w:type="dxa"/>
          </w:tcPr>
          <w:p w14:paraId="3C872B8A" w14:textId="77777777" w:rsidR="008D137A" w:rsidRPr="00FE33EB" w:rsidRDefault="008D137A" w:rsidP="00CC1448"/>
        </w:tc>
      </w:tr>
      <w:tr w:rsidR="008D137A" w14:paraId="33185730" w14:textId="77777777" w:rsidTr="004D3281">
        <w:tc>
          <w:tcPr>
            <w:tcW w:w="1128" w:type="dxa"/>
          </w:tcPr>
          <w:p w14:paraId="5D44EE21" w14:textId="77777777" w:rsidR="008D137A" w:rsidRDefault="008D137A" w:rsidP="00CC1448">
            <w:r>
              <w:t>TRAD</w:t>
            </w:r>
          </w:p>
        </w:tc>
        <w:tc>
          <w:tcPr>
            <w:tcW w:w="5387" w:type="dxa"/>
          </w:tcPr>
          <w:p w14:paraId="38705011" w14:textId="3E3614E2" w:rsidR="008D137A" w:rsidRDefault="00DB17F5" w:rsidP="00CC1448">
            <w:r>
              <w:t xml:space="preserve">siéndote </w:t>
            </w:r>
            <w:r w:rsidR="004D3281">
              <w:t xml:space="preserve">ella </w:t>
            </w:r>
            <w:r>
              <w:t>de ayuda idónea</w:t>
            </w:r>
            <w:r w:rsidR="004D3281">
              <w:t>;</w:t>
            </w:r>
          </w:p>
        </w:tc>
        <w:tc>
          <w:tcPr>
            <w:tcW w:w="7087" w:type="dxa"/>
          </w:tcPr>
          <w:p w14:paraId="47BC5B1E" w14:textId="4A4459FB" w:rsidR="008D137A" w:rsidRDefault="00DB17F5" w:rsidP="00CC1448">
            <w:r>
              <w:t xml:space="preserve">de tal manera que puedas extenderte </w:t>
            </w:r>
            <w:r w:rsidR="00EA3CFD">
              <w:t>para donde quieras</w:t>
            </w:r>
            <w:r w:rsidR="00752652">
              <w:t>,</w:t>
            </w:r>
            <w:r w:rsidR="007F4503">
              <w:t xml:space="preserve"> </w:t>
            </w:r>
            <w:r w:rsidR="004A59FA">
              <w:t>llegando</w:t>
            </w:r>
            <w:r w:rsidR="007F4503">
              <w:t xml:space="preserve"> a ser una persona importante</w:t>
            </w:r>
            <w:r w:rsidR="00A028AF">
              <w:t xml:space="preserve"> </w:t>
            </w:r>
            <w:r w:rsidR="00792B79">
              <w:t>[TO]</w:t>
            </w:r>
            <w:r w:rsidR="00A028AF" w:rsidRPr="00F05EE3">
              <w:rPr>
                <w:b/>
                <w:bCs/>
                <w:color w:val="ED7D31" w:themeColor="accent2"/>
              </w:rPr>
              <w:t xml:space="preserve">de lo que eras una persona muy mal </w:t>
            </w:r>
            <w:r w:rsidR="00792B79" w:rsidRPr="00F05EE3">
              <w:rPr>
                <w:b/>
                <w:bCs/>
                <w:color w:val="ED7D31" w:themeColor="accent2"/>
              </w:rPr>
              <w:t>vestida.</w:t>
            </w:r>
            <w:r w:rsidR="00792B79">
              <w:rPr>
                <w:b/>
                <w:bCs/>
                <w:color w:val="ED7D31" w:themeColor="accent2"/>
              </w:rPr>
              <w:t xml:space="preserve"> [N]</w:t>
            </w:r>
          </w:p>
        </w:tc>
      </w:tr>
      <w:tr w:rsidR="008D137A" w:rsidRPr="00C80C16" w14:paraId="13E448AF" w14:textId="77777777" w:rsidTr="004D3281">
        <w:tc>
          <w:tcPr>
            <w:tcW w:w="1128" w:type="dxa"/>
          </w:tcPr>
          <w:p w14:paraId="47D59857" w14:textId="77777777" w:rsidR="008D137A" w:rsidRDefault="008D137A" w:rsidP="00CC1448"/>
        </w:tc>
        <w:tc>
          <w:tcPr>
            <w:tcW w:w="5387" w:type="dxa"/>
          </w:tcPr>
          <w:p w14:paraId="68421B84" w14:textId="206377C2" w:rsidR="008D137A" w:rsidRDefault="008D137A" w:rsidP="00CC1448"/>
        </w:tc>
        <w:tc>
          <w:tcPr>
            <w:tcW w:w="7087" w:type="dxa"/>
          </w:tcPr>
          <w:p w14:paraId="4B2695F5" w14:textId="77777777" w:rsidR="008D137A" w:rsidRDefault="008D137A" w:rsidP="00CC1448"/>
        </w:tc>
      </w:tr>
      <w:tr w:rsidR="008D137A" w:rsidRPr="00C80C16" w14:paraId="2D5F3A60" w14:textId="77777777" w:rsidTr="004D3281">
        <w:tc>
          <w:tcPr>
            <w:tcW w:w="1128" w:type="dxa"/>
          </w:tcPr>
          <w:p w14:paraId="37C51CEB" w14:textId="77777777" w:rsidR="008D137A" w:rsidRDefault="008D137A" w:rsidP="00CC1448"/>
        </w:tc>
        <w:tc>
          <w:tcPr>
            <w:tcW w:w="5387" w:type="dxa"/>
          </w:tcPr>
          <w:p w14:paraId="1FF337D1" w14:textId="562CF8AB" w:rsidR="008D137A" w:rsidRDefault="008D137A" w:rsidP="00CC1448"/>
        </w:tc>
        <w:tc>
          <w:tcPr>
            <w:tcW w:w="7087" w:type="dxa"/>
          </w:tcPr>
          <w:p w14:paraId="50B11B9A" w14:textId="77777777" w:rsidR="008D137A" w:rsidRDefault="008D137A" w:rsidP="00CC1448"/>
        </w:tc>
      </w:tr>
    </w:tbl>
    <w:p w14:paraId="4956A993" w14:textId="77777777" w:rsidR="00CC1448" w:rsidRDefault="00CC1448" w:rsidP="003C21F6"/>
    <w:p w14:paraId="29723E8B" w14:textId="41F99B2E" w:rsidR="00183BC2" w:rsidRPr="0014345A" w:rsidRDefault="003C21F6" w:rsidP="00183BC2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0"/>
        <w:gridCol w:w="2226"/>
        <w:gridCol w:w="2050"/>
        <w:gridCol w:w="1452"/>
        <w:gridCol w:w="1986"/>
      </w:tblGrid>
      <w:tr w:rsidR="008431DC" w:rsidRPr="008A5E91" w14:paraId="61E7E0E3" w14:textId="77777777" w:rsidTr="00512599">
        <w:tc>
          <w:tcPr>
            <w:tcW w:w="1128" w:type="dxa"/>
          </w:tcPr>
          <w:p w14:paraId="4AA0D3A3" w14:textId="77777777" w:rsidR="008431DC" w:rsidRDefault="008431DC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2835" w:type="dxa"/>
          </w:tcPr>
          <w:p w14:paraId="16E3F660" w14:textId="3A4400A3" w:rsidR="008431DC" w:rsidRPr="007B0C7C" w:rsidRDefault="008431D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והאלפים</w:t>
            </w:r>
          </w:p>
        </w:tc>
        <w:tc>
          <w:tcPr>
            <w:tcW w:w="7088" w:type="dxa"/>
          </w:tcPr>
          <w:p w14:paraId="426F7267" w14:textId="1744D924" w:rsidR="008431DC" w:rsidRPr="007B0C7C" w:rsidRDefault="008431D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והעירים</w:t>
            </w:r>
          </w:p>
        </w:tc>
        <w:tc>
          <w:tcPr>
            <w:tcW w:w="6520" w:type="dxa"/>
          </w:tcPr>
          <w:p w14:paraId="4884B5BB" w14:textId="4ECD69A0" w:rsidR="008431DC" w:rsidRPr="006C027B" w:rsidRDefault="008431D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עבדי</w:t>
            </w:r>
          </w:p>
        </w:tc>
        <w:tc>
          <w:tcPr>
            <w:tcW w:w="4253" w:type="dxa"/>
          </w:tcPr>
          <w:p w14:paraId="263C9862" w14:textId="55594004" w:rsidR="008431DC" w:rsidRPr="00EB4A72" w:rsidRDefault="008431D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האדמה</w:t>
            </w:r>
          </w:p>
        </w:tc>
      </w:tr>
      <w:tr w:rsidR="008431DC" w:rsidRPr="007B0C7C" w14:paraId="6828BC50" w14:textId="77777777" w:rsidTr="00512599">
        <w:tc>
          <w:tcPr>
            <w:tcW w:w="1128" w:type="dxa"/>
          </w:tcPr>
          <w:p w14:paraId="17AB58AE" w14:textId="77777777" w:rsidR="008431DC" w:rsidRPr="00A5757D" w:rsidRDefault="008431DC" w:rsidP="000E5E65"/>
        </w:tc>
        <w:tc>
          <w:tcPr>
            <w:tcW w:w="2835" w:type="dxa"/>
          </w:tcPr>
          <w:p w14:paraId="4C946CC1" w14:textId="77777777" w:rsidR="008431DC" w:rsidRDefault="008431DC" w:rsidP="000E5E65">
            <w:r w:rsidRPr="001F49B6">
              <w:rPr>
                <w:rFonts w:cs="Arial"/>
                <w:rtl/>
                <w:lang w:bidi="he-IL"/>
              </w:rPr>
              <w:t>והאלפים</w:t>
            </w:r>
            <w:r w:rsidRPr="001F49B6">
              <w:t xml:space="preserve"> {</w:t>
            </w:r>
            <w:r w:rsidRPr="0055313B">
              <w:rPr>
                <w:b/>
                <w:bCs/>
                <w:color w:val="4472C4" w:themeColor="accent1"/>
              </w:rPr>
              <w:t>y alpino</w:t>
            </w:r>
            <w:r w:rsidRPr="001F49B6">
              <w:t>; y montañoso ; y alpestre ; y de la zona alpina; y millares}</w:t>
            </w:r>
          </w:p>
          <w:p w14:paraId="2375DA7D" w14:textId="77C7AFF2" w:rsidR="00512599" w:rsidRPr="00FD358D" w:rsidRDefault="00512599" w:rsidP="000E5E65">
            <w:r>
              <w:t>+= Por tanto, desde el más sabio</w:t>
            </w:r>
          </w:p>
        </w:tc>
        <w:tc>
          <w:tcPr>
            <w:tcW w:w="7088" w:type="dxa"/>
          </w:tcPr>
          <w:p w14:paraId="459BB3B9" w14:textId="77777777" w:rsidR="008431DC" w:rsidRDefault="008431DC" w:rsidP="000E5E65">
            <w:r w:rsidRPr="0004191A">
              <w:t>&lt;/</w:t>
            </w:r>
            <w:proofErr w:type="spellStart"/>
            <w:r w:rsidRPr="0004191A">
              <w:t>br</w:t>
            </w:r>
            <w:proofErr w:type="spellEnd"/>
            <w:r w:rsidRPr="0004191A">
              <w:t>&gt;</w:t>
            </w:r>
            <w:r w:rsidRPr="0004191A">
              <w:rPr>
                <w:rFonts w:cs="Arial"/>
                <w:rtl/>
                <w:lang w:bidi="he-IL"/>
              </w:rPr>
              <w:t>והעירים</w:t>
            </w:r>
            <w:r w:rsidRPr="0004191A">
              <w:t xml:space="preserve"> {y ciudades; </w:t>
            </w:r>
            <w:r w:rsidRPr="0055313B">
              <w:rPr>
                <w:b/>
                <w:bCs/>
                <w:color w:val="4472C4" w:themeColor="accent1"/>
              </w:rPr>
              <w:t>y poblaciones</w:t>
            </w:r>
            <w:r w:rsidRPr="0004191A">
              <w:t>; y comentarios; y observaciones; y opiniones incidentales; y constituyentes oracional</w:t>
            </w:r>
            <w:r>
              <w:t>es</w:t>
            </w:r>
            <w:r w:rsidRPr="0004191A">
              <w:t xml:space="preserve"> que expresa unas ideas o aporta información nueva; y comentarios; y los que dice del tema}</w:t>
            </w:r>
          </w:p>
          <w:p w14:paraId="7B4BA7A0" w14:textId="72223D97" w:rsidR="00512599" w:rsidRPr="007B0C7C" w:rsidRDefault="00512599" w:rsidP="000E5E65">
            <w:r>
              <w:t>+= hasta el más insignificante</w:t>
            </w:r>
          </w:p>
        </w:tc>
        <w:tc>
          <w:tcPr>
            <w:tcW w:w="6520" w:type="dxa"/>
          </w:tcPr>
          <w:p w14:paraId="45760BDD" w14:textId="77777777" w:rsidR="008431DC" w:rsidRDefault="008431DC" w:rsidP="000E5E65">
            <w:r w:rsidRPr="0004191A">
              <w:t>&lt;/</w:t>
            </w:r>
            <w:proofErr w:type="spellStart"/>
            <w:r w:rsidRPr="0004191A">
              <w:t>br</w:t>
            </w:r>
            <w:proofErr w:type="spellEnd"/>
            <w:r w:rsidRPr="0004191A">
              <w:t>&gt;</w:t>
            </w:r>
            <w:r w:rsidRPr="0004191A">
              <w:rPr>
                <w:rFonts w:cs="Arial"/>
                <w:rtl/>
                <w:lang w:bidi="he-IL"/>
              </w:rPr>
              <w:t>עבדי</w:t>
            </w:r>
            <w:r w:rsidRPr="0004191A">
              <w:t xml:space="preserve"> {</w:t>
            </w:r>
            <w:r w:rsidRPr="00924FE4">
              <w:rPr>
                <w:b/>
                <w:bCs/>
                <w:color w:val="4472C4" w:themeColor="accent1"/>
              </w:rPr>
              <w:t>siervo perteneciente a un amo</w:t>
            </w:r>
            <w:r w:rsidRPr="0004191A">
              <w:t>; trabajar como esclavo; esclavizar; criados; servidores; sirvientes; empleadas domésticas; favoritos; persona</w:t>
            </w:r>
            <w:r>
              <w:t>s</w:t>
            </w:r>
            <w:r w:rsidRPr="0004191A">
              <w:t xml:space="preserve"> estimadas; agente</w:t>
            </w:r>
            <w:r>
              <w:t>s</w:t>
            </w:r>
            <w:r w:rsidRPr="0004191A">
              <w:t xml:space="preserve"> serviles; mi servidor}</w:t>
            </w:r>
          </w:p>
          <w:p w14:paraId="206AAA80" w14:textId="6AD450CA" w:rsidR="00512599" w:rsidRPr="007B0C7C" w:rsidRDefault="00512599" w:rsidP="000E5E65">
            <w:r>
              <w:t>+= de mis siervos en</w:t>
            </w:r>
          </w:p>
        </w:tc>
        <w:tc>
          <w:tcPr>
            <w:tcW w:w="4253" w:type="dxa"/>
          </w:tcPr>
          <w:p w14:paraId="371BB044" w14:textId="55CDF6C8" w:rsidR="008431DC" w:rsidRPr="007B0C7C" w:rsidRDefault="008431DC" w:rsidP="000E5E65">
            <w:r w:rsidRPr="00D71701">
              <w:t>&lt;/</w:t>
            </w:r>
            <w:proofErr w:type="spellStart"/>
            <w:r w:rsidRPr="00D71701">
              <w:t>br</w:t>
            </w:r>
            <w:proofErr w:type="spellEnd"/>
            <w:r w:rsidRPr="00D71701">
              <w:t>&gt;</w:t>
            </w:r>
            <w:r w:rsidRPr="00D71701">
              <w:rPr>
                <w:rFonts w:cs="Arial"/>
                <w:rtl/>
                <w:lang w:bidi="he-IL"/>
              </w:rPr>
              <w:t>האדמה</w:t>
            </w:r>
            <w:r w:rsidRPr="00D71701">
              <w:t xml:space="preserve"> {el terrero; la causa; la base; el motivo; el fundamento; </w:t>
            </w:r>
            <w:r w:rsidRPr="00512599">
              <w:rPr>
                <w:b/>
                <w:bCs/>
                <w:color w:val="4472C4" w:themeColor="accent1"/>
              </w:rPr>
              <w:t>la tierra</w:t>
            </w:r>
            <w:r w:rsidRPr="00D71701">
              <w:t>; el suelo}</w:t>
            </w:r>
          </w:p>
        </w:tc>
      </w:tr>
      <w:tr w:rsidR="008431DC" w14:paraId="4749BD55" w14:textId="77777777" w:rsidTr="00512599">
        <w:tc>
          <w:tcPr>
            <w:tcW w:w="1128" w:type="dxa"/>
          </w:tcPr>
          <w:p w14:paraId="7DCD382D" w14:textId="77777777" w:rsidR="008431DC" w:rsidRDefault="008431DC" w:rsidP="000E5E65">
            <w:r>
              <w:t>RVR60</w:t>
            </w:r>
          </w:p>
        </w:tc>
        <w:tc>
          <w:tcPr>
            <w:tcW w:w="2835" w:type="dxa"/>
          </w:tcPr>
          <w:p w14:paraId="44F124DC" w14:textId="2D10E64A" w:rsidR="008431DC" w:rsidRDefault="008431DC" w:rsidP="000E5E65">
            <w:r>
              <w:rPr>
                <w:lang w:val="es-ES"/>
              </w:rPr>
              <w:t>Tus bueyes</w:t>
            </w:r>
          </w:p>
        </w:tc>
        <w:tc>
          <w:tcPr>
            <w:tcW w:w="7088" w:type="dxa"/>
          </w:tcPr>
          <w:p w14:paraId="721FF857" w14:textId="7F027EB2" w:rsidR="008431DC" w:rsidRDefault="008431DC" w:rsidP="000E5E65">
            <w:r>
              <w:rPr>
                <w:lang w:val="es-ES"/>
              </w:rPr>
              <w:t>y tus asnos</w:t>
            </w:r>
          </w:p>
        </w:tc>
        <w:tc>
          <w:tcPr>
            <w:tcW w:w="6520" w:type="dxa"/>
            <w:shd w:val="clear" w:color="auto" w:fill="auto"/>
          </w:tcPr>
          <w:p w14:paraId="4F871B70" w14:textId="43CE0399" w:rsidR="008431DC" w:rsidRDefault="008431DC" w:rsidP="000E5E65">
            <w:r>
              <w:rPr>
                <w:lang w:val="es-ES"/>
              </w:rPr>
              <w:t>que labran</w:t>
            </w:r>
          </w:p>
        </w:tc>
        <w:tc>
          <w:tcPr>
            <w:tcW w:w="4253" w:type="dxa"/>
            <w:shd w:val="clear" w:color="auto" w:fill="auto"/>
          </w:tcPr>
          <w:p w14:paraId="0D347F04" w14:textId="3B2B44A6" w:rsidR="008431DC" w:rsidRDefault="008431DC" w:rsidP="000E5E65">
            <w:r>
              <w:rPr>
                <w:lang w:val="es-ES"/>
              </w:rPr>
              <w:t>la tierra</w:t>
            </w:r>
          </w:p>
        </w:tc>
      </w:tr>
      <w:tr w:rsidR="008431DC" w:rsidRPr="00FE33EB" w14:paraId="2187B7A4" w14:textId="77777777" w:rsidTr="00512599">
        <w:tc>
          <w:tcPr>
            <w:tcW w:w="1128" w:type="dxa"/>
          </w:tcPr>
          <w:p w14:paraId="72F13E24" w14:textId="77777777" w:rsidR="008431DC" w:rsidRPr="00FE33EB" w:rsidRDefault="008431DC" w:rsidP="000E5E65"/>
        </w:tc>
        <w:tc>
          <w:tcPr>
            <w:tcW w:w="2835" w:type="dxa"/>
          </w:tcPr>
          <w:p w14:paraId="2BE9EA3C" w14:textId="77777777" w:rsidR="008431DC" w:rsidRPr="00FE33EB" w:rsidRDefault="008431DC" w:rsidP="000E5E65"/>
        </w:tc>
        <w:tc>
          <w:tcPr>
            <w:tcW w:w="7088" w:type="dxa"/>
          </w:tcPr>
          <w:p w14:paraId="47CBBCB7" w14:textId="77777777" w:rsidR="008431DC" w:rsidRPr="00FE33EB" w:rsidRDefault="008431DC" w:rsidP="000E5E65"/>
        </w:tc>
        <w:tc>
          <w:tcPr>
            <w:tcW w:w="6520" w:type="dxa"/>
          </w:tcPr>
          <w:p w14:paraId="6E1385CE" w14:textId="77777777" w:rsidR="008431DC" w:rsidRPr="00FE33EB" w:rsidRDefault="008431DC" w:rsidP="000E5E65"/>
        </w:tc>
        <w:tc>
          <w:tcPr>
            <w:tcW w:w="4253" w:type="dxa"/>
          </w:tcPr>
          <w:p w14:paraId="7E011B0E" w14:textId="77777777" w:rsidR="008431DC" w:rsidRPr="00FE33EB" w:rsidRDefault="008431DC" w:rsidP="000E5E65"/>
        </w:tc>
      </w:tr>
      <w:tr w:rsidR="008431DC" w14:paraId="548322D7" w14:textId="77777777" w:rsidTr="00512599">
        <w:tc>
          <w:tcPr>
            <w:tcW w:w="1128" w:type="dxa"/>
          </w:tcPr>
          <w:p w14:paraId="6E9CC007" w14:textId="77777777" w:rsidR="008431DC" w:rsidRDefault="008431DC" w:rsidP="000E5E65">
            <w:r>
              <w:t>TRAD</w:t>
            </w:r>
          </w:p>
        </w:tc>
        <w:tc>
          <w:tcPr>
            <w:tcW w:w="2835" w:type="dxa"/>
          </w:tcPr>
          <w:p w14:paraId="0E7FC841" w14:textId="56697E32" w:rsidR="008431DC" w:rsidRDefault="0055313B" w:rsidP="000E5E65">
            <w:r>
              <w:t>Por tanto, desde lo menos poblado</w:t>
            </w:r>
          </w:p>
        </w:tc>
        <w:tc>
          <w:tcPr>
            <w:tcW w:w="7088" w:type="dxa"/>
          </w:tcPr>
          <w:p w14:paraId="573214E4" w14:textId="1739CDFD" w:rsidR="008431DC" w:rsidRDefault="0055313B" w:rsidP="000E5E65">
            <w:r>
              <w:t>hasta lo más poblado</w:t>
            </w:r>
          </w:p>
        </w:tc>
        <w:tc>
          <w:tcPr>
            <w:tcW w:w="6520" w:type="dxa"/>
          </w:tcPr>
          <w:p w14:paraId="37586045" w14:textId="3799A5CD" w:rsidR="008431DC" w:rsidRDefault="0055313B" w:rsidP="000E5E65">
            <w:r>
              <w:t>de los que te sirven en</w:t>
            </w:r>
          </w:p>
        </w:tc>
        <w:tc>
          <w:tcPr>
            <w:tcW w:w="4253" w:type="dxa"/>
          </w:tcPr>
          <w:p w14:paraId="5472110E" w14:textId="5F1089A3" w:rsidR="008431DC" w:rsidRDefault="0055313B" w:rsidP="000E5E65">
            <w:r>
              <w:t>la tierra</w:t>
            </w:r>
          </w:p>
        </w:tc>
      </w:tr>
      <w:tr w:rsidR="008431DC" w:rsidRPr="00C80C16" w14:paraId="4DDBF1A4" w14:textId="77777777" w:rsidTr="00512599">
        <w:tc>
          <w:tcPr>
            <w:tcW w:w="1128" w:type="dxa"/>
          </w:tcPr>
          <w:p w14:paraId="45DC81AC" w14:textId="77777777" w:rsidR="008431DC" w:rsidRDefault="008431DC" w:rsidP="000E5E65"/>
        </w:tc>
        <w:tc>
          <w:tcPr>
            <w:tcW w:w="2835" w:type="dxa"/>
          </w:tcPr>
          <w:p w14:paraId="37678F15" w14:textId="6B77A39C" w:rsidR="008431DC" w:rsidRDefault="0055313B" w:rsidP="000E5E65">
            <w:r>
              <w:t xml:space="preserve">Por tanto, desde el más sabio </w:t>
            </w:r>
          </w:p>
        </w:tc>
        <w:tc>
          <w:tcPr>
            <w:tcW w:w="7088" w:type="dxa"/>
          </w:tcPr>
          <w:p w14:paraId="1AE8EC2D" w14:textId="56FFA56D" w:rsidR="008431DC" w:rsidRDefault="0055313B" w:rsidP="000E5E65">
            <w:r>
              <w:t>hasta el más insignificante</w:t>
            </w:r>
          </w:p>
        </w:tc>
        <w:tc>
          <w:tcPr>
            <w:tcW w:w="6520" w:type="dxa"/>
          </w:tcPr>
          <w:p w14:paraId="74B94220" w14:textId="2AB4EFCF" w:rsidR="008431DC" w:rsidRDefault="0055313B" w:rsidP="000E5E65">
            <w:r>
              <w:t xml:space="preserve">de </w:t>
            </w:r>
            <w:r w:rsidR="0036224E">
              <w:t>mis siervos en</w:t>
            </w:r>
          </w:p>
        </w:tc>
        <w:tc>
          <w:tcPr>
            <w:tcW w:w="4253" w:type="dxa"/>
          </w:tcPr>
          <w:p w14:paraId="022AC648" w14:textId="1A017356" w:rsidR="008431DC" w:rsidRDefault="0055313B" w:rsidP="000E5E65">
            <w:r>
              <w:t>la tierra</w:t>
            </w:r>
          </w:p>
        </w:tc>
      </w:tr>
      <w:tr w:rsidR="008431DC" w:rsidRPr="00C80C16" w14:paraId="1C84C9EB" w14:textId="77777777" w:rsidTr="00512599">
        <w:tc>
          <w:tcPr>
            <w:tcW w:w="1128" w:type="dxa"/>
          </w:tcPr>
          <w:p w14:paraId="09D1EF42" w14:textId="77777777" w:rsidR="008431DC" w:rsidRDefault="008431DC" w:rsidP="000E5E65"/>
        </w:tc>
        <w:tc>
          <w:tcPr>
            <w:tcW w:w="2835" w:type="dxa"/>
          </w:tcPr>
          <w:p w14:paraId="55D45FD0" w14:textId="77777777" w:rsidR="008431DC" w:rsidRDefault="008431DC" w:rsidP="000E5E65"/>
        </w:tc>
        <w:tc>
          <w:tcPr>
            <w:tcW w:w="7088" w:type="dxa"/>
          </w:tcPr>
          <w:p w14:paraId="4F6C882D" w14:textId="77777777" w:rsidR="008431DC" w:rsidRDefault="008431DC" w:rsidP="000E5E65"/>
        </w:tc>
        <w:tc>
          <w:tcPr>
            <w:tcW w:w="6520" w:type="dxa"/>
          </w:tcPr>
          <w:p w14:paraId="11B1097B" w14:textId="77777777" w:rsidR="008431DC" w:rsidRDefault="008431DC" w:rsidP="000E5E65"/>
        </w:tc>
        <w:tc>
          <w:tcPr>
            <w:tcW w:w="4253" w:type="dxa"/>
          </w:tcPr>
          <w:p w14:paraId="4FC57313" w14:textId="77777777" w:rsidR="008431DC" w:rsidRDefault="008431DC" w:rsidP="000E5E65"/>
        </w:tc>
      </w:tr>
    </w:tbl>
    <w:p w14:paraId="7EDE4216" w14:textId="05C767BC" w:rsidR="003C21F6" w:rsidRDefault="003C21F6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"/>
        <w:gridCol w:w="1320"/>
        <w:gridCol w:w="1208"/>
        <w:gridCol w:w="1210"/>
        <w:gridCol w:w="1231"/>
        <w:gridCol w:w="1299"/>
        <w:gridCol w:w="1578"/>
      </w:tblGrid>
      <w:tr w:rsidR="00300FD4" w:rsidRPr="008A5E91" w14:paraId="74C949B8" w14:textId="77777777" w:rsidTr="007C74F7">
        <w:tc>
          <w:tcPr>
            <w:tcW w:w="1070" w:type="dxa"/>
          </w:tcPr>
          <w:p w14:paraId="268F9EE2" w14:textId="77777777" w:rsidR="008431DC" w:rsidRDefault="008431DC" w:rsidP="0004191A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744" w:type="dxa"/>
          </w:tcPr>
          <w:p w14:paraId="3A66EF86" w14:textId="6A94F7F2" w:rsidR="008431DC" w:rsidRDefault="008431DC" w:rsidP="0004191A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בליל</w:t>
            </w:r>
          </w:p>
        </w:tc>
        <w:tc>
          <w:tcPr>
            <w:tcW w:w="2693" w:type="dxa"/>
          </w:tcPr>
          <w:p w14:paraId="6ECF16AC" w14:textId="72BC3C6C" w:rsidR="008431DC" w:rsidRPr="007B0C7C" w:rsidRDefault="008431DC" w:rsidP="0004191A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חמיץ</w:t>
            </w:r>
          </w:p>
        </w:tc>
        <w:tc>
          <w:tcPr>
            <w:tcW w:w="3544" w:type="dxa"/>
          </w:tcPr>
          <w:p w14:paraId="19A5A4C5" w14:textId="7C7EB562" w:rsidR="008431DC" w:rsidRPr="007B0C7C" w:rsidRDefault="008431DC" w:rsidP="0004191A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יאכלו</w:t>
            </w:r>
          </w:p>
        </w:tc>
        <w:tc>
          <w:tcPr>
            <w:tcW w:w="4111" w:type="dxa"/>
          </w:tcPr>
          <w:p w14:paraId="02AEDCC8" w14:textId="66C45B68" w:rsidR="008431DC" w:rsidRPr="006C027B" w:rsidRDefault="008431DC" w:rsidP="0004191A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אשר־זרה</w:t>
            </w:r>
          </w:p>
        </w:tc>
        <w:tc>
          <w:tcPr>
            <w:tcW w:w="2835" w:type="dxa"/>
          </w:tcPr>
          <w:p w14:paraId="09589583" w14:textId="3E5251A0" w:rsidR="008431DC" w:rsidRPr="00EB4A72" w:rsidRDefault="008431DC" w:rsidP="0004191A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ברחת</w:t>
            </w:r>
          </w:p>
        </w:tc>
        <w:tc>
          <w:tcPr>
            <w:tcW w:w="3827" w:type="dxa"/>
          </w:tcPr>
          <w:p w14:paraId="266C868E" w14:textId="77123FD6" w:rsidR="008431DC" w:rsidRPr="008A5E91" w:rsidRDefault="008431DC" w:rsidP="0004191A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ובמזרה</w:t>
            </w:r>
          </w:p>
        </w:tc>
      </w:tr>
      <w:tr w:rsidR="00300FD4" w:rsidRPr="007B0C7C" w14:paraId="56731D0B" w14:textId="77777777" w:rsidTr="007C74F7">
        <w:tc>
          <w:tcPr>
            <w:tcW w:w="1070" w:type="dxa"/>
          </w:tcPr>
          <w:p w14:paraId="691E102D" w14:textId="77777777" w:rsidR="008431DC" w:rsidRPr="00A5757D" w:rsidRDefault="008431DC" w:rsidP="0004191A"/>
        </w:tc>
        <w:tc>
          <w:tcPr>
            <w:tcW w:w="3744" w:type="dxa"/>
          </w:tcPr>
          <w:p w14:paraId="16D86077" w14:textId="7CD86565" w:rsidR="008431DC" w:rsidRDefault="008431DC" w:rsidP="0004191A">
            <w:r w:rsidRPr="00DD29C4">
              <w:t>&lt;/</w:t>
            </w:r>
            <w:proofErr w:type="spellStart"/>
            <w:r w:rsidRPr="00DD29C4">
              <w:t>br</w:t>
            </w:r>
            <w:proofErr w:type="spellEnd"/>
            <w:r w:rsidRPr="00DD29C4">
              <w:t>&gt;</w:t>
            </w:r>
            <w:r w:rsidRPr="00DD29C4">
              <w:rPr>
                <w:rFonts w:cs="Arial"/>
                <w:rtl/>
                <w:lang w:bidi="he-IL"/>
              </w:rPr>
              <w:t>בליל</w:t>
            </w:r>
            <w:r w:rsidRPr="00DD29C4">
              <w:t xml:space="preserve"> {</w:t>
            </w:r>
            <w:r w:rsidRPr="0036224E">
              <w:rPr>
                <w:b/>
                <w:bCs/>
                <w:color w:val="4472C4" w:themeColor="accent1"/>
              </w:rPr>
              <w:t>confusión</w:t>
            </w:r>
            <w:r w:rsidRPr="00DD29C4">
              <w:t xml:space="preserve">; </w:t>
            </w:r>
            <w:r w:rsidRPr="00370FC7">
              <w:rPr>
                <w:b/>
                <w:bCs/>
                <w:color w:val="4472C4" w:themeColor="accent1"/>
              </w:rPr>
              <w:t>desorden</w:t>
            </w:r>
            <w:r w:rsidRPr="00DD29C4">
              <w:t>; relajo; conglomeración; desbarajuste; sobre la noche de; en la tarde; en el anochecer; en el atardecer; en la caída de la tarde}</w:t>
            </w:r>
          </w:p>
          <w:p w14:paraId="14B6C0CA" w14:textId="5986E83A" w:rsidR="007C74F7" w:rsidRDefault="007C74F7" w:rsidP="0004191A">
            <w:r>
              <w:t>+= en confusión o en desorden</w:t>
            </w:r>
          </w:p>
          <w:p w14:paraId="0325E333" w14:textId="3D05906D" w:rsidR="007C74F7" w:rsidRPr="00FD358D" w:rsidRDefault="007C74F7" w:rsidP="0004191A">
            <w:r>
              <w:t>+= cuando estén confundidos o estén viviendo en desorden</w:t>
            </w:r>
          </w:p>
        </w:tc>
        <w:tc>
          <w:tcPr>
            <w:tcW w:w="2693" w:type="dxa"/>
          </w:tcPr>
          <w:p w14:paraId="38EB104D" w14:textId="77777777" w:rsidR="008431DC" w:rsidRDefault="00407A5C" w:rsidP="0004191A">
            <w:r w:rsidRPr="00407A5C">
              <w:t>&lt;/</w:t>
            </w:r>
            <w:proofErr w:type="spellStart"/>
            <w:r w:rsidRPr="00407A5C">
              <w:t>br</w:t>
            </w:r>
            <w:proofErr w:type="spellEnd"/>
            <w:r w:rsidRPr="00407A5C">
              <w:t>&gt;</w:t>
            </w:r>
            <w:r w:rsidRPr="00407A5C">
              <w:rPr>
                <w:rFonts w:cs="Arial"/>
                <w:rtl/>
                <w:lang w:bidi="he-IL"/>
              </w:rPr>
              <w:t>חמיץ</w:t>
            </w:r>
            <w:r w:rsidRPr="00407A5C">
              <w:t xml:space="preserve"> {laxante; purgante; </w:t>
            </w:r>
            <w:r w:rsidRPr="000C3B45">
              <w:rPr>
                <w:b/>
                <w:bCs/>
                <w:color w:val="4472C4" w:themeColor="accent1"/>
              </w:rPr>
              <w:t>medicamento purgativo</w:t>
            </w:r>
            <w:r w:rsidRPr="00407A5C">
              <w:t>}</w:t>
            </w:r>
          </w:p>
          <w:p w14:paraId="415F83C3" w14:textId="1DBCBEFD" w:rsidR="00924FE4" w:rsidRPr="00FD358D" w:rsidRDefault="00924FE4" w:rsidP="0004191A">
            <w:r>
              <w:t xml:space="preserve">+= mis mandamientos </w:t>
            </w:r>
          </w:p>
        </w:tc>
        <w:tc>
          <w:tcPr>
            <w:tcW w:w="3544" w:type="dxa"/>
          </w:tcPr>
          <w:p w14:paraId="174FED3F" w14:textId="77777777" w:rsidR="008431DC" w:rsidRDefault="00701CBB" w:rsidP="0004191A">
            <w:r w:rsidRPr="00701CBB">
              <w:t>&lt;/</w:t>
            </w:r>
            <w:proofErr w:type="spellStart"/>
            <w:r w:rsidRPr="00701CBB">
              <w:t>br</w:t>
            </w:r>
            <w:proofErr w:type="spellEnd"/>
            <w:r w:rsidRPr="00701CBB">
              <w:t>&gt;</w:t>
            </w:r>
            <w:r w:rsidRPr="00701CBB">
              <w:rPr>
                <w:rFonts w:cs="Arial"/>
                <w:rtl/>
                <w:lang w:bidi="he-IL"/>
              </w:rPr>
              <w:t>יאכלו</w:t>
            </w:r>
            <w:r w:rsidRPr="00701CBB">
              <w:t xml:space="preserve"> {alimentará; almorzará; </w:t>
            </w:r>
            <w:r w:rsidRPr="0036224E">
              <w:rPr>
                <w:b/>
                <w:bCs/>
                <w:color w:val="4472C4" w:themeColor="accent1"/>
              </w:rPr>
              <w:t>sea obligado a retractarse de algo</w:t>
            </w:r>
            <w:r w:rsidRPr="00701CBB">
              <w:t>; preocupará; alimentará de; ellos coman; ellos serán obligados a retractarse de algo; ellos se preocuparán}</w:t>
            </w:r>
          </w:p>
          <w:p w14:paraId="084E9B85" w14:textId="73F9EBC1" w:rsidR="00924FE4" w:rsidRPr="007B0C7C" w:rsidRDefault="00924FE4" w:rsidP="0004191A">
            <w:r>
              <w:t xml:space="preserve">+= se someterán obligadamente </w:t>
            </w:r>
            <w:r w:rsidR="004C0F71">
              <w:t>para retractarse de</w:t>
            </w:r>
          </w:p>
        </w:tc>
        <w:tc>
          <w:tcPr>
            <w:tcW w:w="4111" w:type="dxa"/>
          </w:tcPr>
          <w:p w14:paraId="06D6D663" w14:textId="7CE28209" w:rsidR="008431DC" w:rsidRDefault="00701CBB" w:rsidP="0004191A">
            <w:r w:rsidRPr="00701CBB">
              <w:t>&lt;/</w:t>
            </w:r>
            <w:proofErr w:type="spellStart"/>
            <w:r w:rsidRPr="00701CBB">
              <w:t>br</w:t>
            </w:r>
            <w:proofErr w:type="spellEnd"/>
            <w:r w:rsidRPr="00701CBB">
              <w:t>&gt;</w:t>
            </w:r>
            <w:r w:rsidRPr="00701CBB">
              <w:rPr>
                <w:rFonts w:cs="Arial"/>
                <w:rtl/>
                <w:lang w:bidi="he-IL"/>
              </w:rPr>
              <w:t>אשר־זרה</w:t>
            </w:r>
            <w:r w:rsidRPr="00701CBB">
              <w:t xml:space="preserve"> {que </w:t>
            </w:r>
            <w:r w:rsidR="0000147F">
              <w:t xml:space="preserve">es </w:t>
            </w:r>
            <w:r w:rsidRPr="00701CBB">
              <w:t xml:space="preserve">extranjero; que </w:t>
            </w:r>
            <w:r w:rsidR="0000147F">
              <w:t xml:space="preserve">es </w:t>
            </w:r>
            <w:r w:rsidRPr="00701CBB">
              <w:t xml:space="preserve">del exterior; </w:t>
            </w:r>
            <w:r w:rsidRPr="0036224E">
              <w:rPr>
                <w:b/>
                <w:bCs/>
                <w:color w:val="4472C4" w:themeColor="accent1"/>
              </w:rPr>
              <w:t xml:space="preserve">que </w:t>
            </w:r>
            <w:r w:rsidR="0000147F">
              <w:rPr>
                <w:b/>
                <w:bCs/>
                <w:color w:val="4472C4" w:themeColor="accent1"/>
              </w:rPr>
              <w:t xml:space="preserve">es </w:t>
            </w:r>
            <w:r w:rsidRPr="0036224E">
              <w:rPr>
                <w:b/>
                <w:bCs/>
                <w:color w:val="4472C4" w:themeColor="accent1"/>
              </w:rPr>
              <w:t>ajeno</w:t>
            </w:r>
            <w:r w:rsidRPr="00701CBB">
              <w:t>}</w:t>
            </w:r>
          </w:p>
          <w:p w14:paraId="4AB10253" w14:textId="234BDE94" w:rsidR="000C3B45" w:rsidRPr="007B0C7C" w:rsidRDefault="000C3B45" w:rsidP="0004191A">
            <w:r>
              <w:t>+= de lo que les es extraño</w:t>
            </w:r>
          </w:p>
        </w:tc>
        <w:tc>
          <w:tcPr>
            <w:tcW w:w="2835" w:type="dxa"/>
          </w:tcPr>
          <w:p w14:paraId="0E0DB014" w14:textId="77777777" w:rsidR="008431DC" w:rsidRDefault="00BA500C" w:rsidP="0004191A">
            <w:r w:rsidRPr="00BA500C">
              <w:t>&lt;/</w:t>
            </w:r>
            <w:proofErr w:type="spellStart"/>
            <w:r w:rsidRPr="00BA500C">
              <w:t>br</w:t>
            </w:r>
            <w:proofErr w:type="spellEnd"/>
            <w:r w:rsidRPr="00BA500C">
              <w:t>&gt;</w:t>
            </w:r>
            <w:r w:rsidRPr="00BA500C">
              <w:rPr>
                <w:rFonts w:cs="Arial"/>
                <w:rtl/>
                <w:lang w:bidi="he-IL"/>
              </w:rPr>
              <w:t>ברחת</w:t>
            </w:r>
            <w:r w:rsidRPr="00BA500C">
              <w:t xml:space="preserve"> {tú te escapaste; </w:t>
            </w:r>
            <w:r w:rsidRPr="004E660E">
              <w:rPr>
                <w:b/>
                <w:bCs/>
                <w:color w:val="4472C4" w:themeColor="accent1"/>
              </w:rPr>
              <w:t>huiste</w:t>
            </w:r>
            <w:r w:rsidRPr="00BA500C">
              <w:t xml:space="preserve">; </w:t>
            </w:r>
            <w:r w:rsidRPr="00370FC7">
              <w:rPr>
                <w:b/>
                <w:bCs/>
                <w:color w:val="4472C4" w:themeColor="accent1"/>
              </w:rPr>
              <w:t>te fuiste</w:t>
            </w:r>
            <w:r w:rsidRPr="00BA500C">
              <w:t xml:space="preserve">; </w:t>
            </w:r>
            <w:r w:rsidRPr="004E660E">
              <w:rPr>
                <w:b/>
                <w:bCs/>
                <w:color w:val="4472C4" w:themeColor="accent1"/>
              </w:rPr>
              <w:t>saliste corriendo</w:t>
            </w:r>
            <w:r w:rsidRPr="00BA500C">
              <w:t>}</w:t>
            </w:r>
          </w:p>
          <w:p w14:paraId="03B30F29" w14:textId="0FED207F" w:rsidR="00300FD4" w:rsidRPr="007B0C7C" w:rsidRDefault="00300FD4" w:rsidP="0004191A">
            <w:r>
              <w:t xml:space="preserve">+= </w:t>
            </w:r>
            <w:r w:rsidR="007C74F7">
              <w:t>retractarse</w:t>
            </w:r>
          </w:p>
        </w:tc>
        <w:tc>
          <w:tcPr>
            <w:tcW w:w="3827" w:type="dxa"/>
          </w:tcPr>
          <w:p w14:paraId="5529D925" w14:textId="77777777" w:rsidR="008431DC" w:rsidRDefault="00300E06" w:rsidP="00300E06">
            <w:r w:rsidRPr="00300E06">
              <w:t>&lt;/</w:t>
            </w:r>
            <w:proofErr w:type="spellStart"/>
            <w:r w:rsidRPr="00300E06">
              <w:t>br</w:t>
            </w:r>
            <w:proofErr w:type="spellEnd"/>
            <w:r w:rsidRPr="00300E06">
              <w:t>&gt;</w:t>
            </w:r>
            <w:r w:rsidRPr="00300E06">
              <w:rPr>
                <w:rFonts w:cs="Arial"/>
                <w:rtl/>
                <w:lang w:bidi="he-IL"/>
              </w:rPr>
              <w:t>ובמזרה</w:t>
            </w:r>
            <w:r w:rsidRPr="00300E06">
              <w:t xml:space="preserve"> {</w:t>
            </w:r>
            <w:r w:rsidRPr="004E660E">
              <w:rPr>
                <w:b/>
                <w:bCs/>
                <w:color w:val="4472C4" w:themeColor="accent1"/>
              </w:rPr>
              <w:t>y con un forastero</w:t>
            </w:r>
            <w:r w:rsidRPr="00300E06">
              <w:t>; y con un extraño; y con un afuereño}</w:t>
            </w:r>
          </w:p>
          <w:p w14:paraId="075945AE" w14:textId="20F5D36D" w:rsidR="000C3B45" w:rsidRPr="007B0C7C" w:rsidRDefault="000C3B45" w:rsidP="00300E06">
            <w:r>
              <w:t xml:space="preserve">+= </w:t>
            </w:r>
            <w:r w:rsidR="004C0F71">
              <w:t>En caso contrario si eso extraño no infringe mis mandamientos de podrás proveer de ello.</w:t>
            </w:r>
          </w:p>
        </w:tc>
      </w:tr>
      <w:tr w:rsidR="00924FE4" w14:paraId="4910F3EF" w14:textId="77777777" w:rsidTr="007C74F7">
        <w:tc>
          <w:tcPr>
            <w:tcW w:w="1070" w:type="dxa"/>
          </w:tcPr>
          <w:p w14:paraId="192E2037" w14:textId="77777777" w:rsidR="008431DC" w:rsidRDefault="008431DC" w:rsidP="0004191A">
            <w:r>
              <w:t>RVR60</w:t>
            </w:r>
          </w:p>
        </w:tc>
        <w:tc>
          <w:tcPr>
            <w:tcW w:w="9981" w:type="dxa"/>
            <w:gridSpan w:val="3"/>
          </w:tcPr>
          <w:p w14:paraId="42FA88C9" w14:textId="52275966" w:rsidR="008431DC" w:rsidRDefault="008431DC" w:rsidP="0004191A">
            <w:r>
              <w:rPr>
                <w:lang w:val="es-ES"/>
              </w:rPr>
              <w:t>comerán grano limpio,</w:t>
            </w:r>
          </w:p>
        </w:tc>
        <w:tc>
          <w:tcPr>
            <w:tcW w:w="4111" w:type="dxa"/>
            <w:shd w:val="clear" w:color="auto" w:fill="auto"/>
          </w:tcPr>
          <w:p w14:paraId="205E570C" w14:textId="4A9E901E" w:rsidR="008431DC" w:rsidRDefault="003257D1" w:rsidP="0004191A">
            <w:r>
              <w:rPr>
                <w:lang w:val="es-ES"/>
              </w:rPr>
              <w:t>aventado</w:t>
            </w:r>
          </w:p>
        </w:tc>
        <w:tc>
          <w:tcPr>
            <w:tcW w:w="2835" w:type="dxa"/>
            <w:shd w:val="clear" w:color="auto" w:fill="auto"/>
          </w:tcPr>
          <w:p w14:paraId="5E3E1A89" w14:textId="15850AD9" w:rsidR="008431DC" w:rsidRDefault="003257D1" w:rsidP="0004191A">
            <w:r>
              <w:rPr>
                <w:lang w:val="es-ES"/>
              </w:rPr>
              <w:t>con pala</w:t>
            </w:r>
          </w:p>
        </w:tc>
        <w:tc>
          <w:tcPr>
            <w:tcW w:w="3827" w:type="dxa"/>
            <w:shd w:val="clear" w:color="auto" w:fill="auto"/>
          </w:tcPr>
          <w:p w14:paraId="0F8CD5EF" w14:textId="23750F99" w:rsidR="008431DC" w:rsidRDefault="003257D1" w:rsidP="0004191A">
            <w:r>
              <w:rPr>
                <w:lang w:val="es-ES"/>
              </w:rPr>
              <w:t>y criba</w:t>
            </w:r>
          </w:p>
        </w:tc>
      </w:tr>
      <w:tr w:rsidR="00300FD4" w:rsidRPr="00FE33EB" w14:paraId="069F62AD" w14:textId="77777777" w:rsidTr="007C74F7">
        <w:tc>
          <w:tcPr>
            <w:tcW w:w="1070" w:type="dxa"/>
          </w:tcPr>
          <w:p w14:paraId="2A6AE97F" w14:textId="77777777" w:rsidR="008431DC" w:rsidRPr="00FE33EB" w:rsidRDefault="008431DC" w:rsidP="0004191A"/>
        </w:tc>
        <w:tc>
          <w:tcPr>
            <w:tcW w:w="3744" w:type="dxa"/>
          </w:tcPr>
          <w:p w14:paraId="7EEBB5EB" w14:textId="77777777" w:rsidR="008431DC" w:rsidRPr="00FE33EB" w:rsidRDefault="008431DC" w:rsidP="0004191A"/>
        </w:tc>
        <w:tc>
          <w:tcPr>
            <w:tcW w:w="2693" w:type="dxa"/>
          </w:tcPr>
          <w:p w14:paraId="628C8686" w14:textId="6DF58492" w:rsidR="008431DC" w:rsidRPr="00FE33EB" w:rsidRDefault="008431DC" w:rsidP="0004191A"/>
        </w:tc>
        <w:tc>
          <w:tcPr>
            <w:tcW w:w="3544" w:type="dxa"/>
          </w:tcPr>
          <w:p w14:paraId="4411B745" w14:textId="77777777" w:rsidR="008431DC" w:rsidRPr="00FE33EB" w:rsidRDefault="008431DC" w:rsidP="0004191A"/>
        </w:tc>
        <w:tc>
          <w:tcPr>
            <w:tcW w:w="4111" w:type="dxa"/>
          </w:tcPr>
          <w:p w14:paraId="76B09DD1" w14:textId="77777777" w:rsidR="008431DC" w:rsidRPr="00FE33EB" w:rsidRDefault="008431DC" w:rsidP="0004191A"/>
        </w:tc>
        <w:tc>
          <w:tcPr>
            <w:tcW w:w="2835" w:type="dxa"/>
          </w:tcPr>
          <w:p w14:paraId="70A34D44" w14:textId="77777777" w:rsidR="008431DC" w:rsidRPr="00FE33EB" w:rsidRDefault="008431DC" w:rsidP="0004191A"/>
        </w:tc>
        <w:tc>
          <w:tcPr>
            <w:tcW w:w="3827" w:type="dxa"/>
          </w:tcPr>
          <w:p w14:paraId="43D80ABC" w14:textId="77777777" w:rsidR="008431DC" w:rsidRPr="00FE33EB" w:rsidRDefault="008431DC" w:rsidP="0004191A"/>
        </w:tc>
      </w:tr>
      <w:tr w:rsidR="00300FD4" w14:paraId="2EE76237" w14:textId="77777777" w:rsidTr="007C74F7">
        <w:tc>
          <w:tcPr>
            <w:tcW w:w="1070" w:type="dxa"/>
          </w:tcPr>
          <w:p w14:paraId="2B9933CE" w14:textId="77777777" w:rsidR="00300FD4" w:rsidRDefault="00300FD4" w:rsidP="0004191A">
            <w:r>
              <w:t>TRAD</w:t>
            </w:r>
          </w:p>
        </w:tc>
        <w:tc>
          <w:tcPr>
            <w:tcW w:w="3744" w:type="dxa"/>
          </w:tcPr>
          <w:p w14:paraId="59B9BA33" w14:textId="33FC2EA6" w:rsidR="00300FD4" w:rsidRDefault="00300FD4" w:rsidP="0004191A">
            <w:r>
              <w:t>cuando estén</w:t>
            </w:r>
            <w:r w:rsidR="007C74F7">
              <w:t>:</w:t>
            </w:r>
            <w:r>
              <w:t xml:space="preserve"> </w:t>
            </w:r>
            <w:r w:rsidR="007C74F7">
              <w:t>C</w:t>
            </w:r>
            <w:r>
              <w:t>onfundidos o estén viviendo en desorden</w:t>
            </w:r>
          </w:p>
        </w:tc>
        <w:tc>
          <w:tcPr>
            <w:tcW w:w="13183" w:type="dxa"/>
            <w:gridSpan w:val="4"/>
          </w:tcPr>
          <w:p w14:paraId="5A1B205B" w14:textId="7EFD1793" w:rsidR="00300FD4" w:rsidRDefault="00300FD4" w:rsidP="00300FD4">
            <w:r>
              <w:t xml:space="preserve">se someterán obligadamente a mis mandamientos </w:t>
            </w:r>
            <w:r w:rsidR="00D81600">
              <w:t xml:space="preserve">y normas </w:t>
            </w:r>
            <w:r>
              <w:t xml:space="preserve">para </w:t>
            </w:r>
            <w:r w:rsidR="004C0F71">
              <w:t>retractarse</w:t>
            </w:r>
            <w:r>
              <w:t xml:space="preserve"> de lo que les es extraño </w:t>
            </w:r>
            <w:r w:rsidR="007C74F7">
              <w:t>[TO]</w:t>
            </w:r>
            <w:r w:rsidRPr="000C3B45">
              <w:rPr>
                <w:b/>
                <w:bCs/>
                <w:color w:val="ED7D31" w:themeColor="accent2"/>
              </w:rPr>
              <w:t>y les está llevando a la confusión o a vivir en desorden infringiendo mis mandamientos</w:t>
            </w:r>
            <w:r w:rsidR="004C0F71">
              <w:rPr>
                <w:b/>
                <w:bCs/>
                <w:color w:val="ED7D31" w:themeColor="accent2"/>
              </w:rPr>
              <w:t>.</w:t>
            </w:r>
            <w:r w:rsidR="007C74F7">
              <w:rPr>
                <w:b/>
                <w:bCs/>
                <w:color w:val="ED7D31" w:themeColor="accent2"/>
              </w:rPr>
              <w:t xml:space="preserve"> [N]</w:t>
            </w:r>
          </w:p>
        </w:tc>
        <w:tc>
          <w:tcPr>
            <w:tcW w:w="3827" w:type="dxa"/>
          </w:tcPr>
          <w:p w14:paraId="5DB52AFC" w14:textId="470A9A90" w:rsidR="00300FD4" w:rsidRDefault="007C74F7" w:rsidP="0004191A">
            <w:r w:rsidRPr="00300E06">
              <w:t>&lt;/</w:t>
            </w:r>
            <w:proofErr w:type="spellStart"/>
            <w:r w:rsidRPr="00300E06">
              <w:t>br</w:t>
            </w:r>
            <w:proofErr w:type="spellEnd"/>
            <w:r w:rsidRPr="00300E06">
              <w:t>&gt;&lt;/</w:t>
            </w:r>
            <w:proofErr w:type="spellStart"/>
            <w:r w:rsidRPr="00300E06">
              <w:t>br</w:t>
            </w:r>
            <w:proofErr w:type="spellEnd"/>
            <w:r w:rsidRPr="00300E06">
              <w:t>&gt;</w:t>
            </w:r>
            <w:r w:rsidR="004C0F71">
              <w:t xml:space="preserve">En caso contrario si eso extraño </w:t>
            </w:r>
            <w:r w:rsidR="00D81600">
              <w:t xml:space="preserve">y </w:t>
            </w:r>
            <w:r w:rsidR="004C0F71">
              <w:t xml:space="preserve">no infringe mis mandamientos </w:t>
            </w:r>
            <w:r w:rsidR="00D81600">
              <w:t>te</w:t>
            </w:r>
            <w:r w:rsidR="004C0F71">
              <w:t xml:space="preserve"> podrás proveer de ello</w:t>
            </w:r>
            <w:r w:rsidR="00D81600">
              <w:t xml:space="preserve"> si lo deseas</w:t>
            </w:r>
            <w:r w:rsidR="004C0F71">
              <w:t>.</w:t>
            </w:r>
          </w:p>
        </w:tc>
      </w:tr>
      <w:tr w:rsidR="00300FD4" w:rsidRPr="00C80C16" w14:paraId="79A1EA5E" w14:textId="77777777" w:rsidTr="007C74F7">
        <w:tc>
          <w:tcPr>
            <w:tcW w:w="1070" w:type="dxa"/>
          </w:tcPr>
          <w:p w14:paraId="7DAF99D7" w14:textId="77777777" w:rsidR="008431DC" w:rsidRDefault="008431DC" w:rsidP="0004191A"/>
        </w:tc>
        <w:tc>
          <w:tcPr>
            <w:tcW w:w="3744" w:type="dxa"/>
          </w:tcPr>
          <w:p w14:paraId="575C6A2B" w14:textId="77777777" w:rsidR="008431DC" w:rsidRDefault="008431DC" w:rsidP="0004191A"/>
        </w:tc>
        <w:tc>
          <w:tcPr>
            <w:tcW w:w="2693" w:type="dxa"/>
          </w:tcPr>
          <w:p w14:paraId="54ADC058" w14:textId="45292AD1" w:rsidR="008431DC" w:rsidRDefault="008431DC" w:rsidP="0004191A"/>
        </w:tc>
        <w:tc>
          <w:tcPr>
            <w:tcW w:w="3544" w:type="dxa"/>
          </w:tcPr>
          <w:p w14:paraId="28B8D7E5" w14:textId="77777777" w:rsidR="008431DC" w:rsidRDefault="008431DC" w:rsidP="0004191A"/>
        </w:tc>
        <w:tc>
          <w:tcPr>
            <w:tcW w:w="4111" w:type="dxa"/>
          </w:tcPr>
          <w:p w14:paraId="563F438F" w14:textId="77777777" w:rsidR="008431DC" w:rsidRDefault="008431DC" w:rsidP="0004191A"/>
        </w:tc>
        <w:tc>
          <w:tcPr>
            <w:tcW w:w="2835" w:type="dxa"/>
          </w:tcPr>
          <w:p w14:paraId="540F96D8" w14:textId="77777777" w:rsidR="008431DC" w:rsidRDefault="008431DC" w:rsidP="0004191A"/>
        </w:tc>
        <w:tc>
          <w:tcPr>
            <w:tcW w:w="3827" w:type="dxa"/>
          </w:tcPr>
          <w:p w14:paraId="751ACAC3" w14:textId="77777777" w:rsidR="008431DC" w:rsidRPr="00C80C16" w:rsidRDefault="008431DC" w:rsidP="0004191A"/>
        </w:tc>
      </w:tr>
      <w:tr w:rsidR="00300FD4" w:rsidRPr="00C80C16" w14:paraId="4CDABD58" w14:textId="77777777" w:rsidTr="007C74F7">
        <w:tc>
          <w:tcPr>
            <w:tcW w:w="1070" w:type="dxa"/>
          </w:tcPr>
          <w:p w14:paraId="53A903D2" w14:textId="77777777" w:rsidR="008431DC" w:rsidRDefault="008431DC" w:rsidP="0004191A"/>
        </w:tc>
        <w:tc>
          <w:tcPr>
            <w:tcW w:w="3744" w:type="dxa"/>
          </w:tcPr>
          <w:p w14:paraId="36789503" w14:textId="77777777" w:rsidR="008431DC" w:rsidRDefault="008431DC" w:rsidP="0004191A"/>
        </w:tc>
        <w:tc>
          <w:tcPr>
            <w:tcW w:w="2693" w:type="dxa"/>
          </w:tcPr>
          <w:p w14:paraId="160469E1" w14:textId="0F61D016" w:rsidR="008431DC" w:rsidRDefault="008431DC" w:rsidP="0004191A"/>
        </w:tc>
        <w:tc>
          <w:tcPr>
            <w:tcW w:w="3544" w:type="dxa"/>
          </w:tcPr>
          <w:p w14:paraId="425EA75E" w14:textId="77777777" w:rsidR="008431DC" w:rsidRDefault="008431DC" w:rsidP="0004191A"/>
        </w:tc>
        <w:tc>
          <w:tcPr>
            <w:tcW w:w="4111" w:type="dxa"/>
          </w:tcPr>
          <w:p w14:paraId="444797B1" w14:textId="77777777" w:rsidR="008431DC" w:rsidRDefault="008431DC" w:rsidP="0004191A"/>
        </w:tc>
        <w:tc>
          <w:tcPr>
            <w:tcW w:w="2835" w:type="dxa"/>
          </w:tcPr>
          <w:p w14:paraId="09933347" w14:textId="77777777" w:rsidR="008431DC" w:rsidRDefault="008431DC" w:rsidP="0004191A"/>
        </w:tc>
        <w:tc>
          <w:tcPr>
            <w:tcW w:w="3827" w:type="dxa"/>
          </w:tcPr>
          <w:p w14:paraId="6F22D354" w14:textId="77777777" w:rsidR="008431DC" w:rsidRDefault="008431DC" w:rsidP="0004191A"/>
        </w:tc>
      </w:tr>
    </w:tbl>
    <w:p w14:paraId="4DE35DBB" w14:textId="77777777" w:rsidR="00183BC2" w:rsidRDefault="00183BC2" w:rsidP="003C21F6"/>
    <w:p w14:paraId="0A1F64D1" w14:textId="232A7A68" w:rsidR="00B03AB4" w:rsidRPr="0014345A" w:rsidRDefault="003C21F6" w:rsidP="00120EDE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7"/>
        <w:gridCol w:w="1070"/>
        <w:gridCol w:w="908"/>
        <w:gridCol w:w="993"/>
        <w:gridCol w:w="905"/>
        <w:gridCol w:w="1260"/>
        <w:gridCol w:w="1330"/>
        <w:gridCol w:w="1351"/>
      </w:tblGrid>
      <w:tr w:rsidR="00F86650" w:rsidRPr="008A5E91" w14:paraId="0A5D0CEE" w14:textId="77777777" w:rsidTr="00F86650">
        <w:tc>
          <w:tcPr>
            <w:tcW w:w="1051" w:type="dxa"/>
          </w:tcPr>
          <w:p w14:paraId="58D78DC8" w14:textId="77777777" w:rsidR="0013509C" w:rsidRDefault="0013509C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054" w:type="dxa"/>
          </w:tcPr>
          <w:p w14:paraId="606725A5" w14:textId="34422B5B" w:rsidR="0013509C" w:rsidRPr="007B0C7C" w:rsidRDefault="0013509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והיה</w:t>
            </w:r>
          </w:p>
        </w:tc>
        <w:tc>
          <w:tcPr>
            <w:tcW w:w="2835" w:type="dxa"/>
          </w:tcPr>
          <w:p w14:paraId="701C0BAC" w14:textId="11834BD4" w:rsidR="0013509C" w:rsidRPr="007B0C7C" w:rsidRDefault="0013509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על־כל־הר</w:t>
            </w:r>
          </w:p>
        </w:tc>
        <w:tc>
          <w:tcPr>
            <w:tcW w:w="1843" w:type="dxa"/>
          </w:tcPr>
          <w:p w14:paraId="7EF8B26D" w14:textId="4AA80EB7" w:rsidR="0013509C" w:rsidRPr="006C027B" w:rsidRDefault="0013509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גבה</w:t>
            </w:r>
          </w:p>
        </w:tc>
        <w:tc>
          <w:tcPr>
            <w:tcW w:w="2126" w:type="dxa"/>
          </w:tcPr>
          <w:p w14:paraId="7BF70B70" w14:textId="771C0089" w:rsidR="0013509C" w:rsidRDefault="0013509C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  <w:r w:rsidRPr="0013509C"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ועל</w:t>
            </w:r>
          </w:p>
        </w:tc>
        <w:tc>
          <w:tcPr>
            <w:tcW w:w="2552" w:type="dxa"/>
          </w:tcPr>
          <w:p w14:paraId="25E203FF" w14:textId="27762F08" w:rsidR="0013509C" w:rsidRPr="00EB4A72" w:rsidRDefault="0013509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כל־גבעה</w:t>
            </w:r>
          </w:p>
        </w:tc>
        <w:tc>
          <w:tcPr>
            <w:tcW w:w="2976" w:type="dxa"/>
          </w:tcPr>
          <w:p w14:paraId="6AC025FA" w14:textId="2E687C03" w:rsidR="0013509C" w:rsidRPr="008A5E91" w:rsidRDefault="0013509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נשאה</w:t>
            </w:r>
          </w:p>
        </w:tc>
        <w:tc>
          <w:tcPr>
            <w:tcW w:w="5387" w:type="dxa"/>
          </w:tcPr>
          <w:p w14:paraId="687DC794" w14:textId="0A1AE987" w:rsidR="0013509C" w:rsidRPr="008A5E91" w:rsidRDefault="0013509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פלגים</w:t>
            </w:r>
          </w:p>
        </w:tc>
      </w:tr>
      <w:tr w:rsidR="00F86650" w:rsidRPr="007B0C7C" w14:paraId="013AA67E" w14:textId="77777777" w:rsidTr="00F86650">
        <w:tc>
          <w:tcPr>
            <w:tcW w:w="1051" w:type="dxa"/>
          </w:tcPr>
          <w:p w14:paraId="2EC5CBEC" w14:textId="77777777" w:rsidR="0013509C" w:rsidRPr="00A5757D" w:rsidRDefault="0013509C" w:rsidP="000E5E65"/>
        </w:tc>
        <w:tc>
          <w:tcPr>
            <w:tcW w:w="3054" w:type="dxa"/>
          </w:tcPr>
          <w:p w14:paraId="213211E0" w14:textId="77777777" w:rsidR="0013509C" w:rsidRDefault="0013509C" w:rsidP="000E5E65">
            <w:r w:rsidRPr="0013509C">
              <w:rPr>
                <w:rFonts w:cs="Arial"/>
                <w:rtl/>
                <w:lang w:bidi="he-IL"/>
              </w:rPr>
              <w:t>והיה</w:t>
            </w:r>
            <w:r w:rsidRPr="0013509C">
              <w:t xml:space="preserve"> {y estará; </w:t>
            </w:r>
            <w:r w:rsidRPr="0013509C">
              <w:rPr>
                <w:b/>
                <w:bCs/>
                <w:color w:val="4472C4" w:themeColor="accent1"/>
              </w:rPr>
              <w:t>y habrá</w:t>
            </w:r>
            <w:r w:rsidRPr="0013509C">
              <w:t>; y será}</w:t>
            </w:r>
          </w:p>
          <w:p w14:paraId="752CDED1" w14:textId="6D617F37" w:rsidR="0013509C" w:rsidRPr="00FD358D" w:rsidRDefault="0013509C" w:rsidP="000E5E65">
            <w:r>
              <w:t xml:space="preserve">+= </w:t>
            </w:r>
            <w:r w:rsidRPr="0013509C">
              <w:t>En aquellos días podrás ver con tus propios ojos que habrá</w:t>
            </w:r>
          </w:p>
        </w:tc>
        <w:tc>
          <w:tcPr>
            <w:tcW w:w="2835" w:type="dxa"/>
          </w:tcPr>
          <w:p w14:paraId="556D0012" w14:textId="11F5C3CD" w:rsidR="0013509C" w:rsidRPr="007B0C7C" w:rsidRDefault="0013509C" w:rsidP="000E5E65">
            <w:r w:rsidRPr="0013509C">
              <w:t>&lt;/</w:t>
            </w:r>
            <w:proofErr w:type="spellStart"/>
            <w:r w:rsidRPr="0013509C">
              <w:t>br</w:t>
            </w:r>
            <w:proofErr w:type="spellEnd"/>
            <w:r w:rsidRPr="0013509C">
              <w:t>&gt;</w:t>
            </w:r>
            <w:r w:rsidRPr="0013509C">
              <w:rPr>
                <w:rFonts w:cs="Arial"/>
                <w:rtl/>
                <w:lang w:bidi="he-IL"/>
              </w:rPr>
              <w:t>על־כל־הר</w:t>
            </w:r>
            <w:r w:rsidRPr="0013509C">
              <w:t xml:space="preserve"> {sobre todo montaña; </w:t>
            </w:r>
            <w:r w:rsidRPr="0013509C">
              <w:rPr>
                <w:b/>
                <w:bCs/>
                <w:color w:val="4472C4" w:themeColor="accent1"/>
              </w:rPr>
              <w:t>sobre todo monte</w:t>
            </w:r>
            <w:r w:rsidRPr="0013509C">
              <w:t>}</w:t>
            </w:r>
          </w:p>
        </w:tc>
        <w:tc>
          <w:tcPr>
            <w:tcW w:w="1843" w:type="dxa"/>
          </w:tcPr>
          <w:p w14:paraId="51A88E07" w14:textId="3049CD77" w:rsidR="0013509C" w:rsidRPr="007B0C7C" w:rsidRDefault="0013509C" w:rsidP="000E5E65">
            <w:r w:rsidRPr="0013509C">
              <w:t>&lt;/</w:t>
            </w:r>
            <w:proofErr w:type="spellStart"/>
            <w:r w:rsidRPr="0013509C">
              <w:t>br</w:t>
            </w:r>
            <w:proofErr w:type="spellEnd"/>
            <w:r w:rsidRPr="0013509C">
              <w:t>&gt;</w:t>
            </w:r>
            <w:r w:rsidRPr="0013509C">
              <w:rPr>
                <w:rFonts w:cs="Arial"/>
                <w:rtl/>
                <w:lang w:bidi="he-IL"/>
              </w:rPr>
              <w:t>גבה</w:t>
            </w:r>
            <w:r w:rsidRPr="0013509C">
              <w:t xml:space="preserve"> {</w:t>
            </w:r>
            <w:r w:rsidRPr="0013509C">
              <w:rPr>
                <w:b/>
                <w:bCs/>
                <w:color w:val="4472C4" w:themeColor="accent1"/>
              </w:rPr>
              <w:t>alto</w:t>
            </w:r>
            <w:r w:rsidRPr="0013509C">
              <w:t>; altura}</w:t>
            </w:r>
          </w:p>
        </w:tc>
        <w:tc>
          <w:tcPr>
            <w:tcW w:w="2126" w:type="dxa"/>
          </w:tcPr>
          <w:p w14:paraId="4B43648B" w14:textId="34BA4318" w:rsidR="0013509C" w:rsidRPr="007B0C7C" w:rsidRDefault="0013509C" w:rsidP="000E5E65">
            <w:r w:rsidRPr="0013509C">
              <w:t>&lt;/</w:t>
            </w:r>
            <w:proofErr w:type="spellStart"/>
            <w:r w:rsidRPr="0013509C">
              <w:t>br</w:t>
            </w:r>
            <w:proofErr w:type="spellEnd"/>
            <w:r w:rsidRPr="0013509C">
              <w:t>&gt;</w:t>
            </w:r>
            <w:r w:rsidRPr="0013509C">
              <w:rPr>
                <w:rFonts w:cs="Arial"/>
                <w:rtl/>
                <w:lang w:bidi="he-IL"/>
              </w:rPr>
              <w:t>ועל</w:t>
            </w:r>
            <w:r w:rsidRPr="0013509C">
              <w:t xml:space="preserve"> {</w:t>
            </w:r>
            <w:r w:rsidRPr="0013509C">
              <w:rPr>
                <w:b/>
                <w:bCs/>
                <w:color w:val="4472C4" w:themeColor="accent1"/>
              </w:rPr>
              <w:t>y sobre</w:t>
            </w:r>
            <w:r w:rsidRPr="0013509C">
              <w:t>; y en torno a; y por; y alrededor de}</w:t>
            </w:r>
          </w:p>
        </w:tc>
        <w:tc>
          <w:tcPr>
            <w:tcW w:w="2552" w:type="dxa"/>
          </w:tcPr>
          <w:p w14:paraId="4A5D7411" w14:textId="151BFC19" w:rsidR="0013509C" w:rsidRPr="007B0C7C" w:rsidRDefault="0013509C" w:rsidP="000E5E65">
            <w:r w:rsidRPr="0013509C">
              <w:t>&lt;/</w:t>
            </w:r>
            <w:proofErr w:type="spellStart"/>
            <w:r w:rsidRPr="0013509C">
              <w:t>br</w:t>
            </w:r>
            <w:proofErr w:type="spellEnd"/>
            <w:r w:rsidRPr="0013509C">
              <w:t>&gt;</w:t>
            </w:r>
            <w:r w:rsidRPr="0013509C">
              <w:rPr>
                <w:rFonts w:cs="Arial"/>
                <w:rtl/>
                <w:lang w:bidi="he-IL"/>
              </w:rPr>
              <w:t>כל־גבעה</w:t>
            </w:r>
            <w:r w:rsidRPr="0013509C">
              <w:t xml:space="preserve"> {toda colina; toda loma; </w:t>
            </w:r>
            <w:r w:rsidRPr="0013509C">
              <w:rPr>
                <w:b/>
                <w:bCs/>
                <w:color w:val="4472C4" w:themeColor="accent1"/>
              </w:rPr>
              <w:t>todo lo alto</w:t>
            </w:r>
            <w:r w:rsidRPr="0013509C">
              <w:t>; todo collado}</w:t>
            </w:r>
          </w:p>
        </w:tc>
        <w:tc>
          <w:tcPr>
            <w:tcW w:w="2976" w:type="dxa"/>
          </w:tcPr>
          <w:p w14:paraId="7E3A7BA0" w14:textId="5BEC3B7F" w:rsidR="0013509C" w:rsidRPr="007B0C7C" w:rsidRDefault="0013509C" w:rsidP="000E5E65">
            <w:r w:rsidRPr="0013509C">
              <w:t>&lt;/</w:t>
            </w:r>
            <w:proofErr w:type="spellStart"/>
            <w:r w:rsidRPr="0013509C">
              <w:t>br</w:t>
            </w:r>
            <w:proofErr w:type="spellEnd"/>
            <w:r w:rsidRPr="0013509C">
              <w:t>&gt;</w:t>
            </w:r>
            <w:r w:rsidRPr="0013509C">
              <w:rPr>
                <w:rFonts w:cs="Arial"/>
                <w:rtl/>
                <w:lang w:bidi="he-IL"/>
              </w:rPr>
              <w:t>נשאה</w:t>
            </w:r>
            <w:r w:rsidRPr="0013509C">
              <w:t xml:space="preserve"> {tomó; cogió; llevó; fue a la carga; atacó; acusó; </w:t>
            </w:r>
            <w:r w:rsidRPr="0013509C">
              <w:rPr>
                <w:b/>
                <w:bCs/>
                <w:color w:val="4472C4" w:themeColor="accent1"/>
              </w:rPr>
              <w:t>persona de mal genio</w:t>
            </w:r>
            <w:r w:rsidRPr="0013509C">
              <w:t xml:space="preserve">; </w:t>
            </w:r>
            <w:r w:rsidRPr="0013509C">
              <w:rPr>
                <w:b/>
                <w:bCs/>
                <w:color w:val="4472C4" w:themeColor="accent1"/>
              </w:rPr>
              <w:t>oso</w:t>
            </w:r>
            <w:r w:rsidRPr="0013509C">
              <w:t>; dar a luz; traer a luz}</w:t>
            </w:r>
          </w:p>
        </w:tc>
        <w:tc>
          <w:tcPr>
            <w:tcW w:w="5387" w:type="dxa"/>
          </w:tcPr>
          <w:p w14:paraId="14D349DB" w14:textId="11B032F0" w:rsidR="0013509C" w:rsidRDefault="0013509C" w:rsidP="0013509C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פלגים</w:t>
            </w:r>
            <w:r>
              <w:t xml:space="preserve"> {</w:t>
            </w:r>
            <w:r w:rsidRPr="00240E51">
              <w:rPr>
                <w:b/>
                <w:bCs/>
                <w:color w:val="4472C4" w:themeColor="accent1"/>
              </w:rPr>
              <w:t>conflictos internos que causa disensión dentro de unas organizaciones o unos estados</w:t>
            </w:r>
            <w:r>
              <w:t xml:space="preserve">; partidos; </w:t>
            </w:r>
            <w:r w:rsidRPr="00240E51">
              <w:rPr>
                <w:b/>
                <w:bCs/>
                <w:color w:val="4472C4" w:themeColor="accent1"/>
              </w:rPr>
              <w:t>facciones políticas</w:t>
            </w:r>
            <w:r>
              <w:t>; arroyos; cursos de aguas}</w:t>
            </w:r>
          </w:p>
          <w:p w14:paraId="24A5A5F5" w14:textId="08C51D25" w:rsidR="0013509C" w:rsidRPr="007B0C7C" w:rsidRDefault="0013509C" w:rsidP="0013509C">
            <w:r>
              <w:t>+= por causa de facciones políticas</w:t>
            </w:r>
          </w:p>
        </w:tc>
      </w:tr>
      <w:tr w:rsidR="00F86650" w14:paraId="2CE51827" w14:textId="77777777" w:rsidTr="00F86650">
        <w:tc>
          <w:tcPr>
            <w:tcW w:w="1051" w:type="dxa"/>
          </w:tcPr>
          <w:p w14:paraId="4211E4E6" w14:textId="77777777" w:rsidR="00F86650" w:rsidRDefault="00F86650" w:rsidP="000E5E65">
            <w:r>
              <w:t>RVR60</w:t>
            </w:r>
          </w:p>
        </w:tc>
        <w:tc>
          <w:tcPr>
            <w:tcW w:w="5889" w:type="dxa"/>
            <w:gridSpan w:val="2"/>
          </w:tcPr>
          <w:p w14:paraId="34E5928C" w14:textId="75E19960" w:rsidR="00F86650" w:rsidRDefault="00F86650" w:rsidP="000E5E65">
            <w:r>
              <w:rPr>
                <w:lang w:val="es-ES"/>
              </w:rPr>
              <w:t>Y sobre todo monte</w:t>
            </w:r>
          </w:p>
        </w:tc>
        <w:tc>
          <w:tcPr>
            <w:tcW w:w="1843" w:type="dxa"/>
            <w:shd w:val="clear" w:color="auto" w:fill="auto"/>
          </w:tcPr>
          <w:p w14:paraId="6633CFEF" w14:textId="3C2163B0" w:rsidR="00F86650" w:rsidRDefault="00F86650" w:rsidP="000E5E65">
            <w:r>
              <w:rPr>
                <w:lang w:val="es-ES"/>
              </w:rPr>
              <w:t>alto,</w:t>
            </w:r>
          </w:p>
        </w:tc>
        <w:tc>
          <w:tcPr>
            <w:tcW w:w="2126" w:type="dxa"/>
          </w:tcPr>
          <w:p w14:paraId="6C3D7F86" w14:textId="6491E28B" w:rsidR="00F86650" w:rsidRDefault="00F86650" w:rsidP="000E5E65">
            <w:r w:rsidRPr="0013509C">
              <w:t>y sobre</w:t>
            </w:r>
          </w:p>
        </w:tc>
        <w:tc>
          <w:tcPr>
            <w:tcW w:w="2552" w:type="dxa"/>
            <w:shd w:val="clear" w:color="auto" w:fill="auto"/>
          </w:tcPr>
          <w:p w14:paraId="6CBD042D" w14:textId="1FFAB5D8" w:rsidR="00F86650" w:rsidRDefault="00F86650" w:rsidP="000E5E65">
            <w:r>
              <w:rPr>
                <w:lang w:val="es-ES"/>
              </w:rPr>
              <w:t>todo collado</w:t>
            </w:r>
          </w:p>
        </w:tc>
        <w:tc>
          <w:tcPr>
            <w:tcW w:w="2976" w:type="dxa"/>
            <w:shd w:val="clear" w:color="auto" w:fill="auto"/>
          </w:tcPr>
          <w:p w14:paraId="2A5611F5" w14:textId="701EF077" w:rsidR="00F86650" w:rsidRDefault="00F86650" w:rsidP="000E5E65">
            <w:r>
              <w:rPr>
                <w:lang w:val="es-ES"/>
              </w:rPr>
              <w:t>elevado,</w:t>
            </w:r>
          </w:p>
        </w:tc>
        <w:tc>
          <w:tcPr>
            <w:tcW w:w="5387" w:type="dxa"/>
            <w:shd w:val="clear" w:color="auto" w:fill="auto"/>
          </w:tcPr>
          <w:p w14:paraId="42FBB527" w14:textId="46D265F6" w:rsidR="00F86650" w:rsidRDefault="00F86650" w:rsidP="000E5E65">
            <w:r>
              <w:rPr>
                <w:lang w:val="es-ES"/>
              </w:rPr>
              <w:t>habrá ríos</w:t>
            </w:r>
          </w:p>
        </w:tc>
      </w:tr>
      <w:tr w:rsidR="00F86650" w:rsidRPr="00FE33EB" w14:paraId="4EA25FB8" w14:textId="77777777" w:rsidTr="00F86650">
        <w:tc>
          <w:tcPr>
            <w:tcW w:w="1051" w:type="dxa"/>
          </w:tcPr>
          <w:p w14:paraId="6BDC594C" w14:textId="77777777" w:rsidR="0013509C" w:rsidRPr="00FE33EB" w:rsidRDefault="0013509C" w:rsidP="000E5E65"/>
        </w:tc>
        <w:tc>
          <w:tcPr>
            <w:tcW w:w="3054" w:type="dxa"/>
          </w:tcPr>
          <w:p w14:paraId="7F5A9D3C" w14:textId="77777777" w:rsidR="0013509C" w:rsidRPr="00FE33EB" w:rsidRDefault="0013509C" w:rsidP="000E5E65"/>
        </w:tc>
        <w:tc>
          <w:tcPr>
            <w:tcW w:w="2835" w:type="dxa"/>
          </w:tcPr>
          <w:p w14:paraId="524F04E7" w14:textId="77777777" w:rsidR="0013509C" w:rsidRPr="00FE33EB" w:rsidRDefault="0013509C" w:rsidP="000E5E65"/>
        </w:tc>
        <w:tc>
          <w:tcPr>
            <w:tcW w:w="1843" w:type="dxa"/>
          </w:tcPr>
          <w:p w14:paraId="3C7BE05E" w14:textId="77777777" w:rsidR="0013509C" w:rsidRPr="00FE33EB" w:rsidRDefault="0013509C" w:rsidP="000E5E65"/>
        </w:tc>
        <w:tc>
          <w:tcPr>
            <w:tcW w:w="2126" w:type="dxa"/>
          </w:tcPr>
          <w:p w14:paraId="7EA79F5A" w14:textId="77777777" w:rsidR="0013509C" w:rsidRPr="00FE33EB" w:rsidRDefault="0013509C" w:rsidP="000E5E65"/>
        </w:tc>
        <w:tc>
          <w:tcPr>
            <w:tcW w:w="2552" w:type="dxa"/>
          </w:tcPr>
          <w:p w14:paraId="775B56CE" w14:textId="0E521977" w:rsidR="0013509C" w:rsidRPr="00FE33EB" w:rsidRDefault="0013509C" w:rsidP="000E5E65"/>
        </w:tc>
        <w:tc>
          <w:tcPr>
            <w:tcW w:w="2976" w:type="dxa"/>
          </w:tcPr>
          <w:p w14:paraId="061E02D1" w14:textId="77777777" w:rsidR="0013509C" w:rsidRPr="00FE33EB" w:rsidRDefault="0013509C" w:rsidP="000E5E65"/>
        </w:tc>
        <w:tc>
          <w:tcPr>
            <w:tcW w:w="5387" w:type="dxa"/>
          </w:tcPr>
          <w:p w14:paraId="485EC7A5" w14:textId="77777777" w:rsidR="0013509C" w:rsidRPr="00FE33EB" w:rsidRDefault="0013509C" w:rsidP="000E5E65"/>
        </w:tc>
      </w:tr>
      <w:tr w:rsidR="00F86650" w14:paraId="7AB98806" w14:textId="77777777" w:rsidTr="00F86650">
        <w:tc>
          <w:tcPr>
            <w:tcW w:w="1051" w:type="dxa"/>
          </w:tcPr>
          <w:p w14:paraId="463EE6FE" w14:textId="77777777" w:rsidR="0013509C" w:rsidRDefault="0013509C" w:rsidP="000E5E65">
            <w:r>
              <w:t>TRAD</w:t>
            </w:r>
          </w:p>
        </w:tc>
        <w:tc>
          <w:tcPr>
            <w:tcW w:w="3054" w:type="dxa"/>
          </w:tcPr>
          <w:p w14:paraId="76306D3F" w14:textId="0554EC7E" w:rsidR="0013509C" w:rsidRDefault="0013509C" w:rsidP="000E5E65">
            <w:r>
              <w:t>En aquellos días habrá</w:t>
            </w:r>
          </w:p>
        </w:tc>
        <w:tc>
          <w:tcPr>
            <w:tcW w:w="2835" w:type="dxa"/>
          </w:tcPr>
          <w:p w14:paraId="3ADBF4F6" w14:textId="77777777" w:rsidR="0013509C" w:rsidRDefault="0013509C" w:rsidP="000E5E65"/>
        </w:tc>
        <w:tc>
          <w:tcPr>
            <w:tcW w:w="1843" w:type="dxa"/>
          </w:tcPr>
          <w:p w14:paraId="23514A93" w14:textId="77777777" w:rsidR="0013509C" w:rsidRDefault="0013509C" w:rsidP="000E5E65"/>
        </w:tc>
        <w:tc>
          <w:tcPr>
            <w:tcW w:w="2126" w:type="dxa"/>
          </w:tcPr>
          <w:p w14:paraId="33F61A95" w14:textId="77777777" w:rsidR="0013509C" w:rsidRDefault="0013509C" w:rsidP="000E5E65"/>
        </w:tc>
        <w:tc>
          <w:tcPr>
            <w:tcW w:w="2552" w:type="dxa"/>
          </w:tcPr>
          <w:p w14:paraId="00A6AEA4" w14:textId="7F993794" w:rsidR="0013509C" w:rsidRDefault="0013509C" w:rsidP="000E5E65"/>
        </w:tc>
        <w:tc>
          <w:tcPr>
            <w:tcW w:w="2976" w:type="dxa"/>
          </w:tcPr>
          <w:p w14:paraId="158676C3" w14:textId="6FF9A238" w:rsidR="0013509C" w:rsidRDefault="0013509C" w:rsidP="000E5E65">
            <w:r w:rsidRPr="0013509C">
              <w:t>el oso;</w:t>
            </w:r>
          </w:p>
        </w:tc>
        <w:tc>
          <w:tcPr>
            <w:tcW w:w="5387" w:type="dxa"/>
          </w:tcPr>
          <w:p w14:paraId="6286DE9F" w14:textId="77777777" w:rsidR="0013509C" w:rsidRDefault="0013509C" w:rsidP="000E5E65"/>
        </w:tc>
      </w:tr>
      <w:tr w:rsidR="00F86650" w:rsidRPr="00C80C16" w14:paraId="307B4AA4" w14:textId="77777777" w:rsidTr="00F86650">
        <w:tc>
          <w:tcPr>
            <w:tcW w:w="1051" w:type="dxa"/>
          </w:tcPr>
          <w:p w14:paraId="3AA44C49" w14:textId="77777777" w:rsidR="0013509C" w:rsidRDefault="0013509C" w:rsidP="000E5E65"/>
        </w:tc>
        <w:tc>
          <w:tcPr>
            <w:tcW w:w="3054" w:type="dxa"/>
          </w:tcPr>
          <w:p w14:paraId="4C0F5AF8" w14:textId="18C26D9C" w:rsidR="0013509C" w:rsidRDefault="0013509C" w:rsidP="000E5E65">
            <w:r w:rsidRPr="0013509C">
              <w:t>En aquellos días podrás ver con tus propios ojos que habrá</w:t>
            </w:r>
          </w:p>
        </w:tc>
        <w:tc>
          <w:tcPr>
            <w:tcW w:w="2835" w:type="dxa"/>
          </w:tcPr>
          <w:p w14:paraId="0421BCC1" w14:textId="31A9E66B" w:rsidR="0013509C" w:rsidRDefault="0013509C" w:rsidP="000E5E65">
            <w:r w:rsidRPr="0013509C">
              <w:t>sobre todo monte</w:t>
            </w:r>
          </w:p>
        </w:tc>
        <w:tc>
          <w:tcPr>
            <w:tcW w:w="1843" w:type="dxa"/>
          </w:tcPr>
          <w:p w14:paraId="1D52F7BB" w14:textId="20519F5C" w:rsidR="0013509C" w:rsidRDefault="0013509C" w:rsidP="000E5E65">
            <w:r w:rsidRPr="0013509C">
              <w:t>alto</w:t>
            </w:r>
          </w:p>
        </w:tc>
        <w:tc>
          <w:tcPr>
            <w:tcW w:w="2126" w:type="dxa"/>
          </w:tcPr>
          <w:p w14:paraId="12954476" w14:textId="4D79BE53" w:rsidR="0013509C" w:rsidRDefault="0013509C" w:rsidP="000E5E65">
            <w:r w:rsidRPr="0013509C">
              <w:t>y sobre</w:t>
            </w:r>
          </w:p>
        </w:tc>
        <w:tc>
          <w:tcPr>
            <w:tcW w:w="2552" w:type="dxa"/>
          </w:tcPr>
          <w:p w14:paraId="12F67C94" w14:textId="4FB8B633" w:rsidR="0013509C" w:rsidRDefault="0013509C" w:rsidP="000E5E65">
            <w:r w:rsidRPr="0013509C">
              <w:t>todo lo alto</w:t>
            </w:r>
          </w:p>
        </w:tc>
        <w:tc>
          <w:tcPr>
            <w:tcW w:w="2976" w:type="dxa"/>
          </w:tcPr>
          <w:p w14:paraId="151603B9" w14:textId="70131088" w:rsidR="0013509C" w:rsidRPr="00C80C16" w:rsidRDefault="0013509C" w:rsidP="000E5E65">
            <w:r w:rsidRPr="0013509C">
              <w:t>el oso. Es decir; personas de mal genio;</w:t>
            </w:r>
          </w:p>
        </w:tc>
        <w:tc>
          <w:tcPr>
            <w:tcW w:w="5387" w:type="dxa"/>
          </w:tcPr>
          <w:p w14:paraId="08998E67" w14:textId="64F0C749" w:rsidR="0013509C" w:rsidRPr="00C80C16" w:rsidRDefault="0013509C" w:rsidP="000E5E65">
            <w:r w:rsidRPr="0013509C">
              <w:t>por causa de facciones políticas</w:t>
            </w:r>
          </w:p>
        </w:tc>
      </w:tr>
      <w:tr w:rsidR="00F86650" w:rsidRPr="00C80C16" w14:paraId="33AAF4F6" w14:textId="77777777" w:rsidTr="00F86650">
        <w:tc>
          <w:tcPr>
            <w:tcW w:w="1051" w:type="dxa"/>
          </w:tcPr>
          <w:p w14:paraId="04EB5305" w14:textId="77777777" w:rsidR="0013509C" w:rsidRDefault="0013509C" w:rsidP="000E5E65"/>
        </w:tc>
        <w:tc>
          <w:tcPr>
            <w:tcW w:w="3054" w:type="dxa"/>
          </w:tcPr>
          <w:p w14:paraId="52DC8756" w14:textId="77777777" w:rsidR="0013509C" w:rsidRDefault="0013509C" w:rsidP="000E5E65"/>
        </w:tc>
        <w:tc>
          <w:tcPr>
            <w:tcW w:w="2835" w:type="dxa"/>
          </w:tcPr>
          <w:p w14:paraId="7140C1A2" w14:textId="77777777" w:rsidR="0013509C" w:rsidRDefault="0013509C" w:rsidP="000E5E65"/>
        </w:tc>
        <w:tc>
          <w:tcPr>
            <w:tcW w:w="1843" w:type="dxa"/>
          </w:tcPr>
          <w:p w14:paraId="5C516A6C" w14:textId="77777777" w:rsidR="0013509C" w:rsidRDefault="0013509C" w:rsidP="000E5E65"/>
        </w:tc>
        <w:tc>
          <w:tcPr>
            <w:tcW w:w="2126" w:type="dxa"/>
          </w:tcPr>
          <w:p w14:paraId="7C725285" w14:textId="77777777" w:rsidR="0013509C" w:rsidRDefault="0013509C" w:rsidP="000E5E65"/>
        </w:tc>
        <w:tc>
          <w:tcPr>
            <w:tcW w:w="2552" w:type="dxa"/>
          </w:tcPr>
          <w:p w14:paraId="3A6C93C4" w14:textId="03700B68" w:rsidR="0013509C" w:rsidRDefault="0013509C" w:rsidP="000E5E65"/>
        </w:tc>
        <w:tc>
          <w:tcPr>
            <w:tcW w:w="2976" w:type="dxa"/>
          </w:tcPr>
          <w:p w14:paraId="726D9A92" w14:textId="77777777" w:rsidR="0013509C" w:rsidRDefault="0013509C" w:rsidP="000E5E65"/>
        </w:tc>
        <w:tc>
          <w:tcPr>
            <w:tcW w:w="5387" w:type="dxa"/>
          </w:tcPr>
          <w:p w14:paraId="71CFC11B" w14:textId="77777777" w:rsidR="0013509C" w:rsidRDefault="0013509C" w:rsidP="000E5E65"/>
        </w:tc>
      </w:tr>
    </w:tbl>
    <w:p w14:paraId="24CFCE6F" w14:textId="074BD5D5" w:rsidR="003C21F6" w:rsidRDefault="003C21F6" w:rsidP="003C21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8"/>
        <w:gridCol w:w="1249"/>
        <w:gridCol w:w="1388"/>
        <w:gridCol w:w="1045"/>
        <w:gridCol w:w="1069"/>
        <w:gridCol w:w="1262"/>
        <w:gridCol w:w="1763"/>
      </w:tblGrid>
      <w:tr w:rsidR="00F86650" w:rsidRPr="008A5E91" w14:paraId="00A93175" w14:textId="77777777" w:rsidTr="00F86650">
        <w:tc>
          <w:tcPr>
            <w:tcW w:w="1128" w:type="dxa"/>
          </w:tcPr>
          <w:p w14:paraId="3E65666B" w14:textId="77777777" w:rsidR="00240E51" w:rsidRDefault="00240E51" w:rsidP="0013509C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5245" w:type="dxa"/>
          </w:tcPr>
          <w:p w14:paraId="5316DFED" w14:textId="5A71336F" w:rsidR="00240E51" w:rsidRPr="007B0C7C" w:rsidRDefault="00240E51" w:rsidP="0013509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יבלי־מים</w:t>
            </w:r>
          </w:p>
        </w:tc>
        <w:tc>
          <w:tcPr>
            <w:tcW w:w="2111" w:type="dxa"/>
          </w:tcPr>
          <w:p w14:paraId="2F9964C2" w14:textId="679D9CB5" w:rsidR="00240E51" w:rsidRPr="007B0C7C" w:rsidRDefault="00240E51" w:rsidP="0013509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ביום</w:t>
            </w:r>
          </w:p>
        </w:tc>
        <w:tc>
          <w:tcPr>
            <w:tcW w:w="3820" w:type="dxa"/>
          </w:tcPr>
          <w:p w14:paraId="2ABB4244" w14:textId="06675D68" w:rsidR="00240E51" w:rsidRPr="006C027B" w:rsidRDefault="00240E51" w:rsidP="0013509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הרג</w:t>
            </w:r>
          </w:p>
        </w:tc>
        <w:tc>
          <w:tcPr>
            <w:tcW w:w="2716" w:type="dxa"/>
          </w:tcPr>
          <w:p w14:paraId="6CE9F1BC" w14:textId="6137FD52" w:rsidR="00240E51" w:rsidRPr="00EB4A72" w:rsidRDefault="00240E51" w:rsidP="0013509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רב</w:t>
            </w:r>
          </w:p>
        </w:tc>
        <w:tc>
          <w:tcPr>
            <w:tcW w:w="3260" w:type="dxa"/>
          </w:tcPr>
          <w:p w14:paraId="65EB9AA0" w14:textId="1C87CA8B" w:rsidR="00240E51" w:rsidRPr="008A5E91" w:rsidRDefault="00240E51" w:rsidP="0013509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בנפל</w:t>
            </w:r>
          </w:p>
        </w:tc>
        <w:tc>
          <w:tcPr>
            <w:tcW w:w="3544" w:type="dxa"/>
          </w:tcPr>
          <w:p w14:paraId="1A97EA88" w14:textId="2071E93A" w:rsidR="00240E51" w:rsidRPr="008A5E91" w:rsidRDefault="00240E51" w:rsidP="0013509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מגדלים</w:t>
            </w:r>
          </w:p>
        </w:tc>
      </w:tr>
      <w:tr w:rsidR="00F86650" w:rsidRPr="007B0C7C" w14:paraId="02CDF2BA" w14:textId="77777777" w:rsidTr="00F86650">
        <w:tc>
          <w:tcPr>
            <w:tcW w:w="1128" w:type="dxa"/>
          </w:tcPr>
          <w:p w14:paraId="75DAF45F" w14:textId="77777777" w:rsidR="00240E51" w:rsidRPr="00A5757D" w:rsidRDefault="00240E51" w:rsidP="0013509C"/>
        </w:tc>
        <w:tc>
          <w:tcPr>
            <w:tcW w:w="5245" w:type="dxa"/>
          </w:tcPr>
          <w:p w14:paraId="4BE6FAB9" w14:textId="77777777" w:rsidR="00240E51" w:rsidRDefault="00240E51" w:rsidP="00240E51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יבלי־מים</w:t>
            </w:r>
            <w:r>
              <w:t xml:space="preserve"> {fuera del agua}</w:t>
            </w:r>
          </w:p>
          <w:p w14:paraId="6BDDDA6B" w14:textId="772D6CE9" w:rsidR="00240E51" w:rsidRPr="00FD358D" w:rsidRDefault="00240E51" w:rsidP="00240E51">
            <w:r>
              <w:t xml:space="preserve">+= que siempre serán </w:t>
            </w:r>
            <w:r>
              <w:rPr>
                <w:rFonts w:cs="Arial"/>
                <w:rtl/>
                <w:lang w:bidi="he-IL"/>
              </w:rPr>
              <w:t>מים</w:t>
            </w:r>
            <w:r>
              <w:t xml:space="preserve"> basura </w:t>
            </w:r>
            <w:r>
              <w:rPr>
                <w:rFonts w:cs="Arial"/>
                <w:rtl/>
                <w:lang w:bidi="he-IL"/>
              </w:rPr>
              <w:t>י</w:t>
            </w:r>
            <w:r>
              <w:t xml:space="preserve"> ya sea que le pongas en cualquier parte del mundo </w:t>
            </w:r>
            <w:r>
              <w:rPr>
                <w:rFonts w:cs="Arial"/>
                <w:rtl/>
                <w:lang w:bidi="he-IL"/>
              </w:rPr>
              <w:t>ל</w:t>
            </w:r>
            <w:r>
              <w:t xml:space="preserve"> o sea gobernado por la persona de más experiencia en el mundo </w:t>
            </w:r>
            <w:r>
              <w:rPr>
                <w:rFonts w:cs="Arial"/>
                <w:rtl/>
                <w:lang w:bidi="he-IL"/>
              </w:rPr>
              <w:t>ב</w:t>
            </w:r>
            <w:r>
              <w:t>.</w:t>
            </w:r>
          </w:p>
        </w:tc>
        <w:tc>
          <w:tcPr>
            <w:tcW w:w="2111" w:type="dxa"/>
          </w:tcPr>
          <w:p w14:paraId="09777A11" w14:textId="77777777" w:rsidR="00240E51" w:rsidRDefault="00240E51" w:rsidP="00240E51">
            <w:r>
              <w:t>&lt;/</w:t>
            </w:r>
            <w:proofErr w:type="spellStart"/>
            <w:r>
              <w:t>br</w:t>
            </w:r>
            <w:proofErr w:type="spellEnd"/>
            <w:r>
              <w:t>&gt;&lt;/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ביום</w:t>
            </w:r>
            <w:r>
              <w:t xml:space="preserve"> {un día; este día; este mismo día}</w:t>
            </w:r>
          </w:p>
          <w:p w14:paraId="391134A1" w14:textId="47929506" w:rsidR="00240E51" w:rsidRPr="007B0C7C" w:rsidRDefault="00240E51" w:rsidP="00240E51">
            <w:r>
              <w:t>+= Que un buen día</w:t>
            </w:r>
          </w:p>
        </w:tc>
        <w:tc>
          <w:tcPr>
            <w:tcW w:w="3820" w:type="dxa"/>
          </w:tcPr>
          <w:p w14:paraId="382A0EA5" w14:textId="77777777" w:rsidR="00240E51" w:rsidRDefault="00240E51" w:rsidP="00240E51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הרג</w:t>
            </w:r>
            <w:r>
              <w:t xml:space="preserve"> {mató; asesinó</w:t>
            </w:r>
            <w:r w:rsidRPr="00240E51">
              <w:rPr>
                <w:b/>
                <w:bCs/>
                <w:color w:val="4472C4" w:themeColor="accent1"/>
              </w:rPr>
              <w:t>; dio muerte</w:t>
            </w:r>
            <w:r>
              <w:t>; fusiló; liquidó; aniquiló; arrebató la vida}</w:t>
            </w:r>
          </w:p>
          <w:p w14:paraId="641CE4C5" w14:textId="75E00DBA" w:rsidR="00240E51" w:rsidRPr="007B0C7C" w:rsidRDefault="00240E51" w:rsidP="00240E51">
            <w:r>
              <w:t xml:space="preserve">+= </w:t>
            </w:r>
            <w:r w:rsidRPr="00240E51">
              <w:t>dio muerte a</w:t>
            </w:r>
          </w:p>
        </w:tc>
        <w:tc>
          <w:tcPr>
            <w:tcW w:w="2716" w:type="dxa"/>
          </w:tcPr>
          <w:p w14:paraId="43814311" w14:textId="772BCA3C" w:rsidR="00240E51" w:rsidRPr="007B0C7C" w:rsidRDefault="00240E51" w:rsidP="0013509C">
            <w:r w:rsidRPr="00240E51">
              <w:t>&lt;/</w:t>
            </w:r>
            <w:proofErr w:type="spellStart"/>
            <w:r w:rsidRPr="00240E51">
              <w:t>br</w:t>
            </w:r>
            <w:proofErr w:type="spellEnd"/>
            <w:r w:rsidRPr="00240E51">
              <w:t>&gt;</w:t>
            </w:r>
            <w:r w:rsidRPr="00240E51">
              <w:rPr>
                <w:rFonts w:cs="Arial"/>
                <w:rtl/>
                <w:lang w:bidi="he-IL"/>
              </w:rPr>
              <w:t>רב</w:t>
            </w:r>
            <w:r w:rsidRPr="00240E51">
              <w:t xml:space="preserve"> {</w:t>
            </w:r>
            <w:r w:rsidRPr="00240E51">
              <w:rPr>
                <w:b/>
                <w:bCs/>
                <w:color w:val="4472C4" w:themeColor="accent1"/>
              </w:rPr>
              <w:t>un montón</w:t>
            </w:r>
            <w:r w:rsidRPr="00240E51">
              <w:t>; de alta potencia; buenísimo; de gran extensión}</w:t>
            </w:r>
          </w:p>
        </w:tc>
        <w:tc>
          <w:tcPr>
            <w:tcW w:w="3260" w:type="dxa"/>
          </w:tcPr>
          <w:p w14:paraId="50F6B36C" w14:textId="69CFE733" w:rsidR="00240E51" w:rsidRPr="007B0C7C" w:rsidRDefault="00240E51" w:rsidP="0013509C">
            <w:r w:rsidRPr="00240E51">
              <w:t>&lt;/</w:t>
            </w:r>
            <w:proofErr w:type="spellStart"/>
            <w:r w:rsidRPr="00240E51">
              <w:t>br</w:t>
            </w:r>
            <w:proofErr w:type="spellEnd"/>
            <w:r w:rsidRPr="00240E51">
              <w:t>&gt;</w:t>
            </w:r>
            <w:r w:rsidRPr="00240E51">
              <w:rPr>
                <w:rFonts w:cs="Arial"/>
                <w:rtl/>
                <w:lang w:bidi="he-IL"/>
              </w:rPr>
              <w:t>בנפל</w:t>
            </w:r>
            <w:r w:rsidRPr="00240E51">
              <w:t xml:space="preserve"> {en el páramo; en la colina; </w:t>
            </w:r>
            <w:r w:rsidRPr="00240E51">
              <w:rPr>
                <w:b/>
                <w:bCs/>
                <w:color w:val="4472C4" w:themeColor="accent1"/>
              </w:rPr>
              <w:t>en las tierras de pastizales altos</w:t>
            </w:r>
            <w:r w:rsidRPr="00240E51">
              <w:t>; en el desplomo; en la colina abrupta y rocosa}</w:t>
            </w:r>
          </w:p>
        </w:tc>
        <w:tc>
          <w:tcPr>
            <w:tcW w:w="3544" w:type="dxa"/>
          </w:tcPr>
          <w:p w14:paraId="09FBF6BB" w14:textId="77777777" w:rsidR="00240E51" w:rsidRDefault="00240E51" w:rsidP="00240E51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מגדלים</w:t>
            </w:r>
            <w:r>
              <w:t xml:space="preserve"> {volverse; ponerse más y más; </w:t>
            </w:r>
            <w:r w:rsidRPr="00240E51">
              <w:rPr>
                <w:b/>
                <w:bCs/>
                <w:color w:val="4472C4" w:themeColor="accent1"/>
              </w:rPr>
              <w:t>cultivar</w:t>
            </w:r>
            <w:r>
              <w:t xml:space="preserve">; acumular; subir de puesto; torres; </w:t>
            </w:r>
            <w:r w:rsidRPr="00240E51">
              <w:rPr>
                <w:b/>
                <w:bCs/>
                <w:color w:val="4472C4" w:themeColor="accent1"/>
              </w:rPr>
              <w:t>que sirven para cultivar;</w:t>
            </w:r>
            <w:r>
              <w:t xml:space="preserve"> </w:t>
            </w:r>
            <w:r w:rsidRPr="00270C24">
              <w:rPr>
                <w:b/>
                <w:bCs/>
                <w:color w:val="4472C4" w:themeColor="accent1"/>
              </w:rPr>
              <w:t>reactores</w:t>
            </w:r>
            <w:r>
              <w:t>}</w:t>
            </w:r>
          </w:p>
          <w:p w14:paraId="22351DDB" w14:textId="77777777" w:rsidR="00240E51" w:rsidRDefault="00240E51" w:rsidP="00240E51">
            <w:r>
              <w:t>+= de reactores</w:t>
            </w:r>
          </w:p>
          <w:p w14:paraId="6AC71DB1" w14:textId="77777777" w:rsidR="00240E51" w:rsidRDefault="00240E51" w:rsidP="00240E51">
            <w:r>
              <w:t>+= que tiene reactores,</w:t>
            </w:r>
          </w:p>
          <w:p w14:paraId="234E24AE" w14:textId="73CB05E9" w:rsidR="00240E51" w:rsidRPr="007B0C7C" w:rsidRDefault="00240E51" w:rsidP="00240E51">
            <w:r>
              <w:t>+= que sirven para cultivar,</w:t>
            </w:r>
          </w:p>
        </w:tc>
      </w:tr>
      <w:tr w:rsidR="00F86650" w14:paraId="1F0EE8C4" w14:textId="77777777" w:rsidTr="00F86650">
        <w:tc>
          <w:tcPr>
            <w:tcW w:w="1128" w:type="dxa"/>
          </w:tcPr>
          <w:p w14:paraId="31E58BBC" w14:textId="77777777" w:rsidR="00F86650" w:rsidRDefault="00F86650" w:rsidP="0013509C">
            <w:r>
              <w:t>RVR60</w:t>
            </w:r>
          </w:p>
        </w:tc>
        <w:tc>
          <w:tcPr>
            <w:tcW w:w="5245" w:type="dxa"/>
          </w:tcPr>
          <w:p w14:paraId="4E2E6DAF" w14:textId="1C43B236" w:rsidR="00F86650" w:rsidRDefault="00F86650" w:rsidP="0013509C">
            <w:r>
              <w:rPr>
                <w:lang w:val="es-ES"/>
              </w:rPr>
              <w:t>y corrientes de aguas</w:t>
            </w:r>
          </w:p>
        </w:tc>
        <w:tc>
          <w:tcPr>
            <w:tcW w:w="2111" w:type="dxa"/>
          </w:tcPr>
          <w:p w14:paraId="6632C0DE" w14:textId="1F72482C" w:rsidR="00F86650" w:rsidRDefault="00F86650" w:rsidP="0013509C">
            <w:r>
              <w:rPr>
                <w:lang w:val="es-ES"/>
              </w:rPr>
              <w:t>el día</w:t>
            </w:r>
          </w:p>
        </w:tc>
        <w:tc>
          <w:tcPr>
            <w:tcW w:w="6536" w:type="dxa"/>
            <w:gridSpan w:val="2"/>
            <w:shd w:val="clear" w:color="auto" w:fill="auto"/>
          </w:tcPr>
          <w:p w14:paraId="4B151A40" w14:textId="642950AC" w:rsidR="00F86650" w:rsidRDefault="00F86650" w:rsidP="0013509C">
            <w:r>
              <w:rPr>
                <w:lang w:val="es-ES"/>
              </w:rPr>
              <w:t>de la gran matanza,</w:t>
            </w:r>
          </w:p>
        </w:tc>
        <w:tc>
          <w:tcPr>
            <w:tcW w:w="3260" w:type="dxa"/>
            <w:shd w:val="clear" w:color="auto" w:fill="auto"/>
          </w:tcPr>
          <w:p w14:paraId="039CF108" w14:textId="08E56BE1" w:rsidR="00F86650" w:rsidRDefault="00F86650" w:rsidP="0013509C">
            <w:r>
              <w:rPr>
                <w:lang w:val="es-ES"/>
              </w:rPr>
              <w:t>cuando caerán</w:t>
            </w:r>
          </w:p>
        </w:tc>
        <w:tc>
          <w:tcPr>
            <w:tcW w:w="3544" w:type="dxa"/>
            <w:shd w:val="clear" w:color="auto" w:fill="auto"/>
          </w:tcPr>
          <w:p w14:paraId="36D762F9" w14:textId="165364F2" w:rsidR="00F86650" w:rsidRDefault="00F86650" w:rsidP="0013509C">
            <w:r>
              <w:rPr>
                <w:lang w:val="es-ES"/>
              </w:rPr>
              <w:t>las torres.</w:t>
            </w:r>
          </w:p>
        </w:tc>
      </w:tr>
      <w:tr w:rsidR="00F86650" w:rsidRPr="00FE33EB" w14:paraId="784B21A0" w14:textId="77777777" w:rsidTr="00F86650">
        <w:tc>
          <w:tcPr>
            <w:tcW w:w="1128" w:type="dxa"/>
          </w:tcPr>
          <w:p w14:paraId="1A047043" w14:textId="77777777" w:rsidR="00240E51" w:rsidRPr="00FE33EB" w:rsidRDefault="00240E51" w:rsidP="0013509C"/>
        </w:tc>
        <w:tc>
          <w:tcPr>
            <w:tcW w:w="5245" w:type="dxa"/>
          </w:tcPr>
          <w:p w14:paraId="375371A3" w14:textId="77777777" w:rsidR="00240E51" w:rsidRPr="00FE33EB" w:rsidRDefault="00240E51" w:rsidP="0013509C"/>
        </w:tc>
        <w:tc>
          <w:tcPr>
            <w:tcW w:w="2111" w:type="dxa"/>
          </w:tcPr>
          <w:p w14:paraId="173B5601" w14:textId="77777777" w:rsidR="00240E51" w:rsidRPr="00FE33EB" w:rsidRDefault="00240E51" w:rsidP="0013509C"/>
        </w:tc>
        <w:tc>
          <w:tcPr>
            <w:tcW w:w="3820" w:type="dxa"/>
          </w:tcPr>
          <w:p w14:paraId="5A5F2B65" w14:textId="77777777" w:rsidR="00240E51" w:rsidRPr="00FE33EB" w:rsidRDefault="00240E51" w:rsidP="0013509C"/>
        </w:tc>
        <w:tc>
          <w:tcPr>
            <w:tcW w:w="2716" w:type="dxa"/>
          </w:tcPr>
          <w:p w14:paraId="1010A307" w14:textId="77777777" w:rsidR="00240E51" w:rsidRPr="00FE33EB" w:rsidRDefault="00240E51" w:rsidP="0013509C"/>
        </w:tc>
        <w:tc>
          <w:tcPr>
            <w:tcW w:w="3260" w:type="dxa"/>
          </w:tcPr>
          <w:p w14:paraId="694AF525" w14:textId="77777777" w:rsidR="00240E51" w:rsidRPr="00FE33EB" w:rsidRDefault="00240E51" w:rsidP="0013509C"/>
        </w:tc>
        <w:tc>
          <w:tcPr>
            <w:tcW w:w="3544" w:type="dxa"/>
          </w:tcPr>
          <w:p w14:paraId="7BAB6FB8" w14:textId="77777777" w:rsidR="00240E51" w:rsidRPr="00FE33EB" w:rsidRDefault="00240E51" w:rsidP="0013509C"/>
        </w:tc>
      </w:tr>
      <w:tr w:rsidR="00F86650" w14:paraId="79BEF967" w14:textId="77777777" w:rsidTr="00F86650">
        <w:tc>
          <w:tcPr>
            <w:tcW w:w="1128" w:type="dxa"/>
          </w:tcPr>
          <w:p w14:paraId="7555F4A1" w14:textId="77777777" w:rsidR="00240E51" w:rsidRDefault="00240E51" w:rsidP="0013509C">
            <w:r>
              <w:t>TRAD</w:t>
            </w:r>
          </w:p>
        </w:tc>
        <w:tc>
          <w:tcPr>
            <w:tcW w:w="5245" w:type="dxa"/>
          </w:tcPr>
          <w:p w14:paraId="7D96A7EA" w14:textId="6CD1D244" w:rsidR="00240E51" w:rsidRDefault="00240E51" w:rsidP="0013509C">
            <w:r w:rsidRPr="00240E51">
              <w:t>que no tienen nada de agua.</w:t>
            </w:r>
          </w:p>
        </w:tc>
        <w:tc>
          <w:tcPr>
            <w:tcW w:w="2111" w:type="dxa"/>
          </w:tcPr>
          <w:p w14:paraId="17B4BDB6" w14:textId="77777777" w:rsidR="00240E51" w:rsidRDefault="00240E51" w:rsidP="0013509C"/>
        </w:tc>
        <w:tc>
          <w:tcPr>
            <w:tcW w:w="3820" w:type="dxa"/>
          </w:tcPr>
          <w:p w14:paraId="0BDEB2C8" w14:textId="77777777" w:rsidR="00240E51" w:rsidRDefault="00240E51" w:rsidP="0013509C"/>
        </w:tc>
        <w:tc>
          <w:tcPr>
            <w:tcW w:w="2716" w:type="dxa"/>
          </w:tcPr>
          <w:p w14:paraId="797D56F4" w14:textId="77777777" w:rsidR="00240E51" w:rsidRDefault="00240E51" w:rsidP="0013509C"/>
        </w:tc>
        <w:tc>
          <w:tcPr>
            <w:tcW w:w="3260" w:type="dxa"/>
          </w:tcPr>
          <w:p w14:paraId="587DC69A" w14:textId="77777777" w:rsidR="00240E51" w:rsidRDefault="00240E51" w:rsidP="0013509C"/>
        </w:tc>
        <w:tc>
          <w:tcPr>
            <w:tcW w:w="3544" w:type="dxa"/>
          </w:tcPr>
          <w:p w14:paraId="6C38D470" w14:textId="58B580ED" w:rsidR="00240E51" w:rsidRDefault="00240E51" w:rsidP="0013509C">
            <w:r w:rsidRPr="00240E51">
              <w:t>que tiene reactores,</w:t>
            </w:r>
          </w:p>
        </w:tc>
      </w:tr>
      <w:tr w:rsidR="00F86650" w:rsidRPr="00C80C16" w14:paraId="3F5B6AE6" w14:textId="77777777" w:rsidTr="00F86650">
        <w:tc>
          <w:tcPr>
            <w:tcW w:w="1128" w:type="dxa"/>
          </w:tcPr>
          <w:p w14:paraId="2E72DAA8" w14:textId="77777777" w:rsidR="00240E51" w:rsidRDefault="00240E51" w:rsidP="0013509C"/>
        </w:tc>
        <w:tc>
          <w:tcPr>
            <w:tcW w:w="5245" w:type="dxa"/>
          </w:tcPr>
          <w:p w14:paraId="073B2ACA" w14:textId="636AC710" w:rsidR="00240E51" w:rsidRDefault="00240E51" w:rsidP="0013509C">
            <w:r w:rsidRPr="00240E51">
              <w:t>que siempre serán basura ya sea que le pongas en cualquier parte del mundo o sea gobernado por la persona de más experiencia en el mundo.</w:t>
            </w:r>
          </w:p>
        </w:tc>
        <w:tc>
          <w:tcPr>
            <w:tcW w:w="2111" w:type="dxa"/>
          </w:tcPr>
          <w:p w14:paraId="03E52D00" w14:textId="1AFF3746" w:rsidR="00240E51" w:rsidRDefault="00240E51" w:rsidP="0013509C">
            <w:r w:rsidRPr="00240E51">
              <w:t>&lt;/</w:t>
            </w:r>
            <w:proofErr w:type="spellStart"/>
            <w:r w:rsidRPr="00240E51">
              <w:t>br</w:t>
            </w:r>
            <w:proofErr w:type="spellEnd"/>
            <w:r w:rsidRPr="00240E51">
              <w:t>&gt;&lt;/</w:t>
            </w:r>
            <w:proofErr w:type="spellStart"/>
            <w:r w:rsidRPr="00240E51">
              <w:t>br</w:t>
            </w:r>
            <w:proofErr w:type="spellEnd"/>
            <w:r w:rsidRPr="00240E51">
              <w:t>&gt;Que un buen día</w:t>
            </w:r>
          </w:p>
        </w:tc>
        <w:tc>
          <w:tcPr>
            <w:tcW w:w="3820" w:type="dxa"/>
          </w:tcPr>
          <w:p w14:paraId="09FC1386" w14:textId="32E3A4FD" w:rsidR="00240E51" w:rsidRDefault="00240E51" w:rsidP="0013509C">
            <w:r w:rsidRPr="00240E51">
              <w:t>dio muerte a</w:t>
            </w:r>
          </w:p>
        </w:tc>
        <w:tc>
          <w:tcPr>
            <w:tcW w:w="2716" w:type="dxa"/>
          </w:tcPr>
          <w:p w14:paraId="2685A9D6" w14:textId="6D2EE211" w:rsidR="00240E51" w:rsidRDefault="00240E51" w:rsidP="0013509C">
            <w:r w:rsidRPr="00240E51">
              <w:t>un montón</w:t>
            </w:r>
          </w:p>
        </w:tc>
        <w:tc>
          <w:tcPr>
            <w:tcW w:w="3260" w:type="dxa"/>
          </w:tcPr>
          <w:p w14:paraId="70D14C62" w14:textId="452FDF6C" w:rsidR="00240E51" w:rsidRPr="00C80C16" w:rsidRDefault="00240E51" w:rsidP="0013509C">
            <w:r w:rsidRPr="00240E51">
              <w:t>en las tierras de pastizales altos</w:t>
            </w:r>
          </w:p>
        </w:tc>
        <w:tc>
          <w:tcPr>
            <w:tcW w:w="3544" w:type="dxa"/>
          </w:tcPr>
          <w:p w14:paraId="286C3D0B" w14:textId="2DCE1BE8" w:rsidR="00240E51" w:rsidRPr="00C80C16" w:rsidRDefault="001155A2" w:rsidP="0013509C">
            <w:r>
              <w:t>donde</w:t>
            </w:r>
            <w:r w:rsidR="00240E51" w:rsidRPr="00240E51">
              <w:t xml:space="preserve"> cultiva</w:t>
            </w:r>
            <w:r>
              <w:t>n</w:t>
            </w:r>
            <w:r w:rsidR="00240E51">
              <w:t xml:space="preserve"> reactores nucleares</w:t>
            </w:r>
            <w:r w:rsidR="00240E51" w:rsidRPr="00240E51">
              <w:t>,</w:t>
            </w:r>
          </w:p>
        </w:tc>
      </w:tr>
      <w:tr w:rsidR="00F86650" w:rsidRPr="00C80C16" w14:paraId="4DB50F93" w14:textId="77777777" w:rsidTr="00F86650">
        <w:tc>
          <w:tcPr>
            <w:tcW w:w="1128" w:type="dxa"/>
          </w:tcPr>
          <w:p w14:paraId="3120C276" w14:textId="77777777" w:rsidR="00240E51" w:rsidRDefault="00240E51" w:rsidP="0013509C"/>
        </w:tc>
        <w:tc>
          <w:tcPr>
            <w:tcW w:w="5245" w:type="dxa"/>
          </w:tcPr>
          <w:p w14:paraId="50D0F897" w14:textId="538016A9" w:rsidR="00240E51" w:rsidRDefault="00240E51" w:rsidP="0013509C">
            <w:r w:rsidRPr="00240E51">
              <w:t>que se puede considerar como cisternas rotas que no retienen el agua.</w:t>
            </w:r>
          </w:p>
        </w:tc>
        <w:tc>
          <w:tcPr>
            <w:tcW w:w="2111" w:type="dxa"/>
          </w:tcPr>
          <w:p w14:paraId="7BDD9CE2" w14:textId="77777777" w:rsidR="00240E51" w:rsidRDefault="00240E51" w:rsidP="0013509C"/>
        </w:tc>
        <w:tc>
          <w:tcPr>
            <w:tcW w:w="3820" w:type="dxa"/>
          </w:tcPr>
          <w:p w14:paraId="7FD876BE" w14:textId="77777777" w:rsidR="00240E51" w:rsidRDefault="00240E51" w:rsidP="0013509C"/>
        </w:tc>
        <w:tc>
          <w:tcPr>
            <w:tcW w:w="2716" w:type="dxa"/>
          </w:tcPr>
          <w:p w14:paraId="2E5065EA" w14:textId="77777777" w:rsidR="00240E51" w:rsidRDefault="00240E51" w:rsidP="0013509C"/>
        </w:tc>
        <w:tc>
          <w:tcPr>
            <w:tcW w:w="3260" w:type="dxa"/>
          </w:tcPr>
          <w:p w14:paraId="5D628478" w14:textId="77777777" w:rsidR="00240E51" w:rsidRDefault="00240E51" w:rsidP="0013509C"/>
        </w:tc>
        <w:tc>
          <w:tcPr>
            <w:tcW w:w="3544" w:type="dxa"/>
          </w:tcPr>
          <w:p w14:paraId="2780CDDB" w14:textId="28C84B3C" w:rsidR="00240E51" w:rsidRDefault="00240E51" w:rsidP="0013509C">
            <w:r w:rsidRPr="00240E51">
              <w:t>que tiene armas nucleares,</w:t>
            </w:r>
          </w:p>
        </w:tc>
      </w:tr>
    </w:tbl>
    <w:p w14:paraId="0357124B" w14:textId="77777777" w:rsidR="00120EDE" w:rsidRPr="00F54104" w:rsidRDefault="00120EDE" w:rsidP="003C21F6"/>
    <w:p w14:paraId="7035C2A1" w14:textId="6CABC267" w:rsidR="00120EDE" w:rsidRPr="00120EDE" w:rsidRDefault="003C21F6" w:rsidP="00120EDE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:26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"/>
        <w:gridCol w:w="824"/>
        <w:gridCol w:w="1134"/>
        <w:gridCol w:w="854"/>
        <w:gridCol w:w="1077"/>
        <w:gridCol w:w="777"/>
        <w:gridCol w:w="1077"/>
        <w:gridCol w:w="824"/>
        <w:gridCol w:w="1382"/>
      </w:tblGrid>
      <w:tr w:rsidR="001944F0" w:rsidRPr="008A5E91" w14:paraId="0194F229" w14:textId="77777777" w:rsidTr="001944F0">
        <w:tc>
          <w:tcPr>
            <w:tcW w:w="1054" w:type="dxa"/>
          </w:tcPr>
          <w:p w14:paraId="41607E33" w14:textId="77777777" w:rsidR="00A1073C" w:rsidRDefault="00A1073C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2380" w:type="dxa"/>
          </w:tcPr>
          <w:p w14:paraId="2DD62F2A" w14:textId="11587EFC" w:rsidR="00A1073C" w:rsidRPr="007B0C7C" w:rsidRDefault="00A1073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והיה</w:t>
            </w:r>
          </w:p>
        </w:tc>
        <w:tc>
          <w:tcPr>
            <w:tcW w:w="3053" w:type="dxa"/>
          </w:tcPr>
          <w:p w14:paraId="0CDC206C" w14:textId="1AD4F4D1" w:rsidR="00A1073C" w:rsidRPr="007B0C7C" w:rsidRDefault="00A1073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אור־הלבנה</w:t>
            </w:r>
          </w:p>
        </w:tc>
        <w:tc>
          <w:tcPr>
            <w:tcW w:w="2281" w:type="dxa"/>
          </w:tcPr>
          <w:p w14:paraId="73D4919E" w14:textId="5851A7D6" w:rsidR="00A1073C" w:rsidRPr="006C027B" w:rsidRDefault="00A1073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כאור</w:t>
            </w:r>
          </w:p>
        </w:tc>
        <w:tc>
          <w:tcPr>
            <w:tcW w:w="3030" w:type="dxa"/>
          </w:tcPr>
          <w:p w14:paraId="3CE3580E" w14:textId="207B1929" w:rsidR="00A1073C" w:rsidRPr="00EB4A72" w:rsidRDefault="00A1073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החמה</w:t>
            </w:r>
          </w:p>
        </w:tc>
        <w:tc>
          <w:tcPr>
            <w:tcW w:w="2135" w:type="dxa"/>
          </w:tcPr>
          <w:p w14:paraId="023E4EED" w14:textId="3C8CE15E" w:rsidR="00A1073C" w:rsidRPr="00A1073C" w:rsidRDefault="00A1073C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</w:pPr>
            <w:r w:rsidRPr="00A1073C">
              <w:rPr>
                <w:rFonts w:ascii="Arial" w:hAnsi="Arial" w:cs="Arial"/>
                <w:color w:val="000000"/>
                <w:sz w:val="64"/>
                <w:szCs w:val="64"/>
                <w:shd w:val="clear" w:color="auto" w:fill="EAEAEA"/>
                <w:rtl/>
                <w:lang w:bidi="he-IL"/>
              </w:rPr>
              <w:t>ואור</w:t>
            </w:r>
          </w:p>
        </w:tc>
        <w:tc>
          <w:tcPr>
            <w:tcW w:w="2481" w:type="dxa"/>
          </w:tcPr>
          <w:p w14:paraId="78B5DC16" w14:textId="379C4CE2" w:rsidR="00A1073C" w:rsidRPr="008A5E91" w:rsidRDefault="00A1073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החמה</w:t>
            </w:r>
          </w:p>
        </w:tc>
        <w:tc>
          <w:tcPr>
            <w:tcW w:w="2575" w:type="dxa"/>
          </w:tcPr>
          <w:p w14:paraId="73C93160" w14:textId="66455660" w:rsidR="00A1073C" w:rsidRPr="008A5E91" w:rsidRDefault="00A1073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יהיה</w:t>
            </w:r>
          </w:p>
        </w:tc>
        <w:tc>
          <w:tcPr>
            <w:tcW w:w="2887" w:type="dxa"/>
          </w:tcPr>
          <w:p w14:paraId="0878139C" w14:textId="336E3E01" w:rsidR="00A1073C" w:rsidRPr="008A5E91" w:rsidRDefault="00A1073C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שבעתים</w:t>
            </w:r>
          </w:p>
        </w:tc>
      </w:tr>
      <w:tr w:rsidR="001944F0" w:rsidRPr="007B0C7C" w14:paraId="15839F17" w14:textId="77777777" w:rsidTr="001944F0">
        <w:tc>
          <w:tcPr>
            <w:tcW w:w="1054" w:type="dxa"/>
          </w:tcPr>
          <w:p w14:paraId="4A1AC1FF" w14:textId="77777777" w:rsidR="00A1073C" w:rsidRPr="00A5757D" w:rsidRDefault="00A1073C" w:rsidP="000E5E65"/>
        </w:tc>
        <w:tc>
          <w:tcPr>
            <w:tcW w:w="2380" w:type="dxa"/>
          </w:tcPr>
          <w:p w14:paraId="1FE6EB29" w14:textId="77777777" w:rsidR="00A1073C" w:rsidRDefault="00A1073C" w:rsidP="00F86650">
            <w:r>
              <w:rPr>
                <w:rFonts w:cs="Arial"/>
                <w:rtl/>
                <w:lang w:bidi="he-IL"/>
              </w:rPr>
              <w:t>והיה</w:t>
            </w:r>
            <w:r>
              <w:t xml:space="preserve"> {y estará , y habrá , </w:t>
            </w:r>
            <w:r w:rsidRPr="00A1073C">
              <w:rPr>
                <w:b/>
                <w:bCs/>
                <w:color w:val="4472C4" w:themeColor="accent1"/>
              </w:rPr>
              <w:t>y será</w:t>
            </w:r>
            <w:r>
              <w:t>}</w:t>
            </w:r>
          </w:p>
          <w:p w14:paraId="7F9128D4" w14:textId="78D852CA" w:rsidR="00A1073C" w:rsidRPr="00FD358D" w:rsidRDefault="00A1073C" w:rsidP="00F86650">
            <w:r>
              <w:t>+= Cuando haya ocurrido esta tremenda desgracia será</w:t>
            </w:r>
          </w:p>
        </w:tc>
        <w:tc>
          <w:tcPr>
            <w:tcW w:w="3053" w:type="dxa"/>
          </w:tcPr>
          <w:p w14:paraId="2BFD4D16" w14:textId="77777777" w:rsidR="00A1073C" w:rsidRDefault="00A1073C" w:rsidP="000E5E65">
            <w:r w:rsidRPr="00EB7B1C">
              <w:t>&lt;/</w:t>
            </w:r>
            <w:proofErr w:type="spellStart"/>
            <w:r w:rsidRPr="00EB7B1C">
              <w:t>br</w:t>
            </w:r>
            <w:proofErr w:type="spellEnd"/>
            <w:r w:rsidRPr="00EB7B1C">
              <w:t>&gt;</w:t>
            </w:r>
            <w:r w:rsidRPr="00EB7B1C">
              <w:rPr>
                <w:rFonts w:cs="Arial"/>
                <w:rtl/>
                <w:lang w:bidi="he-IL"/>
              </w:rPr>
              <w:t>אור־הלבנה</w:t>
            </w:r>
            <w:r w:rsidRPr="00EB7B1C">
              <w:t xml:space="preserve"> {</w:t>
            </w:r>
            <w:r w:rsidRPr="00A1073C">
              <w:rPr>
                <w:b/>
                <w:bCs/>
                <w:color w:val="4472C4" w:themeColor="accent1"/>
              </w:rPr>
              <w:t>luz de la luna</w:t>
            </w:r>
            <w:r w:rsidRPr="00EB7B1C">
              <w:t>}</w:t>
            </w:r>
          </w:p>
          <w:p w14:paraId="7ED84679" w14:textId="52DF39B0" w:rsidR="00A1073C" w:rsidRPr="007B0C7C" w:rsidRDefault="00A1073C" w:rsidP="000E5E65">
            <w:r>
              <w:t xml:space="preserve">+= </w:t>
            </w:r>
            <w:r w:rsidRPr="00EB7B1C">
              <w:t>la luz de la luna</w:t>
            </w:r>
          </w:p>
        </w:tc>
        <w:tc>
          <w:tcPr>
            <w:tcW w:w="2281" w:type="dxa"/>
          </w:tcPr>
          <w:p w14:paraId="4A147ABB" w14:textId="485FC585" w:rsidR="00A1073C" w:rsidRPr="007B0C7C" w:rsidRDefault="00A1073C" w:rsidP="000E5E65">
            <w:r w:rsidRPr="00A1073C">
              <w:t>&lt;/</w:t>
            </w:r>
            <w:proofErr w:type="spellStart"/>
            <w:r w:rsidRPr="00A1073C">
              <w:t>br</w:t>
            </w:r>
            <w:proofErr w:type="spellEnd"/>
            <w:r w:rsidRPr="00A1073C">
              <w:t>&gt;</w:t>
            </w:r>
            <w:r w:rsidRPr="00A1073C">
              <w:rPr>
                <w:rFonts w:cs="Arial"/>
                <w:rtl/>
                <w:lang w:bidi="he-IL"/>
              </w:rPr>
              <w:t>כאור</w:t>
            </w:r>
            <w:r w:rsidRPr="00A1073C">
              <w:t xml:space="preserve"> {</w:t>
            </w:r>
            <w:r w:rsidRPr="00A1073C">
              <w:rPr>
                <w:b/>
                <w:bCs/>
                <w:color w:val="4472C4" w:themeColor="accent1"/>
              </w:rPr>
              <w:t>como la luz</w:t>
            </w:r>
            <w:r w:rsidRPr="00A1073C">
              <w:t xml:space="preserve">; como </w:t>
            </w:r>
            <w:r>
              <w:t>el</w:t>
            </w:r>
            <w:r w:rsidRPr="00A1073C">
              <w:t xml:space="preserve"> fulgor}</w:t>
            </w:r>
          </w:p>
        </w:tc>
        <w:tc>
          <w:tcPr>
            <w:tcW w:w="3030" w:type="dxa"/>
          </w:tcPr>
          <w:p w14:paraId="0EB52BA2" w14:textId="6AED5AB2" w:rsidR="00A1073C" w:rsidRPr="007B0C7C" w:rsidRDefault="00A1073C" w:rsidP="000E5E65">
            <w:r w:rsidRPr="00A1073C">
              <w:t>&lt;/</w:t>
            </w:r>
            <w:proofErr w:type="spellStart"/>
            <w:r w:rsidRPr="00A1073C">
              <w:t>br</w:t>
            </w:r>
            <w:proofErr w:type="spellEnd"/>
            <w:r w:rsidRPr="00A1073C">
              <w:t>&gt;</w:t>
            </w:r>
            <w:r w:rsidRPr="00A1073C">
              <w:rPr>
                <w:rFonts w:cs="Arial"/>
                <w:rtl/>
                <w:lang w:bidi="he-IL"/>
              </w:rPr>
              <w:t>החמה</w:t>
            </w:r>
            <w:r w:rsidRPr="00A1073C">
              <w:t xml:space="preserve"> {</w:t>
            </w:r>
            <w:r w:rsidRPr="00A1073C">
              <w:rPr>
                <w:b/>
                <w:bCs/>
                <w:color w:val="4472C4" w:themeColor="accent1"/>
              </w:rPr>
              <w:t>sola</w:t>
            </w:r>
            <w:r w:rsidRPr="00A1073C">
              <w:t>r; bien posicionado}</w:t>
            </w:r>
          </w:p>
        </w:tc>
        <w:tc>
          <w:tcPr>
            <w:tcW w:w="2135" w:type="dxa"/>
          </w:tcPr>
          <w:p w14:paraId="2DF9D927" w14:textId="77777777" w:rsidR="00A1073C" w:rsidRPr="00A1073C" w:rsidRDefault="00A1073C" w:rsidP="00A1073C">
            <w:pPr>
              <w:rPr>
                <w:rFonts w:cstheme="minorHAnsi"/>
                <w:color w:val="000000"/>
                <w:shd w:val="clear" w:color="auto" w:fill="EAEAEA"/>
                <w:lang w:bidi="he-IL"/>
              </w:rPr>
            </w:pPr>
            <w:r w:rsidRPr="00A1073C">
              <w:rPr>
                <w:rFonts w:cstheme="minorHAnsi"/>
                <w:color w:val="000000"/>
                <w:shd w:val="clear" w:color="auto" w:fill="EAEAEA"/>
                <w:lang w:bidi="he-IL"/>
              </w:rPr>
              <w:t>&lt;/</w:t>
            </w:r>
            <w:proofErr w:type="spellStart"/>
            <w:r w:rsidRPr="00A1073C">
              <w:rPr>
                <w:rFonts w:cstheme="minorHAnsi"/>
                <w:color w:val="000000"/>
                <w:shd w:val="clear" w:color="auto" w:fill="EAEAEA"/>
                <w:lang w:bidi="he-IL"/>
              </w:rPr>
              <w:t>br</w:t>
            </w:r>
            <w:proofErr w:type="spellEnd"/>
            <w:r w:rsidRPr="00A1073C">
              <w:rPr>
                <w:rFonts w:cstheme="minorHAnsi"/>
                <w:color w:val="000000"/>
                <w:shd w:val="clear" w:color="auto" w:fill="EAEAEA"/>
                <w:lang w:bidi="he-IL"/>
              </w:rPr>
              <w:t>&gt;</w:t>
            </w:r>
            <w:r w:rsidRPr="00A1073C">
              <w:rPr>
                <w:rFonts w:cstheme="minorHAnsi"/>
                <w:color w:val="000000"/>
                <w:shd w:val="clear" w:color="auto" w:fill="EAEAEA"/>
                <w:rtl/>
                <w:lang w:bidi="he-IL"/>
              </w:rPr>
              <w:t>ואור</w:t>
            </w:r>
            <w:r w:rsidRPr="00A1073C">
              <w:rPr>
                <w:rFonts w:cstheme="minorHAnsi"/>
                <w:color w:val="000000"/>
                <w:shd w:val="clear" w:color="auto" w:fill="EAEAEA"/>
                <w:lang w:bidi="he-IL"/>
              </w:rPr>
              <w:t xml:space="preserve"> {</w:t>
            </w:r>
            <w:r w:rsidRPr="00453C29">
              <w:rPr>
                <w:rFonts w:cstheme="minorHAnsi"/>
                <w:b/>
                <w:bCs/>
                <w:color w:val="4472C4" w:themeColor="accent1"/>
                <w:shd w:val="clear" w:color="auto" w:fill="EAEAEA"/>
                <w:lang w:bidi="he-IL"/>
              </w:rPr>
              <w:t>y luz</w:t>
            </w:r>
            <w:r w:rsidRPr="00A1073C">
              <w:rPr>
                <w:rFonts w:cstheme="minorHAnsi"/>
                <w:color w:val="000000"/>
                <w:shd w:val="clear" w:color="auto" w:fill="EAEAEA"/>
                <w:lang w:bidi="he-IL"/>
              </w:rPr>
              <w:t>}</w:t>
            </w:r>
          </w:p>
          <w:p w14:paraId="161EAB6D" w14:textId="650C84D5" w:rsidR="00A1073C" w:rsidRDefault="00A1073C" w:rsidP="00A1073C">
            <w:r w:rsidRPr="00A1073C">
              <w:rPr>
                <w:rFonts w:cstheme="minorHAnsi"/>
                <w:color w:val="000000"/>
                <w:shd w:val="clear" w:color="auto" w:fill="EAEAEA"/>
                <w:lang w:bidi="he-IL"/>
              </w:rPr>
              <w:t>+= y la luz</w:t>
            </w:r>
          </w:p>
        </w:tc>
        <w:tc>
          <w:tcPr>
            <w:tcW w:w="2481" w:type="dxa"/>
          </w:tcPr>
          <w:p w14:paraId="57579535" w14:textId="64DF34CD" w:rsidR="00A1073C" w:rsidRPr="007B0C7C" w:rsidRDefault="00A1073C" w:rsidP="00A1073C">
            <w:r w:rsidRPr="00A1073C">
              <w:t>&lt;/</w:t>
            </w:r>
            <w:proofErr w:type="spellStart"/>
            <w:r w:rsidRPr="00A1073C">
              <w:t>br</w:t>
            </w:r>
            <w:proofErr w:type="spellEnd"/>
            <w:r w:rsidRPr="00A1073C">
              <w:t>&gt;</w:t>
            </w:r>
            <w:r w:rsidRPr="00A1073C">
              <w:rPr>
                <w:rFonts w:cs="Arial"/>
                <w:rtl/>
                <w:lang w:bidi="he-IL"/>
              </w:rPr>
              <w:t>החמה</w:t>
            </w:r>
            <w:r w:rsidRPr="00A1073C">
              <w:t xml:space="preserve"> </w:t>
            </w:r>
            <w:r w:rsidRPr="00A1073C">
              <w:rPr>
                <w:b/>
                <w:bCs/>
                <w:color w:val="4472C4" w:themeColor="accent1"/>
              </w:rPr>
              <w:t>{solar</w:t>
            </w:r>
            <w:r w:rsidRPr="00A1073C">
              <w:t>; bien posicionado}</w:t>
            </w:r>
          </w:p>
        </w:tc>
        <w:tc>
          <w:tcPr>
            <w:tcW w:w="2575" w:type="dxa"/>
          </w:tcPr>
          <w:p w14:paraId="5603E44D" w14:textId="35B52CA4" w:rsidR="00A1073C" w:rsidRPr="007B0C7C" w:rsidRDefault="00A1073C" w:rsidP="000E5E65">
            <w:r w:rsidRPr="00A1073C">
              <w:t>&lt;/</w:t>
            </w:r>
            <w:proofErr w:type="spellStart"/>
            <w:r w:rsidRPr="00A1073C">
              <w:t>br</w:t>
            </w:r>
            <w:proofErr w:type="spellEnd"/>
            <w:r w:rsidRPr="00A1073C">
              <w:t>&gt;</w:t>
            </w:r>
            <w:r w:rsidRPr="00A1073C">
              <w:rPr>
                <w:rFonts w:cs="Arial"/>
                <w:rtl/>
                <w:lang w:bidi="he-IL"/>
              </w:rPr>
              <w:t>יהיה</w:t>
            </w:r>
            <w:r w:rsidRPr="00A1073C">
              <w:t xml:space="preserve"> {</w:t>
            </w:r>
            <w:r w:rsidRPr="00453C29">
              <w:rPr>
                <w:b/>
                <w:bCs/>
                <w:color w:val="4472C4" w:themeColor="accent1"/>
              </w:rPr>
              <w:t>será</w:t>
            </w:r>
            <w:r w:rsidRPr="00A1073C">
              <w:t>}</w:t>
            </w:r>
          </w:p>
        </w:tc>
        <w:tc>
          <w:tcPr>
            <w:tcW w:w="2887" w:type="dxa"/>
          </w:tcPr>
          <w:p w14:paraId="6BB2801D" w14:textId="77777777" w:rsidR="00A1073C" w:rsidRDefault="00A1073C" w:rsidP="00A1073C">
            <w:r>
              <w:t>&lt;/</w:t>
            </w:r>
            <w:proofErr w:type="spellStart"/>
            <w:r>
              <w:t>br</w:t>
            </w:r>
            <w:proofErr w:type="spellEnd"/>
            <w:r>
              <w:t xml:space="preserve">&gt; </w:t>
            </w:r>
            <w:r>
              <w:rPr>
                <w:rFonts w:cs="Arial"/>
                <w:rtl/>
                <w:lang w:bidi="he-IL"/>
              </w:rPr>
              <w:t>שבעתים</w:t>
            </w:r>
            <w:r>
              <w:t xml:space="preserve"> {que a épocas; </w:t>
            </w:r>
            <w:r w:rsidRPr="00453C29">
              <w:rPr>
                <w:b/>
                <w:bCs/>
                <w:color w:val="4472C4" w:themeColor="accent1"/>
              </w:rPr>
              <w:t>que ocasionalmente</w:t>
            </w:r>
            <w:r>
              <w:t>; que algunas veces; que de tiempo en tiempo}</w:t>
            </w:r>
          </w:p>
          <w:p w14:paraId="6E5A33D7" w14:textId="39E9C99A" w:rsidR="00A1073C" w:rsidRPr="007B0C7C" w:rsidRDefault="00A1073C" w:rsidP="00A1073C">
            <w:r>
              <w:t>+= ocasionalmente</w:t>
            </w:r>
          </w:p>
        </w:tc>
      </w:tr>
      <w:tr w:rsidR="001944F0" w14:paraId="1E1BC65D" w14:textId="77777777" w:rsidTr="0070187F">
        <w:tc>
          <w:tcPr>
            <w:tcW w:w="1054" w:type="dxa"/>
          </w:tcPr>
          <w:p w14:paraId="757B030E" w14:textId="77777777" w:rsidR="001944F0" w:rsidRDefault="001944F0" w:rsidP="000E5E65">
            <w:r>
              <w:t>RVR60</w:t>
            </w:r>
          </w:p>
        </w:tc>
        <w:tc>
          <w:tcPr>
            <w:tcW w:w="5433" w:type="dxa"/>
            <w:gridSpan w:val="2"/>
          </w:tcPr>
          <w:p w14:paraId="756A62D7" w14:textId="22862552" w:rsidR="001944F0" w:rsidRDefault="001944F0" w:rsidP="000E5E65">
            <w:r>
              <w:rPr>
                <w:lang w:val="es-ES"/>
              </w:rPr>
              <w:t>Y la luz de la luna</w:t>
            </w:r>
          </w:p>
        </w:tc>
        <w:tc>
          <w:tcPr>
            <w:tcW w:w="2281" w:type="dxa"/>
            <w:shd w:val="clear" w:color="auto" w:fill="auto"/>
          </w:tcPr>
          <w:p w14:paraId="0D5ED6BB" w14:textId="61A540C4" w:rsidR="001944F0" w:rsidRDefault="001944F0" w:rsidP="000E5E65">
            <w:r>
              <w:rPr>
                <w:lang w:val="es-ES"/>
              </w:rPr>
              <w:t>será como</w:t>
            </w:r>
          </w:p>
        </w:tc>
        <w:tc>
          <w:tcPr>
            <w:tcW w:w="3030" w:type="dxa"/>
            <w:shd w:val="clear" w:color="auto" w:fill="auto"/>
          </w:tcPr>
          <w:p w14:paraId="0A608AE5" w14:textId="35254BDA" w:rsidR="001944F0" w:rsidRDefault="001944F0" w:rsidP="000E5E65">
            <w:r>
              <w:rPr>
                <w:lang w:val="es-ES"/>
              </w:rPr>
              <w:t>la luz del sol</w:t>
            </w:r>
          </w:p>
        </w:tc>
        <w:tc>
          <w:tcPr>
            <w:tcW w:w="2135" w:type="dxa"/>
          </w:tcPr>
          <w:p w14:paraId="5EF6E806" w14:textId="734FE6B3" w:rsidR="001944F0" w:rsidRDefault="001944F0" w:rsidP="000E5E65">
            <w:r>
              <w:rPr>
                <w:lang w:val="es-ES"/>
              </w:rPr>
              <w:t>y la luz</w:t>
            </w:r>
          </w:p>
        </w:tc>
        <w:tc>
          <w:tcPr>
            <w:tcW w:w="2481" w:type="dxa"/>
            <w:shd w:val="clear" w:color="auto" w:fill="auto"/>
          </w:tcPr>
          <w:p w14:paraId="34BD2731" w14:textId="6B8276A7" w:rsidR="001944F0" w:rsidRDefault="001944F0" w:rsidP="000E5E65">
            <w:r>
              <w:rPr>
                <w:lang w:val="es-ES"/>
              </w:rPr>
              <w:t>del sol</w:t>
            </w:r>
          </w:p>
        </w:tc>
        <w:tc>
          <w:tcPr>
            <w:tcW w:w="5462" w:type="dxa"/>
            <w:gridSpan w:val="2"/>
            <w:shd w:val="clear" w:color="auto" w:fill="auto"/>
          </w:tcPr>
          <w:p w14:paraId="18660D5F" w14:textId="77777777" w:rsidR="001944F0" w:rsidRDefault="001944F0" w:rsidP="000E5E65"/>
        </w:tc>
      </w:tr>
      <w:tr w:rsidR="001944F0" w:rsidRPr="00FE33EB" w14:paraId="0F9B82BE" w14:textId="77777777" w:rsidTr="001944F0">
        <w:tc>
          <w:tcPr>
            <w:tcW w:w="1054" w:type="dxa"/>
          </w:tcPr>
          <w:p w14:paraId="2A9590E3" w14:textId="77777777" w:rsidR="00A1073C" w:rsidRPr="00FE33EB" w:rsidRDefault="00A1073C" w:rsidP="000E5E65"/>
        </w:tc>
        <w:tc>
          <w:tcPr>
            <w:tcW w:w="2380" w:type="dxa"/>
          </w:tcPr>
          <w:p w14:paraId="46E429A9" w14:textId="77777777" w:rsidR="00A1073C" w:rsidRPr="00FE33EB" w:rsidRDefault="00A1073C" w:rsidP="000E5E65"/>
        </w:tc>
        <w:tc>
          <w:tcPr>
            <w:tcW w:w="3053" w:type="dxa"/>
          </w:tcPr>
          <w:p w14:paraId="3A1F0007" w14:textId="77777777" w:rsidR="00A1073C" w:rsidRPr="00FE33EB" w:rsidRDefault="00A1073C" w:rsidP="000E5E65"/>
        </w:tc>
        <w:tc>
          <w:tcPr>
            <w:tcW w:w="2281" w:type="dxa"/>
          </w:tcPr>
          <w:p w14:paraId="5250D8E5" w14:textId="77777777" w:rsidR="00A1073C" w:rsidRPr="00FE33EB" w:rsidRDefault="00A1073C" w:rsidP="000E5E65"/>
        </w:tc>
        <w:tc>
          <w:tcPr>
            <w:tcW w:w="3030" w:type="dxa"/>
          </w:tcPr>
          <w:p w14:paraId="029DA68E" w14:textId="77777777" w:rsidR="00A1073C" w:rsidRPr="00FE33EB" w:rsidRDefault="00A1073C" w:rsidP="000E5E65"/>
        </w:tc>
        <w:tc>
          <w:tcPr>
            <w:tcW w:w="2135" w:type="dxa"/>
          </w:tcPr>
          <w:p w14:paraId="6E67EEAE" w14:textId="77777777" w:rsidR="00A1073C" w:rsidRPr="00FE33EB" w:rsidRDefault="00A1073C" w:rsidP="000E5E65"/>
        </w:tc>
        <w:tc>
          <w:tcPr>
            <w:tcW w:w="2481" w:type="dxa"/>
          </w:tcPr>
          <w:p w14:paraId="750B557F" w14:textId="413020D2" w:rsidR="00A1073C" w:rsidRPr="00FE33EB" w:rsidRDefault="00A1073C" w:rsidP="000E5E65"/>
        </w:tc>
        <w:tc>
          <w:tcPr>
            <w:tcW w:w="2575" w:type="dxa"/>
          </w:tcPr>
          <w:p w14:paraId="4EDBE705" w14:textId="77777777" w:rsidR="00A1073C" w:rsidRPr="00FE33EB" w:rsidRDefault="00A1073C" w:rsidP="000E5E65"/>
        </w:tc>
        <w:tc>
          <w:tcPr>
            <w:tcW w:w="2887" w:type="dxa"/>
          </w:tcPr>
          <w:p w14:paraId="653A7B5D" w14:textId="77777777" w:rsidR="00A1073C" w:rsidRPr="00FE33EB" w:rsidRDefault="00A1073C" w:rsidP="000E5E65"/>
        </w:tc>
      </w:tr>
      <w:tr w:rsidR="001944F0" w14:paraId="4C700EFB" w14:textId="77777777" w:rsidTr="001944F0">
        <w:tc>
          <w:tcPr>
            <w:tcW w:w="1054" w:type="dxa"/>
          </w:tcPr>
          <w:p w14:paraId="5BF37256" w14:textId="77777777" w:rsidR="00A1073C" w:rsidRDefault="00A1073C" w:rsidP="000E5E65">
            <w:r>
              <w:t>TRAD</w:t>
            </w:r>
          </w:p>
        </w:tc>
        <w:tc>
          <w:tcPr>
            <w:tcW w:w="2380" w:type="dxa"/>
          </w:tcPr>
          <w:p w14:paraId="257639BE" w14:textId="1E90E358" w:rsidR="00A1073C" w:rsidRDefault="00A1073C" w:rsidP="000E5E65">
            <w:r>
              <w:t>Cuando haya ocurrido esta tremenda desgracia será</w:t>
            </w:r>
          </w:p>
        </w:tc>
        <w:tc>
          <w:tcPr>
            <w:tcW w:w="3053" w:type="dxa"/>
          </w:tcPr>
          <w:p w14:paraId="4391E219" w14:textId="2252D25A" w:rsidR="00A1073C" w:rsidRDefault="00A1073C" w:rsidP="000E5E65">
            <w:r w:rsidRPr="00EB7B1C">
              <w:t>la luz de la luna</w:t>
            </w:r>
          </w:p>
        </w:tc>
        <w:tc>
          <w:tcPr>
            <w:tcW w:w="2281" w:type="dxa"/>
          </w:tcPr>
          <w:p w14:paraId="4E9BBC23" w14:textId="05C5CA44" w:rsidR="00A1073C" w:rsidRDefault="00A1073C" w:rsidP="000E5E65">
            <w:r w:rsidRPr="00A1073C">
              <w:t>como la luz</w:t>
            </w:r>
          </w:p>
        </w:tc>
        <w:tc>
          <w:tcPr>
            <w:tcW w:w="3030" w:type="dxa"/>
          </w:tcPr>
          <w:p w14:paraId="478D6980" w14:textId="01694B5F" w:rsidR="00A1073C" w:rsidRDefault="00A1073C" w:rsidP="000E5E65">
            <w:r w:rsidRPr="00A1073C">
              <w:t>solar,</w:t>
            </w:r>
          </w:p>
        </w:tc>
        <w:tc>
          <w:tcPr>
            <w:tcW w:w="2135" w:type="dxa"/>
          </w:tcPr>
          <w:p w14:paraId="3E2BFED0" w14:textId="29AEBE59" w:rsidR="00A1073C" w:rsidRPr="00A1073C" w:rsidRDefault="00A1073C" w:rsidP="000E5E65">
            <w:r w:rsidRPr="00A1073C">
              <w:t>y la luz</w:t>
            </w:r>
          </w:p>
        </w:tc>
        <w:tc>
          <w:tcPr>
            <w:tcW w:w="2481" w:type="dxa"/>
          </w:tcPr>
          <w:p w14:paraId="171524BA" w14:textId="22B2C51B" w:rsidR="00A1073C" w:rsidRDefault="00A1073C" w:rsidP="000E5E65">
            <w:r w:rsidRPr="00A1073C">
              <w:t>solar</w:t>
            </w:r>
          </w:p>
        </w:tc>
        <w:tc>
          <w:tcPr>
            <w:tcW w:w="2575" w:type="dxa"/>
          </w:tcPr>
          <w:p w14:paraId="212EA327" w14:textId="459B1F30" w:rsidR="00A1073C" w:rsidRDefault="00A1073C" w:rsidP="000E5E65">
            <w:r w:rsidRPr="00A1073C">
              <w:t>será</w:t>
            </w:r>
          </w:p>
        </w:tc>
        <w:tc>
          <w:tcPr>
            <w:tcW w:w="2887" w:type="dxa"/>
          </w:tcPr>
          <w:p w14:paraId="1535CFC2" w14:textId="74F4ABA9" w:rsidR="00A1073C" w:rsidRDefault="00A1073C" w:rsidP="000E5E65">
            <w:r>
              <w:t>ocasionalmente</w:t>
            </w:r>
          </w:p>
        </w:tc>
      </w:tr>
      <w:tr w:rsidR="001944F0" w:rsidRPr="00C80C16" w14:paraId="3B29B3BC" w14:textId="77777777" w:rsidTr="001944F0">
        <w:tc>
          <w:tcPr>
            <w:tcW w:w="1054" w:type="dxa"/>
          </w:tcPr>
          <w:p w14:paraId="01FB944B" w14:textId="77777777" w:rsidR="00A1073C" w:rsidRDefault="00A1073C" w:rsidP="000E5E65"/>
        </w:tc>
        <w:tc>
          <w:tcPr>
            <w:tcW w:w="2380" w:type="dxa"/>
          </w:tcPr>
          <w:p w14:paraId="2B74C44F" w14:textId="77777777" w:rsidR="00A1073C" w:rsidRDefault="00A1073C" w:rsidP="000E5E65"/>
        </w:tc>
        <w:tc>
          <w:tcPr>
            <w:tcW w:w="3053" w:type="dxa"/>
          </w:tcPr>
          <w:p w14:paraId="399BD3FB" w14:textId="77777777" w:rsidR="00A1073C" w:rsidRDefault="00A1073C" w:rsidP="000E5E65"/>
        </w:tc>
        <w:tc>
          <w:tcPr>
            <w:tcW w:w="2281" w:type="dxa"/>
          </w:tcPr>
          <w:p w14:paraId="2A202764" w14:textId="77777777" w:rsidR="00A1073C" w:rsidRDefault="00A1073C" w:rsidP="000E5E65"/>
        </w:tc>
        <w:tc>
          <w:tcPr>
            <w:tcW w:w="3030" w:type="dxa"/>
          </w:tcPr>
          <w:p w14:paraId="2E93EDB0" w14:textId="77777777" w:rsidR="00A1073C" w:rsidRDefault="00A1073C" w:rsidP="000E5E65"/>
        </w:tc>
        <w:tc>
          <w:tcPr>
            <w:tcW w:w="2135" w:type="dxa"/>
          </w:tcPr>
          <w:p w14:paraId="51558FAA" w14:textId="77777777" w:rsidR="00A1073C" w:rsidRPr="00C80C16" w:rsidRDefault="00A1073C" w:rsidP="000E5E65"/>
        </w:tc>
        <w:tc>
          <w:tcPr>
            <w:tcW w:w="2481" w:type="dxa"/>
          </w:tcPr>
          <w:p w14:paraId="7C1241EA" w14:textId="38DB54EB" w:rsidR="00A1073C" w:rsidRPr="00C80C16" w:rsidRDefault="00A1073C" w:rsidP="000E5E65"/>
        </w:tc>
        <w:tc>
          <w:tcPr>
            <w:tcW w:w="2575" w:type="dxa"/>
          </w:tcPr>
          <w:p w14:paraId="6377AB10" w14:textId="77777777" w:rsidR="00A1073C" w:rsidRPr="00C80C16" w:rsidRDefault="00A1073C" w:rsidP="000E5E65"/>
        </w:tc>
        <w:tc>
          <w:tcPr>
            <w:tcW w:w="2887" w:type="dxa"/>
          </w:tcPr>
          <w:p w14:paraId="00EA64CD" w14:textId="77777777" w:rsidR="00A1073C" w:rsidRPr="00C80C16" w:rsidRDefault="00A1073C" w:rsidP="000E5E65"/>
        </w:tc>
      </w:tr>
      <w:tr w:rsidR="001944F0" w:rsidRPr="00C80C16" w14:paraId="33957E26" w14:textId="77777777" w:rsidTr="001944F0">
        <w:tc>
          <w:tcPr>
            <w:tcW w:w="1054" w:type="dxa"/>
          </w:tcPr>
          <w:p w14:paraId="49E11408" w14:textId="77777777" w:rsidR="00A1073C" w:rsidRDefault="00A1073C" w:rsidP="000E5E65"/>
        </w:tc>
        <w:tc>
          <w:tcPr>
            <w:tcW w:w="2380" w:type="dxa"/>
          </w:tcPr>
          <w:p w14:paraId="5ACA48F4" w14:textId="77777777" w:rsidR="00A1073C" w:rsidRDefault="00A1073C" w:rsidP="000E5E65"/>
        </w:tc>
        <w:tc>
          <w:tcPr>
            <w:tcW w:w="3053" w:type="dxa"/>
          </w:tcPr>
          <w:p w14:paraId="1D5D8E83" w14:textId="77777777" w:rsidR="00A1073C" w:rsidRDefault="00A1073C" w:rsidP="000E5E65"/>
        </w:tc>
        <w:tc>
          <w:tcPr>
            <w:tcW w:w="2281" w:type="dxa"/>
          </w:tcPr>
          <w:p w14:paraId="2930F136" w14:textId="77777777" w:rsidR="00A1073C" w:rsidRDefault="00A1073C" w:rsidP="000E5E65"/>
        </w:tc>
        <w:tc>
          <w:tcPr>
            <w:tcW w:w="3030" w:type="dxa"/>
          </w:tcPr>
          <w:p w14:paraId="55A2723E" w14:textId="77777777" w:rsidR="00A1073C" w:rsidRDefault="00A1073C" w:rsidP="000E5E65"/>
        </w:tc>
        <w:tc>
          <w:tcPr>
            <w:tcW w:w="2135" w:type="dxa"/>
          </w:tcPr>
          <w:p w14:paraId="621EF65D" w14:textId="77777777" w:rsidR="00A1073C" w:rsidRDefault="00A1073C" w:rsidP="000E5E65"/>
        </w:tc>
        <w:tc>
          <w:tcPr>
            <w:tcW w:w="2481" w:type="dxa"/>
          </w:tcPr>
          <w:p w14:paraId="54059541" w14:textId="5A7553DC" w:rsidR="00A1073C" w:rsidRDefault="00A1073C" w:rsidP="000E5E65"/>
        </w:tc>
        <w:tc>
          <w:tcPr>
            <w:tcW w:w="2575" w:type="dxa"/>
          </w:tcPr>
          <w:p w14:paraId="753BCB8E" w14:textId="77777777" w:rsidR="00A1073C" w:rsidRDefault="00A1073C" w:rsidP="000E5E65"/>
        </w:tc>
        <w:tc>
          <w:tcPr>
            <w:tcW w:w="2887" w:type="dxa"/>
          </w:tcPr>
          <w:p w14:paraId="11FD0AD6" w14:textId="77777777" w:rsidR="00A1073C" w:rsidRDefault="00A1073C" w:rsidP="000E5E65"/>
        </w:tc>
      </w:tr>
    </w:tbl>
    <w:p w14:paraId="466B3A9B" w14:textId="5425D1A8" w:rsidR="003C21F6" w:rsidRDefault="003C21F6" w:rsidP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2"/>
        <w:gridCol w:w="1042"/>
        <w:gridCol w:w="1333"/>
        <w:gridCol w:w="1281"/>
        <w:gridCol w:w="1097"/>
        <w:gridCol w:w="1067"/>
        <w:gridCol w:w="1004"/>
        <w:gridCol w:w="1028"/>
      </w:tblGrid>
      <w:tr w:rsidR="001944F0" w:rsidRPr="008A5E91" w14:paraId="3EE18BC4" w14:textId="77777777" w:rsidTr="001944F0">
        <w:tc>
          <w:tcPr>
            <w:tcW w:w="1128" w:type="dxa"/>
          </w:tcPr>
          <w:p w14:paraId="103999F2" w14:textId="77777777" w:rsidR="00120EDE" w:rsidRDefault="00120EDE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2694" w:type="dxa"/>
          </w:tcPr>
          <w:p w14:paraId="0CD38F2A" w14:textId="76DAD0D8" w:rsidR="00120EDE" w:rsidRPr="007B0C7C" w:rsidRDefault="00120EDE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כאור</w:t>
            </w:r>
          </w:p>
        </w:tc>
        <w:tc>
          <w:tcPr>
            <w:tcW w:w="3402" w:type="dxa"/>
          </w:tcPr>
          <w:p w14:paraId="2B280537" w14:textId="02656E71" w:rsidR="00120EDE" w:rsidRPr="007B0C7C" w:rsidRDefault="00120EDE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שבעת</w:t>
            </w:r>
          </w:p>
        </w:tc>
        <w:tc>
          <w:tcPr>
            <w:tcW w:w="2551" w:type="dxa"/>
          </w:tcPr>
          <w:p w14:paraId="395CE958" w14:textId="3F21AF1D" w:rsidR="00120EDE" w:rsidRPr="006C027B" w:rsidRDefault="00120EDE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הימים</w:t>
            </w:r>
          </w:p>
        </w:tc>
        <w:tc>
          <w:tcPr>
            <w:tcW w:w="3402" w:type="dxa"/>
          </w:tcPr>
          <w:p w14:paraId="3C70B10E" w14:textId="7D767E02" w:rsidR="00120EDE" w:rsidRPr="00EB4A72" w:rsidRDefault="00120EDE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ביום</w:t>
            </w:r>
          </w:p>
        </w:tc>
        <w:tc>
          <w:tcPr>
            <w:tcW w:w="2693" w:type="dxa"/>
          </w:tcPr>
          <w:p w14:paraId="4A4548FE" w14:textId="59E973EE" w:rsidR="00120EDE" w:rsidRPr="008A5E91" w:rsidRDefault="00120EDE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חבש</w:t>
            </w:r>
          </w:p>
        </w:tc>
        <w:tc>
          <w:tcPr>
            <w:tcW w:w="2947" w:type="dxa"/>
          </w:tcPr>
          <w:p w14:paraId="5F0E091F" w14:textId="506925DE" w:rsidR="00120EDE" w:rsidRPr="008A5E91" w:rsidRDefault="00120EDE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יהוה</w:t>
            </w:r>
          </w:p>
        </w:tc>
        <w:tc>
          <w:tcPr>
            <w:tcW w:w="3059" w:type="dxa"/>
          </w:tcPr>
          <w:p w14:paraId="3880C3BA" w14:textId="1D6226AE" w:rsidR="00120EDE" w:rsidRPr="008A5E91" w:rsidRDefault="00120EDE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את־שבר</w:t>
            </w:r>
          </w:p>
        </w:tc>
      </w:tr>
      <w:tr w:rsidR="001944F0" w:rsidRPr="007B0C7C" w14:paraId="69EDCD03" w14:textId="77777777" w:rsidTr="001944F0">
        <w:tc>
          <w:tcPr>
            <w:tcW w:w="1128" w:type="dxa"/>
          </w:tcPr>
          <w:p w14:paraId="6DBBA5D5" w14:textId="77777777" w:rsidR="00120EDE" w:rsidRPr="00A5757D" w:rsidRDefault="00120EDE" w:rsidP="000E5E65"/>
        </w:tc>
        <w:tc>
          <w:tcPr>
            <w:tcW w:w="2694" w:type="dxa"/>
          </w:tcPr>
          <w:p w14:paraId="52D5CF18" w14:textId="7B9306F4" w:rsidR="00120EDE" w:rsidRPr="00FD358D" w:rsidRDefault="00453C29" w:rsidP="000E5E65">
            <w:r w:rsidRPr="00453C29">
              <w:t>&lt;/</w:t>
            </w:r>
            <w:proofErr w:type="spellStart"/>
            <w:r w:rsidRPr="00453C29">
              <w:t>br</w:t>
            </w:r>
            <w:proofErr w:type="spellEnd"/>
            <w:r w:rsidRPr="00453C29">
              <w:t>&gt;</w:t>
            </w:r>
            <w:r w:rsidRPr="00453C29">
              <w:rPr>
                <w:rFonts w:cs="Arial"/>
                <w:rtl/>
                <w:lang w:bidi="he-IL"/>
              </w:rPr>
              <w:t>כאור</w:t>
            </w:r>
            <w:r w:rsidRPr="00453C29">
              <w:t xml:space="preserve"> {como la luz; </w:t>
            </w:r>
            <w:r w:rsidRPr="00453C29">
              <w:rPr>
                <w:b/>
                <w:bCs/>
                <w:color w:val="4472C4" w:themeColor="accent1"/>
              </w:rPr>
              <w:t>como el fulgor</w:t>
            </w:r>
            <w:r w:rsidRPr="00453C29">
              <w:t>; como la lumbre}</w:t>
            </w:r>
          </w:p>
        </w:tc>
        <w:tc>
          <w:tcPr>
            <w:tcW w:w="3402" w:type="dxa"/>
          </w:tcPr>
          <w:p w14:paraId="15BF63C4" w14:textId="77777777" w:rsidR="00453C29" w:rsidRDefault="00453C29" w:rsidP="00453C29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שבעת</w:t>
            </w:r>
            <w:r>
              <w:t xml:space="preserve"> {</w:t>
            </w:r>
            <w:r w:rsidRPr="00453C29">
              <w:rPr>
                <w:b/>
                <w:bCs/>
                <w:color w:val="4472C4" w:themeColor="accent1"/>
              </w:rPr>
              <w:t>siete</w:t>
            </w:r>
            <w:r>
              <w:t>; al borde}</w:t>
            </w:r>
          </w:p>
          <w:p w14:paraId="6F76A927" w14:textId="6A6301E2" w:rsidR="00120EDE" w:rsidRPr="007B0C7C" w:rsidRDefault="00453C29" w:rsidP="00453C29">
            <w:r>
              <w:t>+= de siete</w:t>
            </w:r>
          </w:p>
        </w:tc>
        <w:tc>
          <w:tcPr>
            <w:tcW w:w="2551" w:type="dxa"/>
          </w:tcPr>
          <w:p w14:paraId="36442A6A" w14:textId="39A09A74" w:rsidR="00120EDE" w:rsidRPr="007B0C7C" w:rsidRDefault="00453C29" w:rsidP="000E5E65">
            <w:r w:rsidRPr="00453C29">
              <w:t>&lt;/</w:t>
            </w:r>
            <w:proofErr w:type="spellStart"/>
            <w:r w:rsidRPr="00453C29">
              <w:t>br</w:t>
            </w:r>
            <w:proofErr w:type="spellEnd"/>
            <w:r w:rsidRPr="00453C29">
              <w:t>&gt;</w:t>
            </w:r>
            <w:r w:rsidRPr="00453C29">
              <w:rPr>
                <w:rFonts w:cs="Arial"/>
                <w:rtl/>
                <w:lang w:bidi="he-IL"/>
              </w:rPr>
              <w:t>הימים</w:t>
            </w:r>
            <w:r w:rsidRPr="00453C29">
              <w:t xml:space="preserve"> {</w:t>
            </w:r>
            <w:r w:rsidRPr="00453C29">
              <w:rPr>
                <w:b/>
                <w:bCs/>
                <w:color w:val="4472C4" w:themeColor="accent1"/>
              </w:rPr>
              <w:t>días</w:t>
            </w:r>
            <w:r w:rsidRPr="00453C29">
              <w:t>}</w:t>
            </w:r>
          </w:p>
        </w:tc>
        <w:tc>
          <w:tcPr>
            <w:tcW w:w="3402" w:type="dxa"/>
          </w:tcPr>
          <w:p w14:paraId="709019F0" w14:textId="77777777" w:rsidR="00453C29" w:rsidRDefault="00453C29" w:rsidP="00453C29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ביום</w:t>
            </w:r>
            <w:r>
              <w:t xml:space="preserve"> {</w:t>
            </w:r>
            <w:r w:rsidRPr="00453C29">
              <w:rPr>
                <w:b/>
                <w:bCs/>
                <w:color w:val="4472C4" w:themeColor="accent1"/>
              </w:rPr>
              <w:t>en el día</w:t>
            </w:r>
            <w:r>
              <w:t xml:space="preserve">; un día; </w:t>
            </w:r>
            <w:r w:rsidRPr="00453C29">
              <w:rPr>
                <w:b/>
                <w:bCs/>
                <w:color w:val="4472C4" w:themeColor="accent1"/>
              </w:rPr>
              <w:t>fecha</w:t>
            </w:r>
            <w:r>
              <w:t>}</w:t>
            </w:r>
          </w:p>
          <w:p w14:paraId="634009B1" w14:textId="77777777" w:rsidR="00453C29" w:rsidRDefault="00453C29" w:rsidP="00453C29">
            <w:r>
              <w:t>+= En aquella fecha</w:t>
            </w:r>
          </w:p>
          <w:p w14:paraId="701BF80D" w14:textId="2AC0AEBB" w:rsidR="00120EDE" w:rsidRPr="007B0C7C" w:rsidRDefault="00453C29" w:rsidP="00453C29">
            <w:r>
              <w:t>+= En aquel tiempo</w:t>
            </w:r>
          </w:p>
        </w:tc>
        <w:tc>
          <w:tcPr>
            <w:tcW w:w="2693" w:type="dxa"/>
          </w:tcPr>
          <w:p w14:paraId="67FD6931" w14:textId="30EEA6C4" w:rsidR="00453C29" w:rsidRDefault="00453C29" w:rsidP="00453C29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חבש</w:t>
            </w:r>
            <w:r>
              <w:t xml:space="preserve"> {vendó</w:t>
            </w:r>
            <w:r w:rsidRPr="00453C29">
              <w:rPr>
                <w:b/>
                <w:bCs/>
                <w:color w:val="4472C4" w:themeColor="accent1"/>
              </w:rPr>
              <w:t>; envolvió con vendajes</w:t>
            </w:r>
            <w:r>
              <w:t>}</w:t>
            </w:r>
          </w:p>
          <w:p w14:paraId="7C07F8DD" w14:textId="7FB975E2" w:rsidR="00120EDE" w:rsidRPr="007B0C7C" w:rsidRDefault="00453C29" w:rsidP="00453C29">
            <w:r>
              <w:t>+= habrá envuelto con vendajes</w:t>
            </w:r>
          </w:p>
        </w:tc>
        <w:tc>
          <w:tcPr>
            <w:tcW w:w="2947" w:type="dxa"/>
          </w:tcPr>
          <w:p w14:paraId="58E33716" w14:textId="363520AD" w:rsidR="00120EDE" w:rsidRPr="007B0C7C" w:rsidRDefault="00453C29" w:rsidP="000E5E65">
            <w:r w:rsidRPr="00453C29">
              <w:t>&lt;/</w:t>
            </w:r>
            <w:proofErr w:type="spellStart"/>
            <w:r w:rsidRPr="00453C29">
              <w:t>br</w:t>
            </w:r>
            <w:proofErr w:type="spellEnd"/>
            <w:r w:rsidRPr="00453C29">
              <w:t>&gt;</w:t>
            </w:r>
            <w:r w:rsidRPr="00453C29">
              <w:rPr>
                <w:rFonts w:cs="Arial"/>
                <w:rtl/>
                <w:lang w:bidi="he-IL"/>
              </w:rPr>
              <w:t>יהוה</w:t>
            </w:r>
            <w:r w:rsidRPr="00453C29">
              <w:t xml:space="preserve"> {</w:t>
            </w:r>
            <w:r w:rsidRPr="00453C29">
              <w:rPr>
                <w:b/>
                <w:bCs/>
                <w:color w:val="4472C4" w:themeColor="accent1"/>
              </w:rPr>
              <w:t>Jesús</w:t>
            </w:r>
            <w:r w:rsidRPr="00453C29">
              <w:t>}</w:t>
            </w:r>
          </w:p>
        </w:tc>
        <w:tc>
          <w:tcPr>
            <w:tcW w:w="3059" w:type="dxa"/>
          </w:tcPr>
          <w:p w14:paraId="1FC52A20" w14:textId="091E191C" w:rsidR="00120EDE" w:rsidRPr="007B0C7C" w:rsidRDefault="00453C29" w:rsidP="000E5E65">
            <w:r w:rsidRPr="00453C29">
              <w:t>&lt;/</w:t>
            </w:r>
            <w:proofErr w:type="spellStart"/>
            <w:r w:rsidRPr="00453C29">
              <w:t>br</w:t>
            </w:r>
            <w:proofErr w:type="spellEnd"/>
            <w:r w:rsidRPr="00453C29">
              <w:t>&gt;</w:t>
            </w:r>
            <w:r w:rsidRPr="00453C29">
              <w:rPr>
                <w:rFonts w:cs="Arial"/>
                <w:rtl/>
                <w:lang w:bidi="he-IL"/>
              </w:rPr>
              <w:t>את־שבר</w:t>
            </w:r>
            <w:r w:rsidRPr="00453C29">
              <w:t xml:space="preserve"> {</w:t>
            </w:r>
            <w:r w:rsidRPr="00453C29">
              <w:rPr>
                <w:b/>
                <w:bCs/>
                <w:color w:val="4472C4" w:themeColor="accent1"/>
              </w:rPr>
              <w:t>tu falla</w:t>
            </w:r>
            <w:r w:rsidRPr="00453C29">
              <w:t>; tu quebradura}</w:t>
            </w:r>
          </w:p>
        </w:tc>
      </w:tr>
      <w:tr w:rsidR="001944F0" w14:paraId="7F700A64" w14:textId="77777777" w:rsidTr="001944F0">
        <w:tc>
          <w:tcPr>
            <w:tcW w:w="1128" w:type="dxa"/>
          </w:tcPr>
          <w:p w14:paraId="62DEDF8D" w14:textId="77777777" w:rsidR="001944F0" w:rsidRDefault="001944F0" w:rsidP="000E5E65">
            <w:r>
              <w:t>RVR60</w:t>
            </w:r>
          </w:p>
        </w:tc>
        <w:tc>
          <w:tcPr>
            <w:tcW w:w="6096" w:type="dxa"/>
            <w:gridSpan w:val="2"/>
          </w:tcPr>
          <w:p w14:paraId="1382215A" w14:textId="4A559C29" w:rsidR="001944F0" w:rsidRPr="001944F0" w:rsidRDefault="001944F0" w:rsidP="000E5E65">
            <w:r w:rsidRPr="001944F0">
              <w:rPr>
                <w:rFonts w:ascii="Calibri" w:hAnsi="Calibri" w:cs="Calibri"/>
                <w:sz w:val="24"/>
                <w:szCs w:val="24"/>
                <w:lang w:val="es-ES"/>
              </w:rPr>
              <w:t>siete veces mayor, como la luz de siete</w:t>
            </w:r>
          </w:p>
        </w:tc>
        <w:tc>
          <w:tcPr>
            <w:tcW w:w="2551" w:type="dxa"/>
            <w:shd w:val="clear" w:color="auto" w:fill="auto"/>
          </w:tcPr>
          <w:p w14:paraId="02462E99" w14:textId="372F8B17" w:rsidR="001944F0" w:rsidRDefault="001944F0" w:rsidP="000E5E65">
            <w:r>
              <w:rPr>
                <w:lang w:val="es-ES"/>
              </w:rPr>
              <w:t>días,</w:t>
            </w:r>
          </w:p>
        </w:tc>
        <w:tc>
          <w:tcPr>
            <w:tcW w:w="3402" w:type="dxa"/>
            <w:shd w:val="clear" w:color="auto" w:fill="auto"/>
          </w:tcPr>
          <w:p w14:paraId="59766033" w14:textId="4F19EB05" w:rsidR="001944F0" w:rsidRDefault="001944F0" w:rsidP="000E5E65">
            <w:r>
              <w:rPr>
                <w:lang w:val="es-ES"/>
              </w:rPr>
              <w:t>el día que</w:t>
            </w:r>
          </w:p>
        </w:tc>
        <w:tc>
          <w:tcPr>
            <w:tcW w:w="2693" w:type="dxa"/>
            <w:shd w:val="clear" w:color="auto" w:fill="auto"/>
          </w:tcPr>
          <w:p w14:paraId="2D555C59" w14:textId="2C0A1AFB" w:rsidR="001944F0" w:rsidRDefault="001944F0" w:rsidP="000E5E65">
            <w:r>
              <w:rPr>
                <w:lang w:val="es-ES"/>
              </w:rPr>
              <w:t>vendare</w:t>
            </w:r>
          </w:p>
        </w:tc>
        <w:tc>
          <w:tcPr>
            <w:tcW w:w="2947" w:type="dxa"/>
            <w:shd w:val="clear" w:color="auto" w:fill="auto"/>
          </w:tcPr>
          <w:p w14:paraId="3EC48851" w14:textId="56AA1D58" w:rsidR="001944F0" w:rsidRDefault="001944F0" w:rsidP="000E5E65">
            <w:r w:rsidRPr="00453C29">
              <w:t>Jesús</w:t>
            </w:r>
          </w:p>
        </w:tc>
        <w:tc>
          <w:tcPr>
            <w:tcW w:w="3059" w:type="dxa"/>
            <w:shd w:val="clear" w:color="auto" w:fill="auto"/>
          </w:tcPr>
          <w:p w14:paraId="14AE57EE" w14:textId="18806EE6" w:rsidR="001944F0" w:rsidRDefault="001944F0" w:rsidP="000E5E65">
            <w:r>
              <w:rPr>
                <w:lang w:val="es-ES"/>
              </w:rPr>
              <w:t>la herida</w:t>
            </w:r>
          </w:p>
        </w:tc>
      </w:tr>
      <w:tr w:rsidR="001944F0" w:rsidRPr="00FE33EB" w14:paraId="2806298F" w14:textId="77777777" w:rsidTr="001944F0">
        <w:tc>
          <w:tcPr>
            <w:tcW w:w="1128" w:type="dxa"/>
          </w:tcPr>
          <w:p w14:paraId="084BA2BB" w14:textId="77777777" w:rsidR="00120EDE" w:rsidRPr="00FE33EB" w:rsidRDefault="00120EDE" w:rsidP="000E5E65"/>
        </w:tc>
        <w:tc>
          <w:tcPr>
            <w:tcW w:w="2694" w:type="dxa"/>
          </w:tcPr>
          <w:p w14:paraId="58AE91E9" w14:textId="77777777" w:rsidR="00120EDE" w:rsidRPr="00FE33EB" w:rsidRDefault="00120EDE" w:rsidP="000E5E65"/>
        </w:tc>
        <w:tc>
          <w:tcPr>
            <w:tcW w:w="3402" w:type="dxa"/>
          </w:tcPr>
          <w:p w14:paraId="3C207767" w14:textId="77777777" w:rsidR="00120EDE" w:rsidRPr="00FE33EB" w:rsidRDefault="00120EDE" w:rsidP="000E5E65"/>
        </w:tc>
        <w:tc>
          <w:tcPr>
            <w:tcW w:w="2551" w:type="dxa"/>
          </w:tcPr>
          <w:p w14:paraId="44918981" w14:textId="77777777" w:rsidR="00120EDE" w:rsidRPr="00FE33EB" w:rsidRDefault="00120EDE" w:rsidP="000E5E65"/>
        </w:tc>
        <w:tc>
          <w:tcPr>
            <w:tcW w:w="3402" w:type="dxa"/>
          </w:tcPr>
          <w:p w14:paraId="1E54E099" w14:textId="77777777" w:rsidR="00120EDE" w:rsidRPr="00FE33EB" w:rsidRDefault="00120EDE" w:rsidP="000E5E65"/>
        </w:tc>
        <w:tc>
          <w:tcPr>
            <w:tcW w:w="2693" w:type="dxa"/>
          </w:tcPr>
          <w:p w14:paraId="3939130B" w14:textId="77777777" w:rsidR="00120EDE" w:rsidRPr="00FE33EB" w:rsidRDefault="00120EDE" w:rsidP="000E5E65"/>
        </w:tc>
        <w:tc>
          <w:tcPr>
            <w:tcW w:w="2947" w:type="dxa"/>
          </w:tcPr>
          <w:p w14:paraId="5D9C4F15" w14:textId="77777777" w:rsidR="00120EDE" w:rsidRPr="00FE33EB" w:rsidRDefault="00120EDE" w:rsidP="000E5E65"/>
        </w:tc>
        <w:tc>
          <w:tcPr>
            <w:tcW w:w="3059" w:type="dxa"/>
          </w:tcPr>
          <w:p w14:paraId="5092BA69" w14:textId="77777777" w:rsidR="00120EDE" w:rsidRPr="00FE33EB" w:rsidRDefault="00120EDE" w:rsidP="000E5E65"/>
        </w:tc>
      </w:tr>
      <w:tr w:rsidR="001944F0" w14:paraId="260590E9" w14:textId="77777777" w:rsidTr="001944F0">
        <w:tc>
          <w:tcPr>
            <w:tcW w:w="1128" w:type="dxa"/>
          </w:tcPr>
          <w:p w14:paraId="0F751D82" w14:textId="77777777" w:rsidR="00120EDE" w:rsidRDefault="00120EDE" w:rsidP="000E5E65">
            <w:r>
              <w:t>TRAD</w:t>
            </w:r>
          </w:p>
        </w:tc>
        <w:tc>
          <w:tcPr>
            <w:tcW w:w="2694" w:type="dxa"/>
          </w:tcPr>
          <w:p w14:paraId="1AF9AD71" w14:textId="1FC8AF42" w:rsidR="00120EDE" w:rsidRDefault="00120EDE" w:rsidP="000E5E65"/>
        </w:tc>
        <w:tc>
          <w:tcPr>
            <w:tcW w:w="3402" w:type="dxa"/>
          </w:tcPr>
          <w:p w14:paraId="777F77C7" w14:textId="2E12BC25" w:rsidR="00120EDE" w:rsidRDefault="00120EDE" w:rsidP="000E5E65"/>
        </w:tc>
        <w:tc>
          <w:tcPr>
            <w:tcW w:w="2551" w:type="dxa"/>
          </w:tcPr>
          <w:p w14:paraId="7023022E" w14:textId="3CFC1732" w:rsidR="00120EDE" w:rsidRDefault="00120EDE" w:rsidP="000E5E65"/>
        </w:tc>
        <w:tc>
          <w:tcPr>
            <w:tcW w:w="3402" w:type="dxa"/>
          </w:tcPr>
          <w:p w14:paraId="0A178657" w14:textId="70F84C51" w:rsidR="00120EDE" w:rsidRDefault="00120EDE" w:rsidP="000E5E65"/>
        </w:tc>
        <w:tc>
          <w:tcPr>
            <w:tcW w:w="2693" w:type="dxa"/>
          </w:tcPr>
          <w:p w14:paraId="4389732C" w14:textId="4CB08F00" w:rsidR="00120EDE" w:rsidRDefault="00453C29" w:rsidP="000E5E65">
            <w:r w:rsidRPr="00453C29">
              <w:t>envolvió con vendajes</w:t>
            </w:r>
          </w:p>
        </w:tc>
        <w:tc>
          <w:tcPr>
            <w:tcW w:w="2947" w:type="dxa"/>
          </w:tcPr>
          <w:p w14:paraId="0B144856" w14:textId="3A408C4F" w:rsidR="00120EDE" w:rsidRDefault="00120EDE" w:rsidP="000E5E65"/>
        </w:tc>
        <w:tc>
          <w:tcPr>
            <w:tcW w:w="3059" w:type="dxa"/>
          </w:tcPr>
          <w:p w14:paraId="2427CD8E" w14:textId="77777777" w:rsidR="00120EDE" w:rsidRDefault="00120EDE" w:rsidP="000E5E65"/>
        </w:tc>
      </w:tr>
      <w:tr w:rsidR="001944F0" w:rsidRPr="00C80C16" w14:paraId="4A56466D" w14:textId="77777777" w:rsidTr="001944F0">
        <w:tc>
          <w:tcPr>
            <w:tcW w:w="1128" w:type="dxa"/>
          </w:tcPr>
          <w:p w14:paraId="3E9509B2" w14:textId="77777777" w:rsidR="00453C29" w:rsidRDefault="00453C29" w:rsidP="00453C29"/>
        </w:tc>
        <w:tc>
          <w:tcPr>
            <w:tcW w:w="2694" w:type="dxa"/>
          </w:tcPr>
          <w:p w14:paraId="76A1BD57" w14:textId="17B9ABC1" w:rsidR="00453C29" w:rsidRDefault="00453C29" w:rsidP="00453C29">
            <w:r w:rsidRPr="00453C29">
              <w:t>como el fulgor</w:t>
            </w:r>
          </w:p>
        </w:tc>
        <w:tc>
          <w:tcPr>
            <w:tcW w:w="3402" w:type="dxa"/>
          </w:tcPr>
          <w:p w14:paraId="35E99DFB" w14:textId="48FED8D0" w:rsidR="00453C29" w:rsidRDefault="00453C29" w:rsidP="00453C29">
            <w:r w:rsidRPr="00453C29">
              <w:t>de siete</w:t>
            </w:r>
          </w:p>
        </w:tc>
        <w:tc>
          <w:tcPr>
            <w:tcW w:w="2551" w:type="dxa"/>
          </w:tcPr>
          <w:p w14:paraId="5E5E64E6" w14:textId="73D08B43" w:rsidR="00453C29" w:rsidRDefault="00453C29" w:rsidP="00453C29">
            <w:r w:rsidRPr="00453C29">
              <w:t>días.</w:t>
            </w:r>
          </w:p>
        </w:tc>
        <w:tc>
          <w:tcPr>
            <w:tcW w:w="3402" w:type="dxa"/>
          </w:tcPr>
          <w:p w14:paraId="6651A6AA" w14:textId="74D79397" w:rsidR="00453C29" w:rsidRDefault="00453C29" w:rsidP="00453C29">
            <w:r w:rsidRPr="00453C29">
              <w:t>&lt;/</w:t>
            </w:r>
            <w:proofErr w:type="spellStart"/>
            <w:r w:rsidRPr="00453C29">
              <w:t>br</w:t>
            </w:r>
            <w:proofErr w:type="spellEnd"/>
            <w:r w:rsidRPr="00453C29">
              <w:t>&gt;&lt;/</w:t>
            </w:r>
            <w:proofErr w:type="spellStart"/>
            <w:r w:rsidRPr="00453C29">
              <w:t>br</w:t>
            </w:r>
            <w:proofErr w:type="spellEnd"/>
            <w:r w:rsidRPr="00453C29">
              <w:t>&gt;En aquel tiempo</w:t>
            </w:r>
          </w:p>
        </w:tc>
        <w:tc>
          <w:tcPr>
            <w:tcW w:w="2693" w:type="dxa"/>
          </w:tcPr>
          <w:p w14:paraId="6573C32A" w14:textId="6F62D80A" w:rsidR="00453C29" w:rsidRPr="00C80C16" w:rsidRDefault="00453C29" w:rsidP="00453C29">
            <w:r w:rsidRPr="00453C29">
              <w:t>habrá envuelto con vendajes</w:t>
            </w:r>
          </w:p>
        </w:tc>
        <w:tc>
          <w:tcPr>
            <w:tcW w:w="2947" w:type="dxa"/>
          </w:tcPr>
          <w:p w14:paraId="25130251" w14:textId="691DE530" w:rsidR="00453C29" w:rsidRPr="00C80C16" w:rsidRDefault="00453C29" w:rsidP="00453C29">
            <w:r w:rsidRPr="00453C29">
              <w:t>Jesús</w:t>
            </w:r>
          </w:p>
        </w:tc>
        <w:tc>
          <w:tcPr>
            <w:tcW w:w="3059" w:type="dxa"/>
          </w:tcPr>
          <w:p w14:paraId="654CB205" w14:textId="52228177" w:rsidR="00453C29" w:rsidRPr="00C80C16" w:rsidRDefault="00453C29" w:rsidP="00453C29">
            <w:r w:rsidRPr="00453C29">
              <w:t>la falta de</w:t>
            </w:r>
          </w:p>
        </w:tc>
      </w:tr>
      <w:tr w:rsidR="001944F0" w:rsidRPr="00C80C16" w14:paraId="6746F7D1" w14:textId="77777777" w:rsidTr="001944F0">
        <w:tc>
          <w:tcPr>
            <w:tcW w:w="1128" w:type="dxa"/>
          </w:tcPr>
          <w:p w14:paraId="6AD8B0EA" w14:textId="77777777" w:rsidR="00453C29" w:rsidRDefault="00453C29" w:rsidP="00453C29"/>
        </w:tc>
        <w:tc>
          <w:tcPr>
            <w:tcW w:w="2694" w:type="dxa"/>
          </w:tcPr>
          <w:p w14:paraId="160801BD" w14:textId="77777777" w:rsidR="00453C29" w:rsidRDefault="00453C29" w:rsidP="00453C29"/>
        </w:tc>
        <w:tc>
          <w:tcPr>
            <w:tcW w:w="3402" w:type="dxa"/>
          </w:tcPr>
          <w:p w14:paraId="4C376588" w14:textId="77777777" w:rsidR="00453C29" w:rsidRDefault="00453C29" w:rsidP="00453C29"/>
        </w:tc>
        <w:tc>
          <w:tcPr>
            <w:tcW w:w="2551" w:type="dxa"/>
          </w:tcPr>
          <w:p w14:paraId="043F0341" w14:textId="77777777" w:rsidR="00453C29" w:rsidRDefault="00453C29" w:rsidP="00453C29"/>
        </w:tc>
        <w:tc>
          <w:tcPr>
            <w:tcW w:w="3402" w:type="dxa"/>
          </w:tcPr>
          <w:p w14:paraId="006C76DC" w14:textId="77777777" w:rsidR="00453C29" w:rsidRDefault="00453C29" w:rsidP="00453C29"/>
        </w:tc>
        <w:tc>
          <w:tcPr>
            <w:tcW w:w="2693" w:type="dxa"/>
          </w:tcPr>
          <w:p w14:paraId="5C1889C5" w14:textId="77777777" w:rsidR="00453C29" w:rsidRDefault="00453C29" w:rsidP="00453C29"/>
        </w:tc>
        <w:tc>
          <w:tcPr>
            <w:tcW w:w="2947" w:type="dxa"/>
          </w:tcPr>
          <w:p w14:paraId="346A3F15" w14:textId="77777777" w:rsidR="00453C29" w:rsidRDefault="00453C29" w:rsidP="00453C29"/>
        </w:tc>
        <w:tc>
          <w:tcPr>
            <w:tcW w:w="3059" w:type="dxa"/>
          </w:tcPr>
          <w:p w14:paraId="6B02D8E0" w14:textId="77777777" w:rsidR="00453C29" w:rsidRDefault="00453C29" w:rsidP="00453C29"/>
        </w:tc>
      </w:tr>
    </w:tbl>
    <w:p w14:paraId="077933DA" w14:textId="537D913D" w:rsidR="00120EDE" w:rsidRPr="00120EDE" w:rsidRDefault="00120EDE" w:rsidP="00120ED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1"/>
        <w:gridCol w:w="1333"/>
        <w:gridCol w:w="2249"/>
        <w:gridCol w:w="1960"/>
        <w:gridCol w:w="2101"/>
      </w:tblGrid>
      <w:tr w:rsidR="001944F0" w:rsidRPr="008A5E91" w14:paraId="20A5DCEF" w14:textId="77777777" w:rsidTr="00DA3FA4">
        <w:tc>
          <w:tcPr>
            <w:tcW w:w="1128" w:type="dxa"/>
          </w:tcPr>
          <w:p w14:paraId="28EB9372" w14:textId="77777777" w:rsidR="00453C29" w:rsidRDefault="00453C29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2694" w:type="dxa"/>
          </w:tcPr>
          <w:p w14:paraId="70844B29" w14:textId="3CCFC32D" w:rsidR="00453C29" w:rsidRPr="007B0C7C" w:rsidRDefault="00453C29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עמו</w:t>
            </w:r>
          </w:p>
        </w:tc>
        <w:tc>
          <w:tcPr>
            <w:tcW w:w="6945" w:type="dxa"/>
          </w:tcPr>
          <w:p w14:paraId="1E44606E" w14:textId="7BFC0D0F" w:rsidR="00453C29" w:rsidRPr="007B0C7C" w:rsidRDefault="00453C29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ומחץ</w:t>
            </w:r>
          </w:p>
        </w:tc>
        <w:tc>
          <w:tcPr>
            <w:tcW w:w="4820" w:type="dxa"/>
          </w:tcPr>
          <w:p w14:paraId="40340B3E" w14:textId="621E1132" w:rsidR="00453C29" w:rsidRPr="006C027B" w:rsidRDefault="00453C29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מכתו</w:t>
            </w:r>
          </w:p>
        </w:tc>
        <w:tc>
          <w:tcPr>
            <w:tcW w:w="6095" w:type="dxa"/>
          </w:tcPr>
          <w:p w14:paraId="27A0149A" w14:textId="281A925C" w:rsidR="00453C29" w:rsidRPr="00EB4A72" w:rsidRDefault="00453C29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rtl/>
                <w:lang w:bidi="he-IL"/>
              </w:rPr>
              <w:t>ירפא</w:t>
            </w:r>
          </w:p>
        </w:tc>
      </w:tr>
      <w:tr w:rsidR="001944F0" w:rsidRPr="007B0C7C" w14:paraId="546D1542" w14:textId="77777777" w:rsidTr="00DA3FA4">
        <w:tc>
          <w:tcPr>
            <w:tcW w:w="1128" w:type="dxa"/>
          </w:tcPr>
          <w:p w14:paraId="16198189" w14:textId="77777777" w:rsidR="00453C29" w:rsidRPr="00A5757D" w:rsidRDefault="00453C29" w:rsidP="000E5E65"/>
        </w:tc>
        <w:tc>
          <w:tcPr>
            <w:tcW w:w="2694" w:type="dxa"/>
          </w:tcPr>
          <w:p w14:paraId="6B8B2DE6" w14:textId="1FCC6B1A" w:rsidR="00453C29" w:rsidRPr="00FD358D" w:rsidRDefault="00453C29" w:rsidP="000E5E65">
            <w:r w:rsidRPr="00453C29">
              <w:t>&lt;/</w:t>
            </w:r>
            <w:proofErr w:type="spellStart"/>
            <w:r w:rsidRPr="00453C29">
              <w:t>br</w:t>
            </w:r>
            <w:proofErr w:type="spellEnd"/>
            <w:r w:rsidRPr="00453C29">
              <w:t>&gt;</w:t>
            </w:r>
            <w:r w:rsidRPr="00453C29">
              <w:rPr>
                <w:rFonts w:cs="Arial"/>
                <w:rtl/>
                <w:lang w:bidi="he-IL"/>
              </w:rPr>
              <w:t>עמו</w:t>
            </w:r>
            <w:r w:rsidRPr="00453C29">
              <w:t xml:space="preserve"> {</w:t>
            </w:r>
            <w:r w:rsidRPr="00453C29">
              <w:rPr>
                <w:b/>
                <w:bCs/>
                <w:color w:val="4472C4" w:themeColor="accent1"/>
              </w:rPr>
              <w:t>su pueblo</w:t>
            </w:r>
            <w:r w:rsidRPr="00453C29">
              <w:t>; su gente; su raza}</w:t>
            </w:r>
          </w:p>
        </w:tc>
        <w:tc>
          <w:tcPr>
            <w:tcW w:w="6945" w:type="dxa"/>
          </w:tcPr>
          <w:p w14:paraId="6B89AAE4" w14:textId="77777777" w:rsidR="00453C29" w:rsidRDefault="00453C29" w:rsidP="00453C29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ומחץ</w:t>
            </w:r>
            <w:r>
              <w:t xml:space="preserve"> {</w:t>
            </w:r>
            <w:r w:rsidRPr="00EA2BA5">
              <w:rPr>
                <w:b/>
                <w:bCs/>
                <w:color w:val="4472C4" w:themeColor="accent1"/>
              </w:rPr>
              <w:t>y venció totalmente</w:t>
            </w:r>
            <w:r>
              <w:t>; y derrotó totalmente; y aplastó; y aplacó; y trituró; y molió; y desasió en partículas pequeñas; y aplastó con el pie}</w:t>
            </w:r>
          </w:p>
          <w:p w14:paraId="1B6DDF3F" w14:textId="77777777" w:rsidR="00453C29" w:rsidRDefault="00453C29" w:rsidP="00453C29">
            <w:r>
              <w:t>+= y la venció totalmente,</w:t>
            </w:r>
          </w:p>
          <w:p w14:paraId="556CB52F" w14:textId="611A3573" w:rsidR="00453C29" w:rsidRPr="007B0C7C" w:rsidRDefault="00453C29" w:rsidP="00453C29">
            <w:r>
              <w:t>+= ya que habrá molido y destruido por completo toda su falta,</w:t>
            </w:r>
          </w:p>
        </w:tc>
        <w:tc>
          <w:tcPr>
            <w:tcW w:w="4820" w:type="dxa"/>
          </w:tcPr>
          <w:p w14:paraId="02526C3D" w14:textId="77777777" w:rsidR="003E4B39" w:rsidRDefault="003E4B39" w:rsidP="003E4B39">
            <w:r>
              <w:t>&lt;</w:t>
            </w:r>
            <w:proofErr w:type="spellStart"/>
            <w:r>
              <w:t>br</w:t>
            </w:r>
            <w:proofErr w:type="spellEnd"/>
            <w:r>
              <w:t xml:space="preserve">&gt; </w:t>
            </w:r>
            <w:r>
              <w:rPr>
                <w:rFonts w:cs="Arial"/>
                <w:rtl/>
                <w:lang w:bidi="he-IL"/>
              </w:rPr>
              <w:t>מכתו</w:t>
            </w:r>
            <w:r>
              <w:t xml:space="preserve"> {</w:t>
            </w:r>
            <w:r w:rsidRPr="00EA2BA5">
              <w:rPr>
                <w:b/>
                <w:bCs/>
                <w:color w:val="4472C4" w:themeColor="accent1"/>
              </w:rPr>
              <w:t>desde su culto</w:t>
            </w:r>
            <w:r>
              <w:t xml:space="preserve">; por encima de su culto; </w:t>
            </w:r>
            <w:r w:rsidRPr="00EA2BA5">
              <w:rPr>
                <w:b/>
                <w:bCs/>
                <w:color w:val="4472C4" w:themeColor="accent1"/>
              </w:rPr>
              <w:t>a partir de su culto</w:t>
            </w:r>
            <w:r>
              <w:t>}</w:t>
            </w:r>
          </w:p>
          <w:p w14:paraId="466FA3D1" w14:textId="2F0F022E" w:rsidR="003E4B39" w:rsidRPr="007B0C7C" w:rsidRDefault="003E4B39" w:rsidP="003E4B39">
            <w:r>
              <w:t>+= esto lo hará a través de los cultos que ellos realizan</w:t>
            </w:r>
          </w:p>
        </w:tc>
        <w:tc>
          <w:tcPr>
            <w:tcW w:w="6095" w:type="dxa"/>
          </w:tcPr>
          <w:p w14:paraId="5538B80B" w14:textId="77777777" w:rsidR="003E4B39" w:rsidRDefault="003E4B39" w:rsidP="003E4B39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ירפא</w:t>
            </w:r>
            <w:r>
              <w:t xml:space="preserve"> {</w:t>
            </w:r>
            <w:r w:rsidRPr="00EA2BA5">
              <w:rPr>
                <w:b/>
                <w:bCs/>
                <w:color w:val="4472C4" w:themeColor="accent1"/>
              </w:rPr>
              <w:t>él curará</w:t>
            </w:r>
            <w:r>
              <w:t xml:space="preserve">; </w:t>
            </w:r>
            <w:r w:rsidRPr="00EA2BA5">
              <w:rPr>
                <w:b/>
                <w:bCs/>
                <w:color w:val="4472C4" w:themeColor="accent1"/>
              </w:rPr>
              <w:t>él sanará</w:t>
            </w:r>
            <w:r>
              <w:t>; él cicatrizará}</w:t>
            </w:r>
          </w:p>
          <w:p w14:paraId="7BF9501D" w14:textId="77777777" w:rsidR="003E4B39" w:rsidRDefault="003E4B39" w:rsidP="003E4B39">
            <w:r>
              <w:t>+= los sanará</w:t>
            </w:r>
          </w:p>
          <w:p w14:paraId="26836BBD" w14:textId="77777777" w:rsidR="003E4B39" w:rsidRDefault="003E4B39" w:rsidP="003E4B39">
            <w:r>
              <w:t>+= curando sus heridas.</w:t>
            </w:r>
          </w:p>
          <w:p w14:paraId="43EC574D" w14:textId="1AC8E73D" w:rsidR="00453C29" w:rsidRPr="007B0C7C" w:rsidRDefault="003E4B39" w:rsidP="003E4B39">
            <w:r>
              <w:t>+= curando y sanando sus heridas, que ellos mismos la causaron.</w:t>
            </w:r>
          </w:p>
        </w:tc>
      </w:tr>
      <w:tr w:rsidR="001944F0" w14:paraId="4DABA8C6" w14:textId="77777777" w:rsidTr="00DA3FA4">
        <w:tc>
          <w:tcPr>
            <w:tcW w:w="1128" w:type="dxa"/>
          </w:tcPr>
          <w:p w14:paraId="77D557EB" w14:textId="77777777" w:rsidR="00453C29" w:rsidRDefault="00453C29" w:rsidP="000E5E65">
            <w:r>
              <w:t>RVR60</w:t>
            </w:r>
          </w:p>
        </w:tc>
        <w:tc>
          <w:tcPr>
            <w:tcW w:w="2694" w:type="dxa"/>
          </w:tcPr>
          <w:p w14:paraId="4E9AD57F" w14:textId="355A6F64" w:rsidR="00453C29" w:rsidRDefault="001944F0" w:rsidP="000E5E65">
            <w:r>
              <w:rPr>
                <w:lang w:val="es-ES"/>
              </w:rPr>
              <w:t>de su pueblo,</w:t>
            </w:r>
          </w:p>
        </w:tc>
        <w:tc>
          <w:tcPr>
            <w:tcW w:w="6945" w:type="dxa"/>
          </w:tcPr>
          <w:p w14:paraId="24FD3E2F" w14:textId="273666CF" w:rsidR="00453C29" w:rsidRDefault="001944F0" w:rsidP="000E5E65">
            <w:r>
              <w:rPr>
                <w:lang w:val="es-ES"/>
              </w:rPr>
              <w:t>y curare</w:t>
            </w:r>
          </w:p>
        </w:tc>
        <w:tc>
          <w:tcPr>
            <w:tcW w:w="4820" w:type="dxa"/>
            <w:shd w:val="clear" w:color="auto" w:fill="auto"/>
          </w:tcPr>
          <w:p w14:paraId="22474AC5" w14:textId="3526DC1F" w:rsidR="00453C29" w:rsidRDefault="001944F0" w:rsidP="000E5E65">
            <w:r>
              <w:rPr>
                <w:lang w:val="es-ES"/>
              </w:rPr>
              <w:t>la llaga</w:t>
            </w:r>
          </w:p>
        </w:tc>
        <w:tc>
          <w:tcPr>
            <w:tcW w:w="6095" w:type="dxa"/>
            <w:shd w:val="clear" w:color="auto" w:fill="auto"/>
          </w:tcPr>
          <w:p w14:paraId="240C3C2A" w14:textId="159D95A8" w:rsidR="00453C29" w:rsidRDefault="001944F0" w:rsidP="000E5E65">
            <w:r>
              <w:rPr>
                <w:lang w:val="es-ES"/>
              </w:rPr>
              <w:t>que él causó.</w:t>
            </w:r>
          </w:p>
        </w:tc>
      </w:tr>
      <w:tr w:rsidR="001944F0" w:rsidRPr="00FE33EB" w14:paraId="6DFAA8A7" w14:textId="77777777" w:rsidTr="00DA3FA4">
        <w:tc>
          <w:tcPr>
            <w:tcW w:w="1128" w:type="dxa"/>
          </w:tcPr>
          <w:p w14:paraId="4D7696E9" w14:textId="77777777" w:rsidR="00453C29" w:rsidRPr="00FE33EB" w:rsidRDefault="00453C29" w:rsidP="000E5E65"/>
        </w:tc>
        <w:tc>
          <w:tcPr>
            <w:tcW w:w="2694" w:type="dxa"/>
          </w:tcPr>
          <w:p w14:paraId="59884076" w14:textId="77777777" w:rsidR="00453C29" w:rsidRPr="00FE33EB" w:rsidRDefault="00453C29" w:rsidP="000E5E65"/>
        </w:tc>
        <w:tc>
          <w:tcPr>
            <w:tcW w:w="6945" w:type="dxa"/>
          </w:tcPr>
          <w:p w14:paraId="5B1DC436" w14:textId="77777777" w:rsidR="00453C29" w:rsidRPr="00FE33EB" w:rsidRDefault="00453C29" w:rsidP="000E5E65"/>
        </w:tc>
        <w:tc>
          <w:tcPr>
            <w:tcW w:w="4820" w:type="dxa"/>
          </w:tcPr>
          <w:p w14:paraId="1FFD2130" w14:textId="77777777" w:rsidR="00453C29" w:rsidRPr="00FE33EB" w:rsidRDefault="00453C29" w:rsidP="000E5E65"/>
        </w:tc>
        <w:tc>
          <w:tcPr>
            <w:tcW w:w="6095" w:type="dxa"/>
          </w:tcPr>
          <w:p w14:paraId="4CEEF28C" w14:textId="77777777" w:rsidR="00453C29" w:rsidRPr="00FE33EB" w:rsidRDefault="00453C29" w:rsidP="000E5E65"/>
        </w:tc>
      </w:tr>
      <w:tr w:rsidR="001944F0" w14:paraId="54B7AF59" w14:textId="77777777" w:rsidTr="00DA3FA4">
        <w:tc>
          <w:tcPr>
            <w:tcW w:w="1128" w:type="dxa"/>
          </w:tcPr>
          <w:p w14:paraId="4424F7F1" w14:textId="77777777" w:rsidR="00453C29" w:rsidRDefault="00453C29" w:rsidP="000E5E65">
            <w:r>
              <w:t>TRAD</w:t>
            </w:r>
          </w:p>
        </w:tc>
        <w:tc>
          <w:tcPr>
            <w:tcW w:w="2694" w:type="dxa"/>
          </w:tcPr>
          <w:p w14:paraId="5948BA55" w14:textId="28DD976C" w:rsidR="00453C29" w:rsidRDefault="00453C29" w:rsidP="000E5E65"/>
        </w:tc>
        <w:tc>
          <w:tcPr>
            <w:tcW w:w="6945" w:type="dxa"/>
          </w:tcPr>
          <w:p w14:paraId="56212A4A" w14:textId="16387A53" w:rsidR="00453C29" w:rsidRDefault="003E4B39" w:rsidP="000E5E65">
            <w:r w:rsidRPr="003E4B39">
              <w:t>y la venció totalmente,</w:t>
            </w:r>
          </w:p>
        </w:tc>
        <w:tc>
          <w:tcPr>
            <w:tcW w:w="4820" w:type="dxa"/>
          </w:tcPr>
          <w:p w14:paraId="516049CD" w14:textId="77777777" w:rsidR="00453C29" w:rsidRDefault="00453C29" w:rsidP="000E5E65"/>
        </w:tc>
        <w:tc>
          <w:tcPr>
            <w:tcW w:w="6095" w:type="dxa"/>
          </w:tcPr>
          <w:p w14:paraId="75FC0D0B" w14:textId="76672F3A" w:rsidR="00453C29" w:rsidRDefault="003E4B39" w:rsidP="000E5E65">
            <w:r w:rsidRPr="003E4B39">
              <w:t>curando sus heridas.</w:t>
            </w:r>
          </w:p>
        </w:tc>
      </w:tr>
      <w:tr w:rsidR="001944F0" w:rsidRPr="00C80C16" w14:paraId="2B3B750A" w14:textId="77777777" w:rsidTr="00DA3FA4">
        <w:tc>
          <w:tcPr>
            <w:tcW w:w="1128" w:type="dxa"/>
          </w:tcPr>
          <w:p w14:paraId="25CECC17" w14:textId="77777777" w:rsidR="003E4B39" w:rsidRDefault="003E4B39" w:rsidP="003E4B39"/>
        </w:tc>
        <w:tc>
          <w:tcPr>
            <w:tcW w:w="2694" w:type="dxa"/>
          </w:tcPr>
          <w:p w14:paraId="09785145" w14:textId="76A53AF9" w:rsidR="003E4B39" w:rsidRDefault="003E4B39" w:rsidP="003E4B39">
            <w:r w:rsidRPr="00453C29">
              <w:t>su pueblo;</w:t>
            </w:r>
          </w:p>
        </w:tc>
        <w:tc>
          <w:tcPr>
            <w:tcW w:w="6945" w:type="dxa"/>
          </w:tcPr>
          <w:p w14:paraId="67D27F68" w14:textId="3BD46761" w:rsidR="003E4B39" w:rsidRDefault="003E4B39" w:rsidP="003E4B39">
            <w:r w:rsidRPr="003E4B39">
              <w:t>ya que habrá molido y destruido por completo toda su falta,</w:t>
            </w:r>
          </w:p>
        </w:tc>
        <w:tc>
          <w:tcPr>
            <w:tcW w:w="4820" w:type="dxa"/>
          </w:tcPr>
          <w:p w14:paraId="116EB398" w14:textId="729CDD3E" w:rsidR="003E4B39" w:rsidRDefault="003E4B39" w:rsidP="003E4B39">
            <w:r w:rsidRPr="003E4B39">
              <w:t>esto lo hará a través de los cultos que ellos realizan</w:t>
            </w:r>
          </w:p>
        </w:tc>
        <w:tc>
          <w:tcPr>
            <w:tcW w:w="6095" w:type="dxa"/>
          </w:tcPr>
          <w:p w14:paraId="5EEC7687" w14:textId="5F266EE9" w:rsidR="003E4B39" w:rsidRDefault="003E4B39" w:rsidP="003E4B39">
            <w:r w:rsidRPr="003E4B39">
              <w:t>curando y sanando sus heridas, que ellos mismos la causaron.</w:t>
            </w:r>
          </w:p>
        </w:tc>
      </w:tr>
      <w:tr w:rsidR="001944F0" w:rsidRPr="00C80C16" w14:paraId="526FA8E4" w14:textId="77777777" w:rsidTr="00DA3FA4">
        <w:tc>
          <w:tcPr>
            <w:tcW w:w="1128" w:type="dxa"/>
          </w:tcPr>
          <w:p w14:paraId="2305CDBC" w14:textId="77777777" w:rsidR="003E4B39" w:rsidRDefault="003E4B39" w:rsidP="003E4B39"/>
        </w:tc>
        <w:tc>
          <w:tcPr>
            <w:tcW w:w="2694" w:type="dxa"/>
          </w:tcPr>
          <w:p w14:paraId="30B27B9E" w14:textId="77777777" w:rsidR="003E4B39" w:rsidRDefault="003E4B39" w:rsidP="003E4B39"/>
        </w:tc>
        <w:tc>
          <w:tcPr>
            <w:tcW w:w="6945" w:type="dxa"/>
          </w:tcPr>
          <w:p w14:paraId="4A3D1977" w14:textId="77777777" w:rsidR="003E4B39" w:rsidRDefault="003E4B39" w:rsidP="003E4B39"/>
        </w:tc>
        <w:tc>
          <w:tcPr>
            <w:tcW w:w="4820" w:type="dxa"/>
          </w:tcPr>
          <w:p w14:paraId="2506C57F" w14:textId="77777777" w:rsidR="003E4B39" w:rsidRDefault="003E4B39" w:rsidP="003E4B39"/>
        </w:tc>
        <w:tc>
          <w:tcPr>
            <w:tcW w:w="6095" w:type="dxa"/>
          </w:tcPr>
          <w:p w14:paraId="0FD355C2" w14:textId="379295ED" w:rsidR="003E4B39" w:rsidRDefault="003E4B39" w:rsidP="003E4B39">
            <w:r w:rsidRPr="003E4B39">
              <w:t>curando sus heridas.</w:t>
            </w:r>
          </w:p>
        </w:tc>
      </w:tr>
    </w:tbl>
    <w:p w14:paraId="49E8EA81" w14:textId="77777777" w:rsidR="00120EDE" w:rsidRDefault="00120EDE" w:rsidP="00C54A80"/>
    <w:p w14:paraId="27ED8654" w14:textId="2C83B8DC" w:rsidR="00120EDE" w:rsidRPr="0014345A" w:rsidRDefault="003C21F6" w:rsidP="00120EDE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:27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1370"/>
        <w:gridCol w:w="1411"/>
        <w:gridCol w:w="1417"/>
        <w:gridCol w:w="2121"/>
        <w:gridCol w:w="1358"/>
      </w:tblGrid>
      <w:tr w:rsidR="000551BA" w:rsidRPr="008A5E91" w14:paraId="7CB46755" w14:textId="77777777" w:rsidTr="000551BA">
        <w:tc>
          <w:tcPr>
            <w:tcW w:w="1128" w:type="dxa"/>
          </w:tcPr>
          <w:p w14:paraId="782D4BFA" w14:textId="77777777" w:rsidR="00C17A84" w:rsidRDefault="00C17A84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4678" w:type="dxa"/>
          </w:tcPr>
          <w:p w14:paraId="7CC89F77" w14:textId="46CB3506" w:rsidR="00C17A84" w:rsidRPr="007B0C7C" w:rsidRDefault="00C17A8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הנה</w:t>
            </w:r>
          </w:p>
        </w:tc>
        <w:tc>
          <w:tcPr>
            <w:tcW w:w="3686" w:type="dxa"/>
          </w:tcPr>
          <w:p w14:paraId="379A9CEE" w14:textId="61214300" w:rsidR="00C17A84" w:rsidRPr="007B0C7C" w:rsidRDefault="00C17A8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שם־יהוה</w:t>
            </w:r>
          </w:p>
        </w:tc>
        <w:tc>
          <w:tcPr>
            <w:tcW w:w="4536" w:type="dxa"/>
          </w:tcPr>
          <w:p w14:paraId="41832450" w14:textId="55811C54" w:rsidR="00C17A84" w:rsidRPr="006C027B" w:rsidRDefault="00C17A8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בא</w:t>
            </w:r>
          </w:p>
        </w:tc>
        <w:tc>
          <w:tcPr>
            <w:tcW w:w="3685" w:type="dxa"/>
          </w:tcPr>
          <w:p w14:paraId="5F14E056" w14:textId="1ED34648" w:rsidR="00C17A84" w:rsidRPr="00EB4A72" w:rsidRDefault="00C17A8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ממרחק</w:t>
            </w:r>
          </w:p>
        </w:tc>
        <w:tc>
          <w:tcPr>
            <w:tcW w:w="4111" w:type="dxa"/>
          </w:tcPr>
          <w:p w14:paraId="3EEF23D3" w14:textId="77F9EECC" w:rsidR="00C17A84" w:rsidRPr="008A5E91" w:rsidRDefault="00C17A8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בער</w:t>
            </w:r>
          </w:p>
        </w:tc>
      </w:tr>
      <w:tr w:rsidR="000551BA" w:rsidRPr="007B0C7C" w14:paraId="71557BC6" w14:textId="77777777" w:rsidTr="000551BA">
        <w:tc>
          <w:tcPr>
            <w:tcW w:w="1128" w:type="dxa"/>
          </w:tcPr>
          <w:p w14:paraId="2FED16ED" w14:textId="77777777" w:rsidR="00C17A84" w:rsidRPr="00A5757D" w:rsidRDefault="00C17A84" w:rsidP="000E5E65"/>
        </w:tc>
        <w:tc>
          <w:tcPr>
            <w:tcW w:w="4678" w:type="dxa"/>
          </w:tcPr>
          <w:p w14:paraId="0B0A8E84" w14:textId="77777777" w:rsidR="00C17A84" w:rsidRPr="00C11F78" w:rsidRDefault="00C17A84" w:rsidP="00C11F78">
            <w:pPr>
              <w:rPr>
                <w:rFonts w:cs="Arial"/>
              </w:rPr>
            </w:pPr>
            <w:r w:rsidRPr="00C11F78">
              <w:rPr>
                <w:rFonts w:cs="Arial"/>
                <w:rtl/>
                <w:lang w:bidi="he-IL"/>
              </w:rPr>
              <w:t>הנה</w:t>
            </w:r>
            <w:r w:rsidRPr="00C11F78">
              <w:rPr>
                <w:rFonts w:cs="Arial"/>
              </w:rPr>
              <w:t xml:space="preserve"> {¡</w:t>
            </w:r>
            <w:r w:rsidRPr="00C17A84">
              <w:rPr>
                <w:rFonts w:cs="Arial"/>
                <w:b/>
                <w:bCs/>
                <w:color w:val="4472C4" w:themeColor="accent1"/>
              </w:rPr>
              <w:t>he aquí</w:t>
            </w:r>
            <w:r w:rsidRPr="00C11F78">
              <w:rPr>
                <w:rFonts w:cs="Arial"/>
              </w:rPr>
              <w:t>!; eso es; allí es; ahí es; encima; más de; cambio; en exceso de; por encima de; aquel es; aquella es; tan es; que es; que esta; eso es; al otro lado de}</w:t>
            </w:r>
          </w:p>
          <w:p w14:paraId="35953D11" w14:textId="2F0A0C09" w:rsidR="00C17A84" w:rsidRPr="00FD358D" w:rsidRDefault="00C17A84" w:rsidP="00C11F78">
            <w:r w:rsidRPr="00C11F78">
              <w:rPr>
                <w:rFonts w:cs="Arial"/>
              </w:rPr>
              <w:t>+= He aquí que</w:t>
            </w:r>
          </w:p>
        </w:tc>
        <w:tc>
          <w:tcPr>
            <w:tcW w:w="3686" w:type="dxa"/>
          </w:tcPr>
          <w:p w14:paraId="39548D24" w14:textId="70AAB84D" w:rsidR="00C17A84" w:rsidRPr="007B0C7C" w:rsidRDefault="00C17A84" w:rsidP="000E5E65">
            <w:r w:rsidRPr="00C11F78">
              <w:t>&lt;/</w:t>
            </w:r>
            <w:proofErr w:type="spellStart"/>
            <w:r w:rsidRPr="00C11F78">
              <w:t>br</w:t>
            </w:r>
            <w:proofErr w:type="spellEnd"/>
            <w:r w:rsidRPr="00C11F78">
              <w:t>&gt;</w:t>
            </w:r>
            <w:r w:rsidRPr="00C11F78">
              <w:rPr>
                <w:rFonts w:cs="Arial"/>
                <w:rtl/>
                <w:lang w:bidi="he-IL"/>
              </w:rPr>
              <w:t>שם־יהוה</w:t>
            </w:r>
            <w:r w:rsidRPr="00C11F78">
              <w:t xml:space="preserve"> {</w:t>
            </w:r>
            <w:r w:rsidRPr="00C17A84">
              <w:rPr>
                <w:b/>
                <w:bCs/>
                <w:color w:val="4472C4" w:themeColor="accent1"/>
              </w:rPr>
              <w:t>el nombre de Jesús</w:t>
            </w:r>
            <w:r w:rsidRPr="00C11F78">
              <w:t>; el nombre de el Buen Pastor; el nombre de el Salvador del mundo}</w:t>
            </w:r>
          </w:p>
        </w:tc>
        <w:tc>
          <w:tcPr>
            <w:tcW w:w="4536" w:type="dxa"/>
          </w:tcPr>
          <w:p w14:paraId="323D925F" w14:textId="77777777" w:rsidR="00C17A84" w:rsidRDefault="00C17A84" w:rsidP="00C17A84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בא</w:t>
            </w:r>
            <w:r>
              <w:t xml:space="preserve"> {</w:t>
            </w:r>
            <w:r w:rsidRPr="00C17A84">
              <w:rPr>
                <w:b/>
                <w:bCs/>
                <w:color w:val="4472C4" w:themeColor="accent1"/>
              </w:rPr>
              <w:t>vino</w:t>
            </w:r>
            <w:r>
              <w:t>; acudió; llegó; desempeñó el papel de; representó; logrando}</w:t>
            </w:r>
          </w:p>
          <w:p w14:paraId="7F25158F" w14:textId="77777777" w:rsidR="00C17A84" w:rsidRDefault="00C17A84" w:rsidP="00C17A84">
            <w:r>
              <w:t>+= habrá venido</w:t>
            </w:r>
          </w:p>
          <w:p w14:paraId="7BB7815B" w14:textId="4CB900FD" w:rsidR="00C17A84" w:rsidRPr="007B0C7C" w:rsidRDefault="00C17A84" w:rsidP="00C17A84">
            <w:r>
              <w:t>+= en aquel tiempo habrá venido</w:t>
            </w:r>
          </w:p>
        </w:tc>
        <w:tc>
          <w:tcPr>
            <w:tcW w:w="3685" w:type="dxa"/>
          </w:tcPr>
          <w:p w14:paraId="49EA73BF" w14:textId="59137049" w:rsidR="00C17A84" w:rsidRPr="007B0C7C" w:rsidRDefault="00C17A84" w:rsidP="000E5E65">
            <w:r w:rsidRPr="00C17A84">
              <w:t>&lt;/</w:t>
            </w:r>
            <w:proofErr w:type="spellStart"/>
            <w:r w:rsidRPr="00C17A84">
              <w:t>br</w:t>
            </w:r>
            <w:proofErr w:type="spellEnd"/>
            <w:r w:rsidRPr="00C17A84">
              <w:t>&gt;</w:t>
            </w:r>
            <w:r w:rsidRPr="00C17A84">
              <w:rPr>
                <w:rFonts w:cs="Arial"/>
                <w:rtl/>
                <w:lang w:bidi="he-IL"/>
              </w:rPr>
              <w:t>ממרחק</w:t>
            </w:r>
            <w:r w:rsidRPr="00C17A84">
              <w:t xml:space="preserve"> {desde lejos; a lo lejos; </w:t>
            </w:r>
            <w:r w:rsidRPr="009F3625">
              <w:rPr>
                <w:b/>
                <w:bCs/>
                <w:color w:val="4472C4" w:themeColor="accent1"/>
              </w:rPr>
              <w:t>de muy lejos</w:t>
            </w:r>
            <w:r w:rsidRPr="00C17A84">
              <w:t>}</w:t>
            </w:r>
          </w:p>
        </w:tc>
        <w:tc>
          <w:tcPr>
            <w:tcW w:w="4111" w:type="dxa"/>
          </w:tcPr>
          <w:p w14:paraId="4C3B91C9" w14:textId="77777777" w:rsidR="0094084D" w:rsidRDefault="0094084D" w:rsidP="0094084D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בער</w:t>
            </w:r>
            <w:r>
              <w:t xml:space="preserve"> {</w:t>
            </w:r>
            <w:r w:rsidRPr="009F3625">
              <w:rPr>
                <w:b/>
                <w:bCs/>
                <w:color w:val="4472C4" w:themeColor="accent1"/>
              </w:rPr>
              <w:t>quemado</w:t>
            </w:r>
            <w:r>
              <w:t xml:space="preserve">; enojé; ardí; maté; cociné; quemé; </w:t>
            </w:r>
            <w:r w:rsidRPr="009F3625">
              <w:rPr>
                <w:b/>
                <w:bCs/>
                <w:color w:val="4472C4" w:themeColor="accent1"/>
              </w:rPr>
              <w:t>encendí en llama</w:t>
            </w:r>
            <w:r>
              <w:t>}</w:t>
            </w:r>
          </w:p>
          <w:p w14:paraId="4267519C" w14:textId="2454A6AF" w:rsidR="0094084D" w:rsidRPr="007B0C7C" w:rsidRDefault="0094084D" w:rsidP="0094084D">
            <w:r>
              <w:t>+= encendido en llamas</w:t>
            </w:r>
          </w:p>
        </w:tc>
      </w:tr>
      <w:tr w:rsidR="000551BA" w14:paraId="0677FEA0" w14:textId="77777777" w:rsidTr="000551BA">
        <w:tc>
          <w:tcPr>
            <w:tcW w:w="1128" w:type="dxa"/>
          </w:tcPr>
          <w:p w14:paraId="777A41A7" w14:textId="77777777" w:rsidR="00C17A84" w:rsidRDefault="00C17A84" w:rsidP="000E5E65">
            <w:r>
              <w:t>RVR60</w:t>
            </w:r>
          </w:p>
        </w:tc>
        <w:tc>
          <w:tcPr>
            <w:tcW w:w="4678" w:type="dxa"/>
          </w:tcPr>
          <w:p w14:paraId="2835A512" w14:textId="4272947A" w:rsidR="00C17A84" w:rsidRDefault="000551BA" w:rsidP="000E5E65">
            <w:r>
              <w:rPr>
                <w:bCs/>
                <w:lang w:val="es-ES"/>
              </w:rPr>
              <w:t>He aquí que</w:t>
            </w:r>
          </w:p>
        </w:tc>
        <w:tc>
          <w:tcPr>
            <w:tcW w:w="3686" w:type="dxa"/>
          </w:tcPr>
          <w:p w14:paraId="2D0A71B1" w14:textId="0BB2AC3D" w:rsidR="00C17A84" w:rsidRDefault="000551BA" w:rsidP="000E5E65">
            <w:r>
              <w:rPr>
                <w:bCs/>
                <w:lang w:val="es-ES"/>
              </w:rPr>
              <w:t>nombre de Jesús</w:t>
            </w:r>
          </w:p>
        </w:tc>
        <w:tc>
          <w:tcPr>
            <w:tcW w:w="4536" w:type="dxa"/>
            <w:shd w:val="clear" w:color="auto" w:fill="auto"/>
          </w:tcPr>
          <w:p w14:paraId="04B85817" w14:textId="1C6BA414" w:rsidR="00C17A84" w:rsidRDefault="000551BA" w:rsidP="000E5E65">
            <w:r>
              <w:rPr>
                <w:bCs/>
                <w:lang w:val="es-ES"/>
              </w:rPr>
              <w:t>viene</w:t>
            </w:r>
          </w:p>
        </w:tc>
        <w:tc>
          <w:tcPr>
            <w:tcW w:w="3685" w:type="dxa"/>
            <w:shd w:val="clear" w:color="auto" w:fill="auto"/>
          </w:tcPr>
          <w:p w14:paraId="2F181418" w14:textId="2E688582" w:rsidR="00C17A84" w:rsidRDefault="000551BA" w:rsidP="000E5E65">
            <w:r>
              <w:rPr>
                <w:bCs/>
                <w:lang w:val="es-ES"/>
              </w:rPr>
              <w:t>de lejos;</w:t>
            </w:r>
          </w:p>
        </w:tc>
        <w:tc>
          <w:tcPr>
            <w:tcW w:w="4111" w:type="dxa"/>
            <w:shd w:val="clear" w:color="auto" w:fill="auto"/>
          </w:tcPr>
          <w:p w14:paraId="49C796DD" w14:textId="77777777" w:rsidR="00C17A84" w:rsidRDefault="00C17A84" w:rsidP="000E5E65"/>
        </w:tc>
      </w:tr>
      <w:tr w:rsidR="000551BA" w:rsidRPr="00FE33EB" w14:paraId="78291AC4" w14:textId="77777777" w:rsidTr="000551BA">
        <w:tc>
          <w:tcPr>
            <w:tcW w:w="1128" w:type="dxa"/>
          </w:tcPr>
          <w:p w14:paraId="4470056F" w14:textId="77777777" w:rsidR="00C17A84" w:rsidRPr="00FE33EB" w:rsidRDefault="00C17A84" w:rsidP="000E5E65"/>
        </w:tc>
        <w:tc>
          <w:tcPr>
            <w:tcW w:w="4678" w:type="dxa"/>
          </w:tcPr>
          <w:p w14:paraId="188D4DD7" w14:textId="77777777" w:rsidR="00C17A84" w:rsidRPr="00FE33EB" w:rsidRDefault="00C17A84" w:rsidP="000E5E65"/>
        </w:tc>
        <w:tc>
          <w:tcPr>
            <w:tcW w:w="3686" w:type="dxa"/>
          </w:tcPr>
          <w:p w14:paraId="7FEFF4C3" w14:textId="77777777" w:rsidR="00C17A84" w:rsidRPr="00FE33EB" w:rsidRDefault="00C17A84" w:rsidP="000E5E65"/>
        </w:tc>
        <w:tc>
          <w:tcPr>
            <w:tcW w:w="4536" w:type="dxa"/>
          </w:tcPr>
          <w:p w14:paraId="338DDDDE" w14:textId="77777777" w:rsidR="00C17A84" w:rsidRPr="00FE33EB" w:rsidRDefault="00C17A84" w:rsidP="000E5E65"/>
        </w:tc>
        <w:tc>
          <w:tcPr>
            <w:tcW w:w="3685" w:type="dxa"/>
          </w:tcPr>
          <w:p w14:paraId="64855F65" w14:textId="77777777" w:rsidR="00C17A84" w:rsidRPr="00FE33EB" w:rsidRDefault="00C17A84" w:rsidP="000E5E65"/>
        </w:tc>
        <w:tc>
          <w:tcPr>
            <w:tcW w:w="4111" w:type="dxa"/>
          </w:tcPr>
          <w:p w14:paraId="6BA9860C" w14:textId="77777777" w:rsidR="00C17A84" w:rsidRPr="00FE33EB" w:rsidRDefault="00C17A84" w:rsidP="000E5E65"/>
        </w:tc>
      </w:tr>
      <w:tr w:rsidR="000551BA" w14:paraId="0E460B78" w14:textId="77777777" w:rsidTr="000551BA">
        <w:tc>
          <w:tcPr>
            <w:tcW w:w="1128" w:type="dxa"/>
          </w:tcPr>
          <w:p w14:paraId="5BF4BFB9" w14:textId="77777777" w:rsidR="00C17A84" w:rsidRDefault="00C17A84" w:rsidP="000E5E65">
            <w:r>
              <w:t>TRAD</w:t>
            </w:r>
          </w:p>
        </w:tc>
        <w:tc>
          <w:tcPr>
            <w:tcW w:w="4678" w:type="dxa"/>
          </w:tcPr>
          <w:p w14:paraId="576BF30C" w14:textId="382AB9A5" w:rsidR="00C17A84" w:rsidRDefault="00C17A84" w:rsidP="000E5E65">
            <w:r w:rsidRPr="00C11F78">
              <w:t>He aquí que</w:t>
            </w:r>
          </w:p>
        </w:tc>
        <w:tc>
          <w:tcPr>
            <w:tcW w:w="3686" w:type="dxa"/>
          </w:tcPr>
          <w:p w14:paraId="63580134" w14:textId="30E5E3AD" w:rsidR="00C17A84" w:rsidRDefault="00C17A84" w:rsidP="000E5E65">
            <w:r w:rsidRPr="00C11F78">
              <w:t>el nombre de Jesús</w:t>
            </w:r>
          </w:p>
        </w:tc>
        <w:tc>
          <w:tcPr>
            <w:tcW w:w="4536" w:type="dxa"/>
          </w:tcPr>
          <w:p w14:paraId="42330CAB" w14:textId="50F8AE37" w:rsidR="00C17A84" w:rsidRDefault="00C17A84" w:rsidP="000E5E65">
            <w:r w:rsidRPr="00C17A84">
              <w:t>en aquel tiempo habrá venido</w:t>
            </w:r>
          </w:p>
        </w:tc>
        <w:tc>
          <w:tcPr>
            <w:tcW w:w="3685" w:type="dxa"/>
          </w:tcPr>
          <w:p w14:paraId="3B79E1B9" w14:textId="335E0F20" w:rsidR="00C17A84" w:rsidRDefault="00C17A84" w:rsidP="000E5E65">
            <w:r w:rsidRPr="00C17A84">
              <w:t>de muy lejos</w:t>
            </w:r>
            <w:r>
              <w:t>,</w:t>
            </w:r>
          </w:p>
        </w:tc>
        <w:tc>
          <w:tcPr>
            <w:tcW w:w="4111" w:type="dxa"/>
          </w:tcPr>
          <w:p w14:paraId="4DD55BBC" w14:textId="6A947C5D" w:rsidR="00C17A84" w:rsidRDefault="0094084D" w:rsidP="000E5E65">
            <w:r>
              <w:t>encendido en llamas</w:t>
            </w:r>
          </w:p>
        </w:tc>
      </w:tr>
      <w:tr w:rsidR="000551BA" w:rsidRPr="00C80C16" w14:paraId="49A7E12E" w14:textId="77777777" w:rsidTr="000551BA">
        <w:tc>
          <w:tcPr>
            <w:tcW w:w="1128" w:type="dxa"/>
          </w:tcPr>
          <w:p w14:paraId="3032BA0F" w14:textId="77777777" w:rsidR="00C17A84" w:rsidRDefault="00C17A84" w:rsidP="000E5E65"/>
        </w:tc>
        <w:tc>
          <w:tcPr>
            <w:tcW w:w="4678" w:type="dxa"/>
          </w:tcPr>
          <w:p w14:paraId="2518A585" w14:textId="77777777" w:rsidR="00C17A84" w:rsidRDefault="00C17A84" w:rsidP="000E5E65"/>
        </w:tc>
        <w:tc>
          <w:tcPr>
            <w:tcW w:w="3686" w:type="dxa"/>
          </w:tcPr>
          <w:p w14:paraId="3D92B183" w14:textId="77777777" w:rsidR="00C17A84" w:rsidRDefault="00C17A84" w:rsidP="000E5E65"/>
        </w:tc>
        <w:tc>
          <w:tcPr>
            <w:tcW w:w="4536" w:type="dxa"/>
          </w:tcPr>
          <w:p w14:paraId="3FB0D265" w14:textId="77777777" w:rsidR="00C17A84" w:rsidRDefault="00C17A84" w:rsidP="000E5E65"/>
        </w:tc>
        <w:tc>
          <w:tcPr>
            <w:tcW w:w="3685" w:type="dxa"/>
          </w:tcPr>
          <w:p w14:paraId="7D84446E" w14:textId="77777777" w:rsidR="00C17A84" w:rsidRDefault="00C17A84" w:rsidP="000E5E65"/>
        </w:tc>
        <w:tc>
          <w:tcPr>
            <w:tcW w:w="4111" w:type="dxa"/>
          </w:tcPr>
          <w:p w14:paraId="564224B3" w14:textId="77777777" w:rsidR="00C17A84" w:rsidRPr="00C80C16" w:rsidRDefault="00C17A84" w:rsidP="000E5E65"/>
        </w:tc>
      </w:tr>
      <w:tr w:rsidR="000551BA" w:rsidRPr="00C80C16" w14:paraId="327593B8" w14:textId="77777777" w:rsidTr="000551BA">
        <w:tc>
          <w:tcPr>
            <w:tcW w:w="1128" w:type="dxa"/>
          </w:tcPr>
          <w:p w14:paraId="48766FF0" w14:textId="77777777" w:rsidR="00C17A84" w:rsidRDefault="00C17A84" w:rsidP="000E5E65"/>
        </w:tc>
        <w:tc>
          <w:tcPr>
            <w:tcW w:w="4678" w:type="dxa"/>
          </w:tcPr>
          <w:p w14:paraId="02B115F2" w14:textId="77777777" w:rsidR="00C17A84" w:rsidRDefault="00C17A84" w:rsidP="000E5E65"/>
        </w:tc>
        <w:tc>
          <w:tcPr>
            <w:tcW w:w="3686" w:type="dxa"/>
          </w:tcPr>
          <w:p w14:paraId="5EA38A87" w14:textId="77777777" w:rsidR="00C17A84" w:rsidRDefault="00C17A84" w:rsidP="000E5E65"/>
        </w:tc>
        <w:tc>
          <w:tcPr>
            <w:tcW w:w="4536" w:type="dxa"/>
          </w:tcPr>
          <w:p w14:paraId="43063DED" w14:textId="77777777" w:rsidR="00C17A84" w:rsidRDefault="00C17A84" w:rsidP="000E5E65"/>
        </w:tc>
        <w:tc>
          <w:tcPr>
            <w:tcW w:w="3685" w:type="dxa"/>
          </w:tcPr>
          <w:p w14:paraId="6182989E" w14:textId="77777777" w:rsidR="00C17A84" w:rsidRDefault="00C17A84" w:rsidP="000E5E65"/>
        </w:tc>
        <w:tc>
          <w:tcPr>
            <w:tcW w:w="4111" w:type="dxa"/>
          </w:tcPr>
          <w:p w14:paraId="6A25D856" w14:textId="77777777" w:rsidR="00C17A84" w:rsidRDefault="00C17A84" w:rsidP="000E5E65"/>
        </w:tc>
      </w:tr>
    </w:tbl>
    <w:p w14:paraId="09168A55" w14:textId="71077230" w:rsidR="003C21F6" w:rsidRDefault="003C21F6" w:rsidP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4"/>
        <w:gridCol w:w="1046"/>
        <w:gridCol w:w="1208"/>
        <w:gridCol w:w="1605"/>
        <w:gridCol w:w="1558"/>
        <w:gridCol w:w="1274"/>
        <w:gridCol w:w="1069"/>
      </w:tblGrid>
      <w:tr w:rsidR="001620A1" w:rsidRPr="008A5E91" w14:paraId="4CD303D9" w14:textId="77777777" w:rsidTr="00495F7B">
        <w:tc>
          <w:tcPr>
            <w:tcW w:w="1128" w:type="dxa"/>
          </w:tcPr>
          <w:p w14:paraId="3CA135E1" w14:textId="77777777" w:rsidR="00C17A84" w:rsidRDefault="00C17A84" w:rsidP="00C17A84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402" w:type="dxa"/>
          </w:tcPr>
          <w:p w14:paraId="0B2B0D44" w14:textId="52E03F62" w:rsidR="00C17A84" w:rsidRPr="007B0C7C" w:rsidRDefault="00C17A84" w:rsidP="00C17A84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אפו</w:t>
            </w:r>
          </w:p>
        </w:tc>
        <w:tc>
          <w:tcPr>
            <w:tcW w:w="3686" w:type="dxa"/>
          </w:tcPr>
          <w:p w14:paraId="0DA8935E" w14:textId="7FEC7D72" w:rsidR="00C17A84" w:rsidRPr="006C027B" w:rsidRDefault="00C17A84" w:rsidP="00C17A84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וכבד</w:t>
            </w:r>
          </w:p>
        </w:tc>
        <w:tc>
          <w:tcPr>
            <w:tcW w:w="3544" w:type="dxa"/>
          </w:tcPr>
          <w:p w14:paraId="172A3054" w14:textId="34734A0E" w:rsidR="00C17A84" w:rsidRPr="00EB4A72" w:rsidRDefault="00C17A84" w:rsidP="00C17A84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משאה</w:t>
            </w:r>
          </w:p>
        </w:tc>
        <w:tc>
          <w:tcPr>
            <w:tcW w:w="3402" w:type="dxa"/>
          </w:tcPr>
          <w:p w14:paraId="488CBC50" w14:textId="45ECC44A" w:rsidR="00C17A84" w:rsidRPr="008A5E91" w:rsidRDefault="00C17A84" w:rsidP="00C17A84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שפתיו</w:t>
            </w:r>
          </w:p>
        </w:tc>
        <w:tc>
          <w:tcPr>
            <w:tcW w:w="3118" w:type="dxa"/>
          </w:tcPr>
          <w:p w14:paraId="5A2132EF" w14:textId="2733367B" w:rsidR="00C17A84" w:rsidRPr="008A5E91" w:rsidRDefault="00C17A84" w:rsidP="00C17A84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מלאו</w:t>
            </w:r>
          </w:p>
        </w:tc>
        <w:tc>
          <w:tcPr>
            <w:tcW w:w="3544" w:type="dxa"/>
          </w:tcPr>
          <w:p w14:paraId="46ABEDEA" w14:textId="72BDE03A" w:rsidR="00C17A84" w:rsidRPr="008A5E91" w:rsidRDefault="00C17A84" w:rsidP="00C17A84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זעם</w:t>
            </w:r>
          </w:p>
        </w:tc>
      </w:tr>
      <w:tr w:rsidR="001620A1" w:rsidRPr="007B0C7C" w14:paraId="601BAE1D" w14:textId="77777777" w:rsidTr="00495F7B">
        <w:tc>
          <w:tcPr>
            <w:tcW w:w="1128" w:type="dxa"/>
          </w:tcPr>
          <w:p w14:paraId="56476D81" w14:textId="77777777" w:rsidR="00C17A84" w:rsidRPr="00A5757D" w:rsidRDefault="00C17A84" w:rsidP="00C17A84"/>
        </w:tc>
        <w:tc>
          <w:tcPr>
            <w:tcW w:w="3402" w:type="dxa"/>
          </w:tcPr>
          <w:p w14:paraId="7FB2D0C0" w14:textId="77777777" w:rsidR="005E7D2D" w:rsidRDefault="005E7D2D" w:rsidP="005E7D2D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אפו</w:t>
            </w:r>
            <w:r>
              <w:t xml:space="preserve"> {en el horno; furia; cólera; ira}</w:t>
            </w:r>
          </w:p>
          <w:p w14:paraId="0928D6D8" w14:textId="09FF4DB7" w:rsidR="00C17A84" w:rsidRPr="007B0C7C" w:rsidRDefault="005E7D2D" w:rsidP="005E7D2D">
            <w:r>
              <w:t>+= de ira</w:t>
            </w:r>
          </w:p>
        </w:tc>
        <w:tc>
          <w:tcPr>
            <w:tcW w:w="3686" w:type="dxa"/>
          </w:tcPr>
          <w:p w14:paraId="68093DB6" w14:textId="77777777" w:rsidR="009F3625" w:rsidRDefault="009F3625" w:rsidP="009F3625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וכבד</w:t>
            </w:r>
            <w:r>
              <w:t xml:space="preserve"> {y espeso; y robusto; y pesado; y fuerte; </w:t>
            </w:r>
            <w:r w:rsidRPr="009F3625">
              <w:rPr>
                <w:b/>
                <w:bCs/>
                <w:color w:val="4472C4" w:themeColor="accent1"/>
              </w:rPr>
              <w:t>y grave</w:t>
            </w:r>
            <w:r>
              <w:t>; y profundo; y pesado}</w:t>
            </w:r>
          </w:p>
          <w:p w14:paraId="7EC6C1DB" w14:textId="45914EBA" w:rsidR="00C17A84" w:rsidRPr="007B0C7C" w:rsidRDefault="009F3625" w:rsidP="009F3625">
            <w:r>
              <w:t>+= y que tiene grave</w:t>
            </w:r>
          </w:p>
        </w:tc>
        <w:tc>
          <w:tcPr>
            <w:tcW w:w="3544" w:type="dxa"/>
          </w:tcPr>
          <w:p w14:paraId="6FB6C6F1" w14:textId="77777777" w:rsidR="00C17A84" w:rsidRDefault="009F3625" w:rsidP="00C17A84">
            <w:r w:rsidRPr="009F3625">
              <w:t>&lt;/</w:t>
            </w:r>
            <w:proofErr w:type="spellStart"/>
            <w:r w:rsidRPr="009F3625">
              <w:t>br</w:t>
            </w:r>
            <w:proofErr w:type="spellEnd"/>
            <w:r w:rsidRPr="009F3625">
              <w:t>&gt;</w:t>
            </w:r>
            <w:r w:rsidRPr="009F3625">
              <w:rPr>
                <w:rFonts w:cs="Arial"/>
                <w:rtl/>
                <w:lang w:bidi="he-IL"/>
              </w:rPr>
              <w:t>משאה</w:t>
            </w:r>
            <w:r w:rsidRPr="009F3625">
              <w:t xml:space="preserve"> {carga</w:t>
            </w:r>
            <w:r>
              <w:t>;</w:t>
            </w:r>
            <w:r w:rsidRPr="009F3625">
              <w:t xml:space="preserve"> </w:t>
            </w:r>
            <w:r w:rsidRPr="00E7480D">
              <w:t xml:space="preserve">carga pesada; </w:t>
            </w:r>
            <w:r w:rsidRPr="00495F7B">
              <w:rPr>
                <w:b/>
                <w:bCs/>
                <w:color w:val="4472C4" w:themeColor="accent1"/>
              </w:rPr>
              <w:t>sobrecargar</w:t>
            </w:r>
            <w:r w:rsidRPr="009F3625">
              <w:t>}</w:t>
            </w:r>
          </w:p>
          <w:p w14:paraId="2A07E0E7" w14:textId="27D2C70C" w:rsidR="00495F7B" w:rsidRPr="007B0C7C" w:rsidRDefault="00495F7B" w:rsidP="00C17A84">
            <w:r>
              <w:t>+= sobrecarga</w:t>
            </w:r>
          </w:p>
        </w:tc>
        <w:tc>
          <w:tcPr>
            <w:tcW w:w="3402" w:type="dxa"/>
          </w:tcPr>
          <w:p w14:paraId="4CAFF828" w14:textId="77777777" w:rsidR="009F3625" w:rsidRDefault="009F3625" w:rsidP="009F3625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שפתיו</w:t>
            </w:r>
            <w:r>
              <w:t xml:space="preserve"> {sus labios; </w:t>
            </w:r>
            <w:r w:rsidRPr="009F3625">
              <w:rPr>
                <w:b/>
                <w:bCs/>
                <w:color w:val="4472C4" w:themeColor="accent1"/>
              </w:rPr>
              <w:t>sus guarniciones</w:t>
            </w:r>
            <w:r>
              <w:t>}</w:t>
            </w:r>
          </w:p>
          <w:p w14:paraId="0B4BB897" w14:textId="15D002A8" w:rsidR="00C17A84" w:rsidRPr="007B0C7C" w:rsidRDefault="009F3625" w:rsidP="009F3625">
            <w:r>
              <w:t>+= con guarniciones</w:t>
            </w:r>
          </w:p>
        </w:tc>
        <w:tc>
          <w:tcPr>
            <w:tcW w:w="3118" w:type="dxa"/>
          </w:tcPr>
          <w:p w14:paraId="3A701DD8" w14:textId="77777777" w:rsidR="009A77BA" w:rsidRDefault="009A77BA" w:rsidP="00C17A84">
            <w:r w:rsidRPr="009A77BA">
              <w:t>&lt;/</w:t>
            </w:r>
            <w:proofErr w:type="spellStart"/>
            <w:r w:rsidRPr="009A77BA">
              <w:t>br</w:t>
            </w:r>
            <w:proofErr w:type="spellEnd"/>
            <w:r w:rsidRPr="009A77BA">
              <w:t>&gt;</w:t>
            </w:r>
            <w:r w:rsidRPr="009A77BA">
              <w:rPr>
                <w:rFonts w:cs="Arial"/>
                <w:rtl/>
                <w:lang w:bidi="he-IL"/>
              </w:rPr>
              <w:t>מלאו</w:t>
            </w:r>
            <w:r w:rsidRPr="009A77BA">
              <w:t xml:space="preserve"> {llenarse, invadir; inundar; cumplir con; llenar; llenaron; cargaron; rellenaron; ocuparon; colmaron; cumplieron con; invadieron; inundaron} </w:t>
            </w:r>
          </w:p>
          <w:p w14:paraId="72F534F2" w14:textId="1B738989" w:rsidR="00164388" w:rsidRPr="007B0C7C" w:rsidRDefault="00164388" w:rsidP="00C17A84">
            <w:r>
              <w:t xml:space="preserve">+= </w:t>
            </w:r>
            <w:r w:rsidRPr="007E41D3">
              <w:t>llenas de</w:t>
            </w:r>
          </w:p>
        </w:tc>
        <w:tc>
          <w:tcPr>
            <w:tcW w:w="3544" w:type="dxa"/>
          </w:tcPr>
          <w:p w14:paraId="4AED5081" w14:textId="77777777" w:rsidR="00C17A84" w:rsidRDefault="007E41D3" w:rsidP="00C17A84">
            <w:r w:rsidRPr="007E41D3">
              <w:t>&lt;/</w:t>
            </w:r>
            <w:proofErr w:type="spellStart"/>
            <w:r w:rsidRPr="007E41D3">
              <w:t>br</w:t>
            </w:r>
            <w:proofErr w:type="spellEnd"/>
            <w:r w:rsidRPr="007E41D3">
              <w:t>&gt;</w:t>
            </w:r>
            <w:r w:rsidRPr="007E41D3">
              <w:rPr>
                <w:rFonts w:cs="Arial"/>
                <w:rtl/>
                <w:lang w:bidi="he-IL"/>
              </w:rPr>
              <w:t>זעם</w:t>
            </w:r>
            <w:r w:rsidRPr="007E41D3">
              <w:t xml:space="preserve"> {</w:t>
            </w:r>
            <w:r w:rsidRPr="007E41D3">
              <w:rPr>
                <w:b/>
                <w:bCs/>
                <w:color w:val="4472C4" w:themeColor="accent1"/>
              </w:rPr>
              <w:t>furia</w:t>
            </w:r>
            <w:r w:rsidRPr="007E41D3">
              <w:t>; cólera; enojo; ira; rabia; afrenta; acto cruel; atropello}</w:t>
            </w:r>
          </w:p>
          <w:p w14:paraId="43FD1BAE" w14:textId="6204A14C" w:rsidR="007E41D3" w:rsidRPr="007B0C7C" w:rsidRDefault="007E41D3" w:rsidP="00C17A84">
            <w:r>
              <w:t xml:space="preserve">+= </w:t>
            </w:r>
            <w:r w:rsidRPr="007E41D3">
              <w:t>furia y de actos crueles que causan afrenta y atropello.</w:t>
            </w:r>
          </w:p>
        </w:tc>
      </w:tr>
      <w:tr w:rsidR="001620A1" w14:paraId="08ED4E9A" w14:textId="77777777" w:rsidTr="00495F7B">
        <w:tc>
          <w:tcPr>
            <w:tcW w:w="1128" w:type="dxa"/>
          </w:tcPr>
          <w:p w14:paraId="20F36874" w14:textId="77777777" w:rsidR="00C17A84" w:rsidRDefault="00C17A84" w:rsidP="00C17A84">
            <w:r>
              <w:t>RVR60</w:t>
            </w:r>
          </w:p>
        </w:tc>
        <w:tc>
          <w:tcPr>
            <w:tcW w:w="3402" w:type="dxa"/>
          </w:tcPr>
          <w:p w14:paraId="16E6CA24" w14:textId="54011087" w:rsidR="00C17A84" w:rsidRDefault="000551BA" w:rsidP="00C17A84">
            <w:r>
              <w:rPr>
                <w:bCs/>
                <w:lang w:val="es-ES"/>
              </w:rPr>
              <w:t>su rostro encendido</w:t>
            </w:r>
          </w:p>
        </w:tc>
        <w:tc>
          <w:tcPr>
            <w:tcW w:w="3686" w:type="dxa"/>
            <w:shd w:val="clear" w:color="auto" w:fill="auto"/>
          </w:tcPr>
          <w:p w14:paraId="2EE595AE" w14:textId="47A6E257" w:rsidR="00C17A84" w:rsidRDefault="000551BA" w:rsidP="00C17A84">
            <w:r>
              <w:rPr>
                <w:bCs/>
                <w:lang w:val="es-ES"/>
              </w:rPr>
              <w:t xml:space="preserve">y con llamas </w:t>
            </w:r>
          </w:p>
        </w:tc>
        <w:tc>
          <w:tcPr>
            <w:tcW w:w="3544" w:type="dxa"/>
            <w:shd w:val="clear" w:color="auto" w:fill="auto"/>
          </w:tcPr>
          <w:p w14:paraId="38ABFC71" w14:textId="2012491F" w:rsidR="00C17A84" w:rsidRDefault="000551BA" w:rsidP="00C17A84">
            <w:r>
              <w:rPr>
                <w:bCs/>
                <w:lang w:val="es-ES"/>
              </w:rPr>
              <w:t>sus labios</w:t>
            </w:r>
          </w:p>
        </w:tc>
        <w:tc>
          <w:tcPr>
            <w:tcW w:w="3402" w:type="dxa"/>
            <w:shd w:val="clear" w:color="auto" w:fill="auto"/>
          </w:tcPr>
          <w:p w14:paraId="390058C9" w14:textId="5F1C08EC" w:rsidR="00C17A84" w:rsidRDefault="000551BA" w:rsidP="00C17A84">
            <w:r>
              <w:rPr>
                <w:bCs/>
                <w:lang w:val="es-ES"/>
              </w:rPr>
              <w:t>devorador;</w:t>
            </w:r>
          </w:p>
        </w:tc>
        <w:tc>
          <w:tcPr>
            <w:tcW w:w="3118" w:type="dxa"/>
            <w:shd w:val="clear" w:color="auto" w:fill="auto"/>
          </w:tcPr>
          <w:p w14:paraId="5D5AF9C6" w14:textId="0A105FE3" w:rsidR="00C17A84" w:rsidRDefault="000551BA" w:rsidP="00C17A84">
            <w:r>
              <w:rPr>
                <w:bCs/>
                <w:lang w:val="es-ES"/>
              </w:rPr>
              <w:t xml:space="preserve">llenos </w:t>
            </w:r>
          </w:p>
        </w:tc>
        <w:tc>
          <w:tcPr>
            <w:tcW w:w="3544" w:type="dxa"/>
            <w:shd w:val="clear" w:color="auto" w:fill="auto"/>
          </w:tcPr>
          <w:p w14:paraId="062D0A35" w14:textId="313B352C" w:rsidR="00C17A84" w:rsidRDefault="001620A1" w:rsidP="00C17A84">
            <w:r>
              <w:rPr>
                <w:bCs/>
                <w:lang w:val="es-ES"/>
              </w:rPr>
              <w:t>de ira,</w:t>
            </w:r>
          </w:p>
        </w:tc>
      </w:tr>
      <w:tr w:rsidR="001620A1" w:rsidRPr="00FE33EB" w14:paraId="5A68C3E7" w14:textId="77777777" w:rsidTr="00495F7B">
        <w:tc>
          <w:tcPr>
            <w:tcW w:w="1128" w:type="dxa"/>
          </w:tcPr>
          <w:p w14:paraId="12ED1807" w14:textId="77777777" w:rsidR="00C17A84" w:rsidRPr="00FE33EB" w:rsidRDefault="00C17A84" w:rsidP="00C17A84"/>
        </w:tc>
        <w:tc>
          <w:tcPr>
            <w:tcW w:w="3402" w:type="dxa"/>
          </w:tcPr>
          <w:p w14:paraId="4C7F9A8B" w14:textId="77777777" w:rsidR="00C17A84" w:rsidRPr="00FE33EB" w:rsidRDefault="00C17A84" w:rsidP="00C17A84"/>
        </w:tc>
        <w:tc>
          <w:tcPr>
            <w:tcW w:w="3686" w:type="dxa"/>
          </w:tcPr>
          <w:p w14:paraId="5658A01C" w14:textId="77777777" w:rsidR="00C17A84" w:rsidRPr="00FE33EB" w:rsidRDefault="00C17A84" w:rsidP="00C17A84"/>
        </w:tc>
        <w:tc>
          <w:tcPr>
            <w:tcW w:w="3544" w:type="dxa"/>
          </w:tcPr>
          <w:p w14:paraId="2103354E" w14:textId="77777777" w:rsidR="00C17A84" w:rsidRPr="00FE33EB" w:rsidRDefault="00C17A84" w:rsidP="00C17A84"/>
        </w:tc>
        <w:tc>
          <w:tcPr>
            <w:tcW w:w="3402" w:type="dxa"/>
          </w:tcPr>
          <w:p w14:paraId="1320B0BA" w14:textId="77777777" w:rsidR="00C17A84" w:rsidRPr="00FE33EB" w:rsidRDefault="00C17A84" w:rsidP="00C17A84"/>
        </w:tc>
        <w:tc>
          <w:tcPr>
            <w:tcW w:w="3118" w:type="dxa"/>
          </w:tcPr>
          <w:p w14:paraId="68289CAB" w14:textId="77777777" w:rsidR="00C17A84" w:rsidRPr="00FE33EB" w:rsidRDefault="00C17A84" w:rsidP="00C17A84"/>
        </w:tc>
        <w:tc>
          <w:tcPr>
            <w:tcW w:w="3544" w:type="dxa"/>
          </w:tcPr>
          <w:p w14:paraId="790F48CC" w14:textId="77777777" w:rsidR="00C17A84" w:rsidRPr="00FE33EB" w:rsidRDefault="00C17A84" w:rsidP="00C17A84"/>
        </w:tc>
      </w:tr>
      <w:tr w:rsidR="001620A1" w14:paraId="62461E6C" w14:textId="77777777" w:rsidTr="00495F7B">
        <w:tc>
          <w:tcPr>
            <w:tcW w:w="1128" w:type="dxa"/>
          </w:tcPr>
          <w:p w14:paraId="00305043" w14:textId="77777777" w:rsidR="00C17A84" w:rsidRDefault="00C17A84" w:rsidP="00C17A84">
            <w:r>
              <w:t>TRAD</w:t>
            </w:r>
          </w:p>
        </w:tc>
        <w:tc>
          <w:tcPr>
            <w:tcW w:w="3402" w:type="dxa"/>
          </w:tcPr>
          <w:p w14:paraId="5025E302" w14:textId="5A3E101B" w:rsidR="00C17A84" w:rsidRDefault="00302CBE" w:rsidP="00C17A84">
            <w:r>
              <w:t>de ira</w:t>
            </w:r>
          </w:p>
        </w:tc>
        <w:tc>
          <w:tcPr>
            <w:tcW w:w="3686" w:type="dxa"/>
          </w:tcPr>
          <w:p w14:paraId="5882A7D4" w14:textId="4EE63026" w:rsidR="00C17A84" w:rsidRDefault="009F3625" w:rsidP="00C17A84">
            <w:r w:rsidRPr="009F3625">
              <w:t>y que tiene grave</w:t>
            </w:r>
          </w:p>
        </w:tc>
        <w:tc>
          <w:tcPr>
            <w:tcW w:w="3544" w:type="dxa"/>
          </w:tcPr>
          <w:p w14:paraId="276D63A2" w14:textId="01FBADA0" w:rsidR="00C17A84" w:rsidRDefault="008544F9" w:rsidP="00C17A84">
            <w:r>
              <w:t>sobrecarga</w:t>
            </w:r>
          </w:p>
        </w:tc>
        <w:tc>
          <w:tcPr>
            <w:tcW w:w="3402" w:type="dxa"/>
          </w:tcPr>
          <w:p w14:paraId="2A93FBBE" w14:textId="42E1BBEC" w:rsidR="00C17A84" w:rsidRDefault="009F3625" w:rsidP="00C17A84">
            <w:r w:rsidRPr="009F3625">
              <w:t>con guarniciones</w:t>
            </w:r>
          </w:p>
        </w:tc>
        <w:tc>
          <w:tcPr>
            <w:tcW w:w="3118" w:type="dxa"/>
          </w:tcPr>
          <w:p w14:paraId="0A2D8337" w14:textId="3F7F5730" w:rsidR="00C17A84" w:rsidRDefault="0049206E" w:rsidP="00C17A84">
            <w:r>
              <w:t xml:space="preserve">que </w:t>
            </w:r>
            <w:r w:rsidR="008D6D5C">
              <w:t>[TO]</w:t>
            </w:r>
            <w:r w:rsidR="008D6D5C" w:rsidRPr="008D6D5C">
              <w:rPr>
                <w:b/>
                <w:bCs/>
                <w:color w:val="ED7D31" w:themeColor="accent2"/>
              </w:rPr>
              <w:t>gente mala</w:t>
            </w:r>
            <w:r w:rsidR="008D6D5C">
              <w:rPr>
                <w:b/>
                <w:bCs/>
                <w:color w:val="ED7D31" w:themeColor="accent2"/>
              </w:rPr>
              <w:t>[N]</w:t>
            </w:r>
            <w:r w:rsidR="008D6D5C" w:rsidRPr="008D6D5C">
              <w:rPr>
                <w:color w:val="ED7D31" w:themeColor="accent2"/>
              </w:rPr>
              <w:t xml:space="preserve"> </w:t>
            </w:r>
            <w:r>
              <w:t>le llenaron de</w:t>
            </w:r>
          </w:p>
        </w:tc>
        <w:tc>
          <w:tcPr>
            <w:tcW w:w="3544" w:type="dxa"/>
          </w:tcPr>
          <w:p w14:paraId="0F0F8AA2" w14:textId="36E99FCF" w:rsidR="00C17A84" w:rsidRDefault="007E41D3" w:rsidP="00C17A84">
            <w:r w:rsidRPr="007E41D3">
              <w:t>furia y de actos crueles que causan afrenta y atropello.</w:t>
            </w:r>
          </w:p>
        </w:tc>
      </w:tr>
      <w:tr w:rsidR="001620A1" w:rsidRPr="00C80C16" w14:paraId="61D26700" w14:textId="77777777" w:rsidTr="00495F7B">
        <w:tc>
          <w:tcPr>
            <w:tcW w:w="1128" w:type="dxa"/>
          </w:tcPr>
          <w:p w14:paraId="370A1091" w14:textId="77777777" w:rsidR="00C17A84" w:rsidRDefault="00C17A84" w:rsidP="00C17A84"/>
        </w:tc>
        <w:tc>
          <w:tcPr>
            <w:tcW w:w="3402" w:type="dxa"/>
          </w:tcPr>
          <w:p w14:paraId="2D422EEB" w14:textId="77777777" w:rsidR="00C17A84" w:rsidRDefault="00C17A84" w:rsidP="00C17A84"/>
        </w:tc>
        <w:tc>
          <w:tcPr>
            <w:tcW w:w="3686" w:type="dxa"/>
          </w:tcPr>
          <w:p w14:paraId="5F0EC99B" w14:textId="77777777" w:rsidR="00C17A84" w:rsidRDefault="00C17A84" w:rsidP="00C17A84"/>
        </w:tc>
        <w:tc>
          <w:tcPr>
            <w:tcW w:w="3544" w:type="dxa"/>
          </w:tcPr>
          <w:p w14:paraId="55593026" w14:textId="77777777" w:rsidR="00C17A84" w:rsidRDefault="00C17A84" w:rsidP="00C17A84"/>
        </w:tc>
        <w:tc>
          <w:tcPr>
            <w:tcW w:w="3402" w:type="dxa"/>
          </w:tcPr>
          <w:p w14:paraId="599910C6" w14:textId="77777777" w:rsidR="00C17A84" w:rsidRPr="00C80C16" w:rsidRDefault="00C17A84" w:rsidP="00C17A84"/>
        </w:tc>
        <w:tc>
          <w:tcPr>
            <w:tcW w:w="3118" w:type="dxa"/>
          </w:tcPr>
          <w:p w14:paraId="60255624" w14:textId="77777777" w:rsidR="00C17A84" w:rsidRPr="00C80C16" w:rsidRDefault="00C17A84" w:rsidP="00C17A84"/>
        </w:tc>
        <w:tc>
          <w:tcPr>
            <w:tcW w:w="3544" w:type="dxa"/>
          </w:tcPr>
          <w:p w14:paraId="13669798" w14:textId="77777777" w:rsidR="00C17A84" w:rsidRPr="00C80C16" w:rsidRDefault="00C17A84" w:rsidP="00C17A84"/>
        </w:tc>
      </w:tr>
      <w:tr w:rsidR="001620A1" w:rsidRPr="00C80C16" w14:paraId="462F5E69" w14:textId="77777777" w:rsidTr="00495F7B">
        <w:tc>
          <w:tcPr>
            <w:tcW w:w="1128" w:type="dxa"/>
          </w:tcPr>
          <w:p w14:paraId="5FC66176" w14:textId="77777777" w:rsidR="00C17A84" w:rsidRDefault="00C17A84" w:rsidP="00C17A84"/>
        </w:tc>
        <w:tc>
          <w:tcPr>
            <w:tcW w:w="3402" w:type="dxa"/>
          </w:tcPr>
          <w:p w14:paraId="05CE56EB" w14:textId="77777777" w:rsidR="00C17A84" w:rsidRDefault="00C17A84" w:rsidP="00C17A84"/>
        </w:tc>
        <w:tc>
          <w:tcPr>
            <w:tcW w:w="3686" w:type="dxa"/>
          </w:tcPr>
          <w:p w14:paraId="57E93941" w14:textId="77777777" w:rsidR="00C17A84" w:rsidRDefault="00C17A84" w:rsidP="00C17A84"/>
        </w:tc>
        <w:tc>
          <w:tcPr>
            <w:tcW w:w="3544" w:type="dxa"/>
          </w:tcPr>
          <w:p w14:paraId="2946622F" w14:textId="77777777" w:rsidR="00C17A84" w:rsidRDefault="00C17A84" w:rsidP="00C17A84"/>
        </w:tc>
        <w:tc>
          <w:tcPr>
            <w:tcW w:w="3402" w:type="dxa"/>
          </w:tcPr>
          <w:p w14:paraId="0C316A50" w14:textId="77777777" w:rsidR="00C17A84" w:rsidRDefault="00C17A84" w:rsidP="00C17A84"/>
        </w:tc>
        <w:tc>
          <w:tcPr>
            <w:tcW w:w="3118" w:type="dxa"/>
          </w:tcPr>
          <w:p w14:paraId="5EC82C3E" w14:textId="77777777" w:rsidR="00C17A84" w:rsidRDefault="00C17A84" w:rsidP="00C17A84"/>
        </w:tc>
        <w:tc>
          <w:tcPr>
            <w:tcW w:w="3544" w:type="dxa"/>
          </w:tcPr>
          <w:p w14:paraId="405634AB" w14:textId="77777777" w:rsidR="00C17A84" w:rsidRDefault="00C17A84" w:rsidP="00C17A84"/>
        </w:tc>
      </w:tr>
    </w:tbl>
    <w:p w14:paraId="67946C5D" w14:textId="1EC3EA5A" w:rsidR="00120EDE" w:rsidRDefault="00120EDE" w:rsidP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4"/>
        <w:gridCol w:w="2748"/>
        <w:gridCol w:w="2232"/>
        <w:gridCol w:w="2600"/>
      </w:tblGrid>
      <w:tr w:rsidR="001E3F17" w:rsidRPr="008A5E91" w14:paraId="4062F3C0" w14:textId="77777777" w:rsidTr="00F3361E">
        <w:tc>
          <w:tcPr>
            <w:tcW w:w="1128" w:type="dxa"/>
          </w:tcPr>
          <w:p w14:paraId="3A149F18" w14:textId="77777777" w:rsidR="00C17A84" w:rsidRDefault="00C17A84" w:rsidP="00C305DF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828" w:type="dxa"/>
          </w:tcPr>
          <w:p w14:paraId="1C8D071B" w14:textId="77777777" w:rsidR="00C17A84" w:rsidRPr="008A5E91" w:rsidRDefault="00C17A84" w:rsidP="00C305DF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ולשונו</w:t>
            </w:r>
          </w:p>
        </w:tc>
        <w:tc>
          <w:tcPr>
            <w:tcW w:w="3969" w:type="dxa"/>
          </w:tcPr>
          <w:p w14:paraId="695645C9" w14:textId="77777777" w:rsidR="00C17A84" w:rsidRPr="008A5E91" w:rsidRDefault="00C17A84" w:rsidP="00C305DF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כאש</w:t>
            </w:r>
          </w:p>
        </w:tc>
        <w:tc>
          <w:tcPr>
            <w:tcW w:w="4536" w:type="dxa"/>
          </w:tcPr>
          <w:p w14:paraId="2DC02BF4" w14:textId="77777777" w:rsidR="00C17A84" w:rsidRPr="008A5E91" w:rsidRDefault="00C17A84" w:rsidP="00C305DF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אכלת</w:t>
            </w:r>
          </w:p>
        </w:tc>
      </w:tr>
      <w:tr w:rsidR="001E3F17" w:rsidRPr="007B0C7C" w14:paraId="34AC1B9C" w14:textId="77777777" w:rsidTr="00F3361E">
        <w:tc>
          <w:tcPr>
            <w:tcW w:w="1128" w:type="dxa"/>
          </w:tcPr>
          <w:p w14:paraId="2F2DEADC" w14:textId="77777777" w:rsidR="00C17A84" w:rsidRPr="00A5757D" w:rsidRDefault="00C17A84" w:rsidP="00C305DF"/>
        </w:tc>
        <w:tc>
          <w:tcPr>
            <w:tcW w:w="3828" w:type="dxa"/>
          </w:tcPr>
          <w:p w14:paraId="6E00E19F" w14:textId="77777777" w:rsidR="00C17A84" w:rsidRDefault="007E41D3" w:rsidP="00C305DF">
            <w:r w:rsidRPr="007E41D3">
              <w:t>&lt;/</w:t>
            </w:r>
            <w:proofErr w:type="spellStart"/>
            <w:r w:rsidRPr="007E41D3">
              <w:t>br</w:t>
            </w:r>
            <w:proofErr w:type="spellEnd"/>
            <w:r w:rsidRPr="007E41D3">
              <w:t>&gt;&lt;/</w:t>
            </w:r>
            <w:proofErr w:type="spellStart"/>
            <w:r w:rsidRPr="007E41D3">
              <w:t>br</w:t>
            </w:r>
            <w:proofErr w:type="spellEnd"/>
            <w:r w:rsidRPr="007E41D3">
              <w:t>&gt;</w:t>
            </w:r>
            <w:r w:rsidRPr="007E41D3">
              <w:rPr>
                <w:rFonts w:cs="Arial"/>
                <w:rtl/>
                <w:lang w:bidi="he-IL"/>
              </w:rPr>
              <w:t>ולשונו</w:t>
            </w:r>
            <w:r w:rsidRPr="007E41D3">
              <w:t xml:space="preserve"> {</w:t>
            </w:r>
            <w:r w:rsidRPr="002D4EE6">
              <w:rPr>
                <w:b/>
                <w:bCs/>
                <w:color w:val="4472C4" w:themeColor="accent1"/>
              </w:rPr>
              <w:t>y que nos ha hecho cambios</w:t>
            </w:r>
            <w:r w:rsidRPr="007E41D3">
              <w:t>}</w:t>
            </w:r>
          </w:p>
          <w:p w14:paraId="70983876" w14:textId="72500418" w:rsidR="007E41D3" w:rsidRPr="007B0C7C" w:rsidRDefault="007E41D3" w:rsidP="00C305DF">
            <w:r>
              <w:t xml:space="preserve">+= </w:t>
            </w:r>
            <w:r w:rsidR="00107147">
              <w:t>Realmente</w:t>
            </w:r>
            <w:r w:rsidR="00107147" w:rsidRPr="007E41D3">
              <w:t xml:space="preserve"> por experiencia propia podemos decir</w:t>
            </w:r>
            <w:r w:rsidR="00107147">
              <w:t>:</w:t>
            </w:r>
            <w:r w:rsidR="00107147" w:rsidRPr="007E41D3">
              <w:t xml:space="preserve"> </w:t>
            </w:r>
            <w:r w:rsidR="00107147">
              <w:t>Q</w:t>
            </w:r>
            <w:r w:rsidR="00107147" w:rsidRPr="007E41D3">
              <w:t xml:space="preserve">ue </w:t>
            </w:r>
            <w:r w:rsidR="00107147">
              <w:t>su</w:t>
            </w:r>
            <w:r w:rsidR="00107147" w:rsidRPr="007E41D3">
              <w:t xml:space="preserve"> nombre es como una vara que nos puede servir para hacernos cambiar;</w:t>
            </w:r>
          </w:p>
        </w:tc>
        <w:tc>
          <w:tcPr>
            <w:tcW w:w="3969" w:type="dxa"/>
          </w:tcPr>
          <w:p w14:paraId="4A0077C3" w14:textId="77777777" w:rsidR="007E41D3" w:rsidRDefault="007E41D3" w:rsidP="007E41D3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כאש</w:t>
            </w:r>
            <w:r>
              <w:t xml:space="preserve"> {como fuego; como luz; como luminaria; </w:t>
            </w:r>
            <w:r w:rsidRPr="002D4EE6">
              <w:rPr>
                <w:b/>
                <w:bCs/>
                <w:color w:val="4472C4" w:themeColor="accent1"/>
              </w:rPr>
              <w:t>como fulgor</w:t>
            </w:r>
            <w:r>
              <w:t>}</w:t>
            </w:r>
          </w:p>
          <w:p w14:paraId="0EFF5A0C" w14:textId="77777777" w:rsidR="007E41D3" w:rsidRDefault="007E41D3" w:rsidP="007E41D3">
            <w:r>
              <w:t>+= cuyo aspecto es como fuego</w:t>
            </w:r>
          </w:p>
          <w:p w14:paraId="1ABB05CC" w14:textId="752E288B" w:rsidR="00C17A84" w:rsidRPr="007B0C7C" w:rsidRDefault="007E41D3" w:rsidP="007E41D3">
            <w:r>
              <w:t>+= cuyo aspecto refleja al fulgor de Jesús en su reino,</w:t>
            </w:r>
          </w:p>
        </w:tc>
        <w:tc>
          <w:tcPr>
            <w:tcW w:w="4536" w:type="dxa"/>
          </w:tcPr>
          <w:p w14:paraId="0E908310" w14:textId="77777777" w:rsidR="00C17A84" w:rsidRDefault="007E41D3" w:rsidP="00C305DF">
            <w:r w:rsidRPr="007E41D3">
              <w:t>&lt;/</w:t>
            </w:r>
            <w:proofErr w:type="spellStart"/>
            <w:r w:rsidRPr="007E41D3">
              <w:t>br</w:t>
            </w:r>
            <w:proofErr w:type="spellEnd"/>
            <w:r w:rsidRPr="007E41D3">
              <w:t>&gt;</w:t>
            </w:r>
            <w:r w:rsidRPr="007E41D3">
              <w:rPr>
                <w:rFonts w:cs="Arial"/>
                <w:rtl/>
                <w:lang w:bidi="he-IL"/>
              </w:rPr>
              <w:t>אכלת</w:t>
            </w:r>
            <w:r w:rsidRPr="007E41D3">
              <w:t xml:space="preserve"> {</w:t>
            </w:r>
            <w:r w:rsidRPr="002D4EE6">
              <w:rPr>
                <w:b/>
                <w:bCs/>
                <w:color w:val="4472C4" w:themeColor="accent1"/>
              </w:rPr>
              <w:t>tú fuiste obligado a retractaste de algo</w:t>
            </w:r>
            <w:r w:rsidRPr="007E41D3">
              <w:t>; tú aceptaste y disfrutaste; tú hubiste completado; tú poseíste; tú anduviste bien; tú gozaste de}</w:t>
            </w:r>
          </w:p>
          <w:p w14:paraId="13DA3190" w14:textId="112E621C" w:rsidR="001E3F17" w:rsidRPr="007B0C7C" w:rsidRDefault="001E3F17" w:rsidP="00C305DF">
            <w:r>
              <w:t xml:space="preserve">+= </w:t>
            </w:r>
            <w:r w:rsidR="00F3361E" w:rsidRPr="00F3361E">
              <w:t>donde yo mismo he sido obligado a retractarme de algo; para que no me pasen desgracias o quien sabe hasta la misma muerte.</w:t>
            </w:r>
          </w:p>
        </w:tc>
      </w:tr>
      <w:tr w:rsidR="001E3F17" w14:paraId="47CC1A92" w14:textId="77777777" w:rsidTr="00F3361E">
        <w:tc>
          <w:tcPr>
            <w:tcW w:w="1128" w:type="dxa"/>
          </w:tcPr>
          <w:p w14:paraId="49ABEF49" w14:textId="77777777" w:rsidR="00C17A84" w:rsidRDefault="00C17A84" w:rsidP="00C305DF">
            <w:r>
              <w:t>RVR60</w:t>
            </w:r>
          </w:p>
        </w:tc>
        <w:tc>
          <w:tcPr>
            <w:tcW w:w="3828" w:type="dxa"/>
            <w:shd w:val="clear" w:color="auto" w:fill="auto"/>
          </w:tcPr>
          <w:p w14:paraId="26D77E08" w14:textId="2C6D56E6" w:rsidR="00C17A84" w:rsidRDefault="000551BA" w:rsidP="00C305DF">
            <w:r>
              <w:rPr>
                <w:bCs/>
                <w:lang w:val="es-ES"/>
              </w:rPr>
              <w:t>y su lengua</w:t>
            </w:r>
          </w:p>
        </w:tc>
        <w:tc>
          <w:tcPr>
            <w:tcW w:w="3969" w:type="dxa"/>
            <w:shd w:val="clear" w:color="auto" w:fill="auto"/>
          </w:tcPr>
          <w:p w14:paraId="340AAFFB" w14:textId="2B0671B1" w:rsidR="00C17A84" w:rsidRDefault="000551BA" w:rsidP="00C305DF">
            <w:r>
              <w:rPr>
                <w:bCs/>
                <w:lang w:val="es-ES"/>
              </w:rPr>
              <w:t xml:space="preserve">como fuego que </w:t>
            </w:r>
          </w:p>
        </w:tc>
        <w:tc>
          <w:tcPr>
            <w:tcW w:w="4536" w:type="dxa"/>
            <w:shd w:val="clear" w:color="auto" w:fill="auto"/>
          </w:tcPr>
          <w:p w14:paraId="190DF712" w14:textId="286F5783" w:rsidR="00C17A84" w:rsidRDefault="000551BA" w:rsidP="00C305DF">
            <w:r>
              <w:rPr>
                <w:bCs/>
                <w:lang w:val="es-ES"/>
              </w:rPr>
              <w:t>consume.</w:t>
            </w:r>
          </w:p>
        </w:tc>
      </w:tr>
      <w:tr w:rsidR="001E3F17" w:rsidRPr="00FE33EB" w14:paraId="74EDC513" w14:textId="77777777" w:rsidTr="00F3361E">
        <w:tc>
          <w:tcPr>
            <w:tcW w:w="1128" w:type="dxa"/>
          </w:tcPr>
          <w:p w14:paraId="7C24333E" w14:textId="77777777" w:rsidR="00C17A84" w:rsidRPr="00FE33EB" w:rsidRDefault="00C17A84" w:rsidP="00C305DF"/>
        </w:tc>
        <w:tc>
          <w:tcPr>
            <w:tcW w:w="3828" w:type="dxa"/>
          </w:tcPr>
          <w:p w14:paraId="0AFD5010" w14:textId="77777777" w:rsidR="00C17A84" w:rsidRPr="00FE33EB" w:rsidRDefault="00C17A84" w:rsidP="00C305DF"/>
        </w:tc>
        <w:tc>
          <w:tcPr>
            <w:tcW w:w="3969" w:type="dxa"/>
          </w:tcPr>
          <w:p w14:paraId="32F51AD4" w14:textId="77777777" w:rsidR="00C17A84" w:rsidRPr="00FE33EB" w:rsidRDefault="00C17A84" w:rsidP="00C305DF"/>
        </w:tc>
        <w:tc>
          <w:tcPr>
            <w:tcW w:w="4536" w:type="dxa"/>
          </w:tcPr>
          <w:p w14:paraId="00130685" w14:textId="77777777" w:rsidR="00C17A84" w:rsidRPr="00FE33EB" w:rsidRDefault="00C17A84" w:rsidP="00C305DF"/>
        </w:tc>
      </w:tr>
      <w:tr w:rsidR="001E3F17" w14:paraId="014A21A3" w14:textId="77777777" w:rsidTr="00F3361E">
        <w:tc>
          <w:tcPr>
            <w:tcW w:w="1128" w:type="dxa"/>
          </w:tcPr>
          <w:p w14:paraId="60AE62E9" w14:textId="77777777" w:rsidR="00C17A84" w:rsidRDefault="00C17A84" w:rsidP="00C305DF">
            <w:r>
              <w:t>TRAD</w:t>
            </w:r>
          </w:p>
        </w:tc>
        <w:tc>
          <w:tcPr>
            <w:tcW w:w="3828" w:type="dxa"/>
          </w:tcPr>
          <w:p w14:paraId="04BAE183" w14:textId="64D02458" w:rsidR="00C17A84" w:rsidRDefault="007E41D3" w:rsidP="00C305DF">
            <w:r w:rsidRPr="007E41D3">
              <w:t>&lt;/</w:t>
            </w:r>
            <w:proofErr w:type="spellStart"/>
            <w:r w:rsidRPr="007E41D3">
              <w:t>br</w:t>
            </w:r>
            <w:proofErr w:type="spellEnd"/>
            <w:r w:rsidRPr="007E41D3">
              <w:t>&gt;&lt;/</w:t>
            </w:r>
            <w:proofErr w:type="spellStart"/>
            <w:r w:rsidRPr="007E41D3">
              <w:t>br</w:t>
            </w:r>
            <w:proofErr w:type="spellEnd"/>
            <w:r w:rsidRPr="007E41D3">
              <w:t>&gt;</w:t>
            </w:r>
            <w:r w:rsidR="00C92D6F">
              <w:t>Realmente</w:t>
            </w:r>
            <w:r w:rsidRPr="007E41D3">
              <w:t xml:space="preserve"> por experiencia propia </w:t>
            </w:r>
            <w:r w:rsidR="002D51BC" w:rsidRPr="007E41D3">
              <w:t>podemos decir</w:t>
            </w:r>
            <w:r w:rsidR="006906BC">
              <w:t>:</w:t>
            </w:r>
            <w:r w:rsidR="002D51BC" w:rsidRPr="007E41D3">
              <w:t xml:space="preserve"> </w:t>
            </w:r>
            <w:r w:rsidR="006906BC">
              <w:t>Q</w:t>
            </w:r>
            <w:r w:rsidRPr="007E41D3">
              <w:t xml:space="preserve">ue </w:t>
            </w:r>
            <w:r w:rsidR="00D502C0">
              <w:t>su</w:t>
            </w:r>
            <w:r w:rsidRPr="007E41D3">
              <w:t xml:space="preserve"> nombre es como una vara que nos puede servir para hacernos cambiar;</w:t>
            </w:r>
          </w:p>
        </w:tc>
        <w:tc>
          <w:tcPr>
            <w:tcW w:w="3969" w:type="dxa"/>
          </w:tcPr>
          <w:p w14:paraId="106A1A03" w14:textId="7CAA69C3" w:rsidR="00C17A84" w:rsidRDefault="007E41D3" w:rsidP="00C305DF">
            <w:r w:rsidRPr="007E41D3">
              <w:t>cuyo aspecto refleja al fulgor de Jesús en su reino,</w:t>
            </w:r>
          </w:p>
        </w:tc>
        <w:tc>
          <w:tcPr>
            <w:tcW w:w="4536" w:type="dxa"/>
          </w:tcPr>
          <w:p w14:paraId="51749A23" w14:textId="4312CEED" w:rsidR="00C17A84" w:rsidRDefault="00F3361E" w:rsidP="00C305DF">
            <w:r w:rsidRPr="00F3361E">
              <w:t>donde yo mismo he sido obligado a retractarme de algo; para que no me pasen desgracias o quien sabe hasta la misma muerte.</w:t>
            </w:r>
          </w:p>
        </w:tc>
      </w:tr>
      <w:tr w:rsidR="001E3F17" w:rsidRPr="00C80C16" w14:paraId="0F53E4B3" w14:textId="77777777" w:rsidTr="00F3361E">
        <w:tc>
          <w:tcPr>
            <w:tcW w:w="1128" w:type="dxa"/>
          </w:tcPr>
          <w:p w14:paraId="13F9136E" w14:textId="77777777" w:rsidR="00C17A84" w:rsidRDefault="00C17A84" w:rsidP="00C305DF"/>
        </w:tc>
        <w:tc>
          <w:tcPr>
            <w:tcW w:w="3828" w:type="dxa"/>
          </w:tcPr>
          <w:p w14:paraId="307D81DE" w14:textId="77777777" w:rsidR="00C17A84" w:rsidRPr="00C80C16" w:rsidRDefault="00C17A84" w:rsidP="00C305DF"/>
        </w:tc>
        <w:tc>
          <w:tcPr>
            <w:tcW w:w="3969" w:type="dxa"/>
          </w:tcPr>
          <w:p w14:paraId="59EBE469" w14:textId="77777777" w:rsidR="00C17A84" w:rsidRPr="00C80C16" w:rsidRDefault="00C17A84" w:rsidP="00C305DF"/>
        </w:tc>
        <w:tc>
          <w:tcPr>
            <w:tcW w:w="4536" w:type="dxa"/>
          </w:tcPr>
          <w:p w14:paraId="49A663EA" w14:textId="77777777" w:rsidR="00C17A84" w:rsidRPr="00C80C16" w:rsidRDefault="00C17A84" w:rsidP="00C305DF"/>
        </w:tc>
      </w:tr>
      <w:tr w:rsidR="001E3F17" w:rsidRPr="00C80C16" w14:paraId="3B387148" w14:textId="77777777" w:rsidTr="00F3361E">
        <w:tc>
          <w:tcPr>
            <w:tcW w:w="1128" w:type="dxa"/>
          </w:tcPr>
          <w:p w14:paraId="20794E97" w14:textId="77777777" w:rsidR="00C17A84" w:rsidRDefault="00C17A84" w:rsidP="00C305DF"/>
        </w:tc>
        <w:tc>
          <w:tcPr>
            <w:tcW w:w="3828" w:type="dxa"/>
          </w:tcPr>
          <w:p w14:paraId="5958CC2D" w14:textId="77777777" w:rsidR="00C17A84" w:rsidRDefault="00C17A84" w:rsidP="00C305DF"/>
        </w:tc>
        <w:tc>
          <w:tcPr>
            <w:tcW w:w="3969" w:type="dxa"/>
          </w:tcPr>
          <w:p w14:paraId="3E9DC02D" w14:textId="77777777" w:rsidR="00C17A84" w:rsidRDefault="00C17A84" w:rsidP="00C305DF"/>
        </w:tc>
        <w:tc>
          <w:tcPr>
            <w:tcW w:w="4536" w:type="dxa"/>
          </w:tcPr>
          <w:p w14:paraId="44E25DE2" w14:textId="77777777" w:rsidR="00C17A84" w:rsidRDefault="00C17A84" w:rsidP="00C305DF"/>
        </w:tc>
      </w:tr>
    </w:tbl>
    <w:p w14:paraId="5D023E15" w14:textId="77777777" w:rsidR="00C17A84" w:rsidRDefault="00C17A84" w:rsidP="00C54A80"/>
    <w:p w14:paraId="7E22ED7A" w14:textId="0833C06E" w:rsidR="00120EDE" w:rsidRPr="0014345A" w:rsidRDefault="003C21F6" w:rsidP="001771AD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>
        <w:rPr>
          <w:sz w:val="52"/>
          <w:szCs w:val="52"/>
        </w:rPr>
        <w:t>:28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4"/>
        <w:gridCol w:w="1546"/>
        <w:gridCol w:w="1512"/>
        <w:gridCol w:w="1650"/>
        <w:gridCol w:w="1460"/>
        <w:gridCol w:w="1512"/>
      </w:tblGrid>
      <w:tr w:rsidR="007C33F2" w:rsidRPr="008A5E91" w14:paraId="037B5E52" w14:textId="77777777" w:rsidTr="003B6F59">
        <w:tc>
          <w:tcPr>
            <w:tcW w:w="1128" w:type="dxa"/>
          </w:tcPr>
          <w:p w14:paraId="131880BA" w14:textId="77777777" w:rsidR="007B1B3E" w:rsidRDefault="007B1B3E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4253" w:type="dxa"/>
          </w:tcPr>
          <w:p w14:paraId="2E0F1AEA" w14:textId="79F48351" w:rsidR="007B1B3E" w:rsidRPr="007B0C7C" w:rsidRDefault="007B1B3E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ורוחו</w:t>
            </w:r>
          </w:p>
        </w:tc>
        <w:tc>
          <w:tcPr>
            <w:tcW w:w="4394" w:type="dxa"/>
          </w:tcPr>
          <w:p w14:paraId="14885774" w14:textId="0C1F4688" w:rsidR="007B1B3E" w:rsidRPr="007B0C7C" w:rsidRDefault="007B1B3E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כנחל</w:t>
            </w:r>
          </w:p>
        </w:tc>
        <w:tc>
          <w:tcPr>
            <w:tcW w:w="4394" w:type="dxa"/>
          </w:tcPr>
          <w:p w14:paraId="4D8FCBD1" w14:textId="5B315B2A" w:rsidR="007B1B3E" w:rsidRPr="006C027B" w:rsidRDefault="007B1B3E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שוטף</w:t>
            </w:r>
          </w:p>
        </w:tc>
        <w:tc>
          <w:tcPr>
            <w:tcW w:w="4253" w:type="dxa"/>
          </w:tcPr>
          <w:p w14:paraId="208AE021" w14:textId="289AC0B1" w:rsidR="007B1B3E" w:rsidRPr="00EB4A72" w:rsidRDefault="007B1B3E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עד־צואר</w:t>
            </w:r>
          </w:p>
        </w:tc>
        <w:tc>
          <w:tcPr>
            <w:tcW w:w="3402" w:type="dxa"/>
          </w:tcPr>
          <w:p w14:paraId="0AC5053E" w14:textId="3BE253F0" w:rsidR="007B1B3E" w:rsidRPr="008A5E91" w:rsidRDefault="007B1B3E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יחצה</w:t>
            </w:r>
          </w:p>
        </w:tc>
      </w:tr>
      <w:tr w:rsidR="007C33F2" w:rsidRPr="007B0C7C" w14:paraId="495C8B95" w14:textId="77777777" w:rsidTr="003B6F59">
        <w:tc>
          <w:tcPr>
            <w:tcW w:w="1128" w:type="dxa"/>
          </w:tcPr>
          <w:p w14:paraId="2EDE1FBF" w14:textId="77777777" w:rsidR="007B1B3E" w:rsidRPr="00A5757D" w:rsidRDefault="007B1B3E" w:rsidP="000E5E65"/>
        </w:tc>
        <w:tc>
          <w:tcPr>
            <w:tcW w:w="4253" w:type="dxa"/>
          </w:tcPr>
          <w:p w14:paraId="7C7FF2F8" w14:textId="6B09EDA1" w:rsidR="007B1B3E" w:rsidRDefault="007B1B3E" w:rsidP="00307C9E">
            <w:r>
              <w:rPr>
                <w:rFonts w:cs="Arial"/>
                <w:rtl/>
                <w:lang w:bidi="he-IL"/>
              </w:rPr>
              <w:t>ורוחו</w:t>
            </w:r>
            <w:r>
              <w:t xml:space="preserve"> {</w:t>
            </w:r>
            <w:r w:rsidRPr="00031FC2">
              <w:rPr>
                <w:b/>
                <w:bCs/>
                <w:color w:val="4472C4" w:themeColor="accent1"/>
              </w:rPr>
              <w:t>y su espíritu</w:t>
            </w:r>
            <w:r>
              <w:t xml:space="preserve">; y su aparición; </w:t>
            </w:r>
            <w:r>
              <w:rPr>
                <w:color w:val="000000"/>
                <w:shd w:val="clear" w:color="auto" w:fill="F6F6F6"/>
              </w:rPr>
              <w:t xml:space="preserve">y su alma; </w:t>
            </w:r>
            <w:r w:rsidRPr="00031FC2">
              <w:rPr>
                <w:b/>
                <w:bCs/>
                <w:color w:val="4472C4" w:themeColor="accent1"/>
              </w:rPr>
              <w:t>y su presencia que se siente pero no se ve</w:t>
            </w:r>
            <w:r>
              <w:t>; }</w:t>
            </w:r>
          </w:p>
          <w:p w14:paraId="1A749F75" w14:textId="29DE805F" w:rsidR="007B1B3E" w:rsidRPr="00FD358D" w:rsidRDefault="007B1B3E" w:rsidP="00307C9E">
            <w:r>
              <w:t xml:space="preserve">+= </w:t>
            </w:r>
            <w:r w:rsidRPr="00811706">
              <w:t>Considerando que la presencia del nombre de Dios se le puede sentir, pero nuestros ojos son incapaces de verlo;</w:t>
            </w:r>
          </w:p>
        </w:tc>
        <w:tc>
          <w:tcPr>
            <w:tcW w:w="4394" w:type="dxa"/>
          </w:tcPr>
          <w:p w14:paraId="48C63AFF" w14:textId="77777777" w:rsidR="007B1B3E" w:rsidRDefault="007B1B3E" w:rsidP="000E5E65">
            <w:r w:rsidRPr="00C54B1E">
              <w:t>&lt;/</w:t>
            </w:r>
            <w:proofErr w:type="spellStart"/>
            <w:r w:rsidRPr="00C54B1E">
              <w:t>br</w:t>
            </w:r>
            <w:proofErr w:type="spellEnd"/>
            <w:r w:rsidRPr="00C54B1E">
              <w:t>&gt;</w:t>
            </w:r>
            <w:r w:rsidRPr="00C54B1E">
              <w:rPr>
                <w:rFonts w:cs="Arial"/>
                <w:rtl/>
                <w:lang w:bidi="he-IL"/>
              </w:rPr>
              <w:t>כנחל</w:t>
            </w:r>
            <w:r w:rsidRPr="00C54B1E">
              <w:t xml:space="preserve"> {</w:t>
            </w:r>
            <w:r w:rsidRPr="00C54B1E">
              <w:rPr>
                <w:b/>
                <w:bCs/>
                <w:color w:val="4472C4" w:themeColor="accent1"/>
              </w:rPr>
              <w:t>como arroyo</w:t>
            </w:r>
            <w:r w:rsidRPr="00C54B1E">
              <w:t>; como torrente; como riacho; como raudal}</w:t>
            </w:r>
          </w:p>
          <w:p w14:paraId="37866A00" w14:textId="77777777" w:rsidR="007B1B3E" w:rsidRDefault="007B1B3E" w:rsidP="000E5E65">
            <w:r>
              <w:t xml:space="preserve">+= </w:t>
            </w:r>
            <w:r w:rsidRPr="00C54B1E">
              <w:t>que sirve como arroyo</w:t>
            </w:r>
          </w:p>
          <w:p w14:paraId="07160068" w14:textId="33CA3CFD" w:rsidR="007B1B3E" w:rsidRPr="007B0C7C" w:rsidRDefault="007B1B3E" w:rsidP="000E5E65">
            <w:r>
              <w:t xml:space="preserve">+= </w:t>
            </w:r>
            <w:r w:rsidRPr="00C54B1E">
              <w:t>ya que el espíritu de su nombre se puede asemejar a las funciones que hace un arroyo</w:t>
            </w:r>
          </w:p>
        </w:tc>
        <w:tc>
          <w:tcPr>
            <w:tcW w:w="4394" w:type="dxa"/>
          </w:tcPr>
          <w:p w14:paraId="0EFC43ED" w14:textId="77777777" w:rsidR="00E7417A" w:rsidRDefault="00E7417A" w:rsidP="00E7417A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שוטף</w:t>
            </w:r>
            <w:r>
              <w:t xml:space="preserve"> {lavado; baño; lavadora; lavarse; quedar limpio; limpiar por inmersión en agua}</w:t>
            </w:r>
          </w:p>
          <w:p w14:paraId="721A5265" w14:textId="7EC69683" w:rsidR="007B1B3E" w:rsidRPr="007B0C7C" w:rsidRDefault="00E7417A" w:rsidP="00E7417A">
            <w:r>
              <w:t>+= donde sirve para que el mismo Jesús limpie.</w:t>
            </w:r>
          </w:p>
        </w:tc>
        <w:tc>
          <w:tcPr>
            <w:tcW w:w="4253" w:type="dxa"/>
          </w:tcPr>
          <w:p w14:paraId="0E04F4FA" w14:textId="77777777" w:rsidR="00E7417A" w:rsidRDefault="00E7417A" w:rsidP="00E7417A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עד־צואר</w:t>
            </w:r>
            <w:r>
              <w:t xml:space="preserve"> {</w:t>
            </w:r>
            <w:r w:rsidRPr="008309FC">
              <w:rPr>
                <w:b/>
                <w:bCs/>
                <w:color w:val="4472C4" w:themeColor="accent1"/>
              </w:rPr>
              <w:t>hasta nuestros cuellos</w:t>
            </w:r>
            <w:r>
              <w:t>; nuestros descaros; hasta nuestras faltas de vergüenzas}</w:t>
            </w:r>
          </w:p>
          <w:p w14:paraId="76D7EADE" w14:textId="6F36D650" w:rsidR="007B1B3E" w:rsidRPr="007B0C7C" w:rsidRDefault="00E7417A" w:rsidP="00E7417A">
            <w:r>
              <w:t>+= hasta el mismo cuello</w:t>
            </w:r>
          </w:p>
        </w:tc>
        <w:tc>
          <w:tcPr>
            <w:tcW w:w="3402" w:type="dxa"/>
          </w:tcPr>
          <w:p w14:paraId="0FABF76B" w14:textId="77777777" w:rsidR="008309FC" w:rsidRDefault="008309FC" w:rsidP="008309FC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יחצה</w:t>
            </w:r>
            <w:r>
              <w:t xml:space="preserve"> {él que cruzará; </w:t>
            </w:r>
            <w:r w:rsidRPr="007C33F2">
              <w:rPr>
                <w:b/>
                <w:bCs/>
                <w:color w:val="4472C4" w:themeColor="accent1"/>
              </w:rPr>
              <w:t>él que cruzará al otro lado</w:t>
            </w:r>
            <w:r>
              <w:t>}</w:t>
            </w:r>
          </w:p>
          <w:p w14:paraId="545A425B" w14:textId="533F8356" w:rsidR="007B1B3E" w:rsidRPr="007B0C7C" w:rsidRDefault="008309FC" w:rsidP="008309FC">
            <w:r>
              <w:t>+= lo cruzamos de un extremo al otro</w:t>
            </w:r>
          </w:p>
        </w:tc>
      </w:tr>
      <w:tr w:rsidR="003B6F59" w14:paraId="1B31D0C7" w14:textId="77777777" w:rsidTr="002A2BE5">
        <w:tc>
          <w:tcPr>
            <w:tcW w:w="1128" w:type="dxa"/>
          </w:tcPr>
          <w:p w14:paraId="7E63B2CF" w14:textId="77777777" w:rsidR="003B6F59" w:rsidRDefault="003B6F59" w:rsidP="000E5E65">
            <w:r>
              <w:t>RVR60</w:t>
            </w:r>
          </w:p>
        </w:tc>
        <w:tc>
          <w:tcPr>
            <w:tcW w:w="4253" w:type="dxa"/>
          </w:tcPr>
          <w:p w14:paraId="51CFADAD" w14:textId="3DD088C8" w:rsidR="003B6F59" w:rsidRDefault="003B6F59" w:rsidP="000E5E65">
            <w:r>
              <w:rPr>
                <w:bCs/>
                <w:lang w:val="es-ES"/>
              </w:rPr>
              <w:t>Su aliento,</w:t>
            </w:r>
          </w:p>
        </w:tc>
        <w:tc>
          <w:tcPr>
            <w:tcW w:w="4394" w:type="dxa"/>
          </w:tcPr>
          <w:p w14:paraId="2746B711" w14:textId="3151FE24" w:rsidR="003B6F59" w:rsidRDefault="003B6F59" w:rsidP="000E5E65">
            <w:r>
              <w:rPr>
                <w:bCs/>
                <w:lang w:val="es-ES"/>
              </w:rPr>
              <w:t>cual torrente</w:t>
            </w:r>
          </w:p>
        </w:tc>
        <w:tc>
          <w:tcPr>
            <w:tcW w:w="4394" w:type="dxa"/>
            <w:shd w:val="clear" w:color="auto" w:fill="auto"/>
          </w:tcPr>
          <w:p w14:paraId="5EE9CC42" w14:textId="2A1BECC6" w:rsidR="003B6F59" w:rsidRDefault="003B6F59" w:rsidP="000E5E65">
            <w:r>
              <w:rPr>
                <w:bCs/>
                <w:lang w:val="es-ES"/>
              </w:rPr>
              <w:t>que inunda;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A61994D" w14:textId="246EA6FE" w:rsidR="003B6F59" w:rsidRDefault="003B6F59" w:rsidP="000E5E65">
            <w:r>
              <w:rPr>
                <w:bCs/>
                <w:lang w:val="es-ES"/>
              </w:rPr>
              <w:t>llegará hasta el cuello,</w:t>
            </w:r>
          </w:p>
        </w:tc>
      </w:tr>
      <w:tr w:rsidR="007C33F2" w:rsidRPr="00FE33EB" w14:paraId="1E92ED3F" w14:textId="77777777" w:rsidTr="003B6F59">
        <w:tc>
          <w:tcPr>
            <w:tcW w:w="1128" w:type="dxa"/>
          </w:tcPr>
          <w:p w14:paraId="61231697" w14:textId="77777777" w:rsidR="007B1B3E" w:rsidRPr="00FE33EB" w:rsidRDefault="007B1B3E" w:rsidP="000E5E65"/>
        </w:tc>
        <w:tc>
          <w:tcPr>
            <w:tcW w:w="4253" w:type="dxa"/>
          </w:tcPr>
          <w:p w14:paraId="1A2696D1" w14:textId="77777777" w:rsidR="007B1B3E" w:rsidRPr="00FE33EB" w:rsidRDefault="007B1B3E" w:rsidP="000E5E65"/>
        </w:tc>
        <w:tc>
          <w:tcPr>
            <w:tcW w:w="4394" w:type="dxa"/>
          </w:tcPr>
          <w:p w14:paraId="5574A259" w14:textId="77777777" w:rsidR="007B1B3E" w:rsidRPr="00FE33EB" w:rsidRDefault="007B1B3E" w:rsidP="000E5E65"/>
        </w:tc>
        <w:tc>
          <w:tcPr>
            <w:tcW w:w="4394" w:type="dxa"/>
          </w:tcPr>
          <w:p w14:paraId="768502AD" w14:textId="77777777" w:rsidR="007B1B3E" w:rsidRPr="00FE33EB" w:rsidRDefault="007B1B3E" w:rsidP="000E5E65"/>
        </w:tc>
        <w:tc>
          <w:tcPr>
            <w:tcW w:w="4253" w:type="dxa"/>
          </w:tcPr>
          <w:p w14:paraId="67C49896" w14:textId="77777777" w:rsidR="007B1B3E" w:rsidRPr="00FE33EB" w:rsidRDefault="007B1B3E" w:rsidP="000E5E65"/>
        </w:tc>
        <w:tc>
          <w:tcPr>
            <w:tcW w:w="3402" w:type="dxa"/>
          </w:tcPr>
          <w:p w14:paraId="7C1EA880" w14:textId="77777777" w:rsidR="007B1B3E" w:rsidRPr="00FE33EB" w:rsidRDefault="007B1B3E" w:rsidP="000E5E65"/>
        </w:tc>
      </w:tr>
      <w:tr w:rsidR="007C33F2" w14:paraId="644BF205" w14:textId="77777777" w:rsidTr="003B6F59">
        <w:tc>
          <w:tcPr>
            <w:tcW w:w="1128" w:type="dxa"/>
          </w:tcPr>
          <w:p w14:paraId="05A4399F" w14:textId="77777777" w:rsidR="007C33F2" w:rsidRDefault="007C33F2" w:rsidP="000E5E65">
            <w:r>
              <w:t>TRAD</w:t>
            </w:r>
          </w:p>
        </w:tc>
        <w:tc>
          <w:tcPr>
            <w:tcW w:w="4253" w:type="dxa"/>
          </w:tcPr>
          <w:p w14:paraId="084330ED" w14:textId="4E425D8B" w:rsidR="007C33F2" w:rsidRDefault="007C33F2" w:rsidP="000E5E65">
            <w:r w:rsidRPr="00811706">
              <w:t>Considerando que la presencia del nombre de Dios se le puede sentir, pero nuestros ojos son incapaces de verlo;</w:t>
            </w:r>
          </w:p>
        </w:tc>
        <w:tc>
          <w:tcPr>
            <w:tcW w:w="4394" w:type="dxa"/>
          </w:tcPr>
          <w:p w14:paraId="14B8B55D" w14:textId="7DD3C90D" w:rsidR="007C33F2" w:rsidRDefault="007C33F2" w:rsidP="000E5E65">
            <w:r w:rsidRPr="00C54B1E">
              <w:t>ya que el espíritu de su nombre se puede asemejar a las funciones que hace un arroyo</w:t>
            </w:r>
          </w:p>
        </w:tc>
        <w:tc>
          <w:tcPr>
            <w:tcW w:w="12049" w:type="dxa"/>
            <w:gridSpan w:val="3"/>
          </w:tcPr>
          <w:p w14:paraId="61B5FEC7" w14:textId="412CA747" w:rsidR="007C33F2" w:rsidRDefault="007C33F2" w:rsidP="000E5E65">
            <w:r w:rsidRPr="007C33F2">
              <w:t>cuando al sumergirse en él hasta el cuello y cruzarlo de un extremo al otro; él nos puede limpiar, pero no sabemos cómo lo hace.</w:t>
            </w:r>
          </w:p>
        </w:tc>
      </w:tr>
      <w:tr w:rsidR="007C33F2" w:rsidRPr="00C80C16" w14:paraId="778956B7" w14:textId="77777777" w:rsidTr="003B6F59">
        <w:tc>
          <w:tcPr>
            <w:tcW w:w="1128" w:type="dxa"/>
          </w:tcPr>
          <w:p w14:paraId="50909351" w14:textId="77777777" w:rsidR="007B1B3E" w:rsidRDefault="007B1B3E" w:rsidP="000E5E65"/>
        </w:tc>
        <w:tc>
          <w:tcPr>
            <w:tcW w:w="4253" w:type="dxa"/>
          </w:tcPr>
          <w:p w14:paraId="55705AAC" w14:textId="77777777" w:rsidR="007B1B3E" w:rsidRDefault="007B1B3E" w:rsidP="000E5E65"/>
        </w:tc>
        <w:tc>
          <w:tcPr>
            <w:tcW w:w="4394" w:type="dxa"/>
          </w:tcPr>
          <w:p w14:paraId="525366EE" w14:textId="77777777" w:rsidR="007B1B3E" w:rsidRDefault="007B1B3E" w:rsidP="000E5E65"/>
        </w:tc>
        <w:tc>
          <w:tcPr>
            <w:tcW w:w="4394" w:type="dxa"/>
          </w:tcPr>
          <w:p w14:paraId="64A08842" w14:textId="77777777" w:rsidR="007B1B3E" w:rsidRDefault="007B1B3E" w:rsidP="000E5E65"/>
        </w:tc>
        <w:tc>
          <w:tcPr>
            <w:tcW w:w="4253" w:type="dxa"/>
          </w:tcPr>
          <w:p w14:paraId="7D9836F9" w14:textId="77777777" w:rsidR="007B1B3E" w:rsidRDefault="007B1B3E" w:rsidP="000E5E65"/>
        </w:tc>
        <w:tc>
          <w:tcPr>
            <w:tcW w:w="3402" w:type="dxa"/>
          </w:tcPr>
          <w:p w14:paraId="5381D6FB" w14:textId="77777777" w:rsidR="007B1B3E" w:rsidRPr="00C80C16" w:rsidRDefault="007B1B3E" w:rsidP="000E5E65"/>
        </w:tc>
      </w:tr>
      <w:tr w:rsidR="007C33F2" w:rsidRPr="00C80C16" w14:paraId="2540D6D4" w14:textId="77777777" w:rsidTr="003B6F59">
        <w:tc>
          <w:tcPr>
            <w:tcW w:w="1128" w:type="dxa"/>
          </w:tcPr>
          <w:p w14:paraId="6AD09D45" w14:textId="77777777" w:rsidR="007B1B3E" w:rsidRDefault="007B1B3E" w:rsidP="000E5E65"/>
        </w:tc>
        <w:tc>
          <w:tcPr>
            <w:tcW w:w="4253" w:type="dxa"/>
          </w:tcPr>
          <w:p w14:paraId="602E4465" w14:textId="77777777" w:rsidR="007B1B3E" w:rsidRDefault="007B1B3E" w:rsidP="000E5E65"/>
        </w:tc>
        <w:tc>
          <w:tcPr>
            <w:tcW w:w="4394" w:type="dxa"/>
          </w:tcPr>
          <w:p w14:paraId="6A02B8EC" w14:textId="77777777" w:rsidR="007B1B3E" w:rsidRDefault="007B1B3E" w:rsidP="000E5E65"/>
        </w:tc>
        <w:tc>
          <w:tcPr>
            <w:tcW w:w="4394" w:type="dxa"/>
          </w:tcPr>
          <w:p w14:paraId="057D1499" w14:textId="77777777" w:rsidR="007B1B3E" w:rsidRDefault="007B1B3E" w:rsidP="000E5E65"/>
        </w:tc>
        <w:tc>
          <w:tcPr>
            <w:tcW w:w="4253" w:type="dxa"/>
          </w:tcPr>
          <w:p w14:paraId="2A8BE369" w14:textId="77777777" w:rsidR="007B1B3E" w:rsidRDefault="007B1B3E" w:rsidP="000E5E65"/>
        </w:tc>
        <w:tc>
          <w:tcPr>
            <w:tcW w:w="3402" w:type="dxa"/>
          </w:tcPr>
          <w:p w14:paraId="53A004F7" w14:textId="77777777" w:rsidR="007B1B3E" w:rsidRDefault="007B1B3E" w:rsidP="000E5E65"/>
        </w:tc>
      </w:tr>
    </w:tbl>
    <w:p w14:paraId="520FF9A6" w14:textId="13E32888" w:rsidR="003C21F6" w:rsidRDefault="003C21F6" w:rsidP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7"/>
        <w:gridCol w:w="1621"/>
        <w:gridCol w:w="1033"/>
        <w:gridCol w:w="1357"/>
        <w:gridCol w:w="1170"/>
        <w:gridCol w:w="1080"/>
        <w:gridCol w:w="1516"/>
      </w:tblGrid>
      <w:tr w:rsidR="006928A1" w:rsidRPr="008A5E91" w14:paraId="1E8F9576" w14:textId="77777777" w:rsidTr="006928A1">
        <w:tc>
          <w:tcPr>
            <w:tcW w:w="1128" w:type="dxa"/>
          </w:tcPr>
          <w:p w14:paraId="090A7BE8" w14:textId="77777777" w:rsidR="003E1000" w:rsidRDefault="003E1000" w:rsidP="00220529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4395" w:type="dxa"/>
          </w:tcPr>
          <w:p w14:paraId="22A88BD0" w14:textId="0310F3C0" w:rsidR="003E1000" w:rsidRPr="007B0C7C" w:rsidRDefault="003E1000" w:rsidP="00220529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להנפה</w:t>
            </w:r>
          </w:p>
        </w:tc>
        <w:tc>
          <w:tcPr>
            <w:tcW w:w="2693" w:type="dxa"/>
          </w:tcPr>
          <w:p w14:paraId="370879EA" w14:textId="3C63C433" w:rsidR="003E1000" w:rsidRPr="006C027B" w:rsidRDefault="003E1000" w:rsidP="00220529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גוים</w:t>
            </w:r>
          </w:p>
        </w:tc>
        <w:tc>
          <w:tcPr>
            <w:tcW w:w="4111" w:type="dxa"/>
          </w:tcPr>
          <w:p w14:paraId="5B39C732" w14:textId="1B86D31E" w:rsidR="003E1000" w:rsidRPr="00EB4A72" w:rsidRDefault="003E1000" w:rsidP="00220529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בנפת</w:t>
            </w:r>
          </w:p>
        </w:tc>
        <w:tc>
          <w:tcPr>
            <w:tcW w:w="3827" w:type="dxa"/>
          </w:tcPr>
          <w:p w14:paraId="529BA40D" w14:textId="1E5DE79D" w:rsidR="003E1000" w:rsidRPr="008A5E91" w:rsidRDefault="003E1000" w:rsidP="00220529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שוא</w:t>
            </w:r>
          </w:p>
        </w:tc>
        <w:tc>
          <w:tcPr>
            <w:tcW w:w="2835" w:type="dxa"/>
          </w:tcPr>
          <w:p w14:paraId="37F16D3A" w14:textId="138B30FA" w:rsidR="003E1000" w:rsidRPr="008A5E91" w:rsidRDefault="003E1000" w:rsidP="00220529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ורסן</w:t>
            </w:r>
          </w:p>
        </w:tc>
        <w:tc>
          <w:tcPr>
            <w:tcW w:w="2835" w:type="dxa"/>
          </w:tcPr>
          <w:p w14:paraId="43F81021" w14:textId="79AAB437" w:rsidR="003E1000" w:rsidRPr="008A5E91" w:rsidRDefault="00D55691" w:rsidP="00220529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מתעה</w:t>
            </w:r>
          </w:p>
        </w:tc>
      </w:tr>
      <w:tr w:rsidR="006928A1" w:rsidRPr="007B0C7C" w14:paraId="3F30B6FC" w14:textId="77777777" w:rsidTr="006928A1">
        <w:tc>
          <w:tcPr>
            <w:tcW w:w="1128" w:type="dxa"/>
          </w:tcPr>
          <w:p w14:paraId="056590AF" w14:textId="77777777" w:rsidR="003E1000" w:rsidRPr="00A5757D" w:rsidRDefault="003E1000" w:rsidP="00220529"/>
        </w:tc>
        <w:tc>
          <w:tcPr>
            <w:tcW w:w="4395" w:type="dxa"/>
          </w:tcPr>
          <w:p w14:paraId="460F4698" w14:textId="77777777" w:rsidR="00EE4302" w:rsidRDefault="00EE4302" w:rsidP="00EE4302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להנפה</w:t>
            </w:r>
            <w:r>
              <w:t xml:space="preserve"> {</w:t>
            </w:r>
            <w:r w:rsidRPr="00833462">
              <w:rPr>
                <w:b/>
                <w:bCs/>
                <w:color w:val="4472C4" w:themeColor="accent1"/>
              </w:rPr>
              <w:t>para balanceo</w:t>
            </w:r>
            <w:r>
              <w:t xml:space="preserve">; para mecimiento; para descenso rápido; </w:t>
            </w:r>
            <w:r w:rsidRPr="00122CE4">
              <w:rPr>
                <w:b/>
                <w:bCs/>
                <w:color w:val="4472C4" w:themeColor="accent1"/>
              </w:rPr>
              <w:t>para cambio brusco</w:t>
            </w:r>
            <w:r>
              <w:t>}</w:t>
            </w:r>
          </w:p>
          <w:p w14:paraId="681E4581" w14:textId="39363496" w:rsidR="003E1000" w:rsidRPr="007B0C7C" w:rsidRDefault="00833462" w:rsidP="00EE4302">
            <w:r>
              <w:t xml:space="preserve">+= </w:t>
            </w:r>
            <w:r w:rsidRPr="00EE4302">
              <w:t>Por tanto su espíritu servirá para hacer caer</w:t>
            </w:r>
          </w:p>
        </w:tc>
        <w:tc>
          <w:tcPr>
            <w:tcW w:w="2693" w:type="dxa"/>
          </w:tcPr>
          <w:p w14:paraId="2091A8BF" w14:textId="77777777" w:rsidR="003E1000" w:rsidRDefault="00122CE4" w:rsidP="00220529">
            <w:r w:rsidRPr="00122CE4">
              <w:t>&lt;/</w:t>
            </w:r>
            <w:proofErr w:type="spellStart"/>
            <w:r w:rsidRPr="00122CE4">
              <w:t>br</w:t>
            </w:r>
            <w:proofErr w:type="spellEnd"/>
            <w:r w:rsidRPr="00122CE4">
              <w:t>&gt;</w:t>
            </w:r>
            <w:r w:rsidRPr="00122CE4">
              <w:rPr>
                <w:rFonts w:cs="Arial"/>
                <w:rtl/>
                <w:lang w:bidi="he-IL"/>
              </w:rPr>
              <w:t>גוים</w:t>
            </w:r>
            <w:r w:rsidRPr="00122CE4">
              <w:t xml:space="preserve"> {naciones; pueblos; razas}</w:t>
            </w:r>
          </w:p>
          <w:p w14:paraId="6C5D5069" w14:textId="01825350" w:rsidR="008C6D9F" w:rsidRPr="007B0C7C" w:rsidRDefault="008C6D9F" w:rsidP="00220529">
            <w:r>
              <w:t xml:space="preserve">+= </w:t>
            </w:r>
            <w:r w:rsidRPr="008C6D9F">
              <w:t>de las naciones</w:t>
            </w:r>
          </w:p>
        </w:tc>
        <w:tc>
          <w:tcPr>
            <w:tcW w:w="4111" w:type="dxa"/>
          </w:tcPr>
          <w:p w14:paraId="220099FC" w14:textId="77777777" w:rsidR="00081A29" w:rsidRDefault="00081A29" w:rsidP="00081A29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בנפת</w:t>
            </w:r>
            <w:r>
              <w:t xml:space="preserve"> {en su interior estará en contra; en su interior estará en contra de; en su interior estará en sentido contrario a}</w:t>
            </w:r>
          </w:p>
          <w:p w14:paraId="52E2B139" w14:textId="0C2023EE" w:rsidR="006055FC" w:rsidRPr="007B0C7C" w:rsidRDefault="00081A29" w:rsidP="00081A29">
            <w:r>
              <w:t>+= de su interior lo que tienen de</w:t>
            </w:r>
          </w:p>
        </w:tc>
        <w:tc>
          <w:tcPr>
            <w:tcW w:w="3827" w:type="dxa"/>
          </w:tcPr>
          <w:p w14:paraId="68CA26D3" w14:textId="77777777" w:rsidR="00E32F27" w:rsidRDefault="00E32F27" w:rsidP="00E32F27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שוא</w:t>
            </w:r>
            <w:r>
              <w:t xml:space="preserve"> {desafinado; fuera de tono; mentiroso; hipócrita; falso; equívoco}</w:t>
            </w:r>
          </w:p>
          <w:p w14:paraId="5DB5B2E5" w14:textId="2E406B5C" w:rsidR="006C3C48" w:rsidRPr="007B0C7C" w:rsidRDefault="00E32F27" w:rsidP="00E32F27">
            <w:r>
              <w:t>+= falso, mentiroso, equívoco inclusive su hipocresía,</w:t>
            </w:r>
          </w:p>
        </w:tc>
        <w:tc>
          <w:tcPr>
            <w:tcW w:w="2835" w:type="dxa"/>
          </w:tcPr>
          <w:p w14:paraId="6A5ADDEE" w14:textId="77777777" w:rsidR="003E1000" w:rsidRDefault="006F0064" w:rsidP="00220529">
            <w:r w:rsidRPr="006F0064">
              <w:t>&lt;/</w:t>
            </w:r>
            <w:proofErr w:type="spellStart"/>
            <w:r w:rsidRPr="006F0064">
              <w:t>br</w:t>
            </w:r>
            <w:proofErr w:type="spellEnd"/>
            <w:r w:rsidRPr="006F0064">
              <w:t>&gt;</w:t>
            </w:r>
            <w:r w:rsidRPr="006F0064">
              <w:rPr>
                <w:rFonts w:cs="Arial"/>
                <w:rtl/>
                <w:lang w:bidi="he-IL"/>
              </w:rPr>
              <w:t>ורסן</w:t>
            </w:r>
            <w:r w:rsidRPr="006F0064">
              <w:t xml:space="preserve"> {</w:t>
            </w:r>
            <w:r w:rsidRPr="00EE18B1">
              <w:rPr>
                <w:b/>
                <w:bCs/>
                <w:color w:val="4472C4" w:themeColor="accent1"/>
              </w:rPr>
              <w:t>y la rienda</w:t>
            </w:r>
            <w:r w:rsidRPr="006F0064">
              <w:t>; y manejar bajo rienda a}</w:t>
            </w:r>
          </w:p>
          <w:p w14:paraId="1E9CD735" w14:textId="0F1773A5" w:rsidR="00C150AB" w:rsidRPr="007B0C7C" w:rsidRDefault="00C150AB" w:rsidP="00220529">
            <w:r>
              <w:t xml:space="preserve">+= </w:t>
            </w:r>
            <w:r w:rsidRPr="006F0064">
              <w:t>y no solo eso hará, sino que pondrá también riendas</w:t>
            </w:r>
          </w:p>
        </w:tc>
        <w:tc>
          <w:tcPr>
            <w:tcW w:w="2835" w:type="dxa"/>
          </w:tcPr>
          <w:p w14:paraId="2603C52E" w14:textId="77777777" w:rsidR="003E1000" w:rsidRDefault="00FF0B2E" w:rsidP="00220529">
            <w:r w:rsidRPr="00FF0B2E">
              <w:t>&lt;/</w:t>
            </w:r>
            <w:proofErr w:type="spellStart"/>
            <w:r w:rsidRPr="00FF0B2E">
              <w:t>br</w:t>
            </w:r>
            <w:proofErr w:type="spellEnd"/>
            <w:r w:rsidRPr="00FF0B2E">
              <w:t>&gt;</w:t>
            </w:r>
            <w:r w:rsidRPr="00FF0B2E">
              <w:rPr>
                <w:rFonts w:cs="Arial"/>
                <w:rtl/>
                <w:lang w:bidi="he-IL"/>
              </w:rPr>
              <w:t>מתעה</w:t>
            </w:r>
            <w:r w:rsidRPr="00FF0B2E">
              <w:t xml:space="preserve"> {</w:t>
            </w:r>
            <w:r w:rsidRPr="00C150AB">
              <w:rPr>
                <w:b/>
                <w:bCs/>
                <w:color w:val="4472C4" w:themeColor="accent1"/>
              </w:rPr>
              <w:t>encima del descarriado</w:t>
            </w:r>
            <w:r w:rsidRPr="00FF0B2E">
              <w:t>}</w:t>
            </w:r>
          </w:p>
          <w:p w14:paraId="01F8C1D5" w14:textId="0DF59145" w:rsidR="00C150AB" w:rsidRPr="007B0C7C" w:rsidRDefault="00C150AB" w:rsidP="00220529">
            <w:r>
              <w:t xml:space="preserve">+= </w:t>
            </w:r>
            <w:r w:rsidRPr="00C150AB">
              <w:t>al que esta descarriado encaminándole.</w:t>
            </w:r>
          </w:p>
        </w:tc>
      </w:tr>
      <w:tr w:rsidR="006928A1" w14:paraId="21BB6279" w14:textId="77777777" w:rsidTr="006928A1">
        <w:tc>
          <w:tcPr>
            <w:tcW w:w="1128" w:type="dxa"/>
          </w:tcPr>
          <w:p w14:paraId="4AE8BAA3" w14:textId="77777777" w:rsidR="003E1000" w:rsidRDefault="003E1000" w:rsidP="00220529">
            <w:r>
              <w:t>RVR60</w:t>
            </w:r>
          </w:p>
        </w:tc>
        <w:tc>
          <w:tcPr>
            <w:tcW w:w="4395" w:type="dxa"/>
          </w:tcPr>
          <w:p w14:paraId="6B7719FE" w14:textId="1A68F260" w:rsidR="003E1000" w:rsidRDefault="008B6B35" w:rsidP="00220529">
            <w:r>
              <w:rPr>
                <w:bCs/>
                <w:lang w:val="es-ES"/>
              </w:rPr>
              <w:t>para zarandear</w:t>
            </w:r>
          </w:p>
        </w:tc>
        <w:tc>
          <w:tcPr>
            <w:tcW w:w="2693" w:type="dxa"/>
            <w:shd w:val="clear" w:color="auto" w:fill="auto"/>
          </w:tcPr>
          <w:p w14:paraId="532D16F0" w14:textId="137A5BAA" w:rsidR="003E1000" w:rsidRDefault="008B6B35" w:rsidP="00220529">
            <w:r>
              <w:rPr>
                <w:bCs/>
                <w:lang w:val="es-ES"/>
              </w:rPr>
              <w:t>a las naciones</w:t>
            </w:r>
          </w:p>
        </w:tc>
        <w:tc>
          <w:tcPr>
            <w:tcW w:w="4111" w:type="dxa"/>
            <w:shd w:val="clear" w:color="auto" w:fill="auto"/>
          </w:tcPr>
          <w:p w14:paraId="03D5E429" w14:textId="3F712906" w:rsidR="003E1000" w:rsidRDefault="008B6B35" w:rsidP="00220529">
            <w:r>
              <w:rPr>
                <w:bCs/>
                <w:lang w:val="es-ES"/>
              </w:rPr>
              <w:t>con criba</w:t>
            </w:r>
          </w:p>
        </w:tc>
        <w:tc>
          <w:tcPr>
            <w:tcW w:w="3827" w:type="dxa"/>
            <w:shd w:val="clear" w:color="auto" w:fill="auto"/>
          </w:tcPr>
          <w:p w14:paraId="3F9EACBF" w14:textId="1D16357D" w:rsidR="003E1000" w:rsidRDefault="006D5421" w:rsidP="00220529">
            <w:r>
              <w:rPr>
                <w:bCs/>
                <w:lang w:val="es-ES"/>
              </w:rPr>
              <w:t>de destrucción;</w:t>
            </w:r>
          </w:p>
        </w:tc>
        <w:tc>
          <w:tcPr>
            <w:tcW w:w="2835" w:type="dxa"/>
            <w:shd w:val="clear" w:color="auto" w:fill="auto"/>
          </w:tcPr>
          <w:p w14:paraId="4555E989" w14:textId="732F1C6A" w:rsidR="003E1000" w:rsidRDefault="006928A1" w:rsidP="00220529">
            <w:r>
              <w:rPr>
                <w:bCs/>
                <w:lang w:val="es-ES"/>
              </w:rPr>
              <w:t>y el freno</w:t>
            </w:r>
          </w:p>
        </w:tc>
        <w:tc>
          <w:tcPr>
            <w:tcW w:w="2835" w:type="dxa"/>
            <w:shd w:val="clear" w:color="auto" w:fill="auto"/>
          </w:tcPr>
          <w:p w14:paraId="0BED17EC" w14:textId="77777777" w:rsidR="003E1000" w:rsidRDefault="003E1000" w:rsidP="00220529"/>
        </w:tc>
      </w:tr>
      <w:tr w:rsidR="006928A1" w:rsidRPr="00FE33EB" w14:paraId="2583C26C" w14:textId="77777777" w:rsidTr="006928A1">
        <w:tc>
          <w:tcPr>
            <w:tcW w:w="1128" w:type="dxa"/>
          </w:tcPr>
          <w:p w14:paraId="2CBD761A" w14:textId="77777777" w:rsidR="003E1000" w:rsidRPr="00FE33EB" w:rsidRDefault="003E1000" w:rsidP="00220529"/>
        </w:tc>
        <w:tc>
          <w:tcPr>
            <w:tcW w:w="4395" w:type="dxa"/>
          </w:tcPr>
          <w:p w14:paraId="7721CE4B" w14:textId="77777777" w:rsidR="003E1000" w:rsidRPr="00FE33EB" w:rsidRDefault="003E1000" w:rsidP="00220529"/>
        </w:tc>
        <w:tc>
          <w:tcPr>
            <w:tcW w:w="2693" w:type="dxa"/>
          </w:tcPr>
          <w:p w14:paraId="66F402F6" w14:textId="77777777" w:rsidR="003E1000" w:rsidRPr="00FE33EB" w:rsidRDefault="003E1000" w:rsidP="00220529"/>
        </w:tc>
        <w:tc>
          <w:tcPr>
            <w:tcW w:w="4111" w:type="dxa"/>
          </w:tcPr>
          <w:p w14:paraId="3A2290FA" w14:textId="77777777" w:rsidR="003E1000" w:rsidRPr="00FE33EB" w:rsidRDefault="003E1000" w:rsidP="00220529"/>
        </w:tc>
        <w:tc>
          <w:tcPr>
            <w:tcW w:w="3827" w:type="dxa"/>
          </w:tcPr>
          <w:p w14:paraId="5B209917" w14:textId="77777777" w:rsidR="003E1000" w:rsidRPr="00FE33EB" w:rsidRDefault="003E1000" w:rsidP="00220529"/>
        </w:tc>
        <w:tc>
          <w:tcPr>
            <w:tcW w:w="2835" w:type="dxa"/>
          </w:tcPr>
          <w:p w14:paraId="0C9DF222" w14:textId="77777777" w:rsidR="003E1000" w:rsidRPr="00FE33EB" w:rsidRDefault="003E1000" w:rsidP="00220529"/>
        </w:tc>
        <w:tc>
          <w:tcPr>
            <w:tcW w:w="2835" w:type="dxa"/>
          </w:tcPr>
          <w:p w14:paraId="225EAF9C" w14:textId="77777777" w:rsidR="003E1000" w:rsidRPr="00FE33EB" w:rsidRDefault="003E1000" w:rsidP="00220529"/>
        </w:tc>
      </w:tr>
      <w:tr w:rsidR="006928A1" w:rsidRPr="001B15AA" w14:paraId="1697891E" w14:textId="77777777" w:rsidTr="006928A1">
        <w:tc>
          <w:tcPr>
            <w:tcW w:w="1128" w:type="dxa"/>
          </w:tcPr>
          <w:p w14:paraId="4AC67F67" w14:textId="77777777" w:rsidR="003E1000" w:rsidRDefault="003E1000" w:rsidP="00220529">
            <w:r>
              <w:t>TRAD</w:t>
            </w:r>
          </w:p>
        </w:tc>
        <w:tc>
          <w:tcPr>
            <w:tcW w:w="4395" w:type="dxa"/>
          </w:tcPr>
          <w:p w14:paraId="29293927" w14:textId="6F0C0436" w:rsidR="003E1000" w:rsidRDefault="00EE4302" w:rsidP="00220529">
            <w:r w:rsidRPr="00EE4302">
              <w:t>&lt;/</w:t>
            </w:r>
            <w:proofErr w:type="spellStart"/>
            <w:r w:rsidRPr="00EE4302">
              <w:t>br</w:t>
            </w:r>
            <w:proofErr w:type="spellEnd"/>
            <w:r w:rsidRPr="00EE4302">
              <w:t>&gt;&lt;/</w:t>
            </w:r>
            <w:proofErr w:type="spellStart"/>
            <w:r w:rsidRPr="00EE4302">
              <w:t>br</w:t>
            </w:r>
            <w:proofErr w:type="spellEnd"/>
            <w:r w:rsidRPr="00EE4302">
              <w:t>&gt;Por tanto su espíritu servirá para hacer caer</w:t>
            </w:r>
          </w:p>
        </w:tc>
        <w:tc>
          <w:tcPr>
            <w:tcW w:w="2693" w:type="dxa"/>
          </w:tcPr>
          <w:p w14:paraId="2D82490A" w14:textId="48736BEF" w:rsidR="003E1000" w:rsidRDefault="008C6D9F" w:rsidP="00220529">
            <w:r w:rsidRPr="008C6D9F">
              <w:t>de las naciones</w:t>
            </w:r>
          </w:p>
        </w:tc>
        <w:tc>
          <w:tcPr>
            <w:tcW w:w="4111" w:type="dxa"/>
          </w:tcPr>
          <w:p w14:paraId="7A38BD20" w14:textId="05D8F1C8" w:rsidR="003E1000" w:rsidRDefault="006055FC" w:rsidP="00220529">
            <w:r w:rsidRPr="006055FC">
              <w:t>de su interior lo que tienen de</w:t>
            </w:r>
          </w:p>
        </w:tc>
        <w:tc>
          <w:tcPr>
            <w:tcW w:w="3827" w:type="dxa"/>
          </w:tcPr>
          <w:p w14:paraId="6DBC732D" w14:textId="510AA1E8" w:rsidR="003E1000" w:rsidRPr="001B15AA" w:rsidRDefault="00EE1786" w:rsidP="00220529">
            <w:r w:rsidRPr="001B15AA">
              <w:t xml:space="preserve">falso, mentiroso, equívoco inclusive </w:t>
            </w:r>
            <w:r w:rsidR="008144A9" w:rsidRPr="001B15AA">
              <w:t xml:space="preserve">su </w:t>
            </w:r>
            <w:r w:rsidR="001B15AA" w:rsidRPr="001B15AA">
              <w:t>hipocresía</w:t>
            </w:r>
            <w:r w:rsidR="006F0064">
              <w:t>,</w:t>
            </w:r>
          </w:p>
        </w:tc>
        <w:tc>
          <w:tcPr>
            <w:tcW w:w="2835" w:type="dxa"/>
          </w:tcPr>
          <w:p w14:paraId="719B7D9B" w14:textId="38B4025C" w:rsidR="003E1000" w:rsidRPr="001B15AA" w:rsidRDefault="006F0064" w:rsidP="00220529">
            <w:r w:rsidRPr="006F0064">
              <w:t>y no solo eso hará, sino que pondrá también riendas</w:t>
            </w:r>
          </w:p>
        </w:tc>
        <w:tc>
          <w:tcPr>
            <w:tcW w:w="2835" w:type="dxa"/>
          </w:tcPr>
          <w:p w14:paraId="752E91AD" w14:textId="017E5704" w:rsidR="003E1000" w:rsidRPr="001B15AA" w:rsidRDefault="00C150AB" w:rsidP="00220529">
            <w:r w:rsidRPr="00C150AB">
              <w:t>al que esta descarriado encaminándole.</w:t>
            </w:r>
          </w:p>
        </w:tc>
      </w:tr>
      <w:tr w:rsidR="006928A1" w:rsidRPr="001B15AA" w14:paraId="373DA761" w14:textId="77777777" w:rsidTr="006928A1">
        <w:tc>
          <w:tcPr>
            <w:tcW w:w="1128" w:type="dxa"/>
          </w:tcPr>
          <w:p w14:paraId="4E7413B2" w14:textId="77777777" w:rsidR="003E1000" w:rsidRPr="001B15AA" w:rsidRDefault="003E1000" w:rsidP="00220529"/>
        </w:tc>
        <w:tc>
          <w:tcPr>
            <w:tcW w:w="4395" w:type="dxa"/>
          </w:tcPr>
          <w:p w14:paraId="511C01EB" w14:textId="77777777" w:rsidR="003E1000" w:rsidRPr="001B15AA" w:rsidRDefault="003E1000" w:rsidP="00220529"/>
        </w:tc>
        <w:tc>
          <w:tcPr>
            <w:tcW w:w="2693" w:type="dxa"/>
          </w:tcPr>
          <w:p w14:paraId="3A827D1F" w14:textId="77777777" w:rsidR="003E1000" w:rsidRPr="001B15AA" w:rsidRDefault="003E1000" w:rsidP="00220529"/>
        </w:tc>
        <w:tc>
          <w:tcPr>
            <w:tcW w:w="4111" w:type="dxa"/>
          </w:tcPr>
          <w:p w14:paraId="3B06E58E" w14:textId="77777777" w:rsidR="003E1000" w:rsidRPr="001B15AA" w:rsidRDefault="003E1000" w:rsidP="00220529"/>
        </w:tc>
        <w:tc>
          <w:tcPr>
            <w:tcW w:w="3827" w:type="dxa"/>
          </w:tcPr>
          <w:p w14:paraId="12A14384" w14:textId="77777777" w:rsidR="003E1000" w:rsidRPr="001B15AA" w:rsidRDefault="003E1000" w:rsidP="00220529"/>
        </w:tc>
        <w:tc>
          <w:tcPr>
            <w:tcW w:w="2835" w:type="dxa"/>
          </w:tcPr>
          <w:p w14:paraId="4FA7EB01" w14:textId="77777777" w:rsidR="003E1000" w:rsidRPr="001B15AA" w:rsidRDefault="003E1000" w:rsidP="00220529"/>
        </w:tc>
        <w:tc>
          <w:tcPr>
            <w:tcW w:w="2835" w:type="dxa"/>
          </w:tcPr>
          <w:p w14:paraId="77EF6D36" w14:textId="77777777" w:rsidR="003E1000" w:rsidRPr="001B15AA" w:rsidRDefault="003E1000" w:rsidP="00220529"/>
        </w:tc>
      </w:tr>
      <w:tr w:rsidR="006928A1" w:rsidRPr="001B15AA" w14:paraId="76D5A1CE" w14:textId="77777777" w:rsidTr="006928A1">
        <w:tc>
          <w:tcPr>
            <w:tcW w:w="1128" w:type="dxa"/>
          </w:tcPr>
          <w:p w14:paraId="534B0A54" w14:textId="77777777" w:rsidR="003E1000" w:rsidRPr="001B15AA" w:rsidRDefault="003E1000" w:rsidP="00220529"/>
        </w:tc>
        <w:tc>
          <w:tcPr>
            <w:tcW w:w="4395" w:type="dxa"/>
          </w:tcPr>
          <w:p w14:paraId="0052B00C" w14:textId="77777777" w:rsidR="003E1000" w:rsidRPr="001B15AA" w:rsidRDefault="003E1000" w:rsidP="00220529"/>
        </w:tc>
        <w:tc>
          <w:tcPr>
            <w:tcW w:w="2693" w:type="dxa"/>
          </w:tcPr>
          <w:p w14:paraId="7F3877DA" w14:textId="77777777" w:rsidR="003E1000" w:rsidRPr="001B15AA" w:rsidRDefault="003E1000" w:rsidP="00220529"/>
        </w:tc>
        <w:tc>
          <w:tcPr>
            <w:tcW w:w="4111" w:type="dxa"/>
          </w:tcPr>
          <w:p w14:paraId="345AD414" w14:textId="77777777" w:rsidR="003E1000" w:rsidRPr="001B15AA" w:rsidRDefault="003E1000" w:rsidP="00220529"/>
        </w:tc>
        <w:tc>
          <w:tcPr>
            <w:tcW w:w="3827" w:type="dxa"/>
          </w:tcPr>
          <w:p w14:paraId="1B86C43B" w14:textId="77777777" w:rsidR="003E1000" w:rsidRPr="001B15AA" w:rsidRDefault="003E1000" w:rsidP="00220529"/>
        </w:tc>
        <w:tc>
          <w:tcPr>
            <w:tcW w:w="2835" w:type="dxa"/>
          </w:tcPr>
          <w:p w14:paraId="1C22D16B" w14:textId="77777777" w:rsidR="003E1000" w:rsidRPr="001B15AA" w:rsidRDefault="003E1000" w:rsidP="00220529"/>
        </w:tc>
        <w:tc>
          <w:tcPr>
            <w:tcW w:w="2835" w:type="dxa"/>
          </w:tcPr>
          <w:p w14:paraId="7EC8C25F" w14:textId="77777777" w:rsidR="003E1000" w:rsidRPr="001B15AA" w:rsidRDefault="003E1000" w:rsidP="00220529"/>
        </w:tc>
      </w:tr>
    </w:tbl>
    <w:p w14:paraId="0C969CCF" w14:textId="1707672F" w:rsidR="004B5EF1" w:rsidRPr="001B15AA" w:rsidRDefault="004B5EF1" w:rsidP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9"/>
        <w:gridCol w:w="2791"/>
        <w:gridCol w:w="2277"/>
        <w:gridCol w:w="2497"/>
      </w:tblGrid>
      <w:tr w:rsidR="00955FBB" w:rsidRPr="008A5E91" w14:paraId="5D1C10BC" w14:textId="77777777" w:rsidTr="00CE6AEA">
        <w:tc>
          <w:tcPr>
            <w:tcW w:w="1128" w:type="dxa"/>
          </w:tcPr>
          <w:p w14:paraId="46C6DC17" w14:textId="77777777" w:rsidR="00AE6E47" w:rsidRDefault="00AE6E47" w:rsidP="001B15AA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969" w:type="dxa"/>
          </w:tcPr>
          <w:p w14:paraId="61388EF2" w14:textId="29D758D4" w:rsidR="00AE6E47" w:rsidRPr="007B0C7C" w:rsidRDefault="00AE6E47" w:rsidP="001B15AA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על</w:t>
            </w:r>
          </w:p>
        </w:tc>
        <w:tc>
          <w:tcPr>
            <w:tcW w:w="3969" w:type="dxa"/>
          </w:tcPr>
          <w:p w14:paraId="51D0D625" w14:textId="15569E97" w:rsidR="00AE6E47" w:rsidRPr="006C027B" w:rsidRDefault="00AE6E47" w:rsidP="001B15AA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לחיי</w:t>
            </w:r>
          </w:p>
        </w:tc>
        <w:tc>
          <w:tcPr>
            <w:tcW w:w="4111" w:type="dxa"/>
          </w:tcPr>
          <w:p w14:paraId="53B4296C" w14:textId="370EC8A5" w:rsidR="00AE6E47" w:rsidRPr="00EB4A72" w:rsidRDefault="00AE6E47" w:rsidP="001B15AA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עמים</w:t>
            </w:r>
          </w:p>
        </w:tc>
      </w:tr>
      <w:tr w:rsidR="00955FBB" w:rsidRPr="007B0C7C" w14:paraId="57CAFCEC" w14:textId="77777777" w:rsidTr="00CE6AEA">
        <w:tc>
          <w:tcPr>
            <w:tcW w:w="1128" w:type="dxa"/>
          </w:tcPr>
          <w:p w14:paraId="18BAECFE" w14:textId="77777777" w:rsidR="00AE6E47" w:rsidRPr="00A5757D" w:rsidRDefault="00AE6E47" w:rsidP="001B15AA"/>
        </w:tc>
        <w:tc>
          <w:tcPr>
            <w:tcW w:w="3969" w:type="dxa"/>
          </w:tcPr>
          <w:p w14:paraId="059FAE03" w14:textId="6FAF187A" w:rsidR="00AE6E47" w:rsidRPr="007B0C7C" w:rsidRDefault="00AE6E47" w:rsidP="001B15AA">
            <w:r w:rsidRPr="00AE6E47">
              <w:t>&lt;/</w:t>
            </w:r>
            <w:proofErr w:type="spellStart"/>
            <w:r w:rsidRPr="00AE6E47">
              <w:t>br</w:t>
            </w:r>
            <w:proofErr w:type="spellEnd"/>
            <w:r w:rsidRPr="00AE6E47">
              <w:t>&gt;</w:t>
            </w:r>
            <w:r w:rsidRPr="00AE6E47">
              <w:rPr>
                <w:rFonts w:cs="Arial"/>
                <w:rtl/>
                <w:lang w:bidi="he-IL"/>
              </w:rPr>
              <w:t>על</w:t>
            </w:r>
            <w:r w:rsidRPr="00AE6E47">
              <w:t xml:space="preserve"> {sobre; alrededor; </w:t>
            </w:r>
            <w:r w:rsidRPr="00E52E67">
              <w:rPr>
                <w:b/>
                <w:bCs/>
                <w:color w:val="4472C4" w:themeColor="accent1"/>
              </w:rPr>
              <w:t>más o menos</w:t>
            </w:r>
            <w:r w:rsidRPr="00AE6E47">
              <w:t xml:space="preserve">; por; que; durante; </w:t>
            </w:r>
            <w:r w:rsidRPr="00E52E67">
              <w:rPr>
                <w:b/>
                <w:bCs/>
                <w:color w:val="4472C4" w:themeColor="accent1"/>
              </w:rPr>
              <w:t>en beneficio de</w:t>
            </w:r>
            <w:r w:rsidRPr="00AE6E47">
              <w:t xml:space="preserve">; más de; la; </w:t>
            </w:r>
            <w:proofErr w:type="spellStart"/>
            <w:r w:rsidRPr="00AE6E47">
              <w:t>el</w:t>
            </w:r>
            <w:proofErr w:type="spellEnd"/>
            <w:r w:rsidRPr="00AE6E47">
              <w:t>; hacia adentro; tu; a través}</w:t>
            </w:r>
          </w:p>
        </w:tc>
        <w:tc>
          <w:tcPr>
            <w:tcW w:w="3969" w:type="dxa"/>
          </w:tcPr>
          <w:p w14:paraId="59E35020" w14:textId="7B4E0867" w:rsidR="00AE6E47" w:rsidRPr="007B0C7C" w:rsidRDefault="00087141" w:rsidP="001B15AA">
            <w:r w:rsidRPr="00087141">
              <w:t>&lt;/</w:t>
            </w:r>
            <w:proofErr w:type="spellStart"/>
            <w:r w:rsidRPr="00087141">
              <w:t>br</w:t>
            </w:r>
            <w:proofErr w:type="spellEnd"/>
            <w:r w:rsidRPr="00087141">
              <w:t>&gt;</w:t>
            </w:r>
            <w:r w:rsidRPr="00087141">
              <w:rPr>
                <w:rFonts w:cs="Arial"/>
                <w:rtl/>
                <w:lang w:bidi="he-IL"/>
              </w:rPr>
              <w:t>לחיי</w:t>
            </w:r>
            <w:r w:rsidRPr="00087141">
              <w:t xml:space="preserve"> {anima; alienta; reanima; </w:t>
            </w:r>
            <w:r w:rsidRPr="00E461DF">
              <w:rPr>
                <w:b/>
                <w:bCs/>
                <w:color w:val="4472C4" w:themeColor="accent1"/>
              </w:rPr>
              <w:t>alegrías</w:t>
            </w:r>
            <w:r w:rsidRPr="00087141">
              <w:t>; victorea}</w:t>
            </w:r>
          </w:p>
        </w:tc>
        <w:tc>
          <w:tcPr>
            <w:tcW w:w="4111" w:type="dxa"/>
          </w:tcPr>
          <w:p w14:paraId="0085CDD2" w14:textId="7562CF5A" w:rsidR="00AE6E47" w:rsidRPr="007B0C7C" w:rsidRDefault="00373800" w:rsidP="001B15AA">
            <w:r w:rsidRPr="00373800">
              <w:t>&lt;/</w:t>
            </w:r>
            <w:proofErr w:type="spellStart"/>
            <w:r w:rsidRPr="00373800">
              <w:t>br</w:t>
            </w:r>
            <w:proofErr w:type="spellEnd"/>
            <w:r w:rsidRPr="00373800">
              <w:t>&gt;</w:t>
            </w:r>
            <w:r w:rsidRPr="00373800">
              <w:rPr>
                <w:rFonts w:cs="Arial"/>
                <w:rtl/>
                <w:lang w:bidi="he-IL"/>
              </w:rPr>
              <w:t>עמים</w:t>
            </w:r>
            <w:r w:rsidRPr="00373800">
              <w:t xml:space="preserve"> {naciones}</w:t>
            </w:r>
          </w:p>
        </w:tc>
      </w:tr>
      <w:tr w:rsidR="00CE6AEA" w14:paraId="0F8ABD0C" w14:textId="77777777" w:rsidTr="00964E7F">
        <w:tc>
          <w:tcPr>
            <w:tcW w:w="1128" w:type="dxa"/>
          </w:tcPr>
          <w:p w14:paraId="2155C6FC" w14:textId="77777777" w:rsidR="00CE6AEA" w:rsidRDefault="00CE6AEA" w:rsidP="001B15AA">
            <w:r>
              <w:t>RVR60</w:t>
            </w:r>
          </w:p>
        </w:tc>
        <w:tc>
          <w:tcPr>
            <w:tcW w:w="12049" w:type="dxa"/>
            <w:gridSpan w:val="3"/>
          </w:tcPr>
          <w:p w14:paraId="4C286DF8" w14:textId="02695622" w:rsidR="00CE6AEA" w:rsidRPr="00926FBE" w:rsidRDefault="00CE6AEA" w:rsidP="00CE6AEA">
            <w:r>
              <w:rPr>
                <w:bCs/>
                <w:lang w:val="es-ES"/>
              </w:rPr>
              <w:t xml:space="preserve">estará en las quijadas </w:t>
            </w:r>
            <w:r w:rsidRPr="00926FBE">
              <w:rPr>
                <w:rFonts w:ascii="Calibri" w:hAnsi="Calibri" w:cs="Calibri"/>
                <w:bCs/>
                <w:sz w:val="24"/>
                <w:szCs w:val="24"/>
                <w:lang w:val="es-ES"/>
              </w:rPr>
              <w:t>de los pueblos, haciéndoles errar.</w:t>
            </w:r>
          </w:p>
        </w:tc>
      </w:tr>
      <w:tr w:rsidR="00955FBB" w:rsidRPr="00FE33EB" w14:paraId="7251B249" w14:textId="77777777" w:rsidTr="00CE6AEA">
        <w:tc>
          <w:tcPr>
            <w:tcW w:w="1128" w:type="dxa"/>
          </w:tcPr>
          <w:p w14:paraId="58832623" w14:textId="77777777" w:rsidR="00AE6E47" w:rsidRPr="00FE33EB" w:rsidRDefault="00AE6E47" w:rsidP="001B15AA"/>
        </w:tc>
        <w:tc>
          <w:tcPr>
            <w:tcW w:w="3969" w:type="dxa"/>
          </w:tcPr>
          <w:p w14:paraId="4DB8B6D5" w14:textId="77777777" w:rsidR="00AE6E47" w:rsidRPr="00FE33EB" w:rsidRDefault="00AE6E47" w:rsidP="001B15AA"/>
        </w:tc>
        <w:tc>
          <w:tcPr>
            <w:tcW w:w="3969" w:type="dxa"/>
          </w:tcPr>
          <w:p w14:paraId="424AF07B" w14:textId="77777777" w:rsidR="00AE6E47" w:rsidRPr="00FE33EB" w:rsidRDefault="00AE6E47" w:rsidP="001B15AA"/>
        </w:tc>
        <w:tc>
          <w:tcPr>
            <w:tcW w:w="4111" w:type="dxa"/>
          </w:tcPr>
          <w:p w14:paraId="4FF87620" w14:textId="77777777" w:rsidR="00AE6E47" w:rsidRPr="00FE33EB" w:rsidRDefault="00AE6E47" w:rsidP="001B15AA"/>
        </w:tc>
      </w:tr>
      <w:tr w:rsidR="00955FBB" w14:paraId="608E77FB" w14:textId="77777777" w:rsidTr="00CE6AEA">
        <w:tc>
          <w:tcPr>
            <w:tcW w:w="1128" w:type="dxa"/>
          </w:tcPr>
          <w:p w14:paraId="4331940E" w14:textId="77777777" w:rsidR="00AE6E47" w:rsidRDefault="00AE6E47" w:rsidP="001B15AA">
            <w:r>
              <w:t>TRAD</w:t>
            </w:r>
          </w:p>
        </w:tc>
        <w:tc>
          <w:tcPr>
            <w:tcW w:w="3969" w:type="dxa"/>
          </w:tcPr>
          <w:p w14:paraId="6D938C99" w14:textId="02DFBF7A" w:rsidR="00AE6E47" w:rsidRDefault="00E52E67" w:rsidP="001B15AA">
            <w:r w:rsidRPr="00E52E67">
              <w:t>&lt;/</w:t>
            </w:r>
            <w:proofErr w:type="spellStart"/>
            <w:r w:rsidRPr="00E52E67">
              <w:t>br</w:t>
            </w:r>
            <w:proofErr w:type="spellEnd"/>
            <w:r w:rsidRPr="00E52E67">
              <w:t>&gt;&lt;/</w:t>
            </w:r>
            <w:proofErr w:type="spellStart"/>
            <w:r w:rsidRPr="00E52E67">
              <w:t>br</w:t>
            </w:r>
            <w:proofErr w:type="spellEnd"/>
            <w:r w:rsidRPr="00E52E67">
              <w:t>&gt;Teniendo como objetivo final</w:t>
            </w:r>
          </w:p>
        </w:tc>
        <w:tc>
          <w:tcPr>
            <w:tcW w:w="3969" w:type="dxa"/>
          </w:tcPr>
          <w:p w14:paraId="5085BAF3" w14:textId="22C0DCA9" w:rsidR="00AE6E47" w:rsidRDefault="00087141" w:rsidP="001B15AA">
            <w:r w:rsidRPr="00087141">
              <w:t>consolar y traer alegría a las</w:t>
            </w:r>
          </w:p>
        </w:tc>
        <w:tc>
          <w:tcPr>
            <w:tcW w:w="4111" w:type="dxa"/>
          </w:tcPr>
          <w:p w14:paraId="3561CF60" w14:textId="3A8F1B8A" w:rsidR="00AE6E47" w:rsidRDefault="00373800" w:rsidP="001B15AA">
            <w:r w:rsidRPr="00373800">
              <w:t>naciones.</w:t>
            </w:r>
          </w:p>
        </w:tc>
      </w:tr>
      <w:tr w:rsidR="00955FBB" w:rsidRPr="00C80C16" w14:paraId="458AAA2A" w14:textId="77777777" w:rsidTr="00CE6AEA">
        <w:tc>
          <w:tcPr>
            <w:tcW w:w="1128" w:type="dxa"/>
          </w:tcPr>
          <w:p w14:paraId="549DB133" w14:textId="77777777" w:rsidR="00AE6E47" w:rsidRDefault="00AE6E47" w:rsidP="001B15AA"/>
        </w:tc>
        <w:tc>
          <w:tcPr>
            <w:tcW w:w="3969" w:type="dxa"/>
          </w:tcPr>
          <w:p w14:paraId="658734C9" w14:textId="77777777" w:rsidR="00AE6E47" w:rsidRDefault="00AE6E47" w:rsidP="001B15AA"/>
        </w:tc>
        <w:tc>
          <w:tcPr>
            <w:tcW w:w="3969" w:type="dxa"/>
          </w:tcPr>
          <w:p w14:paraId="0F00F37D" w14:textId="77777777" w:rsidR="00AE6E47" w:rsidRDefault="00AE6E47" w:rsidP="001B15AA"/>
        </w:tc>
        <w:tc>
          <w:tcPr>
            <w:tcW w:w="4111" w:type="dxa"/>
          </w:tcPr>
          <w:p w14:paraId="3289CE8A" w14:textId="77777777" w:rsidR="00AE6E47" w:rsidRDefault="00AE6E47" w:rsidP="001B15AA"/>
        </w:tc>
      </w:tr>
      <w:tr w:rsidR="00955FBB" w:rsidRPr="00C80C16" w14:paraId="1218D7D4" w14:textId="77777777" w:rsidTr="00CE6AEA">
        <w:tc>
          <w:tcPr>
            <w:tcW w:w="1128" w:type="dxa"/>
          </w:tcPr>
          <w:p w14:paraId="73AEDC28" w14:textId="77777777" w:rsidR="00AE6E47" w:rsidRDefault="00AE6E47" w:rsidP="001B15AA"/>
        </w:tc>
        <w:tc>
          <w:tcPr>
            <w:tcW w:w="3969" w:type="dxa"/>
          </w:tcPr>
          <w:p w14:paraId="4F441077" w14:textId="77777777" w:rsidR="00AE6E47" w:rsidRDefault="00AE6E47" w:rsidP="001B15AA"/>
        </w:tc>
        <w:tc>
          <w:tcPr>
            <w:tcW w:w="3969" w:type="dxa"/>
          </w:tcPr>
          <w:p w14:paraId="0138897D" w14:textId="77777777" w:rsidR="00AE6E47" w:rsidRDefault="00AE6E47" w:rsidP="001B15AA"/>
        </w:tc>
        <w:tc>
          <w:tcPr>
            <w:tcW w:w="4111" w:type="dxa"/>
          </w:tcPr>
          <w:p w14:paraId="70FF353B" w14:textId="77777777" w:rsidR="00AE6E47" w:rsidRDefault="00AE6E47" w:rsidP="001B15AA"/>
        </w:tc>
      </w:tr>
    </w:tbl>
    <w:p w14:paraId="120E39AA" w14:textId="77777777" w:rsidR="00C829B8" w:rsidRPr="00F54104" w:rsidRDefault="00C829B8" w:rsidP="00C54A80"/>
    <w:p w14:paraId="0D46B1C3" w14:textId="049B3211" w:rsidR="00C54A80" w:rsidRPr="00E126B5" w:rsidRDefault="00C54A80" w:rsidP="00C54A80">
      <w:pPr>
        <w:rPr>
          <w:sz w:val="52"/>
          <w:szCs w:val="52"/>
        </w:rPr>
      </w:pPr>
      <w:r w:rsidRPr="00E126B5">
        <w:rPr>
          <w:sz w:val="52"/>
          <w:szCs w:val="52"/>
        </w:rPr>
        <w:t>ISAIAS 30</w:t>
      </w:r>
      <w:r w:rsidR="00E126B5">
        <w:rPr>
          <w:sz w:val="52"/>
          <w:szCs w:val="52"/>
        </w:rPr>
        <w:t>:</w:t>
      </w:r>
      <w:r w:rsidRPr="00E126B5">
        <w:rPr>
          <w:sz w:val="52"/>
          <w:szCs w:val="52"/>
        </w:rPr>
        <w:t>29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2"/>
        <w:gridCol w:w="1083"/>
        <w:gridCol w:w="1139"/>
        <w:gridCol w:w="987"/>
        <w:gridCol w:w="1499"/>
        <w:gridCol w:w="1644"/>
        <w:gridCol w:w="1450"/>
      </w:tblGrid>
      <w:tr w:rsidR="00036485" w14:paraId="105DD74F" w14:textId="77777777" w:rsidTr="00462449">
        <w:tc>
          <w:tcPr>
            <w:tcW w:w="1128" w:type="dxa"/>
          </w:tcPr>
          <w:p w14:paraId="4DA048DF" w14:textId="77777777" w:rsidR="0048734C" w:rsidRPr="00DA5078" w:rsidRDefault="0048734C" w:rsidP="00755F2C">
            <w:pPr>
              <w:jc w:val="right"/>
              <w:rPr>
                <w:rFonts w:cs="Arial"/>
                <w:sz w:val="52"/>
                <w:szCs w:val="52"/>
                <w:rtl/>
                <w:lang w:bidi="he-IL"/>
              </w:rPr>
            </w:pPr>
          </w:p>
        </w:tc>
        <w:tc>
          <w:tcPr>
            <w:tcW w:w="2463" w:type="dxa"/>
          </w:tcPr>
          <w:p w14:paraId="2A121FCA" w14:textId="303A74D1" w:rsidR="0048734C" w:rsidRPr="00DA5078" w:rsidRDefault="0048734C" w:rsidP="00755F2C">
            <w:pPr>
              <w:jc w:val="right"/>
              <w:rPr>
                <w:sz w:val="52"/>
                <w:szCs w:val="52"/>
              </w:rPr>
            </w:pPr>
            <w:r w:rsidRPr="00DA5078">
              <w:rPr>
                <w:rFonts w:cs="Arial"/>
                <w:sz w:val="52"/>
                <w:szCs w:val="52"/>
                <w:rtl/>
                <w:lang w:bidi="he-IL"/>
              </w:rPr>
              <w:t>השיר</w:t>
            </w:r>
          </w:p>
        </w:tc>
        <w:tc>
          <w:tcPr>
            <w:tcW w:w="3066" w:type="dxa"/>
          </w:tcPr>
          <w:p w14:paraId="145A5676" w14:textId="77777777" w:rsidR="0048734C" w:rsidRPr="00DA5078" w:rsidRDefault="0048734C" w:rsidP="00755F2C">
            <w:pPr>
              <w:jc w:val="right"/>
              <w:rPr>
                <w:sz w:val="52"/>
                <w:szCs w:val="52"/>
              </w:rPr>
            </w:pPr>
            <w:r w:rsidRPr="00DA5078">
              <w:rPr>
                <w:rFonts w:cs="Arial"/>
                <w:sz w:val="52"/>
                <w:szCs w:val="52"/>
                <w:rtl/>
                <w:lang w:bidi="he-IL"/>
              </w:rPr>
              <w:t>יהיה</w:t>
            </w:r>
          </w:p>
        </w:tc>
        <w:tc>
          <w:tcPr>
            <w:tcW w:w="1984" w:type="dxa"/>
          </w:tcPr>
          <w:p w14:paraId="68B3AAAE" w14:textId="77777777" w:rsidR="0048734C" w:rsidRPr="00DA5078" w:rsidRDefault="0048734C" w:rsidP="00755F2C">
            <w:pPr>
              <w:jc w:val="right"/>
              <w:rPr>
                <w:sz w:val="52"/>
                <w:szCs w:val="52"/>
              </w:rPr>
            </w:pPr>
            <w:r w:rsidRPr="00DA5078">
              <w:rPr>
                <w:rFonts w:cs="Arial"/>
                <w:sz w:val="52"/>
                <w:szCs w:val="52"/>
                <w:rtl/>
                <w:lang w:bidi="he-IL"/>
              </w:rPr>
              <w:t>לכם</w:t>
            </w:r>
          </w:p>
        </w:tc>
        <w:tc>
          <w:tcPr>
            <w:tcW w:w="3827" w:type="dxa"/>
          </w:tcPr>
          <w:p w14:paraId="4FA7CFCB" w14:textId="77777777" w:rsidR="0048734C" w:rsidRPr="00DA5078" w:rsidRDefault="0048734C" w:rsidP="00755F2C">
            <w:pPr>
              <w:jc w:val="right"/>
              <w:rPr>
                <w:sz w:val="52"/>
                <w:szCs w:val="52"/>
              </w:rPr>
            </w:pPr>
            <w:r w:rsidRPr="00DA5078">
              <w:rPr>
                <w:rFonts w:cs="Arial"/>
                <w:sz w:val="52"/>
                <w:szCs w:val="52"/>
                <w:rtl/>
                <w:lang w:bidi="he-IL"/>
              </w:rPr>
              <w:t>כליל</w:t>
            </w:r>
          </w:p>
        </w:tc>
        <w:tc>
          <w:tcPr>
            <w:tcW w:w="5245" w:type="dxa"/>
          </w:tcPr>
          <w:p w14:paraId="73DB7EE0" w14:textId="77777777" w:rsidR="0048734C" w:rsidRPr="00872450" w:rsidRDefault="0048734C" w:rsidP="00755F2C">
            <w:pPr>
              <w:jc w:val="right"/>
              <w:rPr>
                <w:sz w:val="52"/>
                <w:szCs w:val="52"/>
              </w:rPr>
            </w:pPr>
            <w:r w:rsidRPr="00872450">
              <w:rPr>
                <w:rFonts w:cs="Arial"/>
                <w:sz w:val="52"/>
                <w:szCs w:val="52"/>
                <w:rtl/>
                <w:lang w:bidi="he-IL"/>
              </w:rPr>
              <w:t>התקדש־חג</w:t>
            </w:r>
          </w:p>
        </w:tc>
        <w:tc>
          <w:tcPr>
            <w:tcW w:w="4111" w:type="dxa"/>
          </w:tcPr>
          <w:p w14:paraId="469F594D" w14:textId="77777777" w:rsidR="0048734C" w:rsidRPr="000D603E" w:rsidRDefault="0048734C" w:rsidP="00755F2C">
            <w:pPr>
              <w:jc w:val="right"/>
              <w:rPr>
                <w:sz w:val="52"/>
                <w:szCs w:val="52"/>
              </w:rPr>
            </w:pPr>
            <w:r w:rsidRPr="000D603E">
              <w:rPr>
                <w:rFonts w:cs="Arial"/>
                <w:sz w:val="52"/>
                <w:szCs w:val="52"/>
                <w:rtl/>
                <w:lang w:val="pt-BR" w:bidi="he-IL"/>
              </w:rPr>
              <w:t>ושמחת</w:t>
            </w:r>
          </w:p>
        </w:tc>
      </w:tr>
      <w:tr w:rsidR="00036485" w:rsidRPr="007B0C7C" w14:paraId="4C53DADC" w14:textId="77777777" w:rsidTr="00462449">
        <w:tc>
          <w:tcPr>
            <w:tcW w:w="1128" w:type="dxa"/>
          </w:tcPr>
          <w:p w14:paraId="58FFE3C4" w14:textId="77777777" w:rsidR="0048734C" w:rsidRPr="00AF5551" w:rsidRDefault="0048734C" w:rsidP="000E5E65">
            <w:pPr>
              <w:rPr>
                <w:rFonts w:cs="Arial"/>
                <w:rtl/>
                <w:lang w:bidi="he-IL"/>
              </w:rPr>
            </w:pPr>
          </w:p>
        </w:tc>
        <w:tc>
          <w:tcPr>
            <w:tcW w:w="2463" w:type="dxa"/>
          </w:tcPr>
          <w:p w14:paraId="7B1999EF" w14:textId="57BF17C6" w:rsidR="0048734C" w:rsidRDefault="0048734C" w:rsidP="000E5E65">
            <w:r w:rsidRPr="00AF5551">
              <w:rPr>
                <w:rFonts w:cs="Arial"/>
                <w:rtl/>
                <w:lang w:bidi="he-IL"/>
              </w:rPr>
              <w:t>השיר</w:t>
            </w:r>
            <w:r w:rsidRPr="00AF5551">
              <w:t xml:space="preserve"> {la tonada</w:t>
            </w:r>
            <w:r w:rsidRPr="00943340">
              <w:rPr>
                <w:b/>
                <w:bCs/>
                <w:color w:val="4472C4" w:themeColor="accent1"/>
              </w:rPr>
              <w:t>; el cantar</w:t>
            </w:r>
            <w:r w:rsidRPr="00AF5551">
              <w:t xml:space="preserve">; la pieza cantada; cantó; </w:t>
            </w:r>
            <w:r w:rsidRPr="00943340">
              <w:rPr>
                <w:b/>
                <w:bCs/>
                <w:color w:val="4472C4" w:themeColor="accent1"/>
              </w:rPr>
              <w:t>entonó</w:t>
            </w:r>
            <w:r w:rsidRPr="00AF5551">
              <w:t>; informó de una persona}</w:t>
            </w:r>
          </w:p>
          <w:p w14:paraId="2033546C" w14:textId="77777777" w:rsidR="0048734C" w:rsidRDefault="0048734C" w:rsidP="000E5E65">
            <w:r>
              <w:t>+= Su espíritu habrá prepara canción</w:t>
            </w:r>
          </w:p>
        </w:tc>
        <w:tc>
          <w:tcPr>
            <w:tcW w:w="3066" w:type="dxa"/>
          </w:tcPr>
          <w:p w14:paraId="6C3A6A9B" w14:textId="77777777" w:rsidR="0048734C" w:rsidRDefault="0048734C" w:rsidP="000E5E65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יהיה</w:t>
            </w:r>
            <w:r>
              <w:t xml:space="preserve"> {supuesto; pasará; estará; existirá; vendrá; </w:t>
            </w:r>
            <w:r w:rsidRPr="00BF19BA">
              <w:rPr>
                <w:b/>
                <w:bCs/>
                <w:color w:val="4472C4" w:themeColor="accent1"/>
              </w:rPr>
              <w:t>será</w:t>
            </w:r>
            <w:r>
              <w:t>; ocasionar; poder; tendrá; encontrarse; estar convertido en; darse por; hacer}</w:t>
            </w:r>
          </w:p>
          <w:p w14:paraId="18189F11" w14:textId="77777777" w:rsidR="0048734C" w:rsidRDefault="0048734C" w:rsidP="000E5E65">
            <w:r>
              <w:t>+= él estará cantando</w:t>
            </w:r>
          </w:p>
          <w:p w14:paraId="039B123E" w14:textId="77777777" w:rsidR="0048734C" w:rsidRDefault="0048734C" w:rsidP="000E5E65">
            <w:r>
              <w:t>+= las cantará</w:t>
            </w:r>
          </w:p>
          <w:p w14:paraId="6F177770" w14:textId="77777777" w:rsidR="0048734C" w:rsidRDefault="0048734C" w:rsidP="000E5E65">
            <w:r>
              <w:t>+= será</w:t>
            </w:r>
          </w:p>
        </w:tc>
        <w:tc>
          <w:tcPr>
            <w:tcW w:w="1984" w:type="dxa"/>
          </w:tcPr>
          <w:p w14:paraId="724DF640" w14:textId="77777777" w:rsidR="0048734C" w:rsidRDefault="0048734C" w:rsidP="000E5E65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לכם</w:t>
            </w:r>
            <w:r>
              <w:t xml:space="preserve"> {</w:t>
            </w:r>
            <w:r w:rsidRPr="00BF19BA">
              <w:rPr>
                <w:b/>
                <w:bCs/>
                <w:color w:val="4472C4" w:themeColor="accent1"/>
              </w:rPr>
              <w:t>vosotras</w:t>
            </w:r>
            <w:r>
              <w:t>; usted mismo; tu, tus;}</w:t>
            </w:r>
          </w:p>
          <w:p w14:paraId="33ECEB1D" w14:textId="77777777" w:rsidR="0048734C" w:rsidRDefault="0048734C" w:rsidP="000E5E65">
            <w:r>
              <w:t>+= para vosotros</w:t>
            </w:r>
          </w:p>
          <w:p w14:paraId="230486BD" w14:textId="77777777" w:rsidR="0048734C" w:rsidRDefault="0048734C" w:rsidP="000E5E65">
            <w:r>
              <w:t>+= para corregirles a vosotros</w:t>
            </w:r>
          </w:p>
        </w:tc>
        <w:tc>
          <w:tcPr>
            <w:tcW w:w="3827" w:type="dxa"/>
          </w:tcPr>
          <w:p w14:paraId="7FB1B3E8" w14:textId="77777777" w:rsidR="0048734C" w:rsidRDefault="0048734C" w:rsidP="000E5E65">
            <w:r w:rsidRPr="00D6452B">
              <w:t>&lt;/</w:t>
            </w:r>
            <w:proofErr w:type="spellStart"/>
            <w:r w:rsidRPr="00D6452B">
              <w:t>br</w:t>
            </w:r>
            <w:proofErr w:type="spellEnd"/>
            <w:r w:rsidRPr="00D6452B">
              <w:t>&gt;</w:t>
            </w:r>
            <w:r w:rsidRPr="00D6452B">
              <w:rPr>
                <w:rFonts w:cs="Arial"/>
                <w:rtl/>
                <w:lang w:bidi="he-IL"/>
              </w:rPr>
              <w:t>כליל</w:t>
            </w:r>
            <w:r w:rsidRPr="00D6452B">
              <w:t xml:space="preserve"> {</w:t>
            </w:r>
            <w:r w:rsidRPr="007C3F20">
              <w:rPr>
                <w:b/>
                <w:bCs/>
                <w:color w:val="4472C4" w:themeColor="accent1"/>
              </w:rPr>
              <w:t>completamente</w:t>
            </w:r>
            <w:r w:rsidRPr="00D6452B">
              <w:t xml:space="preserve">; integralmente; por completo; </w:t>
            </w:r>
            <w:r w:rsidRPr="007C3F20">
              <w:rPr>
                <w:b/>
                <w:bCs/>
                <w:color w:val="4472C4" w:themeColor="accent1"/>
              </w:rPr>
              <w:t>de popa a proa</w:t>
            </w:r>
            <w:r w:rsidRPr="00D6452B">
              <w:t>; de manera absoluta; como noche}</w:t>
            </w:r>
          </w:p>
          <w:p w14:paraId="5F4FD4C6" w14:textId="77777777" w:rsidR="0048734C" w:rsidRDefault="0048734C" w:rsidP="000E5E65">
            <w:r>
              <w:t>+= de principio a fin</w:t>
            </w:r>
          </w:p>
          <w:p w14:paraId="14A295C3" w14:textId="77777777" w:rsidR="0048734C" w:rsidRDefault="0048734C" w:rsidP="000E5E65">
            <w:r>
              <w:t>+= lo será desde el momento que naciste hasta tus últimos días</w:t>
            </w:r>
          </w:p>
          <w:p w14:paraId="3C58078C" w14:textId="77777777" w:rsidR="0048734C" w:rsidRDefault="0048734C" w:rsidP="000E5E65">
            <w:r>
              <w:t>+= lo será desde el momento que naciste hasta el último día de tu vida;</w:t>
            </w:r>
          </w:p>
        </w:tc>
        <w:tc>
          <w:tcPr>
            <w:tcW w:w="5245" w:type="dxa"/>
          </w:tcPr>
          <w:p w14:paraId="1826580F" w14:textId="77777777" w:rsidR="0048734C" w:rsidRDefault="0048734C" w:rsidP="000E5E65">
            <w:r w:rsidRPr="00DA5078">
              <w:t>&lt;/</w:t>
            </w:r>
            <w:proofErr w:type="spellStart"/>
            <w:r w:rsidRPr="00DA5078">
              <w:t>br</w:t>
            </w:r>
            <w:proofErr w:type="spellEnd"/>
            <w:r w:rsidRPr="00DA5078">
              <w:t>&gt;</w:t>
            </w:r>
            <w:r w:rsidRPr="00DA5078">
              <w:rPr>
                <w:rFonts w:cs="Arial"/>
                <w:rtl/>
                <w:lang w:bidi="he-IL"/>
              </w:rPr>
              <w:t>התקדש־חג</w:t>
            </w:r>
            <w:r w:rsidRPr="00DA5078">
              <w:t xml:space="preserve"> {</w:t>
            </w:r>
            <w:r w:rsidRPr="008D10F6">
              <w:rPr>
                <w:b/>
                <w:bCs/>
                <w:color w:val="4472C4" w:themeColor="accent1"/>
              </w:rPr>
              <w:t>tú santificarás en el día de reposo</w:t>
            </w:r>
            <w:r>
              <w:t>;</w:t>
            </w:r>
            <w:r w:rsidRPr="001323E3">
              <w:t xml:space="preserve"> </w:t>
            </w:r>
            <w:r w:rsidRPr="008D10F6">
              <w:rPr>
                <w:b/>
                <w:bCs/>
                <w:color w:val="4472C4" w:themeColor="accent1"/>
              </w:rPr>
              <w:t>tú consagrarás en el día de reposo</w:t>
            </w:r>
            <w:r w:rsidRPr="00DA5078">
              <w:t>}</w:t>
            </w:r>
          </w:p>
          <w:p w14:paraId="120CF4E5" w14:textId="77777777" w:rsidR="0048734C" w:rsidRDefault="0048734C" w:rsidP="000E5E65">
            <w:r>
              <w:t xml:space="preserve">+= </w:t>
            </w:r>
            <w:r w:rsidRPr="00A2373F">
              <w:rPr>
                <w:rFonts w:cs="Arial"/>
                <w:rtl/>
                <w:lang w:bidi="he-IL"/>
              </w:rPr>
              <w:t>תקדש</w:t>
            </w:r>
            <w:r>
              <w:rPr>
                <w:rFonts w:cs="Arial"/>
                <w:lang w:bidi="he-IL"/>
              </w:rPr>
              <w:t xml:space="preserve"> </w:t>
            </w:r>
            <w:r w:rsidRPr="00A2373F">
              <w:t>verbo auxiliar que denota futuro condicional</w:t>
            </w:r>
          </w:p>
          <w:p w14:paraId="161BA692" w14:textId="77777777" w:rsidR="0048734C" w:rsidRPr="00FD358D" w:rsidRDefault="0048734C" w:rsidP="000E5E65">
            <w:r w:rsidRPr="00FD358D">
              <w:t xml:space="preserve">+= </w:t>
            </w:r>
            <w:r w:rsidRPr="00886A54">
              <w:rPr>
                <w:rFonts w:cs="Arial"/>
                <w:rtl/>
                <w:lang w:bidi="he-IL"/>
              </w:rPr>
              <w:t>קדש</w:t>
            </w:r>
            <w:r w:rsidRPr="00FD358D">
              <w:rPr>
                <w:rFonts w:cs="Arial"/>
                <w:lang w:bidi="he-IL"/>
              </w:rPr>
              <w:t xml:space="preserve"> </w:t>
            </w:r>
            <w:r w:rsidRPr="00FD358D">
              <w:t>santificar; consagrar</w:t>
            </w:r>
          </w:p>
          <w:p w14:paraId="3DD1FD6A" w14:textId="77777777" w:rsidR="0048734C" w:rsidRPr="00FD358D" w:rsidRDefault="0048734C" w:rsidP="000E5E65">
            <w:pPr>
              <w:rPr>
                <w:rFonts w:cs="Arial"/>
                <w:lang w:bidi="he-IL"/>
              </w:rPr>
            </w:pPr>
            <w:r w:rsidRPr="00FD358D">
              <w:t xml:space="preserve">+= </w:t>
            </w:r>
            <w:r w:rsidRPr="00886A54">
              <w:rPr>
                <w:rFonts w:cs="Arial"/>
                <w:rtl/>
                <w:lang w:bidi="he-IL"/>
              </w:rPr>
              <w:t>תקדש</w:t>
            </w:r>
            <w:r w:rsidRPr="00FD358D">
              <w:rPr>
                <w:rFonts w:cs="Arial"/>
                <w:lang w:bidi="he-IL"/>
              </w:rPr>
              <w:t xml:space="preserve"> santificará</w:t>
            </w:r>
          </w:p>
          <w:p w14:paraId="3BF3A533" w14:textId="77777777" w:rsidR="0048734C" w:rsidRDefault="0048734C" w:rsidP="000E5E65">
            <w:r w:rsidRPr="00C90905">
              <w:rPr>
                <w:rFonts w:cs="Arial"/>
                <w:lang w:bidi="he-IL"/>
              </w:rPr>
              <w:t xml:space="preserve">+= </w:t>
            </w:r>
            <w:r>
              <w:t>consagrándoles para que aprendas a estar en fiesta de reposo</w:t>
            </w:r>
          </w:p>
          <w:p w14:paraId="070E40FA" w14:textId="3713F4AA" w:rsidR="0048734C" w:rsidRPr="00C90905" w:rsidRDefault="0048734C" w:rsidP="008D10F6">
            <w:r>
              <w:t>+= en los días de reposo las cantará para consagrarlos y santificarlos,</w:t>
            </w:r>
          </w:p>
        </w:tc>
        <w:tc>
          <w:tcPr>
            <w:tcW w:w="4111" w:type="dxa"/>
          </w:tcPr>
          <w:p w14:paraId="2ECFA46F" w14:textId="5DB38E33" w:rsidR="0048734C" w:rsidRDefault="0048734C" w:rsidP="00CD5AF6">
            <w:r w:rsidRPr="008C540F">
              <w:t>&lt;/</w:t>
            </w:r>
            <w:proofErr w:type="spellStart"/>
            <w:r w:rsidRPr="008C540F">
              <w:t>br</w:t>
            </w:r>
            <w:proofErr w:type="spellEnd"/>
            <w:r w:rsidRPr="008C540F">
              <w:t>&gt;</w:t>
            </w:r>
            <w:r w:rsidRPr="008C540F">
              <w:rPr>
                <w:rFonts w:cs="Arial"/>
                <w:rtl/>
                <w:lang w:bidi="he-IL"/>
              </w:rPr>
              <w:t>לבב</w:t>
            </w:r>
            <w:r w:rsidRPr="008C540F">
              <w:t xml:space="preserve"> {</w:t>
            </w:r>
            <w:r w:rsidRPr="00CE1884">
              <w:rPr>
                <w:b/>
                <w:bCs/>
                <w:color w:val="4472C4" w:themeColor="accent1"/>
              </w:rPr>
              <w:t>y feliz</w:t>
            </w:r>
            <w:r>
              <w:t xml:space="preserve">; y alegre; </w:t>
            </w:r>
            <w:r w:rsidRPr="00CE1884">
              <w:rPr>
                <w:b/>
                <w:bCs/>
                <w:color w:val="4472C4" w:themeColor="accent1"/>
              </w:rPr>
              <w:t>y bienaventurado</w:t>
            </w:r>
            <w:r>
              <w:t xml:space="preserve">; y contento; y dichoso; </w:t>
            </w:r>
          </w:p>
          <w:p w14:paraId="679BCB13" w14:textId="77777777" w:rsidR="0048734C" w:rsidRDefault="0048734C" w:rsidP="00CD5AF6">
            <w:r>
              <w:t>y gozoso; y fausto</w:t>
            </w:r>
            <w:r w:rsidRPr="008C540F">
              <w:t>}</w:t>
            </w:r>
          </w:p>
          <w:p w14:paraId="48DF5DEF" w14:textId="61FB6083" w:rsidR="00CE1884" w:rsidRPr="00BF0D23" w:rsidRDefault="00447E41" w:rsidP="00CD5AF6">
            <w:r>
              <w:t xml:space="preserve">+= </w:t>
            </w:r>
            <w:r w:rsidRPr="001323E3">
              <w:t>Y no solo esto ocurrirá en tu vida, sino que serás bienaventurado y muy feliz de tal manera que seas grandemente prosperado,</w:t>
            </w:r>
          </w:p>
        </w:tc>
      </w:tr>
      <w:tr w:rsidR="00FD3372" w14:paraId="1F13C57E" w14:textId="77777777" w:rsidTr="00462449">
        <w:tc>
          <w:tcPr>
            <w:tcW w:w="1128" w:type="dxa"/>
          </w:tcPr>
          <w:p w14:paraId="4D97A8D7" w14:textId="28C3022E" w:rsidR="00FD3372" w:rsidRDefault="00FD3372" w:rsidP="00943340">
            <w:pPr>
              <w:rPr>
                <w:rFonts w:cs="Arial"/>
                <w:lang w:bidi="he-IL"/>
              </w:rPr>
            </w:pPr>
            <w:r>
              <w:t>RVR60</w:t>
            </w:r>
          </w:p>
        </w:tc>
        <w:tc>
          <w:tcPr>
            <w:tcW w:w="7513" w:type="dxa"/>
            <w:gridSpan w:val="3"/>
          </w:tcPr>
          <w:p w14:paraId="3C2A1DFF" w14:textId="2F32441F" w:rsidR="00FD3372" w:rsidRDefault="00FD3372" w:rsidP="00943340">
            <w:r>
              <w:rPr>
                <w:lang w:val="es-ES"/>
              </w:rPr>
              <w:t>Vosotros tendréis cántico</w:t>
            </w:r>
          </w:p>
        </w:tc>
        <w:tc>
          <w:tcPr>
            <w:tcW w:w="3827" w:type="dxa"/>
          </w:tcPr>
          <w:p w14:paraId="36CD9714" w14:textId="395009D1" w:rsidR="00FD3372" w:rsidRDefault="00036485" w:rsidP="00943340">
            <w:r>
              <w:rPr>
                <w:lang w:val="es-ES"/>
              </w:rPr>
              <w:t>como de noche</w:t>
            </w:r>
          </w:p>
        </w:tc>
        <w:tc>
          <w:tcPr>
            <w:tcW w:w="5245" w:type="dxa"/>
          </w:tcPr>
          <w:p w14:paraId="0829B322" w14:textId="5F2B58EA" w:rsidR="00FD3372" w:rsidRDefault="00036485" w:rsidP="00943340">
            <w:r>
              <w:rPr>
                <w:lang w:val="es-ES"/>
              </w:rPr>
              <w:t>en que se celebra</w:t>
            </w:r>
            <w:r w:rsidR="00E04D6E">
              <w:rPr>
                <w:lang w:val="es-ES"/>
              </w:rPr>
              <w:t xml:space="preserve"> pascua,</w:t>
            </w:r>
          </w:p>
        </w:tc>
        <w:tc>
          <w:tcPr>
            <w:tcW w:w="4111" w:type="dxa"/>
          </w:tcPr>
          <w:p w14:paraId="42C9E329" w14:textId="055213C6" w:rsidR="00FD3372" w:rsidRPr="002F633A" w:rsidRDefault="00E04D6E" w:rsidP="00943340">
            <w:r>
              <w:rPr>
                <w:lang w:val="es-ES"/>
              </w:rPr>
              <w:t>y alegría de</w:t>
            </w:r>
          </w:p>
        </w:tc>
      </w:tr>
      <w:tr w:rsidR="00036485" w14:paraId="728D177D" w14:textId="77777777" w:rsidTr="00462449">
        <w:tc>
          <w:tcPr>
            <w:tcW w:w="1128" w:type="dxa"/>
          </w:tcPr>
          <w:p w14:paraId="785A8326" w14:textId="77777777" w:rsidR="0048734C" w:rsidRDefault="0048734C" w:rsidP="00943340">
            <w:pPr>
              <w:rPr>
                <w:rFonts w:cs="Arial"/>
                <w:lang w:bidi="he-IL"/>
              </w:rPr>
            </w:pPr>
          </w:p>
        </w:tc>
        <w:tc>
          <w:tcPr>
            <w:tcW w:w="2463" w:type="dxa"/>
          </w:tcPr>
          <w:p w14:paraId="4366426A" w14:textId="77777777" w:rsidR="0048734C" w:rsidRDefault="0048734C" w:rsidP="00943340">
            <w:pPr>
              <w:rPr>
                <w:rFonts w:cs="Arial"/>
                <w:lang w:bidi="he-IL"/>
              </w:rPr>
            </w:pPr>
          </w:p>
        </w:tc>
        <w:tc>
          <w:tcPr>
            <w:tcW w:w="3066" w:type="dxa"/>
          </w:tcPr>
          <w:p w14:paraId="450EAEDB" w14:textId="77777777" w:rsidR="0048734C" w:rsidRDefault="0048734C" w:rsidP="00943340"/>
        </w:tc>
        <w:tc>
          <w:tcPr>
            <w:tcW w:w="1984" w:type="dxa"/>
          </w:tcPr>
          <w:p w14:paraId="5F56D2EF" w14:textId="77777777" w:rsidR="0048734C" w:rsidRDefault="0048734C" w:rsidP="00943340"/>
        </w:tc>
        <w:tc>
          <w:tcPr>
            <w:tcW w:w="3827" w:type="dxa"/>
          </w:tcPr>
          <w:p w14:paraId="20E710B0" w14:textId="77777777" w:rsidR="0048734C" w:rsidRDefault="0048734C" w:rsidP="00943340"/>
        </w:tc>
        <w:tc>
          <w:tcPr>
            <w:tcW w:w="5245" w:type="dxa"/>
          </w:tcPr>
          <w:p w14:paraId="5B77FF0F" w14:textId="77777777" w:rsidR="0048734C" w:rsidRDefault="0048734C" w:rsidP="00943340"/>
        </w:tc>
        <w:tc>
          <w:tcPr>
            <w:tcW w:w="4111" w:type="dxa"/>
          </w:tcPr>
          <w:p w14:paraId="2580DB76" w14:textId="77777777" w:rsidR="0048734C" w:rsidRPr="002F633A" w:rsidRDefault="0048734C" w:rsidP="00943340"/>
        </w:tc>
      </w:tr>
      <w:tr w:rsidR="00036485" w14:paraId="65A7D2EA" w14:textId="77777777" w:rsidTr="00462449">
        <w:tc>
          <w:tcPr>
            <w:tcW w:w="1128" w:type="dxa"/>
          </w:tcPr>
          <w:p w14:paraId="38EE9929" w14:textId="5C37612C" w:rsidR="0048734C" w:rsidRDefault="0048734C" w:rsidP="00943340">
            <w:pPr>
              <w:rPr>
                <w:rFonts w:cs="Arial"/>
                <w:lang w:bidi="he-IL"/>
              </w:rPr>
            </w:pPr>
            <w:r>
              <w:t>TRAD</w:t>
            </w:r>
          </w:p>
        </w:tc>
        <w:tc>
          <w:tcPr>
            <w:tcW w:w="2463" w:type="dxa"/>
          </w:tcPr>
          <w:p w14:paraId="48000DCD" w14:textId="7D120FA1" w:rsidR="0048734C" w:rsidRPr="00AF5551" w:rsidRDefault="0048734C" w:rsidP="00943340">
            <w:pPr>
              <w:rPr>
                <w:rFonts w:cs="Arial"/>
                <w:rtl/>
                <w:lang w:bidi="he-IL"/>
              </w:rPr>
            </w:pPr>
            <w:r>
              <w:rPr>
                <w:rFonts w:cs="Arial"/>
                <w:lang w:bidi="he-IL"/>
              </w:rPr>
              <w:t>La pieza cantada</w:t>
            </w:r>
          </w:p>
        </w:tc>
        <w:tc>
          <w:tcPr>
            <w:tcW w:w="3066" w:type="dxa"/>
          </w:tcPr>
          <w:p w14:paraId="451E502F" w14:textId="77777777" w:rsidR="0048734C" w:rsidRDefault="0048734C" w:rsidP="00943340">
            <w:r>
              <w:t>las cantará</w:t>
            </w:r>
          </w:p>
        </w:tc>
        <w:tc>
          <w:tcPr>
            <w:tcW w:w="1984" w:type="dxa"/>
          </w:tcPr>
          <w:p w14:paraId="36F6E554" w14:textId="77777777" w:rsidR="0048734C" w:rsidRDefault="0048734C" w:rsidP="00943340">
            <w:r>
              <w:t>para vosotros</w:t>
            </w:r>
          </w:p>
        </w:tc>
        <w:tc>
          <w:tcPr>
            <w:tcW w:w="3827" w:type="dxa"/>
          </w:tcPr>
          <w:p w14:paraId="38C8A195" w14:textId="77777777" w:rsidR="0048734C" w:rsidRPr="00D6452B" w:rsidRDefault="0048734C" w:rsidP="00943340">
            <w:r>
              <w:t>de principio a fin</w:t>
            </w:r>
          </w:p>
        </w:tc>
        <w:tc>
          <w:tcPr>
            <w:tcW w:w="5245" w:type="dxa"/>
          </w:tcPr>
          <w:p w14:paraId="03EB9159" w14:textId="77777777" w:rsidR="0048734C" w:rsidRPr="00C90905" w:rsidRDefault="0048734C" w:rsidP="00943340">
            <w:r>
              <w:t>consagrándoles, para que aprendas a estar en fiesta de reposo.</w:t>
            </w:r>
          </w:p>
          <w:p w14:paraId="7F33A9FE" w14:textId="77777777" w:rsidR="0048734C" w:rsidRDefault="0048734C" w:rsidP="00943340"/>
        </w:tc>
        <w:tc>
          <w:tcPr>
            <w:tcW w:w="4111" w:type="dxa"/>
          </w:tcPr>
          <w:p w14:paraId="7C0D6AFC" w14:textId="77777777" w:rsidR="0048734C" w:rsidRDefault="0048734C" w:rsidP="00943340">
            <w:r w:rsidRPr="002F633A">
              <w:t>&lt;/</w:t>
            </w:r>
            <w:proofErr w:type="spellStart"/>
            <w:r w:rsidRPr="002F633A">
              <w:t>br</w:t>
            </w:r>
            <w:proofErr w:type="spellEnd"/>
            <w:r w:rsidRPr="002F633A">
              <w:t>&gt; &lt;/</w:t>
            </w:r>
            <w:proofErr w:type="spellStart"/>
            <w:r w:rsidRPr="002F633A">
              <w:t>br</w:t>
            </w:r>
            <w:proofErr w:type="spellEnd"/>
            <w:r w:rsidRPr="002F633A">
              <w:t xml:space="preserve">&gt; </w:t>
            </w:r>
            <w:r>
              <w:t>Y no solo esto ocurrirá en tu vida, sino que serás bienaventurados y muy feliz,</w:t>
            </w:r>
          </w:p>
        </w:tc>
      </w:tr>
      <w:tr w:rsidR="00036485" w:rsidRPr="00FE33EB" w14:paraId="16466791" w14:textId="77777777" w:rsidTr="00462449">
        <w:tc>
          <w:tcPr>
            <w:tcW w:w="1128" w:type="dxa"/>
          </w:tcPr>
          <w:p w14:paraId="63048323" w14:textId="77777777" w:rsidR="0048734C" w:rsidRDefault="0048734C" w:rsidP="00943340"/>
        </w:tc>
        <w:tc>
          <w:tcPr>
            <w:tcW w:w="2463" w:type="dxa"/>
          </w:tcPr>
          <w:p w14:paraId="7253445B" w14:textId="4DDE44DC" w:rsidR="0048734C" w:rsidRDefault="0048734C" w:rsidP="00943340">
            <w:r>
              <w:t>Su espíritu habrá prepara canción</w:t>
            </w:r>
          </w:p>
        </w:tc>
        <w:tc>
          <w:tcPr>
            <w:tcW w:w="3066" w:type="dxa"/>
          </w:tcPr>
          <w:p w14:paraId="7F723FBB" w14:textId="77777777" w:rsidR="0048734C" w:rsidRDefault="0048734C" w:rsidP="00943340">
            <w:r>
              <w:t>será</w:t>
            </w:r>
          </w:p>
        </w:tc>
        <w:tc>
          <w:tcPr>
            <w:tcW w:w="1984" w:type="dxa"/>
          </w:tcPr>
          <w:p w14:paraId="5D03DFB2" w14:textId="77777777" w:rsidR="0048734C" w:rsidRDefault="0048734C" w:rsidP="00943340">
            <w:r>
              <w:t>para corregirles a vosotros</w:t>
            </w:r>
          </w:p>
        </w:tc>
        <w:tc>
          <w:tcPr>
            <w:tcW w:w="3827" w:type="dxa"/>
          </w:tcPr>
          <w:p w14:paraId="78A985C1" w14:textId="77777777" w:rsidR="0048734C" w:rsidRDefault="0048734C" w:rsidP="00943340">
            <w:r>
              <w:t>lo será desde el momento que naciste hasta tus últimos días</w:t>
            </w:r>
          </w:p>
        </w:tc>
        <w:tc>
          <w:tcPr>
            <w:tcW w:w="5245" w:type="dxa"/>
          </w:tcPr>
          <w:p w14:paraId="1A7D3201" w14:textId="77777777" w:rsidR="0048734C" w:rsidRPr="00FE33EB" w:rsidRDefault="0048734C" w:rsidP="00943340">
            <w:r>
              <w:t>consagrándoles en el día de reposo.</w:t>
            </w:r>
          </w:p>
        </w:tc>
        <w:tc>
          <w:tcPr>
            <w:tcW w:w="4111" w:type="dxa"/>
          </w:tcPr>
          <w:p w14:paraId="4FF411A0" w14:textId="77777777" w:rsidR="0048734C" w:rsidRPr="00FE33EB" w:rsidRDefault="0048734C" w:rsidP="00943340"/>
        </w:tc>
      </w:tr>
      <w:tr w:rsidR="00BD461A" w14:paraId="7B42C170" w14:textId="77777777" w:rsidTr="00462449">
        <w:tc>
          <w:tcPr>
            <w:tcW w:w="1128" w:type="dxa"/>
          </w:tcPr>
          <w:p w14:paraId="42B9860F" w14:textId="77777777" w:rsidR="0048734C" w:rsidRDefault="0048734C" w:rsidP="00943340"/>
        </w:tc>
        <w:tc>
          <w:tcPr>
            <w:tcW w:w="7513" w:type="dxa"/>
            <w:gridSpan w:val="3"/>
          </w:tcPr>
          <w:p w14:paraId="25FFEC1C" w14:textId="3E0E3950" w:rsidR="0048734C" w:rsidRDefault="0048734C" w:rsidP="00943340">
            <w:r>
              <w:t>Su espíritu habrá prepara canción, para vosotros les cantará</w:t>
            </w:r>
          </w:p>
        </w:tc>
        <w:tc>
          <w:tcPr>
            <w:tcW w:w="3827" w:type="dxa"/>
          </w:tcPr>
          <w:p w14:paraId="6611BE1E" w14:textId="77777777" w:rsidR="0048734C" w:rsidRDefault="0048734C" w:rsidP="00943340"/>
        </w:tc>
        <w:tc>
          <w:tcPr>
            <w:tcW w:w="5245" w:type="dxa"/>
          </w:tcPr>
          <w:p w14:paraId="51B77DD5" w14:textId="77777777" w:rsidR="0048734C" w:rsidRDefault="0048734C" w:rsidP="00943340"/>
        </w:tc>
        <w:tc>
          <w:tcPr>
            <w:tcW w:w="4111" w:type="dxa"/>
          </w:tcPr>
          <w:p w14:paraId="076334AA" w14:textId="77777777" w:rsidR="0048734C" w:rsidRDefault="0048734C" w:rsidP="00943340"/>
        </w:tc>
      </w:tr>
      <w:tr w:rsidR="00BD461A" w14:paraId="5CE76703" w14:textId="77777777" w:rsidTr="00462449">
        <w:tc>
          <w:tcPr>
            <w:tcW w:w="1128" w:type="dxa"/>
          </w:tcPr>
          <w:p w14:paraId="5477D882" w14:textId="77777777" w:rsidR="0048734C" w:rsidRDefault="0048734C" w:rsidP="00943340"/>
        </w:tc>
        <w:tc>
          <w:tcPr>
            <w:tcW w:w="7513" w:type="dxa"/>
            <w:gridSpan w:val="3"/>
          </w:tcPr>
          <w:p w14:paraId="4B03D422" w14:textId="3B3DFF4C" w:rsidR="0048734C" w:rsidRDefault="0048734C" w:rsidP="00943340">
            <w:r>
              <w:t>Su espíritu previamente habrá compuesto canción, las cantará para corregirles a vosotros;</w:t>
            </w:r>
          </w:p>
        </w:tc>
        <w:tc>
          <w:tcPr>
            <w:tcW w:w="3827" w:type="dxa"/>
          </w:tcPr>
          <w:p w14:paraId="6CEDEC4C" w14:textId="77777777" w:rsidR="0048734C" w:rsidRDefault="0048734C" w:rsidP="00943340">
            <w:r>
              <w:t>lo será desde el momento que naciste hasta el último día de tu vida;</w:t>
            </w:r>
          </w:p>
        </w:tc>
        <w:tc>
          <w:tcPr>
            <w:tcW w:w="5245" w:type="dxa"/>
          </w:tcPr>
          <w:p w14:paraId="7E8F188A" w14:textId="77777777" w:rsidR="0048734C" w:rsidRDefault="0048734C" w:rsidP="00943340">
            <w:r>
              <w:t>en los días de reposo las cantará para consagrarlos y santificarlos.</w:t>
            </w:r>
          </w:p>
        </w:tc>
        <w:tc>
          <w:tcPr>
            <w:tcW w:w="4111" w:type="dxa"/>
          </w:tcPr>
          <w:p w14:paraId="52AD6CEE" w14:textId="77777777" w:rsidR="0048734C" w:rsidRDefault="0048734C" w:rsidP="00943340">
            <w:r w:rsidRPr="001323E3">
              <w:t>&lt;/</w:t>
            </w:r>
            <w:proofErr w:type="spellStart"/>
            <w:r w:rsidRPr="001323E3">
              <w:t>br</w:t>
            </w:r>
            <w:proofErr w:type="spellEnd"/>
            <w:r w:rsidRPr="001323E3">
              <w:t>&gt; &lt;/</w:t>
            </w:r>
            <w:proofErr w:type="spellStart"/>
            <w:r w:rsidRPr="001323E3">
              <w:t>br</w:t>
            </w:r>
            <w:proofErr w:type="spellEnd"/>
            <w:r w:rsidRPr="001323E3">
              <w:t>&gt; Y no solo esto ocurrirá en tu vida, sino que serás bienaventurado y muy feliz de tal manera que seas grandemente prosperado,</w:t>
            </w:r>
          </w:p>
        </w:tc>
      </w:tr>
    </w:tbl>
    <w:p w14:paraId="3D7EB61A" w14:textId="77777777" w:rsidR="00C54A80" w:rsidRDefault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"/>
        <w:gridCol w:w="1148"/>
        <w:gridCol w:w="1195"/>
        <w:gridCol w:w="1139"/>
        <w:gridCol w:w="1277"/>
        <w:gridCol w:w="1029"/>
        <w:gridCol w:w="835"/>
        <w:gridCol w:w="1205"/>
      </w:tblGrid>
      <w:tr w:rsidR="00A11E0C" w:rsidRPr="00872450" w14:paraId="2C11D2DC" w14:textId="3C079552" w:rsidTr="00462449">
        <w:tc>
          <w:tcPr>
            <w:tcW w:w="1128" w:type="dxa"/>
          </w:tcPr>
          <w:p w14:paraId="480FB2A4" w14:textId="77777777" w:rsidR="00E97B25" w:rsidRPr="007B0C7C" w:rsidRDefault="00E97B25" w:rsidP="00755F2C">
            <w:pPr>
              <w:jc w:val="right"/>
              <w:rPr>
                <w:rFonts w:cs="Arial"/>
                <w:sz w:val="52"/>
                <w:szCs w:val="52"/>
                <w:rtl/>
                <w:lang w:bidi="he-IL"/>
              </w:rPr>
            </w:pPr>
          </w:p>
        </w:tc>
        <w:tc>
          <w:tcPr>
            <w:tcW w:w="5074" w:type="dxa"/>
          </w:tcPr>
          <w:p w14:paraId="6315D074" w14:textId="7F67B174" w:rsidR="00E97B25" w:rsidRPr="007B0C7C" w:rsidRDefault="00E97B25" w:rsidP="00755F2C">
            <w:pPr>
              <w:jc w:val="right"/>
              <w:rPr>
                <w:sz w:val="52"/>
                <w:szCs w:val="52"/>
              </w:rPr>
            </w:pPr>
            <w:r w:rsidRPr="007B0C7C">
              <w:rPr>
                <w:rFonts w:cs="Arial"/>
                <w:sz w:val="52"/>
                <w:szCs w:val="52"/>
                <w:rtl/>
                <w:lang w:bidi="he-IL"/>
              </w:rPr>
              <w:t>לבב</w:t>
            </w:r>
          </w:p>
        </w:tc>
        <w:tc>
          <w:tcPr>
            <w:tcW w:w="2835" w:type="dxa"/>
          </w:tcPr>
          <w:p w14:paraId="56EAF0B2" w14:textId="77777777" w:rsidR="00E97B25" w:rsidRPr="007B0C7C" w:rsidRDefault="00E97B25" w:rsidP="00755F2C">
            <w:pPr>
              <w:jc w:val="right"/>
              <w:rPr>
                <w:sz w:val="52"/>
                <w:szCs w:val="52"/>
              </w:rPr>
            </w:pPr>
            <w:r w:rsidRPr="007B0C7C">
              <w:rPr>
                <w:rFonts w:cs="Arial"/>
                <w:sz w:val="52"/>
                <w:szCs w:val="52"/>
                <w:rtl/>
                <w:lang w:bidi="he-IL"/>
              </w:rPr>
              <w:t>ךהולך</w:t>
            </w:r>
          </w:p>
        </w:tc>
        <w:tc>
          <w:tcPr>
            <w:tcW w:w="3248" w:type="dxa"/>
          </w:tcPr>
          <w:p w14:paraId="0E20AE7D" w14:textId="77777777" w:rsidR="00E97B25" w:rsidRPr="006C027B" w:rsidRDefault="00E97B25" w:rsidP="00755F2C">
            <w:pPr>
              <w:jc w:val="right"/>
              <w:rPr>
                <w:sz w:val="52"/>
                <w:szCs w:val="52"/>
              </w:rPr>
            </w:pPr>
            <w:r w:rsidRPr="006C027B">
              <w:rPr>
                <w:rFonts w:cs="Arial"/>
                <w:sz w:val="52"/>
                <w:szCs w:val="52"/>
                <w:rtl/>
                <w:lang w:bidi="he-IL"/>
              </w:rPr>
              <w:t>בחליל</w:t>
            </w:r>
          </w:p>
        </w:tc>
        <w:tc>
          <w:tcPr>
            <w:tcW w:w="2324" w:type="dxa"/>
          </w:tcPr>
          <w:p w14:paraId="16D2B260" w14:textId="741B9D20" w:rsidR="00E97B25" w:rsidRPr="00EB4A72" w:rsidRDefault="00E97B25" w:rsidP="00755F2C">
            <w:pPr>
              <w:jc w:val="right"/>
              <w:rPr>
                <w:sz w:val="52"/>
                <w:szCs w:val="52"/>
              </w:rPr>
            </w:pPr>
            <w:r w:rsidRPr="00EB4A72">
              <w:rPr>
                <w:rFonts w:cs="Arial"/>
                <w:sz w:val="52"/>
                <w:szCs w:val="52"/>
                <w:rtl/>
                <w:lang w:bidi="he-IL"/>
              </w:rPr>
              <w:t>לבוא</w:t>
            </w:r>
          </w:p>
        </w:tc>
        <w:tc>
          <w:tcPr>
            <w:tcW w:w="2352" w:type="dxa"/>
          </w:tcPr>
          <w:p w14:paraId="48B8ACB8" w14:textId="2C3A5C98" w:rsidR="00E97B25" w:rsidRPr="008A5E91" w:rsidRDefault="00E97B25" w:rsidP="00755F2C">
            <w:pPr>
              <w:jc w:val="right"/>
              <w:rPr>
                <w:sz w:val="52"/>
                <w:szCs w:val="52"/>
              </w:rPr>
            </w:pPr>
            <w:r w:rsidRPr="008A5E91">
              <w:rPr>
                <w:rFonts w:cs="Arial"/>
                <w:sz w:val="52"/>
                <w:szCs w:val="52"/>
                <w:rtl/>
                <w:lang w:bidi="he-IL"/>
              </w:rPr>
              <w:t>בהר־יהוה</w:t>
            </w:r>
          </w:p>
        </w:tc>
        <w:tc>
          <w:tcPr>
            <w:tcW w:w="2184" w:type="dxa"/>
          </w:tcPr>
          <w:p w14:paraId="753F5B37" w14:textId="45BBB853" w:rsidR="00E97B25" w:rsidRPr="008A5E91" w:rsidRDefault="00E97B25" w:rsidP="00755F2C">
            <w:pPr>
              <w:jc w:val="right"/>
              <w:rPr>
                <w:sz w:val="52"/>
                <w:szCs w:val="52"/>
              </w:rPr>
            </w:pPr>
            <w:r w:rsidRPr="008A5E91">
              <w:rPr>
                <w:rFonts w:cs="Arial"/>
                <w:sz w:val="52"/>
                <w:szCs w:val="52"/>
                <w:rtl/>
                <w:lang w:bidi="he-IL"/>
              </w:rPr>
              <w:t>אל־צור</w:t>
            </w:r>
          </w:p>
        </w:tc>
        <w:tc>
          <w:tcPr>
            <w:tcW w:w="2731" w:type="dxa"/>
          </w:tcPr>
          <w:p w14:paraId="3A0FE16C" w14:textId="1D17D1D0" w:rsidR="00E97B25" w:rsidRPr="008A5E91" w:rsidRDefault="00E97B25" w:rsidP="00755F2C">
            <w:pPr>
              <w:jc w:val="right"/>
              <w:rPr>
                <w:sz w:val="52"/>
                <w:szCs w:val="52"/>
              </w:rPr>
            </w:pPr>
            <w:r w:rsidRPr="008A5E91">
              <w:rPr>
                <w:rFonts w:cs="Arial"/>
                <w:sz w:val="52"/>
                <w:szCs w:val="52"/>
                <w:rtl/>
                <w:lang w:bidi="he-IL"/>
              </w:rPr>
              <w:t>ישראל</w:t>
            </w:r>
          </w:p>
        </w:tc>
      </w:tr>
      <w:tr w:rsidR="00A11E0C" w:rsidRPr="007B0C7C" w14:paraId="76985F01" w14:textId="13A74F16" w:rsidTr="00462449">
        <w:tc>
          <w:tcPr>
            <w:tcW w:w="1128" w:type="dxa"/>
          </w:tcPr>
          <w:p w14:paraId="42A0320E" w14:textId="77777777" w:rsidR="00E97B25" w:rsidRPr="008C540F" w:rsidRDefault="00E97B25" w:rsidP="000E5E65"/>
        </w:tc>
        <w:tc>
          <w:tcPr>
            <w:tcW w:w="5074" w:type="dxa"/>
          </w:tcPr>
          <w:p w14:paraId="20DBC08F" w14:textId="77777777" w:rsidR="0048734C" w:rsidRDefault="0048734C" w:rsidP="0048734C">
            <w:r w:rsidRPr="008C540F">
              <w:t>&lt;/</w:t>
            </w:r>
            <w:proofErr w:type="spellStart"/>
            <w:r w:rsidRPr="008C540F">
              <w:t>br</w:t>
            </w:r>
            <w:proofErr w:type="spellEnd"/>
            <w:r w:rsidRPr="008C540F">
              <w:t>&gt;</w:t>
            </w:r>
            <w:r w:rsidRPr="008C540F">
              <w:rPr>
                <w:rFonts w:cs="Arial"/>
                <w:rtl/>
                <w:lang w:bidi="he-IL"/>
              </w:rPr>
              <w:t>לבב</w:t>
            </w:r>
            <w:r w:rsidRPr="008C540F">
              <w:t xml:space="preserve"> {enternecido; blando; </w:t>
            </w:r>
            <w:r w:rsidRPr="0086023D">
              <w:rPr>
                <w:b/>
                <w:bCs/>
                <w:color w:val="4472C4" w:themeColor="accent1"/>
              </w:rPr>
              <w:t>suave</w:t>
            </w:r>
            <w:r w:rsidRPr="008C540F">
              <w:t xml:space="preserve">; ligero; blando; débil; </w:t>
            </w:r>
            <w:r w:rsidRPr="0070726E">
              <w:rPr>
                <w:b/>
                <w:bCs/>
                <w:color w:val="4472C4" w:themeColor="accent1"/>
              </w:rPr>
              <w:t>del corazón</w:t>
            </w:r>
            <w:r w:rsidRPr="008C540F">
              <w:t>}</w:t>
            </w:r>
          </w:p>
          <w:p w14:paraId="2976E1F3" w14:textId="77777777" w:rsidR="0048734C" w:rsidRDefault="0048734C" w:rsidP="0048734C">
            <w:r w:rsidRPr="00FD358D">
              <w:t xml:space="preserve">+= </w:t>
            </w:r>
            <w:r>
              <w:t>para que se en suavice tu corazón</w:t>
            </w:r>
          </w:p>
          <w:p w14:paraId="019BAF72" w14:textId="50C7035D" w:rsidR="00E97B25" w:rsidRPr="00FD358D" w:rsidRDefault="0048734C" w:rsidP="0048734C">
            <w:r>
              <w:t>+= con el fin de que se enternezca y se vuelva tierno tu corazón</w:t>
            </w:r>
          </w:p>
        </w:tc>
        <w:tc>
          <w:tcPr>
            <w:tcW w:w="2835" w:type="dxa"/>
          </w:tcPr>
          <w:p w14:paraId="31694E0C" w14:textId="77777777" w:rsidR="00E97B25" w:rsidRDefault="00E97B25" w:rsidP="000E5E65">
            <w:r w:rsidRPr="00D4654A">
              <w:t>&lt;/</w:t>
            </w:r>
            <w:proofErr w:type="spellStart"/>
            <w:r w:rsidRPr="00D4654A">
              <w:t>br</w:t>
            </w:r>
            <w:proofErr w:type="spellEnd"/>
            <w:r w:rsidRPr="00D4654A">
              <w:t>&gt;</w:t>
            </w:r>
            <w:r w:rsidRPr="00D4654A">
              <w:rPr>
                <w:rFonts w:cs="Arial"/>
                <w:rtl/>
                <w:lang w:bidi="he-IL"/>
              </w:rPr>
              <w:t>ךהולך</w:t>
            </w:r>
            <w:r w:rsidRPr="00D4654A">
              <w:t xml:space="preserve"> {tu seas el doble; </w:t>
            </w:r>
            <w:r w:rsidRPr="00272382">
              <w:rPr>
                <w:b/>
                <w:bCs/>
                <w:color w:val="4472C4" w:themeColor="accent1"/>
              </w:rPr>
              <w:t>tu seas persona que imita o se asemeja con mucha exactitud a otra</w:t>
            </w:r>
            <w:r w:rsidRPr="00D4654A">
              <w:t>; tu seas sosia}</w:t>
            </w:r>
          </w:p>
          <w:p w14:paraId="529C70D6" w14:textId="77777777" w:rsidR="00E97B25" w:rsidRDefault="00E97B25" w:rsidP="000E5E65">
            <w:r>
              <w:t>+= asemejándote a él</w:t>
            </w:r>
          </w:p>
          <w:p w14:paraId="4B4C8579" w14:textId="77777777" w:rsidR="00E97B25" w:rsidRDefault="00E97B25" w:rsidP="000E5E65">
            <w:r>
              <w:t>+= acoplándote a él,</w:t>
            </w:r>
          </w:p>
          <w:p w14:paraId="4CA65A51" w14:textId="568DC823" w:rsidR="00EC02E9" w:rsidRPr="007B0C7C" w:rsidRDefault="00EC02E9" w:rsidP="000E5E65">
            <w:r>
              <w:t xml:space="preserve">+= </w:t>
            </w:r>
            <w:r w:rsidRPr="00155DBC">
              <w:t xml:space="preserve">de tal manera que te </w:t>
            </w:r>
            <w:r>
              <w:t xml:space="preserve">asemejes a </w:t>
            </w:r>
            <w:r w:rsidRPr="00155DBC">
              <w:t>él.</w:t>
            </w:r>
          </w:p>
        </w:tc>
        <w:tc>
          <w:tcPr>
            <w:tcW w:w="3248" w:type="dxa"/>
          </w:tcPr>
          <w:p w14:paraId="35A7A258" w14:textId="77777777" w:rsidR="00E97B25" w:rsidRDefault="00E97B25" w:rsidP="000E5E65">
            <w:r w:rsidRPr="007B0C7C">
              <w:t>&lt;/</w:t>
            </w:r>
            <w:proofErr w:type="spellStart"/>
            <w:r w:rsidRPr="007B0C7C">
              <w:t>br</w:t>
            </w:r>
            <w:proofErr w:type="spellEnd"/>
            <w:r w:rsidRPr="007B0C7C">
              <w:t>&gt;</w:t>
            </w:r>
            <w:r w:rsidRPr="007B0C7C">
              <w:rPr>
                <w:rFonts w:cs="Arial"/>
                <w:rtl/>
                <w:lang w:bidi="he-IL"/>
              </w:rPr>
              <w:t>בחליל</w:t>
            </w:r>
            <w:r w:rsidRPr="007B0C7C">
              <w:t xml:space="preserve"> {</w:t>
            </w:r>
            <w:r w:rsidRPr="00113FC8">
              <w:rPr>
                <w:b/>
                <w:bCs/>
                <w:color w:val="4472C4" w:themeColor="accent1"/>
              </w:rPr>
              <w:t>con flauta</w:t>
            </w:r>
            <w:r w:rsidRPr="007B0C7C">
              <w:t xml:space="preserve">; con copa; con el fin de ejercer; con el fin de aplicar; </w:t>
            </w:r>
            <w:r w:rsidRPr="00B30347">
              <w:rPr>
                <w:b/>
                <w:bCs/>
                <w:color w:val="4472C4" w:themeColor="accent1"/>
              </w:rPr>
              <w:t>con el fin</w:t>
            </w:r>
            <w:r w:rsidRPr="00B30347">
              <w:rPr>
                <w:color w:val="4472C4" w:themeColor="accent1"/>
              </w:rPr>
              <w:t xml:space="preserve"> </w:t>
            </w:r>
            <w:r w:rsidRPr="007B0C7C">
              <w:t>de poner en práctica}</w:t>
            </w:r>
          </w:p>
          <w:p w14:paraId="67B3E1BB" w14:textId="77777777" w:rsidR="00E97B25" w:rsidRDefault="00E97B25" w:rsidP="000E5E65">
            <w:r>
              <w:t>+= siendo su flauta</w:t>
            </w:r>
          </w:p>
          <w:p w14:paraId="24E3AE38" w14:textId="0B30A043" w:rsidR="00E97B25" w:rsidRPr="007B0C7C" w:rsidRDefault="00E97B25" w:rsidP="000E5E65">
            <w:r>
              <w:t>+= Es decir, seas algo así como un flautista está conectado a su flauta</w:t>
            </w:r>
          </w:p>
        </w:tc>
        <w:tc>
          <w:tcPr>
            <w:tcW w:w="2324" w:type="dxa"/>
          </w:tcPr>
          <w:p w14:paraId="4D9F62A6" w14:textId="4BDBC784" w:rsidR="00E97B25" w:rsidRPr="007B0C7C" w:rsidRDefault="00E97B25" w:rsidP="000E5E65">
            <w:r w:rsidRPr="006C027B">
              <w:t>&lt;/</w:t>
            </w:r>
            <w:proofErr w:type="spellStart"/>
            <w:r w:rsidRPr="006C027B">
              <w:t>br</w:t>
            </w:r>
            <w:proofErr w:type="spellEnd"/>
            <w:r w:rsidRPr="006C027B">
              <w:t>&gt;</w:t>
            </w:r>
            <w:r w:rsidRPr="006C027B">
              <w:rPr>
                <w:rFonts w:cs="Arial"/>
                <w:rtl/>
                <w:lang w:bidi="he-IL"/>
              </w:rPr>
              <w:t>לבוא</w:t>
            </w:r>
            <w:r w:rsidRPr="006C027B">
              <w:t xml:space="preserve"> {acudir; descender; hacer el papel de; volverse; </w:t>
            </w:r>
            <w:r w:rsidRPr="00B30347">
              <w:rPr>
                <w:b/>
                <w:bCs/>
                <w:color w:val="4472C4" w:themeColor="accent1"/>
              </w:rPr>
              <w:t>obedecer</w:t>
            </w:r>
            <w:r w:rsidRPr="006C027B">
              <w:t>; pasarse; venir}</w:t>
            </w:r>
          </w:p>
        </w:tc>
        <w:tc>
          <w:tcPr>
            <w:tcW w:w="2352" w:type="dxa"/>
          </w:tcPr>
          <w:p w14:paraId="579027CF" w14:textId="45E629CB" w:rsidR="00E97B25" w:rsidRDefault="00E97B25" w:rsidP="000E5E65">
            <w:r w:rsidRPr="00EB4A72">
              <w:t>&lt;/</w:t>
            </w:r>
            <w:proofErr w:type="spellStart"/>
            <w:r w:rsidRPr="00EB4A72">
              <w:t>br</w:t>
            </w:r>
            <w:proofErr w:type="spellEnd"/>
            <w:r w:rsidRPr="00EB4A72">
              <w:t>&gt;</w:t>
            </w:r>
            <w:r w:rsidRPr="00EB4A72">
              <w:rPr>
                <w:rFonts w:cs="Arial"/>
                <w:rtl/>
                <w:lang w:bidi="he-IL"/>
              </w:rPr>
              <w:t>בהר־יהוה</w:t>
            </w:r>
            <w:r w:rsidRPr="00EB4A72">
              <w:t xml:space="preserve"> {en la montaña de Jesús}</w:t>
            </w:r>
          </w:p>
          <w:p w14:paraId="29DE28A3" w14:textId="356BA5F7" w:rsidR="00555495" w:rsidRDefault="00555495" w:rsidP="000E5E65">
            <w:r>
              <w:t xml:space="preserve">+= </w:t>
            </w:r>
            <w:r w:rsidRPr="00EB4A72">
              <w:t>en la montaña de Jesús</w:t>
            </w:r>
            <w:r>
              <w:t>,</w:t>
            </w:r>
          </w:p>
          <w:p w14:paraId="3B0A8811" w14:textId="5775BD13" w:rsidR="00624A9D" w:rsidRPr="007B0C7C" w:rsidRDefault="00624A9D" w:rsidP="000E5E65">
            <w:r>
              <w:t xml:space="preserve">+= </w:t>
            </w:r>
            <w:r w:rsidRPr="00EB4A72">
              <w:t xml:space="preserve">en </w:t>
            </w:r>
            <w:r>
              <w:t>sus caminos a Jesús.</w:t>
            </w:r>
          </w:p>
        </w:tc>
        <w:tc>
          <w:tcPr>
            <w:tcW w:w="2184" w:type="dxa"/>
          </w:tcPr>
          <w:p w14:paraId="53CFEBAE" w14:textId="3D0F9A8F" w:rsidR="00E97B25" w:rsidRPr="007B0C7C" w:rsidRDefault="00E97B25" w:rsidP="000E5E65">
            <w:r w:rsidRPr="008A5E91">
              <w:t>&lt;/</w:t>
            </w:r>
            <w:proofErr w:type="spellStart"/>
            <w:r w:rsidRPr="008A5E91">
              <w:t>br</w:t>
            </w:r>
            <w:proofErr w:type="spellEnd"/>
            <w:r w:rsidRPr="008A5E91">
              <w:t>&gt;</w:t>
            </w:r>
            <w:r w:rsidRPr="008A5E91">
              <w:rPr>
                <w:rFonts w:cs="Arial"/>
                <w:rtl/>
                <w:lang w:bidi="he-IL"/>
              </w:rPr>
              <w:t>אל־צור</w:t>
            </w:r>
            <w:r w:rsidRPr="008A5E91">
              <w:t xml:space="preserve"> {</w:t>
            </w:r>
            <w:r w:rsidRPr="00F81C24">
              <w:rPr>
                <w:b/>
                <w:bCs/>
                <w:color w:val="4472C4" w:themeColor="accent1"/>
              </w:rPr>
              <w:t>Dios creador</w:t>
            </w:r>
            <w:r w:rsidRPr="008A5E91">
              <w:t>}</w:t>
            </w:r>
          </w:p>
        </w:tc>
        <w:tc>
          <w:tcPr>
            <w:tcW w:w="2731" w:type="dxa"/>
          </w:tcPr>
          <w:p w14:paraId="72195D7C" w14:textId="4458995F" w:rsidR="00E97B25" w:rsidRPr="007B0C7C" w:rsidRDefault="00E97B25" w:rsidP="000E5E65">
            <w:r w:rsidRPr="008A5E91">
              <w:t>&lt;/</w:t>
            </w:r>
            <w:proofErr w:type="spellStart"/>
            <w:r w:rsidRPr="008A5E91">
              <w:t>br</w:t>
            </w:r>
            <w:proofErr w:type="spellEnd"/>
            <w:r w:rsidRPr="008A5E91">
              <w:t>&gt;</w:t>
            </w:r>
            <w:r w:rsidRPr="008A5E91">
              <w:rPr>
                <w:rFonts w:cs="Arial"/>
                <w:rtl/>
                <w:lang w:bidi="he-IL"/>
              </w:rPr>
              <w:t>ישראל</w:t>
            </w:r>
            <w:r w:rsidRPr="008A5E91">
              <w:t xml:space="preserve"> {</w:t>
            </w:r>
            <w:r w:rsidRPr="00F81C24">
              <w:rPr>
                <w:b/>
                <w:bCs/>
                <w:color w:val="4472C4" w:themeColor="accent1"/>
              </w:rPr>
              <w:t>de Israel</w:t>
            </w:r>
            <w:r w:rsidRPr="008A5E91">
              <w:t>}</w:t>
            </w:r>
          </w:p>
        </w:tc>
      </w:tr>
      <w:tr w:rsidR="00462449" w14:paraId="0D999D64" w14:textId="77777777" w:rsidTr="00462449">
        <w:tc>
          <w:tcPr>
            <w:tcW w:w="1128" w:type="dxa"/>
          </w:tcPr>
          <w:p w14:paraId="6D0E80BA" w14:textId="0DDE05C2" w:rsidR="00462449" w:rsidRDefault="00462449" w:rsidP="00462449">
            <w:r>
              <w:t>RVR60</w:t>
            </w:r>
          </w:p>
        </w:tc>
        <w:tc>
          <w:tcPr>
            <w:tcW w:w="5074" w:type="dxa"/>
          </w:tcPr>
          <w:p w14:paraId="606D5E59" w14:textId="7B2526CE" w:rsidR="00462449" w:rsidRDefault="00462449" w:rsidP="00462449">
            <w:r>
              <w:rPr>
                <w:lang w:val="es-ES"/>
              </w:rPr>
              <w:t>corazón,</w:t>
            </w:r>
          </w:p>
        </w:tc>
        <w:tc>
          <w:tcPr>
            <w:tcW w:w="2835" w:type="dxa"/>
          </w:tcPr>
          <w:p w14:paraId="5EC9630F" w14:textId="5F15CF88" w:rsidR="00462449" w:rsidRDefault="00462449" w:rsidP="00462449">
            <w:r>
              <w:rPr>
                <w:lang w:val="es-ES"/>
              </w:rPr>
              <w:t>como el que va</w:t>
            </w:r>
          </w:p>
        </w:tc>
        <w:tc>
          <w:tcPr>
            <w:tcW w:w="3248" w:type="dxa"/>
          </w:tcPr>
          <w:p w14:paraId="6EEA1169" w14:textId="4B63B1D0" w:rsidR="00462449" w:rsidRDefault="00462449" w:rsidP="00462449">
            <w:r>
              <w:rPr>
                <w:lang w:val="es-ES"/>
              </w:rPr>
              <w:t>con flauta</w:t>
            </w:r>
          </w:p>
        </w:tc>
        <w:tc>
          <w:tcPr>
            <w:tcW w:w="2324" w:type="dxa"/>
          </w:tcPr>
          <w:p w14:paraId="24AAD69E" w14:textId="5AB85746" w:rsidR="00462449" w:rsidRDefault="00462449" w:rsidP="00462449">
            <w:r>
              <w:rPr>
                <w:lang w:val="es-ES"/>
              </w:rPr>
              <w:t>para venir al</w:t>
            </w:r>
          </w:p>
        </w:tc>
        <w:tc>
          <w:tcPr>
            <w:tcW w:w="2352" w:type="dxa"/>
          </w:tcPr>
          <w:p w14:paraId="48F82D69" w14:textId="69120464" w:rsidR="00462449" w:rsidRPr="00EB4A72" w:rsidRDefault="00462449" w:rsidP="00462449">
            <w:r>
              <w:rPr>
                <w:lang w:val="es-ES"/>
              </w:rPr>
              <w:t>monte de Jesús,</w:t>
            </w:r>
          </w:p>
        </w:tc>
        <w:tc>
          <w:tcPr>
            <w:tcW w:w="2184" w:type="dxa"/>
          </w:tcPr>
          <w:p w14:paraId="73F2EFF4" w14:textId="17D47F61" w:rsidR="00462449" w:rsidRDefault="00462449" w:rsidP="00462449">
            <w:r>
              <w:rPr>
                <w:lang w:val="es-ES"/>
              </w:rPr>
              <w:t>al Fuerte de</w:t>
            </w:r>
          </w:p>
        </w:tc>
        <w:tc>
          <w:tcPr>
            <w:tcW w:w="2731" w:type="dxa"/>
          </w:tcPr>
          <w:p w14:paraId="49EC698A" w14:textId="48050E66" w:rsidR="00462449" w:rsidRDefault="00462449" w:rsidP="00462449">
            <w:r>
              <w:rPr>
                <w:lang w:val="es-ES"/>
              </w:rPr>
              <w:t>Israel.</w:t>
            </w:r>
          </w:p>
        </w:tc>
      </w:tr>
      <w:tr w:rsidR="00462449" w14:paraId="1B606B0E" w14:textId="77777777" w:rsidTr="00462449">
        <w:tc>
          <w:tcPr>
            <w:tcW w:w="1128" w:type="dxa"/>
          </w:tcPr>
          <w:p w14:paraId="1A904E60" w14:textId="77777777" w:rsidR="00462449" w:rsidRDefault="00462449" w:rsidP="00462449"/>
        </w:tc>
        <w:tc>
          <w:tcPr>
            <w:tcW w:w="5074" w:type="dxa"/>
          </w:tcPr>
          <w:p w14:paraId="2D1B8A40" w14:textId="77777777" w:rsidR="00462449" w:rsidRDefault="00462449" w:rsidP="00462449"/>
        </w:tc>
        <w:tc>
          <w:tcPr>
            <w:tcW w:w="2835" w:type="dxa"/>
          </w:tcPr>
          <w:p w14:paraId="149376C5" w14:textId="77777777" w:rsidR="00462449" w:rsidRDefault="00462449" w:rsidP="00462449"/>
        </w:tc>
        <w:tc>
          <w:tcPr>
            <w:tcW w:w="3248" w:type="dxa"/>
          </w:tcPr>
          <w:p w14:paraId="78401BE9" w14:textId="77777777" w:rsidR="00462449" w:rsidRDefault="00462449" w:rsidP="00462449"/>
        </w:tc>
        <w:tc>
          <w:tcPr>
            <w:tcW w:w="2324" w:type="dxa"/>
          </w:tcPr>
          <w:p w14:paraId="4E7BAA43" w14:textId="77777777" w:rsidR="00462449" w:rsidRDefault="00462449" w:rsidP="00462449"/>
        </w:tc>
        <w:tc>
          <w:tcPr>
            <w:tcW w:w="2352" w:type="dxa"/>
          </w:tcPr>
          <w:p w14:paraId="793FA67A" w14:textId="77777777" w:rsidR="00462449" w:rsidRPr="00EB4A72" w:rsidRDefault="00462449" w:rsidP="00462449"/>
        </w:tc>
        <w:tc>
          <w:tcPr>
            <w:tcW w:w="2184" w:type="dxa"/>
          </w:tcPr>
          <w:p w14:paraId="19E283DE" w14:textId="77777777" w:rsidR="00462449" w:rsidRDefault="00462449" w:rsidP="00462449"/>
        </w:tc>
        <w:tc>
          <w:tcPr>
            <w:tcW w:w="2731" w:type="dxa"/>
          </w:tcPr>
          <w:p w14:paraId="21E9A4B5" w14:textId="77777777" w:rsidR="00462449" w:rsidRDefault="00462449" w:rsidP="00462449"/>
        </w:tc>
      </w:tr>
      <w:tr w:rsidR="00462449" w14:paraId="218B3CE6" w14:textId="36C5BCC1" w:rsidTr="00462449">
        <w:tc>
          <w:tcPr>
            <w:tcW w:w="1128" w:type="dxa"/>
          </w:tcPr>
          <w:p w14:paraId="1B1A4E2B" w14:textId="198F9B73" w:rsidR="00462449" w:rsidRDefault="00462449" w:rsidP="00462449">
            <w:r>
              <w:t>TRAD</w:t>
            </w:r>
          </w:p>
        </w:tc>
        <w:tc>
          <w:tcPr>
            <w:tcW w:w="5074" w:type="dxa"/>
          </w:tcPr>
          <w:p w14:paraId="4E81AE5C" w14:textId="43688099" w:rsidR="00462449" w:rsidRDefault="00462449" w:rsidP="00462449">
            <w:r>
              <w:t>para que se en suavice tu corazón</w:t>
            </w:r>
          </w:p>
        </w:tc>
        <w:tc>
          <w:tcPr>
            <w:tcW w:w="2835" w:type="dxa"/>
          </w:tcPr>
          <w:p w14:paraId="600AE925" w14:textId="478B2F52" w:rsidR="00462449" w:rsidRDefault="00462449" w:rsidP="00462449">
            <w:r>
              <w:t>acoplándote a él,</w:t>
            </w:r>
          </w:p>
        </w:tc>
        <w:tc>
          <w:tcPr>
            <w:tcW w:w="3248" w:type="dxa"/>
          </w:tcPr>
          <w:p w14:paraId="1D9F1599" w14:textId="4943409C" w:rsidR="00462449" w:rsidRDefault="00462449" w:rsidP="00462449">
            <w:r>
              <w:t>siendo su flauta</w:t>
            </w:r>
          </w:p>
        </w:tc>
        <w:tc>
          <w:tcPr>
            <w:tcW w:w="2324" w:type="dxa"/>
          </w:tcPr>
          <w:p w14:paraId="7B0C4A4C" w14:textId="051A7907" w:rsidR="00462449" w:rsidRDefault="00462449" w:rsidP="00462449">
            <w:r>
              <w:t>obedeciéndole</w:t>
            </w:r>
          </w:p>
        </w:tc>
        <w:tc>
          <w:tcPr>
            <w:tcW w:w="2352" w:type="dxa"/>
          </w:tcPr>
          <w:p w14:paraId="5419EE3E" w14:textId="101FA054" w:rsidR="00462449" w:rsidRDefault="00462449" w:rsidP="00462449">
            <w:r w:rsidRPr="00EB4A72">
              <w:t>en la montaña de Jesús</w:t>
            </w:r>
            <w:r>
              <w:t>,</w:t>
            </w:r>
          </w:p>
        </w:tc>
        <w:tc>
          <w:tcPr>
            <w:tcW w:w="2184" w:type="dxa"/>
          </w:tcPr>
          <w:p w14:paraId="62590951" w14:textId="410FA451" w:rsidR="00462449" w:rsidRDefault="00462449" w:rsidP="00462449">
            <w:r>
              <w:t>el Dios creador</w:t>
            </w:r>
          </w:p>
        </w:tc>
        <w:tc>
          <w:tcPr>
            <w:tcW w:w="2731" w:type="dxa"/>
          </w:tcPr>
          <w:p w14:paraId="58A80A57" w14:textId="4AEEA61C" w:rsidR="00462449" w:rsidRDefault="00462449" w:rsidP="00462449">
            <w:r>
              <w:t>de Israel.</w:t>
            </w:r>
          </w:p>
        </w:tc>
      </w:tr>
      <w:tr w:rsidR="00462449" w:rsidRPr="00FE33EB" w14:paraId="2AF4107C" w14:textId="6D77B182" w:rsidTr="00462449">
        <w:tc>
          <w:tcPr>
            <w:tcW w:w="1128" w:type="dxa"/>
          </w:tcPr>
          <w:p w14:paraId="6B90C914" w14:textId="77777777" w:rsidR="00462449" w:rsidRPr="00FE33EB" w:rsidRDefault="00462449" w:rsidP="00462449"/>
        </w:tc>
        <w:tc>
          <w:tcPr>
            <w:tcW w:w="5074" w:type="dxa"/>
          </w:tcPr>
          <w:p w14:paraId="75ABFD9F" w14:textId="7C5532F5" w:rsidR="00462449" w:rsidRPr="00FE33EB" w:rsidRDefault="00462449" w:rsidP="00462449"/>
        </w:tc>
        <w:tc>
          <w:tcPr>
            <w:tcW w:w="2835" w:type="dxa"/>
          </w:tcPr>
          <w:p w14:paraId="622DB432" w14:textId="77777777" w:rsidR="00462449" w:rsidRPr="00FE33EB" w:rsidRDefault="00462449" w:rsidP="00462449"/>
        </w:tc>
        <w:tc>
          <w:tcPr>
            <w:tcW w:w="3248" w:type="dxa"/>
          </w:tcPr>
          <w:p w14:paraId="0E66D0B0" w14:textId="77777777" w:rsidR="00462449" w:rsidRPr="00FE33EB" w:rsidRDefault="00462449" w:rsidP="00462449"/>
        </w:tc>
        <w:tc>
          <w:tcPr>
            <w:tcW w:w="2324" w:type="dxa"/>
          </w:tcPr>
          <w:p w14:paraId="1960A058" w14:textId="77777777" w:rsidR="00462449" w:rsidRPr="00FE33EB" w:rsidRDefault="00462449" w:rsidP="00462449"/>
        </w:tc>
        <w:tc>
          <w:tcPr>
            <w:tcW w:w="2352" w:type="dxa"/>
          </w:tcPr>
          <w:p w14:paraId="7C501F47" w14:textId="77777777" w:rsidR="00462449" w:rsidRPr="00FE33EB" w:rsidRDefault="00462449" w:rsidP="00462449"/>
        </w:tc>
        <w:tc>
          <w:tcPr>
            <w:tcW w:w="2184" w:type="dxa"/>
          </w:tcPr>
          <w:p w14:paraId="559341DD" w14:textId="77777777" w:rsidR="00462449" w:rsidRPr="00FE33EB" w:rsidRDefault="00462449" w:rsidP="00462449"/>
        </w:tc>
        <w:tc>
          <w:tcPr>
            <w:tcW w:w="2731" w:type="dxa"/>
          </w:tcPr>
          <w:p w14:paraId="6E46C40A" w14:textId="77777777" w:rsidR="00462449" w:rsidRPr="00FE33EB" w:rsidRDefault="00462449" w:rsidP="00462449"/>
        </w:tc>
      </w:tr>
      <w:tr w:rsidR="00462449" w14:paraId="4111A107" w14:textId="26C1E1EC" w:rsidTr="00462449">
        <w:tc>
          <w:tcPr>
            <w:tcW w:w="1128" w:type="dxa"/>
          </w:tcPr>
          <w:p w14:paraId="109C533F" w14:textId="77777777" w:rsidR="00462449" w:rsidRDefault="00462449" w:rsidP="00462449"/>
        </w:tc>
        <w:tc>
          <w:tcPr>
            <w:tcW w:w="5074" w:type="dxa"/>
          </w:tcPr>
          <w:p w14:paraId="70292795" w14:textId="02EE721C" w:rsidR="00462449" w:rsidRDefault="00462449" w:rsidP="00462449"/>
        </w:tc>
        <w:tc>
          <w:tcPr>
            <w:tcW w:w="2835" w:type="dxa"/>
          </w:tcPr>
          <w:p w14:paraId="75E0645B" w14:textId="77777777" w:rsidR="00462449" w:rsidRDefault="00462449" w:rsidP="00462449"/>
        </w:tc>
        <w:tc>
          <w:tcPr>
            <w:tcW w:w="3248" w:type="dxa"/>
          </w:tcPr>
          <w:p w14:paraId="3C76E02F" w14:textId="77777777" w:rsidR="00462449" w:rsidRDefault="00462449" w:rsidP="00462449"/>
        </w:tc>
        <w:tc>
          <w:tcPr>
            <w:tcW w:w="2324" w:type="dxa"/>
          </w:tcPr>
          <w:p w14:paraId="37833EEB" w14:textId="77777777" w:rsidR="00462449" w:rsidRDefault="00462449" w:rsidP="00462449"/>
        </w:tc>
        <w:tc>
          <w:tcPr>
            <w:tcW w:w="2352" w:type="dxa"/>
          </w:tcPr>
          <w:p w14:paraId="5919DE0D" w14:textId="77777777" w:rsidR="00462449" w:rsidRDefault="00462449" w:rsidP="00462449"/>
        </w:tc>
        <w:tc>
          <w:tcPr>
            <w:tcW w:w="2184" w:type="dxa"/>
          </w:tcPr>
          <w:p w14:paraId="33FEE07F" w14:textId="77777777" w:rsidR="00462449" w:rsidRDefault="00462449" w:rsidP="00462449"/>
        </w:tc>
        <w:tc>
          <w:tcPr>
            <w:tcW w:w="2731" w:type="dxa"/>
          </w:tcPr>
          <w:p w14:paraId="22C07642" w14:textId="77777777" w:rsidR="00462449" w:rsidRDefault="00462449" w:rsidP="00462449"/>
        </w:tc>
      </w:tr>
      <w:tr w:rsidR="00462449" w14:paraId="0EB8D6BE" w14:textId="0F84527D" w:rsidTr="00462449">
        <w:tc>
          <w:tcPr>
            <w:tcW w:w="1128" w:type="dxa"/>
          </w:tcPr>
          <w:p w14:paraId="68567D5D" w14:textId="77777777" w:rsidR="00462449" w:rsidRDefault="00462449" w:rsidP="00462449"/>
        </w:tc>
        <w:tc>
          <w:tcPr>
            <w:tcW w:w="5074" w:type="dxa"/>
          </w:tcPr>
          <w:p w14:paraId="5C5B5359" w14:textId="5707FBDF" w:rsidR="00462449" w:rsidRDefault="00462449" w:rsidP="00462449">
            <w:r>
              <w:t>con el fin de que se enternezca y se vuelva tierno y ligero tu corazón;</w:t>
            </w:r>
          </w:p>
        </w:tc>
        <w:tc>
          <w:tcPr>
            <w:tcW w:w="2835" w:type="dxa"/>
          </w:tcPr>
          <w:p w14:paraId="369953F3" w14:textId="085FD2EC" w:rsidR="00462449" w:rsidRDefault="00462449" w:rsidP="00462449">
            <w:r w:rsidRPr="00155DBC">
              <w:t xml:space="preserve">de tal manera que te </w:t>
            </w:r>
            <w:r>
              <w:t xml:space="preserve">asemejes a </w:t>
            </w:r>
            <w:r w:rsidRPr="00155DBC">
              <w:t>él.</w:t>
            </w:r>
          </w:p>
        </w:tc>
        <w:tc>
          <w:tcPr>
            <w:tcW w:w="3248" w:type="dxa"/>
          </w:tcPr>
          <w:p w14:paraId="33366A38" w14:textId="272348DE" w:rsidR="00462449" w:rsidRDefault="00462449" w:rsidP="00462449">
            <w:r w:rsidRPr="002F633A">
              <w:t>&lt;/</w:t>
            </w:r>
            <w:proofErr w:type="spellStart"/>
            <w:r w:rsidRPr="002F633A">
              <w:t>br</w:t>
            </w:r>
            <w:proofErr w:type="spellEnd"/>
            <w:r w:rsidRPr="002F633A">
              <w:t>&gt; &lt;/</w:t>
            </w:r>
            <w:proofErr w:type="spellStart"/>
            <w:r w:rsidRPr="002F633A">
              <w:t>br</w:t>
            </w:r>
            <w:proofErr w:type="spellEnd"/>
            <w:r w:rsidRPr="002F633A">
              <w:t xml:space="preserve">&gt; </w:t>
            </w:r>
            <w:r>
              <w:t>Es decir, seas algo así como un flautista está conectado a su flauta</w:t>
            </w:r>
          </w:p>
        </w:tc>
        <w:tc>
          <w:tcPr>
            <w:tcW w:w="2324" w:type="dxa"/>
          </w:tcPr>
          <w:p w14:paraId="4995B11F" w14:textId="40505172" w:rsidR="00462449" w:rsidRDefault="00462449" w:rsidP="00462449">
            <w:r>
              <w:t xml:space="preserve">obedeciéndole. De esta manera le obedecerás </w:t>
            </w:r>
          </w:p>
        </w:tc>
        <w:tc>
          <w:tcPr>
            <w:tcW w:w="2352" w:type="dxa"/>
          </w:tcPr>
          <w:p w14:paraId="526FEAF1" w14:textId="506CAF63" w:rsidR="00462449" w:rsidRDefault="00462449" w:rsidP="00462449">
            <w:r w:rsidRPr="00EB4A72">
              <w:t xml:space="preserve">en </w:t>
            </w:r>
            <w:r>
              <w:t>sus caminos a Jesús.</w:t>
            </w:r>
          </w:p>
        </w:tc>
        <w:tc>
          <w:tcPr>
            <w:tcW w:w="2184" w:type="dxa"/>
          </w:tcPr>
          <w:p w14:paraId="4E99D1C7" w14:textId="23DF3329" w:rsidR="00462449" w:rsidRDefault="00462449" w:rsidP="00462449">
            <w:r>
              <w:t>El Dios creador</w:t>
            </w:r>
          </w:p>
        </w:tc>
        <w:tc>
          <w:tcPr>
            <w:tcW w:w="2731" w:type="dxa"/>
          </w:tcPr>
          <w:p w14:paraId="394ABA0B" w14:textId="44494BD3" w:rsidR="00462449" w:rsidRDefault="00462449" w:rsidP="00462449">
            <w:r>
              <w:t>de Israel.</w:t>
            </w:r>
          </w:p>
        </w:tc>
      </w:tr>
    </w:tbl>
    <w:p w14:paraId="1F931B6E" w14:textId="6990119E" w:rsidR="007B0C7C" w:rsidRDefault="007B0C7C"/>
    <w:p w14:paraId="77444655" w14:textId="569EFB2D" w:rsidR="00E126B5" w:rsidRDefault="00E126B5" w:rsidP="00E126B5">
      <w:pPr>
        <w:rPr>
          <w:sz w:val="52"/>
          <w:szCs w:val="52"/>
        </w:rPr>
      </w:pPr>
      <w:r w:rsidRPr="00E126B5">
        <w:rPr>
          <w:sz w:val="52"/>
          <w:szCs w:val="52"/>
        </w:rPr>
        <w:t>ISAIAS 30:30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"/>
        <w:gridCol w:w="1557"/>
        <w:gridCol w:w="996"/>
        <w:gridCol w:w="1017"/>
        <w:gridCol w:w="975"/>
        <w:gridCol w:w="1119"/>
        <w:gridCol w:w="1095"/>
        <w:gridCol w:w="1098"/>
      </w:tblGrid>
      <w:tr w:rsidR="00901416" w:rsidRPr="00872450" w14:paraId="6E8D1177" w14:textId="77777777" w:rsidTr="00AB032A">
        <w:tc>
          <w:tcPr>
            <w:tcW w:w="1128" w:type="dxa"/>
          </w:tcPr>
          <w:p w14:paraId="3784747B" w14:textId="77777777" w:rsidR="00375B1A" w:rsidRDefault="00375B1A" w:rsidP="00755F2C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2694" w:type="dxa"/>
          </w:tcPr>
          <w:p w14:paraId="06D6E45B" w14:textId="69B74950" w:rsidR="00375B1A" w:rsidRPr="007B0C7C" w:rsidRDefault="00375B1A" w:rsidP="00755F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והשמיע</w:t>
            </w:r>
          </w:p>
        </w:tc>
        <w:tc>
          <w:tcPr>
            <w:tcW w:w="2268" w:type="dxa"/>
          </w:tcPr>
          <w:p w14:paraId="7D03201E" w14:textId="061681DB" w:rsidR="00375B1A" w:rsidRPr="007B0C7C" w:rsidRDefault="00375B1A" w:rsidP="00755F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יהוה</w:t>
            </w:r>
          </w:p>
        </w:tc>
        <w:tc>
          <w:tcPr>
            <w:tcW w:w="2835" w:type="dxa"/>
          </w:tcPr>
          <w:p w14:paraId="7BF40D6A" w14:textId="5A1A53A5" w:rsidR="00375B1A" w:rsidRPr="006C027B" w:rsidRDefault="00375B1A" w:rsidP="00755F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את־הוד</w:t>
            </w:r>
          </w:p>
        </w:tc>
        <w:tc>
          <w:tcPr>
            <w:tcW w:w="2126" w:type="dxa"/>
          </w:tcPr>
          <w:p w14:paraId="5CB398B6" w14:textId="19478A63" w:rsidR="00375B1A" w:rsidRPr="00EB4A72" w:rsidRDefault="00375B1A" w:rsidP="00755F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קולו</w:t>
            </w:r>
          </w:p>
        </w:tc>
        <w:tc>
          <w:tcPr>
            <w:tcW w:w="4961" w:type="dxa"/>
          </w:tcPr>
          <w:p w14:paraId="70F66C09" w14:textId="7C7950E6" w:rsidR="00375B1A" w:rsidRPr="008A5E91" w:rsidRDefault="00375B1A" w:rsidP="00755F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ונחת</w:t>
            </w:r>
          </w:p>
        </w:tc>
        <w:tc>
          <w:tcPr>
            <w:tcW w:w="2470" w:type="dxa"/>
          </w:tcPr>
          <w:p w14:paraId="389B8104" w14:textId="7105397D" w:rsidR="00375B1A" w:rsidRPr="008A5E91" w:rsidRDefault="00375B1A" w:rsidP="00755F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זרועו</w:t>
            </w:r>
          </w:p>
        </w:tc>
        <w:tc>
          <w:tcPr>
            <w:tcW w:w="3394" w:type="dxa"/>
          </w:tcPr>
          <w:p w14:paraId="40B15816" w14:textId="16B8F905" w:rsidR="00375B1A" w:rsidRPr="008A5E91" w:rsidRDefault="00375B1A" w:rsidP="00755F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יראה</w:t>
            </w:r>
          </w:p>
        </w:tc>
      </w:tr>
      <w:tr w:rsidR="00901416" w:rsidRPr="007B0C7C" w14:paraId="3B5B0463" w14:textId="77777777" w:rsidTr="00AB032A">
        <w:trPr>
          <w:trHeight w:val="1533"/>
        </w:trPr>
        <w:tc>
          <w:tcPr>
            <w:tcW w:w="1128" w:type="dxa"/>
          </w:tcPr>
          <w:p w14:paraId="032AEC63" w14:textId="77777777" w:rsidR="00375B1A" w:rsidRPr="000E3AAB" w:rsidRDefault="00375B1A" w:rsidP="000E5E65">
            <w:pPr>
              <w:rPr>
                <w:rFonts w:cs="Arial"/>
                <w:rtl/>
                <w:lang w:bidi="he-IL"/>
              </w:rPr>
            </w:pPr>
          </w:p>
        </w:tc>
        <w:tc>
          <w:tcPr>
            <w:tcW w:w="2694" w:type="dxa"/>
          </w:tcPr>
          <w:p w14:paraId="24E63DED" w14:textId="77777777" w:rsidR="00375B1A" w:rsidRDefault="002A7288" w:rsidP="000E5E65">
            <w:pPr>
              <w:rPr>
                <w:rFonts w:cs="Arial"/>
              </w:rPr>
            </w:pPr>
            <w:r w:rsidRPr="002A7288">
              <w:rPr>
                <w:rFonts w:cs="Arial"/>
                <w:rtl/>
                <w:lang w:bidi="he-IL"/>
              </w:rPr>
              <w:t>והשמיע</w:t>
            </w:r>
            <w:r w:rsidRPr="002A7288">
              <w:rPr>
                <w:rFonts w:cs="Arial"/>
              </w:rPr>
              <w:t xml:space="preserve"> {</w:t>
            </w:r>
            <w:r w:rsidRPr="0063457F">
              <w:rPr>
                <w:rFonts w:cs="Arial"/>
                <w:b/>
                <w:bCs/>
                <w:color w:val="4472C4" w:themeColor="accent1"/>
              </w:rPr>
              <w:t>y tocó</w:t>
            </w:r>
            <w:r w:rsidRPr="002A7288">
              <w:rPr>
                <w:rFonts w:cs="Arial"/>
              </w:rPr>
              <w:t>; y triunfó; y reprodujo; y ejecutó; y puso}</w:t>
            </w:r>
          </w:p>
          <w:p w14:paraId="3850A175" w14:textId="10E1B17A" w:rsidR="00084A0B" w:rsidRDefault="00084A0B" w:rsidP="000E5E65">
            <w:pPr>
              <w:rPr>
                <w:rFonts w:cs="Arial"/>
              </w:rPr>
            </w:pPr>
            <w:r>
              <w:rPr>
                <w:rFonts w:cs="Arial"/>
              </w:rPr>
              <w:t xml:space="preserve">+= </w:t>
            </w:r>
            <w:r w:rsidR="0053520F">
              <w:rPr>
                <w:rFonts w:cs="Arial"/>
              </w:rPr>
              <w:t xml:space="preserve">y </w:t>
            </w:r>
            <w:r>
              <w:rPr>
                <w:rFonts w:cs="Arial"/>
              </w:rPr>
              <w:t>habrá reproducido</w:t>
            </w:r>
          </w:p>
          <w:p w14:paraId="309F672D" w14:textId="7E111178" w:rsidR="00084A0B" w:rsidRPr="00FD358D" w:rsidRDefault="00084A0B" w:rsidP="000E5E65">
            <w:r>
              <w:rPr>
                <w:rFonts w:cs="Arial"/>
              </w:rPr>
              <w:t xml:space="preserve">+= </w:t>
            </w:r>
            <w:r w:rsidR="0053520F">
              <w:rPr>
                <w:rFonts w:cs="Arial"/>
              </w:rPr>
              <w:t xml:space="preserve">y </w:t>
            </w:r>
            <w:r>
              <w:t>habrá hecho manifiesto</w:t>
            </w:r>
          </w:p>
        </w:tc>
        <w:tc>
          <w:tcPr>
            <w:tcW w:w="2268" w:type="dxa"/>
          </w:tcPr>
          <w:p w14:paraId="0DC20015" w14:textId="67BA1DBE" w:rsidR="00375B1A" w:rsidRPr="007B0C7C" w:rsidRDefault="00375B1A" w:rsidP="000E5E65">
            <w:r w:rsidRPr="000E3AAB">
              <w:t>&lt;/</w:t>
            </w:r>
            <w:proofErr w:type="spellStart"/>
            <w:r w:rsidRPr="000E3AAB">
              <w:t>br</w:t>
            </w:r>
            <w:proofErr w:type="spellEnd"/>
            <w:r w:rsidRPr="000E3AAB">
              <w:t>&gt;</w:t>
            </w:r>
            <w:r w:rsidRPr="000E3AAB">
              <w:rPr>
                <w:rFonts w:cs="Arial"/>
                <w:rtl/>
                <w:lang w:bidi="he-IL"/>
              </w:rPr>
              <w:t>יהיה</w:t>
            </w:r>
            <w:r w:rsidRPr="000E3AAB">
              <w:t xml:space="preserve"> {</w:t>
            </w:r>
            <w:r w:rsidR="00AC6A5C" w:rsidRPr="00B82493">
              <w:rPr>
                <w:b/>
                <w:bCs/>
                <w:color w:val="4472C4" w:themeColor="accent1"/>
              </w:rPr>
              <w:t>Jesús</w:t>
            </w:r>
            <w:r w:rsidRPr="000E3AAB">
              <w:t>}</w:t>
            </w:r>
          </w:p>
        </w:tc>
        <w:tc>
          <w:tcPr>
            <w:tcW w:w="2835" w:type="dxa"/>
          </w:tcPr>
          <w:p w14:paraId="43AB85DD" w14:textId="60DE7B7F" w:rsidR="00375B1A" w:rsidRDefault="00375B1A" w:rsidP="000E5E65">
            <w:r w:rsidRPr="000E3AAB">
              <w:t>&lt;/</w:t>
            </w:r>
            <w:proofErr w:type="spellStart"/>
            <w:r w:rsidRPr="000E3AAB">
              <w:t>br</w:t>
            </w:r>
            <w:proofErr w:type="spellEnd"/>
            <w:r w:rsidRPr="000E3AAB">
              <w:t>&gt;</w:t>
            </w:r>
            <w:r w:rsidRPr="000E3AAB">
              <w:rPr>
                <w:rFonts w:cs="Arial"/>
                <w:rtl/>
                <w:lang w:bidi="he-IL"/>
              </w:rPr>
              <w:t>את־הוד</w:t>
            </w:r>
            <w:r w:rsidRPr="000E3AAB">
              <w:t xml:space="preserve"> {su majestad</w:t>
            </w:r>
            <w:r w:rsidRPr="00B82493">
              <w:rPr>
                <w:b/>
                <w:bCs/>
              </w:rPr>
              <w:t xml:space="preserve">; </w:t>
            </w:r>
            <w:r w:rsidR="00E602C1" w:rsidRPr="00B82493">
              <w:rPr>
                <w:b/>
                <w:bCs/>
                <w:color w:val="5B9BD5" w:themeColor="accent5"/>
              </w:rPr>
              <w:t>la</w:t>
            </w:r>
            <w:r w:rsidRPr="00B82493">
              <w:rPr>
                <w:b/>
                <w:bCs/>
                <w:color w:val="5B9BD5" w:themeColor="accent5"/>
              </w:rPr>
              <w:t xml:space="preserve"> grandeza</w:t>
            </w:r>
            <w:r w:rsidRPr="000E3AAB">
              <w:t>; su imponencia}</w:t>
            </w:r>
          </w:p>
          <w:p w14:paraId="3CA0E091" w14:textId="13F5073D" w:rsidR="00E602C1" w:rsidRPr="007B0C7C" w:rsidRDefault="00E602C1" w:rsidP="000E5E65">
            <w:r>
              <w:t>+= la grandeza</w:t>
            </w:r>
          </w:p>
        </w:tc>
        <w:tc>
          <w:tcPr>
            <w:tcW w:w="2126" w:type="dxa"/>
          </w:tcPr>
          <w:p w14:paraId="05E52C0D" w14:textId="77777777" w:rsidR="00375B1A" w:rsidRDefault="00375B1A" w:rsidP="000E5E65">
            <w:r w:rsidRPr="000E3AAB">
              <w:t>&lt;/</w:t>
            </w:r>
            <w:proofErr w:type="spellStart"/>
            <w:r w:rsidRPr="000E3AAB">
              <w:t>br</w:t>
            </w:r>
            <w:proofErr w:type="spellEnd"/>
            <w:r w:rsidRPr="000E3AAB">
              <w:t>&gt;</w:t>
            </w:r>
            <w:r w:rsidRPr="000E3AAB">
              <w:rPr>
                <w:rFonts w:cs="Arial"/>
                <w:rtl/>
                <w:lang w:bidi="he-IL"/>
              </w:rPr>
              <w:t>קולו</w:t>
            </w:r>
            <w:r w:rsidRPr="000E3AAB">
              <w:t xml:space="preserve"> {expresado; expresé; piezas cantadas; hacía eco de; </w:t>
            </w:r>
            <w:r w:rsidRPr="00595533">
              <w:rPr>
                <w:b/>
                <w:bCs/>
                <w:color w:val="4472C4" w:themeColor="accent1"/>
              </w:rPr>
              <w:t>su voz</w:t>
            </w:r>
            <w:r w:rsidRPr="000E3AAB">
              <w:t>}</w:t>
            </w:r>
          </w:p>
          <w:p w14:paraId="02D3ECBA" w14:textId="695E4115" w:rsidR="00D52723" w:rsidRPr="007B0C7C" w:rsidRDefault="00D52723" w:rsidP="000E5E65">
            <w:r>
              <w:t>+= de su voz</w:t>
            </w:r>
          </w:p>
        </w:tc>
        <w:tc>
          <w:tcPr>
            <w:tcW w:w="4961" w:type="dxa"/>
          </w:tcPr>
          <w:p w14:paraId="5099D27D" w14:textId="77777777" w:rsidR="00375B1A" w:rsidRDefault="004D0F7A" w:rsidP="000E5E65">
            <w:r w:rsidRPr="004D0F7A">
              <w:t>&lt;/</w:t>
            </w:r>
            <w:proofErr w:type="spellStart"/>
            <w:r w:rsidRPr="004D0F7A">
              <w:t>br</w:t>
            </w:r>
            <w:proofErr w:type="spellEnd"/>
            <w:r w:rsidRPr="004D0F7A">
              <w:t>&gt;</w:t>
            </w:r>
            <w:r w:rsidRPr="004D0F7A">
              <w:rPr>
                <w:rFonts w:cs="Arial"/>
                <w:rtl/>
                <w:lang w:bidi="he-IL"/>
              </w:rPr>
              <w:t>ונחת</w:t>
            </w:r>
            <w:r w:rsidRPr="004D0F7A">
              <w:t xml:space="preserve"> {y el marino; y el infante de marina; y el soldado de marina; y el terrateniente; y el que tiene tierras; y el acaudalado; </w:t>
            </w:r>
            <w:r w:rsidRPr="00595533">
              <w:rPr>
                <w:b/>
                <w:bCs/>
                <w:color w:val="4472C4" w:themeColor="accent1"/>
              </w:rPr>
              <w:t>y aterricé</w:t>
            </w:r>
            <w:r w:rsidRPr="004D0F7A">
              <w:t>; y toqué tierra}</w:t>
            </w:r>
          </w:p>
          <w:p w14:paraId="165A5C4B" w14:textId="77777777" w:rsidR="00084A0B" w:rsidRDefault="00084A0B" w:rsidP="000E5E65">
            <w:r>
              <w:t>+= y aterriza</w:t>
            </w:r>
          </w:p>
          <w:p w14:paraId="172D4B14" w14:textId="558983DB" w:rsidR="00084A0B" w:rsidRPr="007B0C7C" w:rsidRDefault="00084A0B" w:rsidP="000E5E65">
            <w:r>
              <w:t>+= y el descenso de</w:t>
            </w:r>
          </w:p>
        </w:tc>
        <w:tc>
          <w:tcPr>
            <w:tcW w:w="2470" w:type="dxa"/>
          </w:tcPr>
          <w:p w14:paraId="3FA5F7E3" w14:textId="6C937A43" w:rsidR="00375B1A" w:rsidRPr="007B0C7C" w:rsidRDefault="004D0F7A" w:rsidP="000E5E65">
            <w:r w:rsidRPr="004D0F7A">
              <w:t>&lt;/</w:t>
            </w:r>
            <w:proofErr w:type="spellStart"/>
            <w:r w:rsidRPr="004D0F7A">
              <w:t>br</w:t>
            </w:r>
            <w:proofErr w:type="spellEnd"/>
            <w:r w:rsidRPr="004D0F7A">
              <w:t>&gt;</w:t>
            </w:r>
            <w:r w:rsidRPr="004D0F7A">
              <w:rPr>
                <w:rFonts w:cs="Arial"/>
                <w:rtl/>
                <w:lang w:bidi="he-IL"/>
              </w:rPr>
              <w:t>זרועו</w:t>
            </w:r>
            <w:r w:rsidRPr="004D0F7A">
              <w:t xml:space="preserve"> {</w:t>
            </w:r>
            <w:r w:rsidRPr="00346C43">
              <w:rPr>
                <w:b/>
                <w:bCs/>
                <w:color w:val="4472C4" w:themeColor="accent1"/>
              </w:rPr>
              <w:t>su brazo</w:t>
            </w:r>
            <w:r w:rsidRPr="004D0F7A">
              <w:t>; su arma}</w:t>
            </w:r>
          </w:p>
        </w:tc>
        <w:tc>
          <w:tcPr>
            <w:tcW w:w="3394" w:type="dxa"/>
          </w:tcPr>
          <w:p w14:paraId="5D23A418" w14:textId="707D9BA6" w:rsidR="00375B1A" w:rsidRPr="007B0C7C" w:rsidRDefault="00586B1E" w:rsidP="000E5E65">
            <w:r w:rsidRPr="00586B1E">
              <w:t>&lt;/</w:t>
            </w:r>
            <w:proofErr w:type="spellStart"/>
            <w:r w:rsidRPr="00586B1E">
              <w:t>br</w:t>
            </w:r>
            <w:proofErr w:type="spellEnd"/>
            <w:r w:rsidRPr="00586B1E">
              <w:t>&gt;</w:t>
            </w:r>
            <w:r w:rsidRPr="00586B1E">
              <w:rPr>
                <w:rFonts w:cs="Arial"/>
                <w:rtl/>
                <w:lang w:bidi="he-IL"/>
              </w:rPr>
              <w:t>יראה</w:t>
            </w:r>
            <w:r w:rsidRPr="00586B1E">
              <w:t xml:space="preserve"> {él verá; él mirará; él discernirá; él presenciará; </w:t>
            </w:r>
            <w:r w:rsidRPr="00346C43">
              <w:rPr>
                <w:b/>
                <w:bCs/>
                <w:color w:val="4472C4" w:themeColor="accent1"/>
              </w:rPr>
              <w:t>él hará ver</w:t>
            </w:r>
            <w:r w:rsidRPr="00586B1E">
              <w:t>; él distinguirá; él pondrá la vista en}</w:t>
            </w:r>
          </w:p>
        </w:tc>
      </w:tr>
      <w:tr w:rsidR="00AB032A" w14:paraId="5449EE1C" w14:textId="77777777" w:rsidTr="00AB032A">
        <w:tc>
          <w:tcPr>
            <w:tcW w:w="1128" w:type="dxa"/>
            <w:shd w:val="clear" w:color="auto" w:fill="E2EFD9" w:themeFill="accent6" w:themeFillTint="33"/>
          </w:tcPr>
          <w:p w14:paraId="4AD41831" w14:textId="0F77137E" w:rsidR="00375B1A" w:rsidRDefault="00375B1A" w:rsidP="000E5E65">
            <w:r>
              <w:t>RVR60</w:t>
            </w:r>
          </w:p>
        </w:tc>
        <w:tc>
          <w:tcPr>
            <w:tcW w:w="2694" w:type="dxa"/>
          </w:tcPr>
          <w:p w14:paraId="2DC4115F" w14:textId="5D8C7681" w:rsidR="00375B1A" w:rsidRDefault="0079116A" w:rsidP="000E5E65">
            <w:r>
              <w:rPr>
                <w:lang w:val="es-ES"/>
              </w:rPr>
              <w:t xml:space="preserve">Y </w:t>
            </w:r>
            <w:r w:rsidR="00375B1A">
              <w:rPr>
                <w:lang w:val="es-ES"/>
              </w:rPr>
              <w:t>hará oír</w:t>
            </w:r>
          </w:p>
        </w:tc>
        <w:tc>
          <w:tcPr>
            <w:tcW w:w="2268" w:type="dxa"/>
          </w:tcPr>
          <w:p w14:paraId="55DB4752" w14:textId="6E57F872" w:rsidR="00375B1A" w:rsidRDefault="00375B1A" w:rsidP="000E5E65">
            <w:r>
              <w:rPr>
                <w:lang w:val="es-ES"/>
              </w:rPr>
              <w:t>Jehová</w:t>
            </w:r>
          </w:p>
        </w:tc>
        <w:tc>
          <w:tcPr>
            <w:tcW w:w="2835" w:type="dxa"/>
          </w:tcPr>
          <w:p w14:paraId="584BFE83" w14:textId="6620D8BA" w:rsidR="00375B1A" w:rsidRDefault="00375B1A" w:rsidP="000E5E65">
            <w:r>
              <w:rPr>
                <w:lang w:val="es-ES"/>
              </w:rPr>
              <w:t>su potente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66FCCBD" w14:textId="7F10892C" w:rsidR="00375B1A" w:rsidRDefault="00375B1A" w:rsidP="00375B1A">
            <w:r>
              <w:t>voz</w:t>
            </w:r>
          </w:p>
        </w:tc>
        <w:tc>
          <w:tcPr>
            <w:tcW w:w="4961" w:type="dxa"/>
          </w:tcPr>
          <w:p w14:paraId="3A0E771B" w14:textId="2B7AB7E2" w:rsidR="0060500A" w:rsidRDefault="00A5757D" w:rsidP="0060500A">
            <w:r>
              <w:t xml:space="preserve">y </w:t>
            </w:r>
            <w:r w:rsidR="0060500A">
              <w:t>el descenso de</w:t>
            </w:r>
          </w:p>
        </w:tc>
        <w:tc>
          <w:tcPr>
            <w:tcW w:w="2470" w:type="dxa"/>
            <w:shd w:val="clear" w:color="auto" w:fill="E2EFD9" w:themeFill="accent6" w:themeFillTint="33"/>
          </w:tcPr>
          <w:p w14:paraId="57FC17CE" w14:textId="2181867C" w:rsidR="00375B1A" w:rsidRDefault="0060500A" w:rsidP="000E5E65">
            <w:r>
              <w:t>su brazo</w:t>
            </w:r>
          </w:p>
        </w:tc>
        <w:tc>
          <w:tcPr>
            <w:tcW w:w="3394" w:type="dxa"/>
            <w:shd w:val="clear" w:color="auto" w:fill="E2EFD9" w:themeFill="accent6" w:themeFillTint="33"/>
          </w:tcPr>
          <w:p w14:paraId="7D2A213C" w14:textId="32594FB5" w:rsidR="00375B1A" w:rsidRDefault="0060500A" w:rsidP="000E5E65">
            <w:r>
              <w:rPr>
                <w:lang w:val="es-ES"/>
              </w:rPr>
              <w:t>hará ver</w:t>
            </w:r>
          </w:p>
        </w:tc>
      </w:tr>
      <w:tr w:rsidR="00586B1E" w:rsidRPr="00FE33EB" w14:paraId="0BFEE720" w14:textId="77777777" w:rsidTr="00AB032A">
        <w:tc>
          <w:tcPr>
            <w:tcW w:w="1128" w:type="dxa"/>
            <w:shd w:val="clear" w:color="auto" w:fill="E2EFD9" w:themeFill="accent6" w:themeFillTint="33"/>
          </w:tcPr>
          <w:p w14:paraId="2EC3ACF8" w14:textId="77777777" w:rsidR="0060500A" w:rsidRPr="00FE33EB" w:rsidRDefault="0060500A" w:rsidP="000E5E65"/>
        </w:tc>
        <w:tc>
          <w:tcPr>
            <w:tcW w:w="4962" w:type="dxa"/>
            <w:gridSpan w:val="2"/>
            <w:shd w:val="clear" w:color="auto" w:fill="E2EFD9" w:themeFill="accent6" w:themeFillTint="33"/>
          </w:tcPr>
          <w:p w14:paraId="4FED5A8D" w14:textId="184D6464" w:rsidR="0060500A" w:rsidRPr="00FE33EB" w:rsidRDefault="0060500A" w:rsidP="000E5E65">
            <w:r>
              <w:t>Y Jehovah hará oír</w:t>
            </w:r>
          </w:p>
        </w:tc>
        <w:tc>
          <w:tcPr>
            <w:tcW w:w="2835" w:type="dxa"/>
          </w:tcPr>
          <w:p w14:paraId="5FB7A99D" w14:textId="77777777" w:rsidR="0060500A" w:rsidRPr="00FE33EB" w:rsidRDefault="0060500A" w:rsidP="000E5E65"/>
        </w:tc>
        <w:tc>
          <w:tcPr>
            <w:tcW w:w="2126" w:type="dxa"/>
          </w:tcPr>
          <w:p w14:paraId="23F2D66F" w14:textId="77777777" w:rsidR="0060500A" w:rsidRPr="00FE33EB" w:rsidRDefault="0060500A" w:rsidP="000E5E65"/>
        </w:tc>
        <w:tc>
          <w:tcPr>
            <w:tcW w:w="10825" w:type="dxa"/>
            <w:gridSpan w:val="3"/>
            <w:shd w:val="clear" w:color="auto" w:fill="E2EFD9" w:themeFill="accent6" w:themeFillTint="33"/>
          </w:tcPr>
          <w:p w14:paraId="250355CA" w14:textId="4BF48398" w:rsidR="0060500A" w:rsidRPr="0060500A" w:rsidRDefault="0060500A" w:rsidP="000E5E65">
            <w:r w:rsidRPr="0060500A">
              <w:rPr>
                <w:rFonts w:ascii="Calibri" w:hAnsi="Calibri" w:cs="Calibri"/>
                <w:sz w:val="24"/>
                <w:szCs w:val="24"/>
                <w:lang w:val="es-ES"/>
              </w:rPr>
              <w:t xml:space="preserve">y </w:t>
            </w:r>
            <w:r w:rsidRPr="0060500A">
              <w:rPr>
                <w:rFonts w:ascii="Calibri" w:hAnsi="Calibri" w:cs="Calibri"/>
                <w:sz w:val="24"/>
                <w:szCs w:val="24"/>
                <w:shd w:val="clear" w:color="auto" w:fill="E2EFD9" w:themeFill="accent6" w:themeFillTint="33"/>
                <w:lang w:val="es-ES"/>
              </w:rPr>
              <w:t>hará ver el descenso de su brazo,</w:t>
            </w:r>
          </w:p>
        </w:tc>
      </w:tr>
      <w:tr w:rsidR="00901416" w14:paraId="691B572E" w14:textId="77777777" w:rsidTr="00AB032A">
        <w:tc>
          <w:tcPr>
            <w:tcW w:w="1128" w:type="dxa"/>
          </w:tcPr>
          <w:p w14:paraId="6613578B" w14:textId="12459044" w:rsidR="005904EC" w:rsidRDefault="005904EC" w:rsidP="005904EC">
            <w:r>
              <w:t xml:space="preserve">TRAD </w:t>
            </w:r>
          </w:p>
        </w:tc>
        <w:tc>
          <w:tcPr>
            <w:tcW w:w="2694" w:type="dxa"/>
          </w:tcPr>
          <w:p w14:paraId="4CF57334" w14:textId="23CF62F0" w:rsidR="00375B1A" w:rsidRDefault="00375B1A" w:rsidP="000E5E65"/>
        </w:tc>
        <w:tc>
          <w:tcPr>
            <w:tcW w:w="2268" w:type="dxa"/>
          </w:tcPr>
          <w:p w14:paraId="7F517967" w14:textId="1675E426" w:rsidR="00375B1A" w:rsidRDefault="00AC6A5C" w:rsidP="000E5E65">
            <w:r>
              <w:t>Jesús</w:t>
            </w:r>
          </w:p>
        </w:tc>
        <w:tc>
          <w:tcPr>
            <w:tcW w:w="2835" w:type="dxa"/>
          </w:tcPr>
          <w:p w14:paraId="73AB4EF7" w14:textId="77777777" w:rsidR="00375B1A" w:rsidRDefault="00375B1A" w:rsidP="000E5E65"/>
        </w:tc>
        <w:tc>
          <w:tcPr>
            <w:tcW w:w="2126" w:type="dxa"/>
          </w:tcPr>
          <w:p w14:paraId="0E013EF6" w14:textId="60CEC837" w:rsidR="00375B1A" w:rsidRDefault="00901416" w:rsidP="000E5E65">
            <w:r>
              <w:t>manifiesta</w:t>
            </w:r>
          </w:p>
        </w:tc>
        <w:tc>
          <w:tcPr>
            <w:tcW w:w="4961" w:type="dxa"/>
          </w:tcPr>
          <w:p w14:paraId="60D92620" w14:textId="77777777" w:rsidR="00375B1A" w:rsidRDefault="00375B1A" w:rsidP="000E5E65"/>
        </w:tc>
        <w:tc>
          <w:tcPr>
            <w:tcW w:w="2470" w:type="dxa"/>
          </w:tcPr>
          <w:p w14:paraId="059893C3" w14:textId="77777777" w:rsidR="00375B1A" w:rsidRDefault="00375B1A" w:rsidP="000E5E65"/>
        </w:tc>
        <w:tc>
          <w:tcPr>
            <w:tcW w:w="3394" w:type="dxa"/>
          </w:tcPr>
          <w:p w14:paraId="4969562A" w14:textId="77777777" w:rsidR="00375B1A" w:rsidRDefault="00375B1A" w:rsidP="000E5E65"/>
        </w:tc>
      </w:tr>
      <w:tr w:rsidR="00067F32" w14:paraId="7CDF754A" w14:textId="77777777" w:rsidTr="00AB032A">
        <w:tc>
          <w:tcPr>
            <w:tcW w:w="1128" w:type="dxa"/>
          </w:tcPr>
          <w:p w14:paraId="4ECD34CC" w14:textId="77777777" w:rsidR="00067F32" w:rsidRDefault="00067F32" w:rsidP="000E5E65"/>
        </w:tc>
        <w:tc>
          <w:tcPr>
            <w:tcW w:w="4962" w:type="dxa"/>
            <w:gridSpan w:val="2"/>
          </w:tcPr>
          <w:p w14:paraId="036A0BE4" w14:textId="7131D098" w:rsidR="00067F32" w:rsidRDefault="00067F32" w:rsidP="000E5E65">
            <w:r>
              <w:t xml:space="preserve">Y Jesús </w:t>
            </w:r>
            <w:r w:rsidR="00C4611A">
              <w:t>[TO]</w:t>
            </w:r>
            <w:r w:rsidRPr="00C4611A">
              <w:rPr>
                <w:b/>
                <w:bCs/>
                <w:color w:val="ED7D31" w:themeColor="accent2"/>
              </w:rPr>
              <w:t>en aquellos días</w:t>
            </w:r>
            <w:r w:rsidR="00C4611A">
              <w:rPr>
                <w:b/>
                <w:bCs/>
                <w:color w:val="ED7D31" w:themeColor="accent2"/>
              </w:rPr>
              <w:t>[N]</w:t>
            </w:r>
            <w:r w:rsidRPr="00C4611A">
              <w:rPr>
                <w:color w:val="ED7D31" w:themeColor="accent2"/>
              </w:rPr>
              <w:t xml:space="preserve"> </w:t>
            </w:r>
            <w:r>
              <w:t xml:space="preserve">habrá </w:t>
            </w:r>
            <w:r w:rsidR="009F40F7">
              <w:t>hecho manifiesto</w:t>
            </w:r>
          </w:p>
        </w:tc>
        <w:tc>
          <w:tcPr>
            <w:tcW w:w="2835" w:type="dxa"/>
          </w:tcPr>
          <w:p w14:paraId="1656E2DA" w14:textId="29AA56DC" w:rsidR="00067F32" w:rsidRDefault="00586B1E" w:rsidP="000E5E65">
            <w:r>
              <w:t>la grandeza</w:t>
            </w:r>
          </w:p>
        </w:tc>
        <w:tc>
          <w:tcPr>
            <w:tcW w:w="2126" w:type="dxa"/>
          </w:tcPr>
          <w:p w14:paraId="1E498171" w14:textId="10E8EF3D" w:rsidR="00067F32" w:rsidRDefault="00D52723" w:rsidP="000E5E65">
            <w:r>
              <w:t xml:space="preserve">de su </w:t>
            </w:r>
            <w:r w:rsidR="00067F32">
              <w:t>voz,</w:t>
            </w:r>
          </w:p>
        </w:tc>
        <w:tc>
          <w:tcPr>
            <w:tcW w:w="10825" w:type="dxa"/>
            <w:gridSpan w:val="3"/>
          </w:tcPr>
          <w:p w14:paraId="5B879EAF" w14:textId="2CA976CC" w:rsidR="00067F32" w:rsidRDefault="009F40F7" w:rsidP="00067F32">
            <w:r>
              <w:t>y</w:t>
            </w:r>
            <w:r w:rsidR="00067F32">
              <w:t xml:space="preserve"> también hará ver el descenso de su brazo</w:t>
            </w:r>
          </w:p>
        </w:tc>
      </w:tr>
    </w:tbl>
    <w:p w14:paraId="23A3904B" w14:textId="0887402B" w:rsidR="00C54A80" w:rsidRDefault="00C54A80" w:rsidP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"/>
        <w:gridCol w:w="1106"/>
        <w:gridCol w:w="1110"/>
        <w:gridCol w:w="1477"/>
        <w:gridCol w:w="1002"/>
        <w:gridCol w:w="1244"/>
        <w:gridCol w:w="954"/>
        <w:gridCol w:w="981"/>
      </w:tblGrid>
      <w:tr w:rsidR="009971E3" w:rsidRPr="00872450" w14:paraId="26187FA2" w14:textId="77777777" w:rsidTr="009971E3">
        <w:tc>
          <w:tcPr>
            <w:tcW w:w="1128" w:type="dxa"/>
          </w:tcPr>
          <w:p w14:paraId="2D5DCD24" w14:textId="77777777" w:rsidR="005904EC" w:rsidRDefault="005904EC" w:rsidP="00755F2C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2552" w:type="dxa"/>
          </w:tcPr>
          <w:p w14:paraId="1697EEE0" w14:textId="0619F878" w:rsidR="005904EC" w:rsidRPr="007B0C7C" w:rsidRDefault="005904EC" w:rsidP="00755F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בזעף</w:t>
            </w:r>
          </w:p>
        </w:tc>
        <w:tc>
          <w:tcPr>
            <w:tcW w:w="3544" w:type="dxa"/>
          </w:tcPr>
          <w:p w14:paraId="5DB3C68A" w14:textId="78747659" w:rsidR="005904EC" w:rsidRPr="007B0C7C" w:rsidRDefault="005904EC" w:rsidP="00755F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אף</w:t>
            </w:r>
          </w:p>
        </w:tc>
        <w:tc>
          <w:tcPr>
            <w:tcW w:w="2551" w:type="dxa"/>
          </w:tcPr>
          <w:p w14:paraId="54D47AB1" w14:textId="64F3D455" w:rsidR="005904EC" w:rsidRPr="006C027B" w:rsidRDefault="005904EC" w:rsidP="00755F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ולהב</w:t>
            </w:r>
          </w:p>
        </w:tc>
        <w:tc>
          <w:tcPr>
            <w:tcW w:w="3339" w:type="dxa"/>
          </w:tcPr>
          <w:p w14:paraId="7673BAFA" w14:textId="562C04AF" w:rsidR="005904EC" w:rsidRPr="00EB4A72" w:rsidRDefault="005904EC" w:rsidP="00755F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אש</w:t>
            </w:r>
          </w:p>
        </w:tc>
        <w:tc>
          <w:tcPr>
            <w:tcW w:w="2048" w:type="dxa"/>
          </w:tcPr>
          <w:p w14:paraId="50D9117D" w14:textId="2F28E5BD" w:rsidR="005904EC" w:rsidRPr="008A5E91" w:rsidRDefault="005904EC" w:rsidP="00755F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אוכלה</w:t>
            </w:r>
          </w:p>
        </w:tc>
        <w:tc>
          <w:tcPr>
            <w:tcW w:w="3655" w:type="dxa"/>
          </w:tcPr>
          <w:p w14:paraId="3280CE3D" w14:textId="315AF1C6" w:rsidR="005904EC" w:rsidRPr="008A5E91" w:rsidRDefault="005904EC" w:rsidP="00755F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נפץ</w:t>
            </w:r>
          </w:p>
        </w:tc>
        <w:tc>
          <w:tcPr>
            <w:tcW w:w="3059" w:type="dxa"/>
          </w:tcPr>
          <w:p w14:paraId="1274CE3C" w14:textId="46BA9687" w:rsidR="005904EC" w:rsidRPr="008A5E91" w:rsidRDefault="005904EC" w:rsidP="00755F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וזרם</w:t>
            </w:r>
          </w:p>
        </w:tc>
      </w:tr>
      <w:tr w:rsidR="009971E3" w:rsidRPr="007B0C7C" w14:paraId="61ED5811" w14:textId="77777777" w:rsidTr="009971E3">
        <w:tc>
          <w:tcPr>
            <w:tcW w:w="1128" w:type="dxa"/>
          </w:tcPr>
          <w:p w14:paraId="7523A526" w14:textId="77777777" w:rsidR="005904EC" w:rsidRPr="00A5757D" w:rsidRDefault="005904EC" w:rsidP="0060500A"/>
        </w:tc>
        <w:tc>
          <w:tcPr>
            <w:tcW w:w="2552" w:type="dxa"/>
          </w:tcPr>
          <w:p w14:paraId="07DB1648" w14:textId="77777777" w:rsidR="00152793" w:rsidRDefault="00152793" w:rsidP="00152793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בזעף</w:t>
            </w:r>
            <w:r>
              <w:t xml:space="preserve"> {con el de ceño fruncido; con el de cara seria; enojado; de mal humor; contesté bruscamente}</w:t>
            </w:r>
          </w:p>
          <w:p w14:paraId="14E5274C" w14:textId="3FEB74DE" w:rsidR="00CD3C44" w:rsidRPr="00FD358D" w:rsidRDefault="00152793" w:rsidP="00152793">
            <w:r>
              <w:t xml:space="preserve">+= </w:t>
            </w:r>
            <w:r w:rsidR="009971E3" w:rsidRPr="00AF12AD">
              <w:t>con el que está enojado</w:t>
            </w:r>
            <w:r w:rsidR="009971E3">
              <w:t xml:space="preserve"> o contesta bruscamente</w:t>
            </w:r>
            <w:r w:rsidR="009971E3" w:rsidRPr="00AF12AD">
              <w:t>,</w:t>
            </w:r>
          </w:p>
        </w:tc>
        <w:tc>
          <w:tcPr>
            <w:tcW w:w="3544" w:type="dxa"/>
          </w:tcPr>
          <w:p w14:paraId="3244FCBF" w14:textId="77777777" w:rsidR="005904EC" w:rsidRDefault="005904EC" w:rsidP="000E5E65">
            <w:r w:rsidRPr="001244FC">
              <w:t>&lt;/</w:t>
            </w:r>
            <w:proofErr w:type="spellStart"/>
            <w:r w:rsidRPr="001244FC">
              <w:t>br</w:t>
            </w:r>
            <w:proofErr w:type="spellEnd"/>
            <w:r w:rsidRPr="001244FC">
              <w:t>&gt;</w:t>
            </w:r>
            <w:r w:rsidRPr="001244FC">
              <w:rPr>
                <w:rFonts w:cs="Arial"/>
                <w:rtl/>
                <w:lang w:bidi="he-IL"/>
              </w:rPr>
              <w:t>אף</w:t>
            </w:r>
            <w:r w:rsidRPr="001244FC">
              <w:t xml:space="preserve"> {</w:t>
            </w:r>
            <w:r w:rsidRPr="00346C43">
              <w:rPr>
                <w:b/>
                <w:bCs/>
                <w:color w:val="4472C4" w:themeColor="accent1"/>
              </w:rPr>
              <w:t>calmado</w:t>
            </w:r>
            <w:r w:rsidRPr="001244FC">
              <w:t xml:space="preserve">; a nivel; constante; olfato; intuición; proa; nariz; olfatear; a pesar de; solo; </w:t>
            </w:r>
            <w:r w:rsidRPr="00346C43">
              <w:rPr>
                <w:b/>
                <w:bCs/>
                <w:color w:val="4472C4" w:themeColor="accent1"/>
              </w:rPr>
              <w:t>persona que trabaja sola</w:t>
            </w:r>
            <w:r w:rsidRPr="001244FC">
              <w:t>; nada; otro}</w:t>
            </w:r>
          </w:p>
          <w:p w14:paraId="36213FFD" w14:textId="34BFC0A6" w:rsidR="00CD3C44" w:rsidRPr="007B0C7C" w:rsidRDefault="00CD3C44" w:rsidP="000E5E65">
            <w:r>
              <w:t xml:space="preserve">+= </w:t>
            </w:r>
            <w:r w:rsidR="00346C43">
              <w:t>mostrándonos que no necesita de ninguna de nosotros para hacer su trabajo.</w:t>
            </w:r>
          </w:p>
        </w:tc>
        <w:tc>
          <w:tcPr>
            <w:tcW w:w="2551" w:type="dxa"/>
          </w:tcPr>
          <w:p w14:paraId="4D3273E9" w14:textId="77777777" w:rsidR="005904EC" w:rsidRDefault="00E26258" w:rsidP="000E5E65">
            <w:r w:rsidRPr="00E26258">
              <w:t>&lt;/</w:t>
            </w:r>
            <w:proofErr w:type="spellStart"/>
            <w:r w:rsidRPr="00E26258">
              <w:t>br</w:t>
            </w:r>
            <w:proofErr w:type="spellEnd"/>
            <w:r w:rsidRPr="00E26258">
              <w:t>&gt;</w:t>
            </w:r>
            <w:r w:rsidRPr="00E26258">
              <w:rPr>
                <w:rFonts w:cs="Arial"/>
                <w:rtl/>
                <w:lang w:bidi="he-IL"/>
              </w:rPr>
              <w:t>ולהב</w:t>
            </w:r>
            <w:r w:rsidRPr="00E26258">
              <w:t xml:space="preserve"> {y para tejido; y para ladrido; y espada; y pala; y hoja; y cuchilla}</w:t>
            </w:r>
          </w:p>
          <w:p w14:paraId="34A09B49" w14:textId="6F80D1C6" w:rsidR="00052EBD" w:rsidRPr="007B0C7C" w:rsidRDefault="00052EBD" w:rsidP="000E5E65">
            <w:r>
              <w:t>+= Teniendo como propósito de que la espada de</w:t>
            </w:r>
          </w:p>
        </w:tc>
        <w:tc>
          <w:tcPr>
            <w:tcW w:w="3339" w:type="dxa"/>
          </w:tcPr>
          <w:p w14:paraId="10721936" w14:textId="6F38DE62" w:rsidR="005904EC" w:rsidRPr="007B0C7C" w:rsidRDefault="005904EC" w:rsidP="000E5E65">
            <w:r w:rsidRPr="007A2A83">
              <w:t>&lt;/</w:t>
            </w:r>
            <w:proofErr w:type="spellStart"/>
            <w:r w:rsidRPr="007A2A83">
              <w:t>br</w:t>
            </w:r>
            <w:proofErr w:type="spellEnd"/>
            <w:r w:rsidRPr="007A2A83">
              <w:t>&gt;</w:t>
            </w:r>
            <w:r w:rsidRPr="007A2A83">
              <w:rPr>
                <w:rFonts w:cs="Arial"/>
                <w:rtl/>
                <w:lang w:bidi="he-IL"/>
              </w:rPr>
              <w:t>אש</w:t>
            </w:r>
            <w:r w:rsidRPr="007A2A83">
              <w:t xml:space="preserve"> {fuego; entusiasmo; pasión; correr del trabajo; expresar con franqueza y vehemencia; poner fuego a; lanzar con fuerza; ligero; luz; iluminar}</w:t>
            </w:r>
          </w:p>
        </w:tc>
        <w:tc>
          <w:tcPr>
            <w:tcW w:w="2048" w:type="dxa"/>
          </w:tcPr>
          <w:p w14:paraId="2B3BDBDF" w14:textId="77777777" w:rsidR="005904EC" w:rsidRDefault="005904EC" w:rsidP="000E5E65">
            <w:r w:rsidRPr="007A2A83">
              <w:t>&lt;/</w:t>
            </w:r>
            <w:proofErr w:type="spellStart"/>
            <w:r w:rsidRPr="007A2A83">
              <w:t>br</w:t>
            </w:r>
            <w:proofErr w:type="spellEnd"/>
            <w:r w:rsidRPr="007A2A83">
              <w:t>&gt;</w:t>
            </w:r>
            <w:r w:rsidRPr="007A2A83">
              <w:rPr>
                <w:rFonts w:cs="Arial"/>
                <w:rtl/>
                <w:lang w:bidi="he-IL"/>
              </w:rPr>
              <w:t>אוכלה</w:t>
            </w:r>
            <w:r w:rsidRPr="007A2A83">
              <w:t xml:space="preserve"> {</w:t>
            </w:r>
            <w:r w:rsidRPr="003418AB">
              <w:rPr>
                <w:b/>
                <w:bCs/>
                <w:color w:val="4472C4" w:themeColor="accent1"/>
              </w:rPr>
              <w:t>se ha consumido</w:t>
            </w:r>
            <w:r w:rsidRPr="007A2A83">
              <w:t>; ha sido consumido}</w:t>
            </w:r>
          </w:p>
          <w:p w14:paraId="5AA69AA6" w14:textId="77777777" w:rsidR="0079031F" w:rsidRDefault="0079031F" w:rsidP="000E5E65">
            <w:r>
              <w:t>+= a ella la consumirá</w:t>
            </w:r>
          </w:p>
          <w:p w14:paraId="2EDC97C2" w14:textId="77777777" w:rsidR="0079031F" w:rsidRDefault="0079031F" w:rsidP="000E5E65">
            <w:r>
              <w:t>+= le consumirá;</w:t>
            </w:r>
          </w:p>
          <w:p w14:paraId="043DF05B" w14:textId="23768962" w:rsidR="0079031F" w:rsidRPr="007B0C7C" w:rsidRDefault="0079031F" w:rsidP="000E5E65">
            <w:r>
              <w:t>+= sea destruida por completo;</w:t>
            </w:r>
          </w:p>
        </w:tc>
        <w:tc>
          <w:tcPr>
            <w:tcW w:w="3655" w:type="dxa"/>
          </w:tcPr>
          <w:p w14:paraId="4E1425B0" w14:textId="77777777" w:rsidR="005904EC" w:rsidRDefault="005904EC" w:rsidP="000E5E65">
            <w:r w:rsidRPr="00420AFE">
              <w:t>&lt;/</w:t>
            </w:r>
            <w:proofErr w:type="spellStart"/>
            <w:r w:rsidRPr="00420AFE">
              <w:t>br</w:t>
            </w:r>
            <w:proofErr w:type="spellEnd"/>
            <w:r w:rsidRPr="00420AFE">
              <w:t>&gt;</w:t>
            </w:r>
            <w:r w:rsidRPr="00420AFE">
              <w:rPr>
                <w:rFonts w:cs="Arial"/>
                <w:rtl/>
                <w:lang w:bidi="he-IL"/>
              </w:rPr>
              <w:t>נפץ</w:t>
            </w:r>
            <w:r w:rsidRPr="00420AFE">
              <w:t xml:space="preserve"> {detonador; </w:t>
            </w:r>
            <w:r w:rsidRPr="002415C9">
              <w:rPr>
                <w:b/>
                <w:bCs/>
                <w:color w:val="4472C4" w:themeColor="accent1"/>
              </w:rPr>
              <w:t>explosivos</w:t>
            </w:r>
            <w:r w:rsidRPr="00420AFE">
              <w:t xml:space="preserve">; </w:t>
            </w:r>
            <w:r w:rsidRPr="00972531">
              <w:rPr>
                <w:b/>
                <w:bCs/>
                <w:color w:val="4472C4" w:themeColor="accent1"/>
              </w:rPr>
              <w:t>despliegue violento</w:t>
            </w:r>
            <w:r w:rsidRPr="00420AFE">
              <w:t xml:space="preserve">; explosión; éxito clamoroso; </w:t>
            </w:r>
            <w:r w:rsidRPr="002415C9">
              <w:rPr>
                <w:b/>
                <w:bCs/>
                <w:color w:val="4472C4" w:themeColor="accent1"/>
              </w:rPr>
              <w:t>bomba</w:t>
            </w:r>
            <w:r w:rsidRPr="00420AFE">
              <w:t>; tener éxito; realizar bien}</w:t>
            </w:r>
          </w:p>
          <w:p w14:paraId="573A8E53" w14:textId="393F9B64" w:rsidR="0079031F" w:rsidRPr="007B0C7C" w:rsidRDefault="0079031F" w:rsidP="000E5E65">
            <w:r>
              <w:t>+= ya sea con explosiones causadas por bombas en guerras muy violentas,</w:t>
            </w:r>
          </w:p>
        </w:tc>
        <w:tc>
          <w:tcPr>
            <w:tcW w:w="3059" w:type="dxa"/>
          </w:tcPr>
          <w:p w14:paraId="1D9D4DED" w14:textId="77777777" w:rsidR="005904EC" w:rsidRDefault="005904EC" w:rsidP="000E5E65">
            <w:r w:rsidRPr="00D1147C">
              <w:t>&lt;/</w:t>
            </w:r>
            <w:proofErr w:type="spellStart"/>
            <w:r w:rsidRPr="00D1147C">
              <w:t>br</w:t>
            </w:r>
            <w:proofErr w:type="spellEnd"/>
            <w:r w:rsidRPr="00D1147C">
              <w:t>&gt;</w:t>
            </w:r>
            <w:r w:rsidRPr="00D1147C">
              <w:rPr>
                <w:rFonts w:cs="Arial"/>
                <w:rtl/>
                <w:lang w:bidi="he-IL"/>
              </w:rPr>
              <w:t>וזרם</w:t>
            </w:r>
            <w:r w:rsidRPr="00D1147C">
              <w:t xml:space="preserve"> {y arroyo; </w:t>
            </w:r>
            <w:r w:rsidRPr="00A47452">
              <w:rPr>
                <w:b/>
                <w:bCs/>
                <w:color w:val="4472C4" w:themeColor="accent1"/>
              </w:rPr>
              <w:t>y corriente</w:t>
            </w:r>
            <w:r w:rsidRPr="00D1147C">
              <w:t>; y curso de agua; y fluir; y actual; y al día; y corriente}</w:t>
            </w:r>
          </w:p>
          <w:p w14:paraId="7C72F9FD" w14:textId="541F3375" w:rsidR="00D52723" w:rsidRPr="007B0C7C" w:rsidRDefault="00D52723" w:rsidP="000E5E65">
            <w:r>
              <w:t>+= o desastres naturales,</w:t>
            </w:r>
          </w:p>
        </w:tc>
      </w:tr>
      <w:tr w:rsidR="009971E3" w14:paraId="2E2087D7" w14:textId="77777777" w:rsidTr="009971E3">
        <w:tc>
          <w:tcPr>
            <w:tcW w:w="1128" w:type="dxa"/>
          </w:tcPr>
          <w:p w14:paraId="19204E4A" w14:textId="538BEAC3" w:rsidR="005904EC" w:rsidRDefault="005904EC" w:rsidP="000E5E65">
            <w:r>
              <w:t>RVR60</w:t>
            </w:r>
          </w:p>
        </w:tc>
        <w:tc>
          <w:tcPr>
            <w:tcW w:w="2552" w:type="dxa"/>
          </w:tcPr>
          <w:p w14:paraId="69587970" w14:textId="73838F60" w:rsidR="005904EC" w:rsidRDefault="005904EC" w:rsidP="000E5E65">
            <w:r>
              <w:t>con furor de</w:t>
            </w:r>
          </w:p>
        </w:tc>
        <w:tc>
          <w:tcPr>
            <w:tcW w:w="3544" w:type="dxa"/>
          </w:tcPr>
          <w:p w14:paraId="0237A1CC" w14:textId="498201BF" w:rsidR="005904EC" w:rsidRDefault="005904EC" w:rsidP="000E5E65">
            <w:r>
              <w:t>rostro</w:t>
            </w:r>
          </w:p>
        </w:tc>
        <w:tc>
          <w:tcPr>
            <w:tcW w:w="2551" w:type="dxa"/>
          </w:tcPr>
          <w:p w14:paraId="2B46B600" w14:textId="3211C146" w:rsidR="005904EC" w:rsidRDefault="005904EC" w:rsidP="000E5E65">
            <w:r>
              <w:t>y llama de</w:t>
            </w:r>
          </w:p>
        </w:tc>
        <w:tc>
          <w:tcPr>
            <w:tcW w:w="3339" w:type="dxa"/>
            <w:shd w:val="clear" w:color="auto" w:fill="E2EFD9" w:themeFill="accent6" w:themeFillTint="33"/>
          </w:tcPr>
          <w:p w14:paraId="52C0DBE4" w14:textId="4FDB6F43" w:rsidR="005904EC" w:rsidRDefault="005904EC" w:rsidP="000E5E65">
            <w:r>
              <w:t>fuego</w:t>
            </w:r>
          </w:p>
        </w:tc>
        <w:tc>
          <w:tcPr>
            <w:tcW w:w="2048" w:type="dxa"/>
          </w:tcPr>
          <w:p w14:paraId="4BC0AC05" w14:textId="5E5CC72A" w:rsidR="005904EC" w:rsidRDefault="005904EC" w:rsidP="000E5E65">
            <w:r>
              <w:rPr>
                <w:lang w:val="es-ES"/>
              </w:rPr>
              <w:t>consumidor</w:t>
            </w:r>
          </w:p>
        </w:tc>
        <w:tc>
          <w:tcPr>
            <w:tcW w:w="3655" w:type="dxa"/>
          </w:tcPr>
          <w:p w14:paraId="39940EC3" w14:textId="3C57BAA7" w:rsidR="005904EC" w:rsidRDefault="005904EC" w:rsidP="000E5E65">
            <w:r>
              <w:rPr>
                <w:lang w:val="es-ES"/>
              </w:rPr>
              <w:t>con torbellino,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0072B9B" w14:textId="49235CF2" w:rsidR="005904EC" w:rsidRDefault="005904EC" w:rsidP="000E5E65">
            <w:r>
              <w:rPr>
                <w:lang w:val="es-ES"/>
              </w:rPr>
              <w:t>tempestad</w:t>
            </w:r>
          </w:p>
        </w:tc>
      </w:tr>
      <w:tr w:rsidR="009971E3" w:rsidRPr="00FE33EB" w14:paraId="68FB4449" w14:textId="77777777" w:rsidTr="009971E3">
        <w:tc>
          <w:tcPr>
            <w:tcW w:w="1128" w:type="dxa"/>
          </w:tcPr>
          <w:p w14:paraId="4018C1D2" w14:textId="77777777" w:rsidR="005904EC" w:rsidRPr="00FE33EB" w:rsidRDefault="005904EC" w:rsidP="000E5E65"/>
        </w:tc>
        <w:tc>
          <w:tcPr>
            <w:tcW w:w="2552" w:type="dxa"/>
          </w:tcPr>
          <w:p w14:paraId="3108153B" w14:textId="07681C77" w:rsidR="005904EC" w:rsidRPr="00FE33EB" w:rsidRDefault="005904EC" w:rsidP="000E5E65"/>
        </w:tc>
        <w:tc>
          <w:tcPr>
            <w:tcW w:w="3544" w:type="dxa"/>
          </w:tcPr>
          <w:p w14:paraId="1E233C8C" w14:textId="77777777" w:rsidR="005904EC" w:rsidRPr="00FE33EB" w:rsidRDefault="005904EC" w:rsidP="000E5E65"/>
        </w:tc>
        <w:tc>
          <w:tcPr>
            <w:tcW w:w="2551" w:type="dxa"/>
          </w:tcPr>
          <w:p w14:paraId="48D67E9B" w14:textId="0F4948CF" w:rsidR="005904EC" w:rsidRPr="00FE33EB" w:rsidRDefault="005904EC" w:rsidP="000E5E65"/>
        </w:tc>
        <w:tc>
          <w:tcPr>
            <w:tcW w:w="3339" w:type="dxa"/>
          </w:tcPr>
          <w:p w14:paraId="67C3DF8A" w14:textId="77777777" w:rsidR="005904EC" w:rsidRPr="00FE33EB" w:rsidRDefault="005904EC" w:rsidP="000E5E65"/>
        </w:tc>
        <w:tc>
          <w:tcPr>
            <w:tcW w:w="2048" w:type="dxa"/>
          </w:tcPr>
          <w:p w14:paraId="6063AC2A" w14:textId="77777777" w:rsidR="005904EC" w:rsidRPr="00FE33EB" w:rsidRDefault="005904EC" w:rsidP="000E5E65"/>
        </w:tc>
        <w:tc>
          <w:tcPr>
            <w:tcW w:w="3655" w:type="dxa"/>
          </w:tcPr>
          <w:p w14:paraId="6AD0AAD6" w14:textId="77777777" w:rsidR="005904EC" w:rsidRPr="00FE33EB" w:rsidRDefault="005904EC" w:rsidP="000E5E65"/>
        </w:tc>
        <w:tc>
          <w:tcPr>
            <w:tcW w:w="3059" w:type="dxa"/>
          </w:tcPr>
          <w:p w14:paraId="6236BCF1" w14:textId="77777777" w:rsidR="005904EC" w:rsidRPr="00FE33EB" w:rsidRDefault="005904EC" w:rsidP="000E5E65"/>
        </w:tc>
      </w:tr>
      <w:tr w:rsidR="009971E3" w14:paraId="230B4BE4" w14:textId="77777777" w:rsidTr="009971E3">
        <w:tc>
          <w:tcPr>
            <w:tcW w:w="1128" w:type="dxa"/>
          </w:tcPr>
          <w:p w14:paraId="24D172DB" w14:textId="18E6D5B8" w:rsidR="005904EC" w:rsidRDefault="00AE3322" w:rsidP="000E5E65">
            <w:r>
              <w:t>TRAD</w:t>
            </w:r>
          </w:p>
        </w:tc>
        <w:tc>
          <w:tcPr>
            <w:tcW w:w="2552" w:type="dxa"/>
          </w:tcPr>
          <w:p w14:paraId="0A77A374" w14:textId="10D05ECC" w:rsidR="005904EC" w:rsidRDefault="005904EC" w:rsidP="000E5E65"/>
        </w:tc>
        <w:tc>
          <w:tcPr>
            <w:tcW w:w="3544" w:type="dxa"/>
          </w:tcPr>
          <w:p w14:paraId="2AC64114" w14:textId="4E22A30F" w:rsidR="005904EC" w:rsidRDefault="00586B1E" w:rsidP="000E5E65">
            <w:r w:rsidRPr="001244FC">
              <w:t>persona que trabaja sola</w:t>
            </w:r>
          </w:p>
        </w:tc>
        <w:tc>
          <w:tcPr>
            <w:tcW w:w="2551" w:type="dxa"/>
          </w:tcPr>
          <w:p w14:paraId="12BB6EFD" w14:textId="1B416FA5" w:rsidR="005904EC" w:rsidRDefault="002F0C3E" w:rsidP="000E5E65">
            <w:r>
              <w:t>y la espada de</w:t>
            </w:r>
          </w:p>
        </w:tc>
        <w:tc>
          <w:tcPr>
            <w:tcW w:w="3339" w:type="dxa"/>
          </w:tcPr>
          <w:p w14:paraId="3B9DA7C4" w14:textId="3F18D8C1" w:rsidR="005904EC" w:rsidRDefault="002F0C3E" w:rsidP="000E5E65">
            <w:r>
              <w:t>fuego</w:t>
            </w:r>
          </w:p>
        </w:tc>
        <w:tc>
          <w:tcPr>
            <w:tcW w:w="2048" w:type="dxa"/>
          </w:tcPr>
          <w:p w14:paraId="2A39EB76" w14:textId="349F97B5" w:rsidR="005904EC" w:rsidRDefault="00752178" w:rsidP="000E5E65">
            <w:r>
              <w:t>l</w:t>
            </w:r>
            <w:r w:rsidR="002F0C3E">
              <w:t>e consumirá</w:t>
            </w:r>
            <w:r>
              <w:t>;</w:t>
            </w:r>
          </w:p>
        </w:tc>
        <w:tc>
          <w:tcPr>
            <w:tcW w:w="3655" w:type="dxa"/>
          </w:tcPr>
          <w:p w14:paraId="0B0ADEDE" w14:textId="05028F01" w:rsidR="005904EC" w:rsidRDefault="00FB6048" w:rsidP="000E5E65">
            <w:r>
              <w:t>por</w:t>
            </w:r>
            <w:r w:rsidR="002F0C3E">
              <w:t xml:space="preserve"> </w:t>
            </w:r>
            <w:r w:rsidR="00752178">
              <w:t>explosiones causadas por bombas</w:t>
            </w:r>
            <w:r w:rsidR="003B045E">
              <w:t xml:space="preserve"> en guerras muy violentas</w:t>
            </w:r>
            <w:r w:rsidR="002F0C3E">
              <w:t>,</w:t>
            </w:r>
          </w:p>
        </w:tc>
        <w:tc>
          <w:tcPr>
            <w:tcW w:w="3059" w:type="dxa"/>
          </w:tcPr>
          <w:p w14:paraId="3B14ABB0" w14:textId="516EFF1B" w:rsidR="005904EC" w:rsidRDefault="002F0C3E" w:rsidP="000E5E65">
            <w:r>
              <w:t>o desastres naturales</w:t>
            </w:r>
            <w:r w:rsidR="00AE3322">
              <w:t>,</w:t>
            </w:r>
          </w:p>
        </w:tc>
      </w:tr>
      <w:tr w:rsidR="009971E3" w14:paraId="7F66F021" w14:textId="77777777" w:rsidTr="009971E3">
        <w:tc>
          <w:tcPr>
            <w:tcW w:w="1128" w:type="dxa"/>
          </w:tcPr>
          <w:p w14:paraId="5647E30A" w14:textId="77777777" w:rsidR="00752178" w:rsidRDefault="00752178" w:rsidP="00752178"/>
        </w:tc>
        <w:tc>
          <w:tcPr>
            <w:tcW w:w="2552" w:type="dxa"/>
          </w:tcPr>
          <w:p w14:paraId="036B3236" w14:textId="160D147A" w:rsidR="00752178" w:rsidRDefault="007D1BBF" w:rsidP="00752178">
            <w:r w:rsidRPr="00AF12AD">
              <w:t>con el que está enojado</w:t>
            </w:r>
            <w:r>
              <w:t xml:space="preserve"> o contesta </w:t>
            </w:r>
            <w:r>
              <w:t>bruscamente</w:t>
            </w:r>
            <w:r w:rsidRPr="00AF12AD">
              <w:t>,</w:t>
            </w:r>
          </w:p>
        </w:tc>
        <w:tc>
          <w:tcPr>
            <w:tcW w:w="3544" w:type="dxa"/>
          </w:tcPr>
          <w:p w14:paraId="427206ED" w14:textId="1BA1E0BE" w:rsidR="00752178" w:rsidRDefault="00E602C1" w:rsidP="00752178">
            <w:r>
              <w:t>m</w:t>
            </w:r>
            <w:r w:rsidR="00CD3C44">
              <w:t>ostrándonos que no</w:t>
            </w:r>
            <w:r w:rsidR="00D52723">
              <w:t xml:space="preserve"> necesita de ninguna de nosotros para hacer su trabajo</w:t>
            </w:r>
            <w:r w:rsidR="00052EBD">
              <w:t>.</w:t>
            </w:r>
          </w:p>
        </w:tc>
        <w:tc>
          <w:tcPr>
            <w:tcW w:w="2551" w:type="dxa"/>
          </w:tcPr>
          <w:p w14:paraId="2B808C9D" w14:textId="61F8483B" w:rsidR="00752178" w:rsidRDefault="00052EBD" w:rsidP="00752178">
            <w:r w:rsidRPr="00E26258">
              <w:t>&lt;/</w:t>
            </w:r>
            <w:proofErr w:type="spellStart"/>
            <w:r w:rsidRPr="00E26258">
              <w:t>br</w:t>
            </w:r>
            <w:proofErr w:type="spellEnd"/>
            <w:r w:rsidRPr="00E26258">
              <w:t>&gt;&lt;/</w:t>
            </w:r>
            <w:proofErr w:type="spellStart"/>
            <w:r w:rsidRPr="00E26258">
              <w:t>br</w:t>
            </w:r>
            <w:proofErr w:type="spellEnd"/>
            <w:r w:rsidRPr="00E26258">
              <w:t>&gt;</w:t>
            </w:r>
            <w:r w:rsidR="00C62761">
              <w:t>T</w:t>
            </w:r>
            <w:r w:rsidR="00D52723">
              <w:t xml:space="preserve">eniendo como </w:t>
            </w:r>
            <w:r w:rsidR="00067F32">
              <w:t>propósito de que</w:t>
            </w:r>
            <w:r w:rsidR="00752178">
              <w:t xml:space="preserve"> la espada de</w:t>
            </w:r>
          </w:p>
        </w:tc>
        <w:tc>
          <w:tcPr>
            <w:tcW w:w="3339" w:type="dxa"/>
          </w:tcPr>
          <w:p w14:paraId="7D9F26B1" w14:textId="53210F05" w:rsidR="00752178" w:rsidRDefault="00752178" w:rsidP="00752178">
            <w:r>
              <w:t>fuego</w:t>
            </w:r>
          </w:p>
        </w:tc>
        <w:tc>
          <w:tcPr>
            <w:tcW w:w="2048" w:type="dxa"/>
          </w:tcPr>
          <w:p w14:paraId="5D9C5553" w14:textId="2D5885A9" w:rsidR="00752178" w:rsidRDefault="00067F32" w:rsidP="00752178">
            <w:r>
              <w:t>sea destruida</w:t>
            </w:r>
            <w:r w:rsidR="00752178">
              <w:t xml:space="preserve"> por completo;</w:t>
            </w:r>
          </w:p>
        </w:tc>
        <w:tc>
          <w:tcPr>
            <w:tcW w:w="3655" w:type="dxa"/>
          </w:tcPr>
          <w:p w14:paraId="51824943" w14:textId="2F951C38" w:rsidR="00752178" w:rsidRDefault="00FB6048" w:rsidP="00752178">
            <w:r>
              <w:t>por</w:t>
            </w:r>
            <w:r w:rsidR="00AE3322">
              <w:t xml:space="preserve"> explosiones causadas por bombas en guerras muy violentas,</w:t>
            </w:r>
          </w:p>
        </w:tc>
        <w:tc>
          <w:tcPr>
            <w:tcW w:w="3059" w:type="dxa"/>
          </w:tcPr>
          <w:p w14:paraId="0E416FB3" w14:textId="714229AC" w:rsidR="00752178" w:rsidRDefault="00AE3322" w:rsidP="00752178">
            <w:r>
              <w:t>o desastres naturales,</w:t>
            </w:r>
          </w:p>
        </w:tc>
      </w:tr>
    </w:tbl>
    <w:p w14:paraId="47B57009" w14:textId="77777777" w:rsidR="00E126B5" w:rsidRDefault="00E126B5" w:rsidP="00C54A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8"/>
        <w:gridCol w:w="3762"/>
        <w:gridCol w:w="3614"/>
      </w:tblGrid>
      <w:tr w:rsidR="00F00EAF" w:rsidRPr="00872450" w14:paraId="44B4DEB0" w14:textId="77777777" w:rsidTr="00303DE5">
        <w:tc>
          <w:tcPr>
            <w:tcW w:w="1128" w:type="dxa"/>
          </w:tcPr>
          <w:p w14:paraId="33EA7C61" w14:textId="77777777" w:rsidR="005904EC" w:rsidRDefault="005904EC" w:rsidP="00755F2C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828" w:type="dxa"/>
          </w:tcPr>
          <w:p w14:paraId="4B23BA22" w14:textId="59E7FD3A" w:rsidR="005904EC" w:rsidRPr="007B0C7C" w:rsidRDefault="005904EC" w:rsidP="00755F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ואבן</w:t>
            </w:r>
          </w:p>
        </w:tc>
        <w:tc>
          <w:tcPr>
            <w:tcW w:w="3685" w:type="dxa"/>
          </w:tcPr>
          <w:p w14:paraId="34A89294" w14:textId="030CC336" w:rsidR="005904EC" w:rsidRPr="007B0C7C" w:rsidRDefault="005904EC" w:rsidP="00755F2C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ברד</w:t>
            </w:r>
          </w:p>
        </w:tc>
      </w:tr>
      <w:tr w:rsidR="00F00EAF" w:rsidRPr="007B0C7C" w14:paraId="64C86A77" w14:textId="77777777" w:rsidTr="00303DE5">
        <w:tc>
          <w:tcPr>
            <w:tcW w:w="1128" w:type="dxa"/>
          </w:tcPr>
          <w:p w14:paraId="65685175" w14:textId="77777777" w:rsidR="005904EC" w:rsidRPr="00D1147C" w:rsidRDefault="005904EC" w:rsidP="000E5E65"/>
        </w:tc>
        <w:tc>
          <w:tcPr>
            <w:tcW w:w="3828" w:type="dxa"/>
          </w:tcPr>
          <w:p w14:paraId="55BB44E8" w14:textId="77777777" w:rsidR="005904EC" w:rsidRDefault="005904EC" w:rsidP="000E5E65">
            <w:r w:rsidRPr="00D1147C">
              <w:t>&lt;/</w:t>
            </w:r>
            <w:proofErr w:type="spellStart"/>
            <w:r w:rsidRPr="00D1147C">
              <w:t>br</w:t>
            </w:r>
            <w:proofErr w:type="spellEnd"/>
            <w:r w:rsidRPr="00D1147C">
              <w:t>&gt;</w:t>
            </w:r>
            <w:r w:rsidRPr="00D1147C">
              <w:rPr>
                <w:rFonts w:cs="Arial"/>
                <w:rtl/>
                <w:lang w:bidi="he-IL"/>
              </w:rPr>
              <w:t>ואבן</w:t>
            </w:r>
            <w:r w:rsidRPr="00D1147C">
              <w:t xml:space="preserve"> {y semilla de la fruta; </w:t>
            </w:r>
            <w:r w:rsidRPr="006D6EB3">
              <w:rPr>
                <w:b/>
                <w:bCs/>
                <w:color w:val="4472C4" w:themeColor="accent1"/>
              </w:rPr>
              <w:t>y piedra</w:t>
            </w:r>
            <w:r w:rsidRPr="00D1147C">
              <w:t>; y piedra preciosa; y apedrear; y una base; y una roca; y una peña}</w:t>
            </w:r>
          </w:p>
          <w:p w14:paraId="69CFD5BC" w14:textId="13CCF267" w:rsidR="00052EBD" w:rsidRPr="00FD358D" w:rsidRDefault="00052EBD" w:rsidP="000E5E65">
            <w:r>
              <w:t xml:space="preserve">+= </w:t>
            </w:r>
            <w:r w:rsidR="00303DE5">
              <w:t>y [TO]</w:t>
            </w:r>
            <w:r w:rsidR="00303DE5" w:rsidRPr="00303DE5">
              <w:rPr>
                <w:b/>
                <w:bCs/>
                <w:color w:val="ED7D31" w:themeColor="accent2"/>
              </w:rPr>
              <w:t>que serán anunciados</w:t>
            </w:r>
            <w:r w:rsidR="00303DE5">
              <w:rPr>
                <w:b/>
                <w:bCs/>
                <w:color w:val="ED7D31" w:themeColor="accent2"/>
              </w:rPr>
              <w:t>[N]</w:t>
            </w:r>
            <w:r w:rsidR="00303DE5" w:rsidRPr="00303DE5">
              <w:rPr>
                <w:color w:val="ED7D31" w:themeColor="accent2"/>
              </w:rPr>
              <w:t xml:space="preserve"> </w:t>
            </w:r>
            <w:r w:rsidR="00303DE5">
              <w:t>con piedras de</w:t>
            </w:r>
          </w:p>
        </w:tc>
        <w:tc>
          <w:tcPr>
            <w:tcW w:w="3685" w:type="dxa"/>
          </w:tcPr>
          <w:p w14:paraId="6547784B" w14:textId="1122F009" w:rsidR="005904EC" w:rsidRPr="007B0C7C" w:rsidRDefault="005904EC" w:rsidP="000E5E65">
            <w:r w:rsidRPr="005904EC">
              <w:t>&lt;/</w:t>
            </w:r>
            <w:proofErr w:type="spellStart"/>
            <w:r w:rsidRPr="005904EC">
              <w:t>br</w:t>
            </w:r>
            <w:proofErr w:type="spellEnd"/>
            <w:r w:rsidRPr="005904EC">
              <w:t>&gt;</w:t>
            </w:r>
            <w:r w:rsidRPr="005904EC">
              <w:rPr>
                <w:rFonts w:cs="Arial"/>
                <w:rtl/>
                <w:lang w:bidi="he-IL"/>
              </w:rPr>
              <w:t>ברד</w:t>
            </w:r>
            <w:r w:rsidRPr="005904EC">
              <w:t xml:space="preserve"> {</w:t>
            </w:r>
            <w:r w:rsidRPr="006D6EB3">
              <w:rPr>
                <w:b/>
                <w:bCs/>
                <w:color w:val="4472C4" w:themeColor="accent1"/>
              </w:rPr>
              <w:t>granizo</w:t>
            </w:r>
            <w:r w:rsidRPr="005904EC">
              <w:t>; granizar; aclamar; carga pesada; lodoso; en color rojo; en comunista}</w:t>
            </w:r>
          </w:p>
        </w:tc>
      </w:tr>
      <w:tr w:rsidR="00F00EAF" w14:paraId="16279271" w14:textId="77777777" w:rsidTr="00303DE5">
        <w:tc>
          <w:tcPr>
            <w:tcW w:w="1128" w:type="dxa"/>
          </w:tcPr>
          <w:p w14:paraId="0DFEBF9F" w14:textId="674F210E" w:rsidR="005904EC" w:rsidRDefault="005904EC" w:rsidP="000E5E65">
            <w:r>
              <w:t>RVR60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14:paraId="77A94DEA" w14:textId="022D78B7" w:rsidR="005904EC" w:rsidRDefault="005904EC" w:rsidP="000E5E65">
            <w:r>
              <w:rPr>
                <w:lang w:val="es-ES"/>
              </w:rPr>
              <w:t>y piedra de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351EFF6C" w14:textId="46343EF7" w:rsidR="005904EC" w:rsidRDefault="005904EC" w:rsidP="000E5E65">
            <w:r>
              <w:rPr>
                <w:lang w:val="es-ES"/>
              </w:rPr>
              <w:t>granizo</w:t>
            </w:r>
          </w:p>
        </w:tc>
      </w:tr>
      <w:tr w:rsidR="00F00EAF" w:rsidRPr="00FE33EB" w14:paraId="420F2988" w14:textId="77777777" w:rsidTr="00303DE5">
        <w:tc>
          <w:tcPr>
            <w:tcW w:w="1128" w:type="dxa"/>
          </w:tcPr>
          <w:p w14:paraId="741B7B73" w14:textId="77777777" w:rsidR="005904EC" w:rsidRPr="00FE33EB" w:rsidRDefault="005904EC" w:rsidP="000E5E65"/>
        </w:tc>
        <w:tc>
          <w:tcPr>
            <w:tcW w:w="3828" w:type="dxa"/>
          </w:tcPr>
          <w:p w14:paraId="0729B020" w14:textId="0109E825" w:rsidR="005904EC" w:rsidRPr="00FE33EB" w:rsidRDefault="005904EC" w:rsidP="000E5E65"/>
        </w:tc>
        <w:tc>
          <w:tcPr>
            <w:tcW w:w="3685" w:type="dxa"/>
          </w:tcPr>
          <w:p w14:paraId="65568281" w14:textId="77777777" w:rsidR="005904EC" w:rsidRPr="00FE33EB" w:rsidRDefault="005904EC" w:rsidP="000E5E65"/>
        </w:tc>
      </w:tr>
      <w:tr w:rsidR="00F00EAF" w14:paraId="09598EA7" w14:textId="77777777" w:rsidTr="00303DE5">
        <w:tc>
          <w:tcPr>
            <w:tcW w:w="1128" w:type="dxa"/>
          </w:tcPr>
          <w:p w14:paraId="2A4CBCBB" w14:textId="6AA1B09C" w:rsidR="005904EC" w:rsidRDefault="00AE3322" w:rsidP="000E5E65">
            <w:r>
              <w:t>TRAD</w:t>
            </w:r>
          </w:p>
        </w:tc>
        <w:tc>
          <w:tcPr>
            <w:tcW w:w="3828" w:type="dxa"/>
          </w:tcPr>
          <w:p w14:paraId="5AB91767" w14:textId="05BA4445" w:rsidR="005904EC" w:rsidRDefault="00AE3322" w:rsidP="000E5E65">
            <w:r>
              <w:t xml:space="preserve">y </w:t>
            </w:r>
            <w:r w:rsidR="00303DE5">
              <w:t>[TO]</w:t>
            </w:r>
            <w:r w:rsidRPr="00303DE5">
              <w:rPr>
                <w:b/>
                <w:bCs/>
                <w:color w:val="ED7D31" w:themeColor="accent2"/>
              </w:rPr>
              <w:t>que serán anunciados</w:t>
            </w:r>
            <w:r w:rsidR="00303DE5">
              <w:rPr>
                <w:b/>
                <w:bCs/>
                <w:color w:val="ED7D31" w:themeColor="accent2"/>
              </w:rPr>
              <w:t>[N]</w:t>
            </w:r>
            <w:r w:rsidRPr="00303DE5">
              <w:rPr>
                <w:color w:val="ED7D31" w:themeColor="accent2"/>
              </w:rPr>
              <w:t xml:space="preserve"> </w:t>
            </w:r>
            <w:r>
              <w:t>con</w:t>
            </w:r>
            <w:r w:rsidR="002F0C3E">
              <w:t xml:space="preserve"> piedras de</w:t>
            </w:r>
          </w:p>
        </w:tc>
        <w:tc>
          <w:tcPr>
            <w:tcW w:w="3685" w:type="dxa"/>
          </w:tcPr>
          <w:p w14:paraId="09C3B1D3" w14:textId="59656532" w:rsidR="005904EC" w:rsidRDefault="002F0C3E" w:rsidP="000E5E65">
            <w:r>
              <w:t>granizo.</w:t>
            </w:r>
          </w:p>
        </w:tc>
      </w:tr>
      <w:tr w:rsidR="00F00EAF" w14:paraId="298D890D" w14:textId="77777777" w:rsidTr="00303DE5">
        <w:tc>
          <w:tcPr>
            <w:tcW w:w="1128" w:type="dxa"/>
          </w:tcPr>
          <w:p w14:paraId="27776727" w14:textId="77777777" w:rsidR="005904EC" w:rsidRDefault="005904EC" w:rsidP="000E5E65"/>
        </w:tc>
        <w:tc>
          <w:tcPr>
            <w:tcW w:w="3828" w:type="dxa"/>
          </w:tcPr>
          <w:p w14:paraId="4BC247E7" w14:textId="5CF1131F" w:rsidR="005904EC" w:rsidRDefault="005904EC" w:rsidP="000E5E65"/>
        </w:tc>
        <w:tc>
          <w:tcPr>
            <w:tcW w:w="3685" w:type="dxa"/>
          </w:tcPr>
          <w:p w14:paraId="774D3B56" w14:textId="77777777" w:rsidR="005904EC" w:rsidRDefault="005904EC" w:rsidP="000E5E65"/>
        </w:tc>
      </w:tr>
      <w:tr w:rsidR="008517CB" w14:paraId="25720061" w14:textId="77777777" w:rsidTr="00303DE5">
        <w:tc>
          <w:tcPr>
            <w:tcW w:w="1128" w:type="dxa"/>
          </w:tcPr>
          <w:p w14:paraId="5917CB0F" w14:textId="77777777" w:rsidR="008517CB" w:rsidRDefault="008517CB" w:rsidP="000E5E65"/>
        </w:tc>
        <w:tc>
          <w:tcPr>
            <w:tcW w:w="3828" w:type="dxa"/>
          </w:tcPr>
          <w:p w14:paraId="00D5DB97" w14:textId="7BA70BF6" w:rsidR="008517CB" w:rsidRDefault="008517CB" w:rsidP="000E5E65"/>
        </w:tc>
        <w:tc>
          <w:tcPr>
            <w:tcW w:w="3685" w:type="dxa"/>
          </w:tcPr>
          <w:p w14:paraId="2755E655" w14:textId="77777777" w:rsidR="008517CB" w:rsidRDefault="008517CB" w:rsidP="000E5E65"/>
        </w:tc>
      </w:tr>
    </w:tbl>
    <w:p w14:paraId="644BDEFF" w14:textId="77777777" w:rsidR="0087319E" w:rsidRDefault="0087319E"/>
    <w:p w14:paraId="734C1F6F" w14:textId="4DB6C3AA" w:rsidR="007420E8" w:rsidRPr="0087319E" w:rsidRDefault="007420E8" w:rsidP="0087319E">
      <w:pPr>
        <w:rPr>
          <w:sz w:val="52"/>
          <w:szCs w:val="52"/>
        </w:rPr>
      </w:pPr>
      <w:r w:rsidRPr="00E126B5">
        <w:rPr>
          <w:sz w:val="52"/>
          <w:szCs w:val="52"/>
        </w:rPr>
        <w:t>ISAIAS 30:3</w:t>
      </w:r>
      <w:r>
        <w:rPr>
          <w:sz w:val="52"/>
          <w:szCs w:val="52"/>
        </w:rPr>
        <w:t>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7"/>
        <w:gridCol w:w="1252"/>
        <w:gridCol w:w="1162"/>
        <w:gridCol w:w="1230"/>
        <w:gridCol w:w="1338"/>
        <w:gridCol w:w="1535"/>
        <w:gridCol w:w="1250"/>
      </w:tblGrid>
      <w:tr w:rsidR="00B1749B" w:rsidRPr="008A5E91" w14:paraId="2E578B3C" w14:textId="77777777" w:rsidTr="00B1749B">
        <w:tc>
          <w:tcPr>
            <w:tcW w:w="1128" w:type="dxa"/>
          </w:tcPr>
          <w:p w14:paraId="34359003" w14:textId="77777777" w:rsidR="00B1749B" w:rsidRDefault="00B1749B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686" w:type="dxa"/>
          </w:tcPr>
          <w:p w14:paraId="05E294D7" w14:textId="7BD3FA0E" w:rsidR="00B1749B" w:rsidRPr="007B0C7C" w:rsidRDefault="00B1749B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כי־מקול</w:t>
            </w:r>
          </w:p>
        </w:tc>
        <w:tc>
          <w:tcPr>
            <w:tcW w:w="2410" w:type="dxa"/>
          </w:tcPr>
          <w:p w14:paraId="6074B619" w14:textId="099F8AB8" w:rsidR="00B1749B" w:rsidRPr="007B0C7C" w:rsidRDefault="00B1749B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יהוה</w:t>
            </w:r>
          </w:p>
        </w:tc>
        <w:tc>
          <w:tcPr>
            <w:tcW w:w="3827" w:type="dxa"/>
          </w:tcPr>
          <w:p w14:paraId="787ACD8C" w14:textId="40556C9B" w:rsidR="00B1749B" w:rsidRPr="006C027B" w:rsidRDefault="00B1749B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יחת</w:t>
            </w:r>
          </w:p>
        </w:tc>
        <w:tc>
          <w:tcPr>
            <w:tcW w:w="2977" w:type="dxa"/>
          </w:tcPr>
          <w:p w14:paraId="1A2C665A" w14:textId="5B40C661" w:rsidR="00B1749B" w:rsidRPr="00EB4A72" w:rsidRDefault="00B1749B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אשור</w:t>
            </w:r>
          </w:p>
        </w:tc>
        <w:tc>
          <w:tcPr>
            <w:tcW w:w="3402" w:type="dxa"/>
          </w:tcPr>
          <w:p w14:paraId="345F5327" w14:textId="79ACD8E7" w:rsidR="00B1749B" w:rsidRPr="008A5E91" w:rsidRDefault="00B1749B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בשבט</w:t>
            </w:r>
          </w:p>
        </w:tc>
        <w:tc>
          <w:tcPr>
            <w:tcW w:w="4394" w:type="dxa"/>
          </w:tcPr>
          <w:p w14:paraId="4805CB72" w14:textId="1ADDEDCB" w:rsidR="00B1749B" w:rsidRPr="008A5E91" w:rsidRDefault="00B1749B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יכה</w:t>
            </w:r>
          </w:p>
        </w:tc>
      </w:tr>
      <w:tr w:rsidR="00B1749B" w:rsidRPr="007B0C7C" w14:paraId="475D0214" w14:textId="77777777" w:rsidTr="00B1749B">
        <w:tc>
          <w:tcPr>
            <w:tcW w:w="1128" w:type="dxa"/>
          </w:tcPr>
          <w:p w14:paraId="6F8553F0" w14:textId="77777777" w:rsidR="00B1749B" w:rsidRPr="00A5757D" w:rsidRDefault="00B1749B" w:rsidP="000E5E65"/>
        </w:tc>
        <w:tc>
          <w:tcPr>
            <w:tcW w:w="3686" w:type="dxa"/>
          </w:tcPr>
          <w:p w14:paraId="1FBCA335" w14:textId="77777777" w:rsidR="00B1749B" w:rsidRDefault="00B1749B" w:rsidP="000E5E65">
            <w:r w:rsidRPr="001943AB">
              <w:rPr>
                <w:rFonts w:cs="Arial"/>
                <w:rtl/>
                <w:lang w:bidi="he-IL"/>
              </w:rPr>
              <w:t>כי־מקול</w:t>
            </w:r>
            <w:r w:rsidRPr="001943AB">
              <w:t xml:space="preserve"> {</w:t>
            </w:r>
            <w:r w:rsidRPr="00DB5742">
              <w:rPr>
                <w:b/>
                <w:bCs/>
                <w:color w:val="4472C4" w:themeColor="accent1"/>
              </w:rPr>
              <w:t>porque a partir de su voz</w:t>
            </w:r>
            <w:r w:rsidRPr="001943AB">
              <w:t>; porque a partir de su sonido; porque a partir de su rumor}</w:t>
            </w:r>
          </w:p>
          <w:p w14:paraId="273205F1" w14:textId="716498AA" w:rsidR="00B1749B" w:rsidRPr="00FD358D" w:rsidRDefault="00B1749B" w:rsidP="000E5E65">
            <w:r>
              <w:t>+= P</w:t>
            </w:r>
            <w:r w:rsidRPr="001943AB">
              <w:t xml:space="preserve">orque a partir de </w:t>
            </w:r>
            <w:r>
              <w:t xml:space="preserve">la </w:t>
            </w:r>
            <w:r w:rsidRPr="001943AB">
              <w:t>voz</w:t>
            </w:r>
            <w:r>
              <w:t xml:space="preserve"> de</w:t>
            </w:r>
          </w:p>
        </w:tc>
        <w:tc>
          <w:tcPr>
            <w:tcW w:w="2410" w:type="dxa"/>
          </w:tcPr>
          <w:p w14:paraId="2DDA2945" w14:textId="62833ECA" w:rsidR="00B1749B" w:rsidRPr="007B0C7C" w:rsidRDefault="00B1749B" w:rsidP="000E5E65">
            <w:r w:rsidRPr="001943AB">
              <w:t>&lt;/</w:t>
            </w:r>
            <w:proofErr w:type="spellStart"/>
            <w:r w:rsidRPr="001943AB">
              <w:t>br</w:t>
            </w:r>
            <w:proofErr w:type="spellEnd"/>
            <w:r w:rsidRPr="001943AB">
              <w:t>&gt;</w:t>
            </w:r>
            <w:r w:rsidRPr="001943AB">
              <w:rPr>
                <w:rFonts w:cs="Arial"/>
                <w:rtl/>
                <w:lang w:bidi="he-IL"/>
              </w:rPr>
              <w:t>יהוה</w:t>
            </w:r>
            <w:r w:rsidRPr="001943AB">
              <w:t xml:space="preserve"> {J</w:t>
            </w:r>
            <w:r w:rsidRPr="00DB5742">
              <w:rPr>
                <w:b/>
                <w:bCs/>
                <w:color w:val="4472C4" w:themeColor="accent1"/>
              </w:rPr>
              <w:t>esús</w:t>
            </w:r>
            <w:r w:rsidRPr="001943AB">
              <w:t>}</w:t>
            </w:r>
          </w:p>
        </w:tc>
        <w:tc>
          <w:tcPr>
            <w:tcW w:w="3827" w:type="dxa"/>
          </w:tcPr>
          <w:p w14:paraId="55EDEA54" w14:textId="77777777" w:rsidR="00B1749B" w:rsidRDefault="00B1749B" w:rsidP="000E5E65">
            <w:r w:rsidRPr="00B40C33">
              <w:t>&lt;/</w:t>
            </w:r>
            <w:proofErr w:type="spellStart"/>
            <w:r w:rsidRPr="00B40C33">
              <w:t>br</w:t>
            </w:r>
            <w:proofErr w:type="spellEnd"/>
            <w:r w:rsidRPr="00B40C33">
              <w:t>&gt;</w:t>
            </w:r>
            <w:r w:rsidRPr="00B40C33">
              <w:rPr>
                <w:rFonts w:cs="Arial"/>
                <w:rtl/>
                <w:lang w:bidi="he-IL"/>
              </w:rPr>
              <w:t>יחת</w:t>
            </w:r>
            <w:r w:rsidRPr="00B40C33">
              <w:t xml:space="preserve"> {alquilar; arrendar; dejar a; consentir; tolerar; </w:t>
            </w:r>
            <w:r w:rsidRPr="00C82D9B">
              <w:rPr>
                <w:b/>
                <w:bCs/>
                <w:color w:val="4472C4" w:themeColor="accent1"/>
              </w:rPr>
              <w:t>estar atribulado</w:t>
            </w:r>
            <w:r w:rsidRPr="00B40C33">
              <w:t>; estar agitado; estar preocupado; risas; suelta una carcajada}</w:t>
            </w:r>
          </w:p>
          <w:p w14:paraId="0B429758" w14:textId="2A7856B7" w:rsidR="00B1749B" w:rsidRPr="007B0C7C" w:rsidRDefault="00B1749B" w:rsidP="000E5E65">
            <w:r>
              <w:t xml:space="preserve">+= </w:t>
            </w:r>
            <w:r w:rsidRPr="00B40C33">
              <w:t>estar</w:t>
            </w:r>
            <w:r>
              <w:t>á</w:t>
            </w:r>
            <w:r w:rsidRPr="00B40C33">
              <w:t xml:space="preserve"> atribulado</w:t>
            </w:r>
          </w:p>
        </w:tc>
        <w:tc>
          <w:tcPr>
            <w:tcW w:w="2977" w:type="dxa"/>
          </w:tcPr>
          <w:p w14:paraId="3BAF9E1B" w14:textId="77777777" w:rsidR="00B1749B" w:rsidRDefault="00B1749B" w:rsidP="000E5E65">
            <w:r w:rsidRPr="001943AB">
              <w:t>&lt;/</w:t>
            </w:r>
            <w:proofErr w:type="spellStart"/>
            <w:r w:rsidRPr="001943AB">
              <w:t>br</w:t>
            </w:r>
            <w:proofErr w:type="spellEnd"/>
            <w:r w:rsidRPr="001943AB">
              <w:t>&gt;</w:t>
            </w:r>
            <w:r w:rsidRPr="001943AB">
              <w:rPr>
                <w:rFonts w:cs="Arial"/>
                <w:rtl/>
                <w:lang w:bidi="he-IL"/>
              </w:rPr>
              <w:t>אשור</w:t>
            </w:r>
            <w:r w:rsidRPr="001943AB">
              <w:t xml:space="preserve"> {Asiria; </w:t>
            </w:r>
            <w:r w:rsidRPr="00C82D9B">
              <w:rPr>
                <w:b/>
                <w:bCs/>
                <w:color w:val="4472C4" w:themeColor="accent1"/>
              </w:rPr>
              <w:t>declarado demente</w:t>
            </w:r>
            <w:r w:rsidRPr="001943AB">
              <w:t xml:space="preserve">; demente; </w:t>
            </w:r>
            <w:r w:rsidRPr="00C82D9B">
              <w:rPr>
                <w:b/>
                <w:bCs/>
                <w:color w:val="4472C4" w:themeColor="accent1"/>
              </w:rPr>
              <w:t>incontrolable</w:t>
            </w:r>
            <w:r w:rsidRPr="001943AB">
              <w:t>}</w:t>
            </w:r>
          </w:p>
          <w:p w14:paraId="14B4CA5C" w14:textId="1CE713FC" w:rsidR="00B1749B" w:rsidRPr="007B0C7C" w:rsidRDefault="00B1749B" w:rsidP="000E5E65">
            <w:r>
              <w:t xml:space="preserve">+= el </w:t>
            </w:r>
            <w:r w:rsidRPr="001943AB">
              <w:t>demente</w:t>
            </w:r>
            <w:r>
              <w:t xml:space="preserve"> e incontrolable;</w:t>
            </w:r>
          </w:p>
        </w:tc>
        <w:tc>
          <w:tcPr>
            <w:tcW w:w="3402" w:type="dxa"/>
          </w:tcPr>
          <w:p w14:paraId="15A96B71" w14:textId="1ABB9801" w:rsidR="00B1749B" w:rsidRPr="007B0C7C" w:rsidRDefault="00B1749B" w:rsidP="000E5E65">
            <w:r w:rsidRPr="00967E73">
              <w:t>&lt;/</w:t>
            </w:r>
            <w:proofErr w:type="spellStart"/>
            <w:r w:rsidRPr="00967E73">
              <w:t>br</w:t>
            </w:r>
            <w:proofErr w:type="spellEnd"/>
            <w:r w:rsidRPr="00967E73">
              <w:t>&gt;</w:t>
            </w:r>
            <w:r w:rsidRPr="00967E73">
              <w:rPr>
                <w:rFonts w:cs="Arial"/>
                <w:rtl/>
                <w:lang w:bidi="he-IL"/>
              </w:rPr>
              <w:t>בשבט</w:t>
            </w:r>
            <w:r w:rsidRPr="00967E73">
              <w:t xml:space="preserve"> {con la tribu</w:t>
            </w:r>
            <w:r>
              <w:t>;</w:t>
            </w:r>
            <w:r w:rsidRPr="00967E73">
              <w:t xml:space="preserve"> con la vara; con el círculo; </w:t>
            </w:r>
            <w:r w:rsidRPr="00A74C3D">
              <w:rPr>
                <w:color w:val="5B9BD5" w:themeColor="accent5"/>
              </w:rPr>
              <w:t>con el círculo exclusivo</w:t>
            </w:r>
            <w:r w:rsidRPr="00967E73">
              <w:t>; con el grupo cerrado de gente}</w:t>
            </w:r>
          </w:p>
        </w:tc>
        <w:tc>
          <w:tcPr>
            <w:tcW w:w="4394" w:type="dxa"/>
          </w:tcPr>
          <w:p w14:paraId="475399F0" w14:textId="523F326D" w:rsidR="00B1749B" w:rsidRPr="007B0C7C" w:rsidRDefault="00B1749B" w:rsidP="000E5E65">
            <w:r w:rsidRPr="001943AB">
              <w:t>&lt;/</w:t>
            </w:r>
            <w:proofErr w:type="spellStart"/>
            <w:r w:rsidRPr="001943AB">
              <w:t>br</w:t>
            </w:r>
            <w:proofErr w:type="spellEnd"/>
            <w:r w:rsidRPr="001943AB">
              <w:t>&gt;</w:t>
            </w:r>
            <w:r w:rsidRPr="001943AB">
              <w:rPr>
                <w:rFonts w:cs="Arial"/>
                <w:rtl/>
                <w:lang w:bidi="he-IL"/>
              </w:rPr>
              <w:t>יכה</w:t>
            </w:r>
            <w:r w:rsidRPr="001943AB">
              <w:t xml:space="preserve"> {anti</w:t>
            </w:r>
            <w:r>
              <w:t>-huelga</w:t>
            </w:r>
            <w:r w:rsidRPr="001943AB">
              <w:t>; ataque; bombardeo; huelga; paro; golpear; dar un golpe; él dará; él golpeará; él abatirá sobre; él pegará a; él golpeará; él arreará}</w:t>
            </w:r>
          </w:p>
        </w:tc>
      </w:tr>
      <w:tr w:rsidR="00B1749B" w14:paraId="595C3147" w14:textId="77777777" w:rsidTr="00B1749B">
        <w:tc>
          <w:tcPr>
            <w:tcW w:w="1128" w:type="dxa"/>
          </w:tcPr>
          <w:p w14:paraId="5625A550" w14:textId="43146563" w:rsidR="00B1749B" w:rsidRDefault="00B1749B" w:rsidP="000E5E65">
            <w:r>
              <w:t>RVR60</w:t>
            </w:r>
          </w:p>
        </w:tc>
        <w:tc>
          <w:tcPr>
            <w:tcW w:w="3686" w:type="dxa"/>
          </w:tcPr>
          <w:p w14:paraId="7D43C50D" w14:textId="05417E42" w:rsidR="00B1749B" w:rsidRDefault="00B1749B" w:rsidP="000E5E65">
            <w:r>
              <w:t>Porque con la voz de</w:t>
            </w:r>
          </w:p>
        </w:tc>
        <w:tc>
          <w:tcPr>
            <w:tcW w:w="2410" w:type="dxa"/>
          </w:tcPr>
          <w:p w14:paraId="2BEB7F81" w14:textId="3D07E32C" w:rsidR="00B1749B" w:rsidRDefault="00B1749B" w:rsidP="000E5E65">
            <w:r>
              <w:t>Jesús</w:t>
            </w:r>
          </w:p>
        </w:tc>
        <w:tc>
          <w:tcPr>
            <w:tcW w:w="3827" w:type="dxa"/>
            <w:shd w:val="clear" w:color="auto" w:fill="auto"/>
          </w:tcPr>
          <w:p w14:paraId="04875467" w14:textId="16A3B56F" w:rsidR="00B1749B" w:rsidRDefault="00B1749B" w:rsidP="000E5E65">
            <w:r>
              <w:t xml:space="preserve">será quebrantado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56BDB368" w14:textId="40F2EF30" w:rsidR="00B1749B" w:rsidRDefault="00B1749B" w:rsidP="000E5E65">
            <w:r>
              <w:t>Asiría</w:t>
            </w:r>
          </w:p>
        </w:tc>
        <w:tc>
          <w:tcPr>
            <w:tcW w:w="3402" w:type="dxa"/>
            <w:shd w:val="clear" w:color="auto" w:fill="auto"/>
          </w:tcPr>
          <w:p w14:paraId="46987B44" w14:textId="435779EE" w:rsidR="00B1749B" w:rsidRDefault="00B1749B" w:rsidP="000E5E65">
            <w:r>
              <w:t>con vara</w:t>
            </w:r>
          </w:p>
        </w:tc>
        <w:tc>
          <w:tcPr>
            <w:tcW w:w="4394" w:type="dxa"/>
            <w:shd w:val="clear" w:color="auto" w:fill="auto"/>
          </w:tcPr>
          <w:p w14:paraId="62BDBB6A" w14:textId="4E0B5ED4" w:rsidR="00B1749B" w:rsidRDefault="00B1749B" w:rsidP="000E5E65">
            <w:r>
              <w:t>que hirió</w:t>
            </w:r>
          </w:p>
        </w:tc>
      </w:tr>
      <w:tr w:rsidR="00B1749B" w:rsidRPr="00FE33EB" w14:paraId="745C765F" w14:textId="77777777" w:rsidTr="00B1749B">
        <w:tc>
          <w:tcPr>
            <w:tcW w:w="1128" w:type="dxa"/>
          </w:tcPr>
          <w:p w14:paraId="40DB4862" w14:textId="77777777" w:rsidR="00B1749B" w:rsidRPr="00FE33EB" w:rsidRDefault="00B1749B" w:rsidP="000E5E65"/>
        </w:tc>
        <w:tc>
          <w:tcPr>
            <w:tcW w:w="3686" w:type="dxa"/>
          </w:tcPr>
          <w:p w14:paraId="3774BE67" w14:textId="77777777" w:rsidR="00B1749B" w:rsidRPr="00FE33EB" w:rsidRDefault="00B1749B" w:rsidP="000E5E65"/>
        </w:tc>
        <w:tc>
          <w:tcPr>
            <w:tcW w:w="2410" w:type="dxa"/>
          </w:tcPr>
          <w:p w14:paraId="14B9575A" w14:textId="77777777" w:rsidR="00B1749B" w:rsidRPr="00FE33EB" w:rsidRDefault="00B1749B" w:rsidP="000E5E65"/>
        </w:tc>
        <w:tc>
          <w:tcPr>
            <w:tcW w:w="3827" w:type="dxa"/>
          </w:tcPr>
          <w:p w14:paraId="2558DAAF" w14:textId="77777777" w:rsidR="00B1749B" w:rsidRPr="00FE33EB" w:rsidRDefault="00B1749B" w:rsidP="000E5E65"/>
        </w:tc>
        <w:tc>
          <w:tcPr>
            <w:tcW w:w="2977" w:type="dxa"/>
          </w:tcPr>
          <w:p w14:paraId="5CCA2DE2" w14:textId="77777777" w:rsidR="00B1749B" w:rsidRPr="00FE33EB" w:rsidRDefault="00B1749B" w:rsidP="000E5E65"/>
        </w:tc>
        <w:tc>
          <w:tcPr>
            <w:tcW w:w="3402" w:type="dxa"/>
          </w:tcPr>
          <w:p w14:paraId="534F2DCA" w14:textId="77777777" w:rsidR="00B1749B" w:rsidRPr="00FE33EB" w:rsidRDefault="00B1749B" w:rsidP="000E5E65"/>
        </w:tc>
        <w:tc>
          <w:tcPr>
            <w:tcW w:w="4394" w:type="dxa"/>
          </w:tcPr>
          <w:p w14:paraId="1F9C6D6F" w14:textId="77777777" w:rsidR="00B1749B" w:rsidRPr="00FE33EB" w:rsidRDefault="00B1749B" w:rsidP="000E5E65"/>
        </w:tc>
      </w:tr>
      <w:tr w:rsidR="00B1749B" w14:paraId="7E21F845" w14:textId="77777777" w:rsidTr="00B1749B">
        <w:tc>
          <w:tcPr>
            <w:tcW w:w="1128" w:type="dxa"/>
          </w:tcPr>
          <w:p w14:paraId="1A35FF85" w14:textId="20C089CE" w:rsidR="00B1749B" w:rsidRDefault="00B1749B" w:rsidP="000E5E65">
            <w:r>
              <w:t>TRAD</w:t>
            </w:r>
          </w:p>
        </w:tc>
        <w:tc>
          <w:tcPr>
            <w:tcW w:w="3686" w:type="dxa"/>
          </w:tcPr>
          <w:p w14:paraId="24983F19" w14:textId="008CDD04" w:rsidR="00B1749B" w:rsidRDefault="00B1749B" w:rsidP="000E5E65">
            <w:r>
              <w:t>P</w:t>
            </w:r>
            <w:r w:rsidRPr="001943AB">
              <w:t xml:space="preserve">orque a partir de </w:t>
            </w:r>
            <w:r>
              <w:t xml:space="preserve">la </w:t>
            </w:r>
            <w:r w:rsidRPr="001943AB">
              <w:t>voz</w:t>
            </w:r>
            <w:r>
              <w:t xml:space="preserve"> de</w:t>
            </w:r>
          </w:p>
        </w:tc>
        <w:tc>
          <w:tcPr>
            <w:tcW w:w="2410" w:type="dxa"/>
          </w:tcPr>
          <w:p w14:paraId="7FB97B3E" w14:textId="50B4B5F2" w:rsidR="00B1749B" w:rsidRDefault="00B1749B" w:rsidP="000E5E65">
            <w:r>
              <w:t>Jesús</w:t>
            </w:r>
          </w:p>
        </w:tc>
        <w:tc>
          <w:tcPr>
            <w:tcW w:w="3827" w:type="dxa"/>
          </w:tcPr>
          <w:p w14:paraId="09B9FF93" w14:textId="0E10BD4A" w:rsidR="00B1749B" w:rsidRDefault="00B1749B" w:rsidP="000E5E65">
            <w:r w:rsidRPr="00B40C33">
              <w:t>estar</w:t>
            </w:r>
            <w:r>
              <w:t>á</w:t>
            </w:r>
            <w:r w:rsidRPr="00B40C33">
              <w:t xml:space="preserve"> atribulad</w:t>
            </w:r>
            <w:r>
              <w:t>o</w:t>
            </w:r>
          </w:p>
        </w:tc>
        <w:tc>
          <w:tcPr>
            <w:tcW w:w="2977" w:type="dxa"/>
          </w:tcPr>
          <w:p w14:paraId="3F8E5C3B" w14:textId="0FC84DC3" w:rsidR="00B1749B" w:rsidRDefault="00B1749B" w:rsidP="004F23B1">
            <w:r>
              <w:t xml:space="preserve">el </w:t>
            </w:r>
            <w:r w:rsidRPr="001943AB">
              <w:t>demente</w:t>
            </w:r>
            <w:r>
              <w:t xml:space="preserve"> e incontrolable;</w:t>
            </w:r>
          </w:p>
        </w:tc>
        <w:tc>
          <w:tcPr>
            <w:tcW w:w="3402" w:type="dxa"/>
          </w:tcPr>
          <w:p w14:paraId="53751541" w14:textId="119410B6" w:rsidR="00B1749B" w:rsidRDefault="00B1749B" w:rsidP="000E5E65">
            <w:r>
              <w:t>ya que Jesús enviará contra él que hiere con vara a gente de elite,</w:t>
            </w:r>
          </w:p>
        </w:tc>
        <w:tc>
          <w:tcPr>
            <w:tcW w:w="4394" w:type="dxa"/>
          </w:tcPr>
          <w:p w14:paraId="4DBD45F0" w14:textId="65C8AA89" w:rsidR="00B1749B" w:rsidRDefault="00B1749B" w:rsidP="000E5E65">
            <w:r>
              <w:t>que le ataque y le atormente con bombardeos.</w:t>
            </w:r>
          </w:p>
        </w:tc>
      </w:tr>
      <w:tr w:rsidR="00B1749B" w14:paraId="1670D81A" w14:textId="77777777" w:rsidTr="00B1749B">
        <w:tc>
          <w:tcPr>
            <w:tcW w:w="1128" w:type="dxa"/>
          </w:tcPr>
          <w:p w14:paraId="783E5A70" w14:textId="77777777" w:rsidR="00B1749B" w:rsidRDefault="00B1749B" w:rsidP="000E5E65"/>
        </w:tc>
        <w:tc>
          <w:tcPr>
            <w:tcW w:w="3686" w:type="dxa"/>
          </w:tcPr>
          <w:p w14:paraId="0B205FC5" w14:textId="69B9297C" w:rsidR="00B1749B" w:rsidRDefault="00B1749B" w:rsidP="000E5E65"/>
        </w:tc>
        <w:tc>
          <w:tcPr>
            <w:tcW w:w="2410" w:type="dxa"/>
          </w:tcPr>
          <w:p w14:paraId="7406BD63" w14:textId="6B6701B3" w:rsidR="00B1749B" w:rsidRDefault="00B1749B" w:rsidP="000E5E65"/>
        </w:tc>
        <w:tc>
          <w:tcPr>
            <w:tcW w:w="3827" w:type="dxa"/>
          </w:tcPr>
          <w:p w14:paraId="419C8157" w14:textId="070BD13F" w:rsidR="00B1749B" w:rsidRDefault="00B1749B" w:rsidP="000E5E65"/>
        </w:tc>
        <w:tc>
          <w:tcPr>
            <w:tcW w:w="2977" w:type="dxa"/>
          </w:tcPr>
          <w:p w14:paraId="2C1AC28B" w14:textId="10BB933A" w:rsidR="00B1749B" w:rsidRDefault="00B1749B" w:rsidP="000E5E65"/>
        </w:tc>
        <w:tc>
          <w:tcPr>
            <w:tcW w:w="3402" w:type="dxa"/>
          </w:tcPr>
          <w:p w14:paraId="19A62378" w14:textId="14B2217E" w:rsidR="00B1749B" w:rsidRDefault="00B1749B" w:rsidP="000E5E65"/>
        </w:tc>
        <w:tc>
          <w:tcPr>
            <w:tcW w:w="4394" w:type="dxa"/>
          </w:tcPr>
          <w:p w14:paraId="15AB6553" w14:textId="26EAB1C2" w:rsidR="00B1749B" w:rsidRDefault="00B1749B" w:rsidP="000E5E65"/>
        </w:tc>
      </w:tr>
    </w:tbl>
    <w:p w14:paraId="325F42D5" w14:textId="09D88F94" w:rsidR="007420E8" w:rsidRDefault="007420E8"/>
    <w:p w14:paraId="25B4DDB6" w14:textId="30C08A25" w:rsidR="003964C6" w:rsidRPr="003964C6" w:rsidRDefault="00B44023" w:rsidP="003964C6">
      <w:pPr>
        <w:rPr>
          <w:sz w:val="52"/>
          <w:szCs w:val="52"/>
        </w:rPr>
      </w:pPr>
      <w:r w:rsidRPr="00E126B5">
        <w:rPr>
          <w:sz w:val="52"/>
          <w:szCs w:val="52"/>
        </w:rPr>
        <w:t>ISAIAS 30:3</w:t>
      </w:r>
      <w:r>
        <w:rPr>
          <w:sz w:val="52"/>
          <w:szCs w:val="52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"/>
        <w:gridCol w:w="1043"/>
        <w:gridCol w:w="748"/>
        <w:gridCol w:w="1278"/>
        <w:gridCol w:w="1239"/>
        <w:gridCol w:w="1449"/>
        <w:gridCol w:w="1155"/>
        <w:gridCol w:w="919"/>
      </w:tblGrid>
      <w:tr w:rsidR="00B91838" w:rsidRPr="008A5E91" w14:paraId="497103B2" w14:textId="77777777" w:rsidTr="00B91838">
        <w:tc>
          <w:tcPr>
            <w:tcW w:w="1128" w:type="dxa"/>
          </w:tcPr>
          <w:p w14:paraId="2BCB8494" w14:textId="5395805B" w:rsidR="00B44023" w:rsidRDefault="00B44023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2694" w:type="dxa"/>
          </w:tcPr>
          <w:p w14:paraId="39A9E487" w14:textId="68412C17" w:rsidR="00B44023" w:rsidRPr="007B0C7C" w:rsidRDefault="003964C6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והיה</w:t>
            </w:r>
          </w:p>
        </w:tc>
        <w:tc>
          <w:tcPr>
            <w:tcW w:w="2268" w:type="dxa"/>
          </w:tcPr>
          <w:p w14:paraId="45B0E2D0" w14:textId="0AF78900" w:rsidR="00B44023" w:rsidRPr="007B0C7C" w:rsidRDefault="003964C6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כל</w:t>
            </w:r>
          </w:p>
        </w:tc>
        <w:tc>
          <w:tcPr>
            <w:tcW w:w="3118" w:type="dxa"/>
          </w:tcPr>
          <w:p w14:paraId="2DFA2240" w14:textId="5B683FEB" w:rsidR="00B44023" w:rsidRPr="006C027B" w:rsidRDefault="003964C6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מעבר</w:t>
            </w:r>
          </w:p>
        </w:tc>
        <w:tc>
          <w:tcPr>
            <w:tcW w:w="3402" w:type="dxa"/>
          </w:tcPr>
          <w:p w14:paraId="7000BF2C" w14:textId="646A727D" w:rsidR="00B44023" w:rsidRPr="00EB4A72" w:rsidRDefault="003964C6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מטה</w:t>
            </w:r>
          </w:p>
        </w:tc>
        <w:tc>
          <w:tcPr>
            <w:tcW w:w="3827" w:type="dxa"/>
          </w:tcPr>
          <w:p w14:paraId="67B2F797" w14:textId="16912F1A" w:rsidR="00B44023" w:rsidRPr="008A5E91" w:rsidRDefault="003964C6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מוסדה</w:t>
            </w:r>
          </w:p>
        </w:tc>
        <w:tc>
          <w:tcPr>
            <w:tcW w:w="2380" w:type="dxa"/>
          </w:tcPr>
          <w:p w14:paraId="57D13864" w14:textId="173ABCFA" w:rsidR="00B44023" w:rsidRPr="008A5E91" w:rsidRDefault="003964C6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אשר</w:t>
            </w:r>
          </w:p>
        </w:tc>
        <w:tc>
          <w:tcPr>
            <w:tcW w:w="3059" w:type="dxa"/>
          </w:tcPr>
          <w:p w14:paraId="106D3AAF" w14:textId="76E37C7E" w:rsidR="00B44023" w:rsidRPr="008A5E91" w:rsidRDefault="003964C6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יניח</w:t>
            </w:r>
          </w:p>
        </w:tc>
      </w:tr>
      <w:tr w:rsidR="00B91838" w:rsidRPr="007B0C7C" w14:paraId="34E52AE0" w14:textId="77777777" w:rsidTr="00B91838">
        <w:tc>
          <w:tcPr>
            <w:tcW w:w="1128" w:type="dxa"/>
          </w:tcPr>
          <w:p w14:paraId="0FA79F61" w14:textId="77777777" w:rsidR="00B44023" w:rsidRPr="00A5757D" w:rsidRDefault="00B44023" w:rsidP="000E5E65"/>
        </w:tc>
        <w:tc>
          <w:tcPr>
            <w:tcW w:w="2694" w:type="dxa"/>
          </w:tcPr>
          <w:p w14:paraId="7CB02842" w14:textId="77777777" w:rsidR="00B44023" w:rsidRDefault="003E1418" w:rsidP="000E5E65">
            <w:r w:rsidRPr="00892C36">
              <w:rPr>
                <w:rFonts w:cs="Arial"/>
                <w:rtl/>
                <w:lang w:bidi="he-IL"/>
              </w:rPr>
              <w:t>והיה</w:t>
            </w:r>
            <w:r w:rsidRPr="00892C36">
              <w:t xml:space="preserve"> {</w:t>
            </w:r>
            <w:r w:rsidRPr="0060357A">
              <w:rPr>
                <w:color w:val="000000"/>
              </w:rPr>
              <w:t xml:space="preserve">y pasó; </w:t>
            </w:r>
            <w:r w:rsidRPr="004E41FE">
              <w:rPr>
                <w:b/>
                <w:bCs/>
                <w:color w:val="4472C4" w:themeColor="accent1"/>
              </w:rPr>
              <w:t>y fue</w:t>
            </w:r>
            <w:r w:rsidRPr="0060357A">
              <w:rPr>
                <w:color w:val="000000"/>
              </w:rPr>
              <w:t xml:space="preserve">; y estuvo; y existió; y andó; y hubo; y cumplió; y constituyó; y estuvo hecho; y hubo; </w:t>
            </w:r>
            <w:proofErr w:type="spellStart"/>
            <w:r w:rsidRPr="0060357A">
              <w:rPr>
                <w:color w:val="000000"/>
              </w:rPr>
              <w:t>y</w:t>
            </w:r>
            <w:proofErr w:type="spellEnd"/>
            <w:r w:rsidRPr="0060357A">
              <w:rPr>
                <w:color w:val="000000"/>
              </w:rPr>
              <w:t xml:space="preserve"> hizo; y quedó; y pasé;  y existí</w:t>
            </w:r>
            <w:r>
              <w:t>}</w:t>
            </w:r>
          </w:p>
          <w:p w14:paraId="2CD6CB6D" w14:textId="10318AD5" w:rsidR="003E1418" w:rsidRPr="00FD358D" w:rsidRDefault="003E1418" w:rsidP="000E5E65">
            <w:r>
              <w:t xml:space="preserve">+= </w:t>
            </w:r>
            <w:r w:rsidR="008823F4">
              <w:t>Y Jesús habrá hecho</w:t>
            </w:r>
          </w:p>
        </w:tc>
        <w:tc>
          <w:tcPr>
            <w:tcW w:w="2268" w:type="dxa"/>
          </w:tcPr>
          <w:p w14:paraId="4746EC30" w14:textId="4B69D8B6" w:rsidR="00B44023" w:rsidRPr="007B0C7C" w:rsidRDefault="00892C36" w:rsidP="000E5E65">
            <w:r w:rsidRPr="00892C36">
              <w:t>&lt;/</w:t>
            </w:r>
            <w:proofErr w:type="spellStart"/>
            <w:r w:rsidRPr="00892C36">
              <w:t>br</w:t>
            </w:r>
            <w:proofErr w:type="spellEnd"/>
            <w:r w:rsidRPr="00892C36">
              <w:t>&gt;</w:t>
            </w:r>
            <w:r w:rsidRPr="00892C36">
              <w:rPr>
                <w:rFonts w:cs="Arial"/>
                <w:rtl/>
                <w:lang w:bidi="he-IL"/>
              </w:rPr>
              <w:t>כל</w:t>
            </w:r>
            <w:r w:rsidRPr="00892C36">
              <w:t xml:space="preserve"> {todo; todas; todos; </w:t>
            </w:r>
            <w:r w:rsidRPr="00902445">
              <w:rPr>
                <w:b/>
                <w:bCs/>
                <w:color w:val="4472C4" w:themeColor="accent1"/>
              </w:rPr>
              <w:t>cada</w:t>
            </w:r>
            <w:r w:rsidRPr="00892C36">
              <w:t>; cada uno; cada una}</w:t>
            </w:r>
          </w:p>
        </w:tc>
        <w:tc>
          <w:tcPr>
            <w:tcW w:w="3118" w:type="dxa"/>
          </w:tcPr>
          <w:p w14:paraId="4858A568" w14:textId="77777777" w:rsidR="00B44023" w:rsidRDefault="00892C36" w:rsidP="000E5E65">
            <w:r w:rsidRPr="00892C36">
              <w:t>&lt;/</w:t>
            </w:r>
            <w:proofErr w:type="spellStart"/>
            <w:r w:rsidRPr="00892C36">
              <w:t>br</w:t>
            </w:r>
            <w:proofErr w:type="spellEnd"/>
            <w:r w:rsidRPr="00892C36">
              <w:t>&gt;</w:t>
            </w:r>
            <w:r w:rsidRPr="00892C36">
              <w:rPr>
                <w:rFonts w:cs="Arial"/>
                <w:rtl/>
                <w:lang w:bidi="he-IL"/>
              </w:rPr>
              <w:t>מעבר</w:t>
            </w:r>
            <w:r w:rsidRPr="00892C36">
              <w:t xml:space="preserve"> {</w:t>
            </w:r>
            <w:r w:rsidRPr="00986E51">
              <w:rPr>
                <w:b/>
                <w:bCs/>
                <w:color w:val="4472C4" w:themeColor="accent1"/>
              </w:rPr>
              <w:t>transición</w:t>
            </w:r>
            <w:r w:rsidRPr="00892C36">
              <w:t xml:space="preserve">; detrás; por detrás; </w:t>
            </w:r>
            <w:r w:rsidRPr="00376993">
              <w:rPr>
                <w:b/>
                <w:bCs/>
                <w:color w:val="4472C4" w:themeColor="accent1"/>
              </w:rPr>
              <w:t>en pos de</w:t>
            </w:r>
            <w:r w:rsidRPr="00892C36">
              <w:t xml:space="preserve">; exterior; afuera; </w:t>
            </w:r>
            <w:r w:rsidRPr="006A1C95">
              <w:rPr>
                <w:b/>
                <w:bCs/>
                <w:color w:val="4472C4" w:themeColor="accent1"/>
              </w:rPr>
              <w:t>al margen de</w:t>
            </w:r>
            <w:r w:rsidRPr="00892C36">
              <w:t>; pasillo; el otro lado; encima; por encima de; cruzar; atravesar}</w:t>
            </w:r>
          </w:p>
          <w:p w14:paraId="53DE0A17" w14:textId="1ED7C5E3" w:rsidR="008F2A35" w:rsidRPr="007B0C7C" w:rsidRDefault="008F2A35" w:rsidP="000E5E65">
            <w:r>
              <w:t xml:space="preserve">+= </w:t>
            </w:r>
            <w:r w:rsidR="00BC1BC9">
              <w:t>acción que él tome este al margen de sus</w:t>
            </w:r>
          </w:p>
        </w:tc>
        <w:tc>
          <w:tcPr>
            <w:tcW w:w="3402" w:type="dxa"/>
          </w:tcPr>
          <w:p w14:paraId="386E5A2E" w14:textId="77777777" w:rsidR="00B44023" w:rsidRDefault="00892C36" w:rsidP="000E5E65">
            <w:r w:rsidRPr="00892C36">
              <w:t>&lt;/</w:t>
            </w:r>
            <w:proofErr w:type="spellStart"/>
            <w:r w:rsidRPr="00892C36">
              <w:t>br</w:t>
            </w:r>
            <w:proofErr w:type="spellEnd"/>
            <w:r w:rsidRPr="00892C36">
              <w:t>&gt;</w:t>
            </w:r>
            <w:r w:rsidRPr="00892C36">
              <w:rPr>
                <w:rFonts w:cs="Arial"/>
                <w:rtl/>
                <w:lang w:bidi="he-IL"/>
              </w:rPr>
              <w:t>מטה</w:t>
            </w:r>
            <w:r w:rsidRPr="00892C36">
              <w:t xml:space="preserve"> {</w:t>
            </w:r>
            <w:r w:rsidRPr="00041AEA">
              <w:t>centro de operaciones</w:t>
            </w:r>
            <w:r w:rsidRPr="00892C36">
              <w:t xml:space="preserve">; base de operaciones; dirección general; bastón de </w:t>
            </w:r>
            <w:r w:rsidRPr="00FE4DA5">
              <w:t>mando; báculo pastoral; va</w:t>
            </w:r>
            <w:r w:rsidRPr="00892C36">
              <w:t xml:space="preserve">ra; </w:t>
            </w:r>
            <w:r w:rsidRPr="00FE4DA5">
              <w:rPr>
                <w:b/>
                <w:bCs/>
                <w:color w:val="4472C4" w:themeColor="accent1"/>
              </w:rPr>
              <w:t>báculo</w:t>
            </w:r>
            <w:r w:rsidRPr="00892C36">
              <w:t>; plana mayor; Estado Mayor; personal; empleados; proveer de personal}</w:t>
            </w:r>
          </w:p>
          <w:p w14:paraId="1A52CB11" w14:textId="78CB217C" w:rsidR="00464669" w:rsidRPr="007B0C7C" w:rsidRDefault="00AD50C9" w:rsidP="000E29FA">
            <w:r>
              <w:t xml:space="preserve">+= </w:t>
            </w:r>
            <w:r w:rsidR="00E63D21">
              <w:t>mandamientos</w:t>
            </w:r>
          </w:p>
        </w:tc>
        <w:tc>
          <w:tcPr>
            <w:tcW w:w="3827" w:type="dxa"/>
          </w:tcPr>
          <w:p w14:paraId="5119A31C" w14:textId="77777777" w:rsidR="00133D52" w:rsidRDefault="00133D52" w:rsidP="00133D52">
            <w:r>
              <w:t>&lt;/</w:t>
            </w:r>
            <w:proofErr w:type="spellStart"/>
            <w:r>
              <w:t>br</w:t>
            </w:r>
            <w:proofErr w:type="spellEnd"/>
            <w:r>
              <w:t>&gt;</w:t>
            </w:r>
            <w:r>
              <w:rPr>
                <w:rFonts w:cs="Arial"/>
                <w:rtl/>
                <w:lang w:bidi="he-IL"/>
              </w:rPr>
              <w:t>מוסדה</w:t>
            </w:r>
            <w:r>
              <w:t xml:space="preserve"> {</w:t>
            </w:r>
            <w:r w:rsidRPr="001E408C">
              <w:t>desplegable</w:t>
            </w:r>
            <w:r>
              <w:t xml:space="preserve">; hoja volante; </w:t>
            </w:r>
            <w:r w:rsidRPr="001E408C">
              <w:rPr>
                <w:b/>
                <w:bCs/>
                <w:color w:val="4472C4" w:themeColor="accent1"/>
              </w:rPr>
              <w:t>desde el yelmo</w:t>
            </w:r>
            <w:r>
              <w:t xml:space="preserve">; </w:t>
            </w:r>
            <w:r w:rsidRPr="003E7F08">
              <w:rPr>
                <w:b/>
                <w:bCs/>
                <w:color w:val="4472C4" w:themeColor="accent1"/>
              </w:rPr>
              <w:t>desde el casco protector de la cabeza</w:t>
            </w:r>
            <w:r>
              <w:t>; en vista que es adorno de la cabeza; en vista que es aparatos para ponerse en la cabeza}</w:t>
            </w:r>
          </w:p>
          <w:p w14:paraId="75451B7F" w14:textId="45BD21D9" w:rsidR="00AD50C9" w:rsidRPr="007B0C7C" w:rsidRDefault="00133D52" w:rsidP="00133D52">
            <w:r>
              <w:t xml:space="preserve">+= </w:t>
            </w:r>
            <w:r w:rsidR="006056ED">
              <w:t>siendo el yelmo que da protección a nuestras vidas</w:t>
            </w:r>
            <w:r w:rsidR="006056ED" w:rsidRPr="007E5C48">
              <w:t>,</w:t>
            </w:r>
          </w:p>
        </w:tc>
        <w:tc>
          <w:tcPr>
            <w:tcW w:w="2380" w:type="dxa"/>
          </w:tcPr>
          <w:p w14:paraId="773CCC8C" w14:textId="57017B8D" w:rsidR="00B44023" w:rsidRPr="007B0C7C" w:rsidRDefault="00892C36" w:rsidP="000E5E65">
            <w:r w:rsidRPr="00892C36">
              <w:t>&lt;/</w:t>
            </w:r>
            <w:proofErr w:type="spellStart"/>
            <w:r w:rsidRPr="00892C36">
              <w:t>br</w:t>
            </w:r>
            <w:proofErr w:type="spellEnd"/>
            <w:r w:rsidRPr="00892C36">
              <w:t>&gt;</w:t>
            </w:r>
            <w:r w:rsidRPr="00892C36">
              <w:rPr>
                <w:rFonts w:cs="Arial"/>
                <w:rtl/>
                <w:lang w:bidi="he-IL"/>
              </w:rPr>
              <w:t>אשר</w:t>
            </w:r>
            <w:r w:rsidRPr="00892C36">
              <w:t xml:space="preserve"> {</w:t>
            </w:r>
            <w:r w:rsidRPr="009D2D8B">
              <w:rPr>
                <w:b/>
                <w:bCs/>
                <w:color w:val="4472C4" w:themeColor="accent1"/>
              </w:rPr>
              <w:t>que</w:t>
            </w:r>
            <w:r w:rsidRPr="009D2D8B">
              <w:t>; lo cual; el cual; cuyo</w:t>
            </w:r>
            <w:r w:rsidRPr="00892C36">
              <w:t>; confirmación; dar el visto bueno a; confirmar; a quien}</w:t>
            </w:r>
          </w:p>
        </w:tc>
        <w:tc>
          <w:tcPr>
            <w:tcW w:w="3059" w:type="dxa"/>
          </w:tcPr>
          <w:p w14:paraId="0767640D" w14:textId="77777777" w:rsidR="00B44023" w:rsidRDefault="00892C36" w:rsidP="000E5E65">
            <w:r w:rsidRPr="00892C36">
              <w:t>&lt;/</w:t>
            </w:r>
            <w:proofErr w:type="spellStart"/>
            <w:r w:rsidRPr="00892C36">
              <w:t>br</w:t>
            </w:r>
            <w:proofErr w:type="spellEnd"/>
            <w:r w:rsidRPr="00892C36">
              <w:t>&gt;</w:t>
            </w:r>
            <w:r w:rsidRPr="00892C36">
              <w:rPr>
                <w:rFonts w:cs="Arial"/>
                <w:rtl/>
                <w:lang w:bidi="he-IL"/>
              </w:rPr>
              <w:t>יניח</w:t>
            </w:r>
            <w:r w:rsidRPr="00892C36">
              <w:t xml:space="preserve"> {</w:t>
            </w:r>
            <w:r w:rsidRPr="00CE6C3A">
              <w:rPr>
                <w:b/>
                <w:bCs/>
                <w:color w:val="4472C4" w:themeColor="accent1"/>
              </w:rPr>
              <w:t>él asumirá</w:t>
            </w:r>
            <w:r w:rsidRPr="00892C36">
              <w:t xml:space="preserve">; él adquirirá; </w:t>
            </w:r>
            <w:r w:rsidRPr="00CE6C3A">
              <w:t xml:space="preserve">él dará por hecho; él hará cargo de; él arreará </w:t>
            </w:r>
            <w:r w:rsidRPr="00892C36">
              <w:t>con}</w:t>
            </w:r>
          </w:p>
          <w:p w14:paraId="728008F9" w14:textId="0755515D" w:rsidR="00AD50C9" w:rsidRPr="007B0C7C" w:rsidRDefault="00AD50C9" w:rsidP="000E5E65">
            <w:r>
              <w:t xml:space="preserve">+= </w:t>
            </w:r>
            <w:r w:rsidRPr="00892C36">
              <w:t>dará por hecho</w:t>
            </w:r>
          </w:p>
        </w:tc>
      </w:tr>
      <w:tr w:rsidR="00B91838" w14:paraId="7D1450FA" w14:textId="77777777" w:rsidTr="00B91838">
        <w:tc>
          <w:tcPr>
            <w:tcW w:w="1128" w:type="dxa"/>
          </w:tcPr>
          <w:p w14:paraId="56AA94F0" w14:textId="1BA84D95" w:rsidR="00B44023" w:rsidRDefault="00892C36" w:rsidP="000E5E65">
            <w:r>
              <w:t>RVR60</w:t>
            </w:r>
          </w:p>
        </w:tc>
        <w:tc>
          <w:tcPr>
            <w:tcW w:w="2694" w:type="dxa"/>
          </w:tcPr>
          <w:p w14:paraId="6920928D" w14:textId="7BEE27DF" w:rsidR="00B44023" w:rsidRDefault="00892C36" w:rsidP="000E5E65">
            <w:r>
              <w:t xml:space="preserve">Y </w:t>
            </w:r>
            <w:r w:rsidRPr="0042531F">
              <w:rPr>
                <w:shd w:val="clear" w:color="auto" w:fill="FFFF00"/>
              </w:rPr>
              <w:t>será</w:t>
            </w:r>
          </w:p>
        </w:tc>
        <w:tc>
          <w:tcPr>
            <w:tcW w:w="2268" w:type="dxa"/>
          </w:tcPr>
          <w:p w14:paraId="21A3237C" w14:textId="15453888" w:rsidR="00B44023" w:rsidRDefault="00892C36" w:rsidP="000E5E65">
            <w:r>
              <w:t>cada</w:t>
            </w:r>
          </w:p>
        </w:tc>
        <w:tc>
          <w:tcPr>
            <w:tcW w:w="3118" w:type="dxa"/>
            <w:shd w:val="clear" w:color="auto" w:fill="auto"/>
          </w:tcPr>
          <w:p w14:paraId="0A9513FB" w14:textId="37787313" w:rsidR="00B44023" w:rsidRDefault="00892C36" w:rsidP="000E5E65">
            <w:r>
              <w:t>golpe</w:t>
            </w:r>
          </w:p>
        </w:tc>
        <w:tc>
          <w:tcPr>
            <w:tcW w:w="3402" w:type="dxa"/>
            <w:shd w:val="clear" w:color="auto" w:fill="auto"/>
          </w:tcPr>
          <w:p w14:paraId="142C460C" w14:textId="7AD2032A" w:rsidR="00B44023" w:rsidRDefault="00892C36" w:rsidP="000E5E65">
            <w:r>
              <w:t>de la vara</w:t>
            </w:r>
          </w:p>
        </w:tc>
        <w:tc>
          <w:tcPr>
            <w:tcW w:w="3827" w:type="dxa"/>
            <w:shd w:val="clear" w:color="auto" w:fill="auto"/>
          </w:tcPr>
          <w:p w14:paraId="0188073D" w14:textId="7DE4E4E4" w:rsidR="00B44023" w:rsidRDefault="00C14AD4" w:rsidP="000E5E65">
            <w:r>
              <w:t>justiciera</w:t>
            </w:r>
          </w:p>
        </w:tc>
        <w:tc>
          <w:tcPr>
            <w:tcW w:w="2380" w:type="dxa"/>
            <w:shd w:val="clear" w:color="auto" w:fill="auto"/>
          </w:tcPr>
          <w:p w14:paraId="5A8A7092" w14:textId="55E78415" w:rsidR="00B44023" w:rsidRDefault="00C14AD4" w:rsidP="000E5E65">
            <w:r>
              <w:t>que</w:t>
            </w:r>
          </w:p>
        </w:tc>
        <w:tc>
          <w:tcPr>
            <w:tcW w:w="3059" w:type="dxa"/>
            <w:shd w:val="clear" w:color="auto" w:fill="auto"/>
          </w:tcPr>
          <w:p w14:paraId="0C0D80D6" w14:textId="4FE465D2" w:rsidR="00B44023" w:rsidRDefault="00C14AD4" w:rsidP="000E5E65">
            <w:r>
              <w:t>asiente</w:t>
            </w:r>
          </w:p>
        </w:tc>
      </w:tr>
      <w:tr w:rsidR="00CB424B" w:rsidRPr="00FE33EB" w14:paraId="6E673452" w14:textId="77777777" w:rsidTr="00B91838">
        <w:tc>
          <w:tcPr>
            <w:tcW w:w="1128" w:type="dxa"/>
          </w:tcPr>
          <w:p w14:paraId="0F7392B7" w14:textId="77777777" w:rsidR="00892C36" w:rsidRPr="00FE33EB" w:rsidRDefault="00892C36" w:rsidP="000E5E65"/>
        </w:tc>
        <w:tc>
          <w:tcPr>
            <w:tcW w:w="4962" w:type="dxa"/>
            <w:gridSpan w:val="2"/>
          </w:tcPr>
          <w:p w14:paraId="509E6566" w14:textId="66BBA08B" w:rsidR="00892C36" w:rsidRPr="00FE33EB" w:rsidRDefault="00892C36" w:rsidP="000E5E65">
            <w:r>
              <w:t>Y cada</w:t>
            </w:r>
          </w:p>
        </w:tc>
        <w:tc>
          <w:tcPr>
            <w:tcW w:w="3118" w:type="dxa"/>
          </w:tcPr>
          <w:p w14:paraId="67A4D83D" w14:textId="77777777" w:rsidR="00892C36" w:rsidRPr="00FE33EB" w:rsidRDefault="00892C36" w:rsidP="000E5E65"/>
        </w:tc>
        <w:tc>
          <w:tcPr>
            <w:tcW w:w="3402" w:type="dxa"/>
          </w:tcPr>
          <w:p w14:paraId="3A08825D" w14:textId="77777777" w:rsidR="00892C36" w:rsidRPr="00FE33EB" w:rsidRDefault="00892C36" w:rsidP="000E5E65"/>
        </w:tc>
        <w:tc>
          <w:tcPr>
            <w:tcW w:w="3827" w:type="dxa"/>
          </w:tcPr>
          <w:p w14:paraId="737DFA55" w14:textId="77777777" w:rsidR="00892C36" w:rsidRPr="00FE33EB" w:rsidRDefault="00892C36" w:rsidP="000E5E65"/>
        </w:tc>
        <w:tc>
          <w:tcPr>
            <w:tcW w:w="2380" w:type="dxa"/>
          </w:tcPr>
          <w:p w14:paraId="42F972D5" w14:textId="77777777" w:rsidR="00892C36" w:rsidRPr="00FE33EB" w:rsidRDefault="00892C36" w:rsidP="000E5E65"/>
        </w:tc>
        <w:tc>
          <w:tcPr>
            <w:tcW w:w="3059" w:type="dxa"/>
          </w:tcPr>
          <w:p w14:paraId="76B73B34" w14:textId="77777777" w:rsidR="00892C36" w:rsidRPr="00FE33EB" w:rsidRDefault="00892C36" w:rsidP="000E5E65"/>
        </w:tc>
      </w:tr>
      <w:tr w:rsidR="00B91838" w:rsidRPr="00C80C16" w14:paraId="53D14C04" w14:textId="77777777" w:rsidTr="00B91838">
        <w:tc>
          <w:tcPr>
            <w:tcW w:w="1128" w:type="dxa"/>
          </w:tcPr>
          <w:p w14:paraId="5D019FF4" w14:textId="489F198A" w:rsidR="00966ACB" w:rsidRDefault="00B91838" w:rsidP="00C80C16">
            <w:r>
              <w:t>TRAD</w:t>
            </w:r>
          </w:p>
        </w:tc>
        <w:tc>
          <w:tcPr>
            <w:tcW w:w="2694" w:type="dxa"/>
          </w:tcPr>
          <w:p w14:paraId="226249F4" w14:textId="405FD52C" w:rsidR="00966ACB" w:rsidRDefault="00966ACB" w:rsidP="00C80C16">
            <w:r>
              <w:t>Y Jesús habrá hecho</w:t>
            </w:r>
          </w:p>
        </w:tc>
        <w:tc>
          <w:tcPr>
            <w:tcW w:w="2268" w:type="dxa"/>
          </w:tcPr>
          <w:p w14:paraId="2FBBE837" w14:textId="375D554F" w:rsidR="00966ACB" w:rsidRDefault="00966ACB" w:rsidP="00C80C16">
            <w:r>
              <w:t>que cada</w:t>
            </w:r>
          </w:p>
        </w:tc>
        <w:tc>
          <w:tcPr>
            <w:tcW w:w="3118" w:type="dxa"/>
          </w:tcPr>
          <w:p w14:paraId="56C83FE6" w14:textId="291CEDE8" w:rsidR="00966ACB" w:rsidRDefault="00966ACB" w:rsidP="00C80C16">
            <w:r>
              <w:t xml:space="preserve">acción que </w:t>
            </w:r>
            <w:r w:rsidR="00885ABF">
              <w:t xml:space="preserve">él </w:t>
            </w:r>
            <w:r>
              <w:t>tome</w:t>
            </w:r>
            <w:r w:rsidR="0088108D">
              <w:t xml:space="preserve"> este al margen de</w:t>
            </w:r>
            <w:r w:rsidR="00221F54">
              <w:t xml:space="preserve"> sus</w:t>
            </w:r>
          </w:p>
        </w:tc>
        <w:tc>
          <w:tcPr>
            <w:tcW w:w="3402" w:type="dxa"/>
          </w:tcPr>
          <w:p w14:paraId="5B48440D" w14:textId="6E7F135A" w:rsidR="00966ACB" w:rsidRDefault="000E29FA" w:rsidP="00C80C16">
            <w:r>
              <w:t>mandamientos</w:t>
            </w:r>
          </w:p>
        </w:tc>
        <w:tc>
          <w:tcPr>
            <w:tcW w:w="3827" w:type="dxa"/>
          </w:tcPr>
          <w:p w14:paraId="7E679D55" w14:textId="7B6B9069" w:rsidR="00966ACB" w:rsidRPr="00C80C16" w:rsidRDefault="00B77233" w:rsidP="00C80C16">
            <w:r>
              <w:t>s</w:t>
            </w:r>
            <w:r w:rsidR="000E29FA">
              <w:t xml:space="preserve">iendo el yelmo </w:t>
            </w:r>
            <w:r w:rsidR="001923F7">
              <w:t>que da protección</w:t>
            </w:r>
            <w:r w:rsidR="000E29FA">
              <w:t xml:space="preserve"> </w:t>
            </w:r>
            <w:r w:rsidR="001923F7">
              <w:t>a</w:t>
            </w:r>
            <w:r w:rsidR="000E29FA">
              <w:t xml:space="preserve"> nuestras vidas</w:t>
            </w:r>
            <w:r w:rsidR="00966ACB" w:rsidRPr="007E5C48">
              <w:t>,</w:t>
            </w:r>
          </w:p>
        </w:tc>
        <w:tc>
          <w:tcPr>
            <w:tcW w:w="5439" w:type="dxa"/>
            <w:gridSpan w:val="2"/>
          </w:tcPr>
          <w:p w14:paraId="2411A41A" w14:textId="02C3E8F4" w:rsidR="00966ACB" w:rsidRPr="00C80C16" w:rsidRDefault="00CE6C3A" w:rsidP="00C80C16">
            <w:r>
              <w:t>asumiendo que</w:t>
            </w:r>
          </w:p>
        </w:tc>
      </w:tr>
      <w:tr w:rsidR="00B91838" w:rsidRPr="00C80C16" w14:paraId="411D8B08" w14:textId="77777777" w:rsidTr="00B91838">
        <w:tc>
          <w:tcPr>
            <w:tcW w:w="1128" w:type="dxa"/>
          </w:tcPr>
          <w:p w14:paraId="34F3D60F" w14:textId="77777777" w:rsidR="00B91838" w:rsidRDefault="00B91838" w:rsidP="00C80C16"/>
        </w:tc>
        <w:tc>
          <w:tcPr>
            <w:tcW w:w="2694" w:type="dxa"/>
          </w:tcPr>
          <w:p w14:paraId="0967DD49" w14:textId="77777777" w:rsidR="00B91838" w:rsidRDefault="00B91838" w:rsidP="00C80C16"/>
        </w:tc>
        <w:tc>
          <w:tcPr>
            <w:tcW w:w="2268" w:type="dxa"/>
          </w:tcPr>
          <w:p w14:paraId="70A0F935" w14:textId="77777777" w:rsidR="00B91838" w:rsidRDefault="00B91838" w:rsidP="00C80C16"/>
        </w:tc>
        <w:tc>
          <w:tcPr>
            <w:tcW w:w="3118" w:type="dxa"/>
          </w:tcPr>
          <w:p w14:paraId="6A854F3A" w14:textId="77777777" w:rsidR="00B91838" w:rsidRDefault="00B91838" w:rsidP="00C80C16"/>
        </w:tc>
        <w:tc>
          <w:tcPr>
            <w:tcW w:w="3402" w:type="dxa"/>
          </w:tcPr>
          <w:p w14:paraId="173D5058" w14:textId="77777777" w:rsidR="00B91838" w:rsidRDefault="00B91838" w:rsidP="00C80C16"/>
        </w:tc>
        <w:tc>
          <w:tcPr>
            <w:tcW w:w="3827" w:type="dxa"/>
          </w:tcPr>
          <w:p w14:paraId="26400581" w14:textId="77777777" w:rsidR="00B91838" w:rsidRDefault="00B91838" w:rsidP="00C80C16"/>
        </w:tc>
        <w:tc>
          <w:tcPr>
            <w:tcW w:w="5439" w:type="dxa"/>
            <w:gridSpan w:val="2"/>
          </w:tcPr>
          <w:p w14:paraId="011FEEEC" w14:textId="77777777" w:rsidR="00B91838" w:rsidRDefault="00B91838" w:rsidP="00C80C16"/>
        </w:tc>
      </w:tr>
      <w:tr w:rsidR="00B91838" w:rsidRPr="00C80C16" w14:paraId="3A5D6088" w14:textId="77777777" w:rsidTr="00B91838">
        <w:tc>
          <w:tcPr>
            <w:tcW w:w="1128" w:type="dxa"/>
          </w:tcPr>
          <w:p w14:paraId="1DEDD07D" w14:textId="77777777" w:rsidR="00B91838" w:rsidRDefault="00B91838" w:rsidP="00C80C16"/>
        </w:tc>
        <w:tc>
          <w:tcPr>
            <w:tcW w:w="2694" w:type="dxa"/>
          </w:tcPr>
          <w:p w14:paraId="47641FEE" w14:textId="77777777" w:rsidR="00B91838" w:rsidRDefault="00B91838" w:rsidP="00C80C16"/>
        </w:tc>
        <w:tc>
          <w:tcPr>
            <w:tcW w:w="2268" w:type="dxa"/>
          </w:tcPr>
          <w:p w14:paraId="6729C31A" w14:textId="77777777" w:rsidR="00B91838" w:rsidRDefault="00B91838" w:rsidP="00C80C16"/>
        </w:tc>
        <w:tc>
          <w:tcPr>
            <w:tcW w:w="3118" w:type="dxa"/>
          </w:tcPr>
          <w:p w14:paraId="482EADE3" w14:textId="77777777" w:rsidR="00B91838" w:rsidRDefault="00B91838" w:rsidP="00C80C16"/>
        </w:tc>
        <w:tc>
          <w:tcPr>
            <w:tcW w:w="3402" w:type="dxa"/>
          </w:tcPr>
          <w:p w14:paraId="41D1B774" w14:textId="77777777" w:rsidR="00B91838" w:rsidRDefault="00B91838" w:rsidP="00C80C16"/>
        </w:tc>
        <w:tc>
          <w:tcPr>
            <w:tcW w:w="3827" w:type="dxa"/>
          </w:tcPr>
          <w:p w14:paraId="2577BCC0" w14:textId="77777777" w:rsidR="00B91838" w:rsidRDefault="00B91838" w:rsidP="00C80C16"/>
        </w:tc>
        <w:tc>
          <w:tcPr>
            <w:tcW w:w="5439" w:type="dxa"/>
            <w:gridSpan w:val="2"/>
          </w:tcPr>
          <w:p w14:paraId="7D90E2E5" w14:textId="77777777" w:rsidR="00B91838" w:rsidRDefault="00B91838" w:rsidP="00C80C16"/>
        </w:tc>
      </w:tr>
    </w:tbl>
    <w:p w14:paraId="3D10450B" w14:textId="081CF5A0" w:rsidR="007420E8" w:rsidRPr="00C80C16" w:rsidRDefault="007420E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3"/>
        <w:gridCol w:w="821"/>
        <w:gridCol w:w="963"/>
        <w:gridCol w:w="1132"/>
        <w:gridCol w:w="1283"/>
        <w:gridCol w:w="1618"/>
        <w:gridCol w:w="1066"/>
        <w:gridCol w:w="1068"/>
      </w:tblGrid>
      <w:tr w:rsidR="0029148C" w:rsidRPr="008A5E91" w14:paraId="21207B3F" w14:textId="77777777" w:rsidTr="00E946D2">
        <w:tc>
          <w:tcPr>
            <w:tcW w:w="1128" w:type="dxa"/>
          </w:tcPr>
          <w:p w14:paraId="7593C6AA" w14:textId="77777777" w:rsidR="003964C6" w:rsidRDefault="003964C6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1843" w:type="dxa"/>
          </w:tcPr>
          <w:p w14:paraId="41395813" w14:textId="39C1DC2F" w:rsidR="003964C6" w:rsidRPr="007B0C7C" w:rsidRDefault="003964C6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יהוה</w:t>
            </w:r>
          </w:p>
        </w:tc>
        <w:tc>
          <w:tcPr>
            <w:tcW w:w="3544" w:type="dxa"/>
          </w:tcPr>
          <w:p w14:paraId="4FF4B588" w14:textId="607F7BD9" w:rsidR="003964C6" w:rsidRPr="007B0C7C" w:rsidRDefault="003964C6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עליו</w:t>
            </w:r>
          </w:p>
        </w:tc>
        <w:tc>
          <w:tcPr>
            <w:tcW w:w="3118" w:type="dxa"/>
          </w:tcPr>
          <w:p w14:paraId="79E4FA12" w14:textId="6D287657" w:rsidR="003964C6" w:rsidRPr="006C027B" w:rsidRDefault="003964C6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בתפים</w:t>
            </w:r>
          </w:p>
        </w:tc>
        <w:tc>
          <w:tcPr>
            <w:tcW w:w="2977" w:type="dxa"/>
          </w:tcPr>
          <w:p w14:paraId="605A724F" w14:textId="5110F87D" w:rsidR="003964C6" w:rsidRPr="00EB4A72" w:rsidRDefault="003964C6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ובכנרות</w:t>
            </w:r>
          </w:p>
        </w:tc>
        <w:tc>
          <w:tcPr>
            <w:tcW w:w="2977" w:type="dxa"/>
          </w:tcPr>
          <w:p w14:paraId="08E01E97" w14:textId="4C295FB2" w:rsidR="003964C6" w:rsidRPr="008A5E91" w:rsidRDefault="003964C6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ובמלחמות</w:t>
            </w:r>
          </w:p>
        </w:tc>
        <w:tc>
          <w:tcPr>
            <w:tcW w:w="3144" w:type="dxa"/>
          </w:tcPr>
          <w:p w14:paraId="19022AD3" w14:textId="70B84CED" w:rsidR="003964C6" w:rsidRPr="008A5E91" w:rsidRDefault="003964C6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תנופה</w:t>
            </w:r>
          </w:p>
        </w:tc>
        <w:tc>
          <w:tcPr>
            <w:tcW w:w="3145" w:type="dxa"/>
          </w:tcPr>
          <w:p w14:paraId="03319B53" w14:textId="54FAFCFB" w:rsidR="003964C6" w:rsidRPr="008A5E91" w:rsidRDefault="003964C6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נלחם־בם</w:t>
            </w:r>
          </w:p>
        </w:tc>
      </w:tr>
      <w:tr w:rsidR="0029148C" w:rsidRPr="007B0C7C" w14:paraId="6B3125DD" w14:textId="77777777" w:rsidTr="00E946D2">
        <w:tc>
          <w:tcPr>
            <w:tcW w:w="1128" w:type="dxa"/>
          </w:tcPr>
          <w:p w14:paraId="7624ED49" w14:textId="77777777" w:rsidR="003964C6" w:rsidRPr="00A5757D" w:rsidRDefault="003964C6" w:rsidP="000E5E65"/>
        </w:tc>
        <w:tc>
          <w:tcPr>
            <w:tcW w:w="1843" w:type="dxa"/>
          </w:tcPr>
          <w:p w14:paraId="01B012B8" w14:textId="2A5D8B2A" w:rsidR="003964C6" w:rsidRPr="00FD358D" w:rsidRDefault="00892C36" w:rsidP="000E5E65">
            <w:r w:rsidRPr="00892C36">
              <w:t>&lt;/</w:t>
            </w:r>
            <w:proofErr w:type="spellStart"/>
            <w:r w:rsidRPr="00892C36">
              <w:t>br</w:t>
            </w:r>
            <w:proofErr w:type="spellEnd"/>
            <w:r w:rsidRPr="00892C36">
              <w:t>&gt;</w:t>
            </w:r>
            <w:r w:rsidRPr="00892C36">
              <w:rPr>
                <w:rFonts w:cs="Arial"/>
                <w:rtl/>
                <w:lang w:bidi="he-IL"/>
              </w:rPr>
              <w:t>יהוה</w:t>
            </w:r>
            <w:r w:rsidRPr="00892C36">
              <w:t xml:space="preserve"> {Jesús}</w:t>
            </w:r>
          </w:p>
        </w:tc>
        <w:tc>
          <w:tcPr>
            <w:tcW w:w="3544" w:type="dxa"/>
          </w:tcPr>
          <w:p w14:paraId="42DC44BF" w14:textId="77777777" w:rsidR="003964C6" w:rsidRDefault="00892C36" w:rsidP="000E5E65">
            <w:r w:rsidRPr="00892C36">
              <w:t>&lt;/</w:t>
            </w:r>
            <w:proofErr w:type="spellStart"/>
            <w:r w:rsidRPr="00892C36">
              <w:t>br</w:t>
            </w:r>
            <w:proofErr w:type="spellEnd"/>
            <w:r w:rsidRPr="00892C36">
              <w:t>&gt;</w:t>
            </w:r>
            <w:r w:rsidRPr="00892C36">
              <w:rPr>
                <w:rFonts w:cs="Arial"/>
                <w:rtl/>
                <w:lang w:bidi="he-IL"/>
              </w:rPr>
              <w:t>עליו</w:t>
            </w:r>
            <w:r w:rsidRPr="00892C36">
              <w:t xml:space="preserve"> {acerca de él; de; a; en; él; </w:t>
            </w:r>
            <w:r w:rsidRPr="00900BDF">
              <w:rPr>
                <w:b/>
                <w:bCs/>
                <w:color w:val="4472C4" w:themeColor="accent1"/>
              </w:rPr>
              <w:t>en eso</w:t>
            </w:r>
            <w:r w:rsidRPr="00892C36">
              <w:t>; sobre eso; su; más de; durante; por; sobre; ellos; ellos mismos; las, les; necesitar}</w:t>
            </w:r>
          </w:p>
          <w:p w14:paraId="5ACAC06F" w14:textId="11B3C628" w:rsidR="00AD50C9" w:rsidRPr="007B0C7C" w:rsidRDefault="00AD50C9" w:rsidP="000E5E65">
            <w:r>
              <w:t xml:space="preserve">+= </w:t>
            </w:r>
            <w:r w:rsidR="00900BDF">
              <w:t>utilizando sus mandamientos</w:t>
            </w:r>
          </w:p>
        </w:tc>
        <w:tc>
          <w:tcPr>
            <w:tcW w:w="3118" w:type="dxa"/>
          </w:tcPr>
          <w:p w14:paraId="23078607" w14:textId="77777777" w:rsidR="00C939D0" w:rsidRDefault="00857255" w:rsidP="000E5E65">
            <w:r w:rsidRPr="00857255">
              <w:t>&lt;/</w:t>
            </w:r>
            <w:proofErr w:type="spellStart"/>
            <w:r w:rsidRPr="00857255">
              <w:t>br</w:t>
            </w:r>
            <w:proofErr w:type="spellEnd"/>
            <w:r w:rsidRPr="00857255">
              <w:t>&gt;</w:t>
            </w:r>
            <w:r w:rsidRPr="00857255">
              <w:rPr>
                <w:rFonts w:cs="Arial"/>
                <w:rtl/>
                <w:lang w:bidi="he-IL"/>
              </w:rPr>
              <w:t>בתפים</w:t>
            </w:r>
            <w:r w:rsidRPr="00857255">
              <w:t xml:space="preserve"> {obras; trabajos; con prácticas; con adiestramientos; con ejercicios; con entrenamientos; con consultas; con altos; </w:t>
            </w:r>
            <w:r w:rsidRPr="008E6353">
              <w:rPr>
                <w:b/>
                <w:bCs/>
                <w:color w:val="5B9BD5" w:themeColor="accent5"/>
              </w:rPr>
              <w:t>con ceses</w:t>
            </w:r>
            <w:r w:rsidRPr="00857255">
              <w:t>}</w:t>
            </w:r>
          </w:p>
          <w:p w14:paraId="2F4546E2" w14:textId="74BDB3CF" w:rsidR="00133D52" w:rsidRPr="007B0C7C" w:rsidRDefault="00133D52" w:rsidP="000E5E65">
            <w:r>
              <w:t xml:space="preserve">+= </w:t>
            </w:r>
            <w:r w:rsidR="008E6353">
              <w:t>pondrá fin</w:t>
            </w:r>
          </w:p>
        </w:tc>
        <w:tc>
          <w:tcPr>
            <w:tcW w:w="2977" w:type="dxa"/>
          </w:tcPr>
          <w:p w14:paraId="692474FB" w14:textId="77777777" w:rsidR="003964C6" w:rsidRDefault="00892C36" w:rsidP="000E5E65">
            <w:r w:rsidRPr="00892C36">
              <w:t>&lt;/</w:t>
            </w:r>
            <w:proofErr w:type="spellStart"/>
            <w:r w:rsidRPr="00892C36">
              <w:t>br</w:t>
            </w:r>
            <w:proofErr w:type="spellEnd"/>
            <w:r w:rsidRPr="00892C36">
              <w:t>&gt;</w:t>
            </w:r>
            <w:r w:rsidRPr="00892C36">
              <w:rPr>
                <w:rFonts w:cs="Arial"/>
                <w:rtl/>
                <w:lang w:bidi="he-IL"/>
              </w:rPr>
              <w:t>ובכנרות</w:t>
            </w:r>
            <w:r w:rsidRPr="00892C36">
              <w:t xml:space="preserve"> {</w:t>
            </w:r>
            <w:r w:rsidRPr="00A34AED">
              <w:rPr>
                <w:b/>
                <w:bCs/>
                <w:color w:val="4472C4" w:themeColor="accent1"/>
              </w:rPr>
              <w:t>y con algo como candelas</w:t>
            </w:r>
            <w:r w:rsidRPr="00892C36">
              <w:t>; y con algo como bujías}</w:t>
            </w:r>
          </w:p>
          <w:p w14:paraId="140C11CE" w14:textId="77777777" w:rsidR="00C939D0" w:rsidRDefault="00C939D0" w:rsidP="000E5E65">
            <w:r>
              <w:t>+= incendios</w:t>
            </w:r>
          </w:p>
          <w:p w14:paraId="0FBD0D71" w14:textId="4D36C767" w:rsidR="00186EC0" w:rsidRPr="007B0C7C" w:rsidRDefault="00186EC0" w:rsidP="000E5E65">
            <w:r>
              <w:t xml:space="preserve">+= </w:t>
            </w:r>
            <w:r w:rsidR="008E6353">
              <w:t>a los conflictos entre las personas</w:t>
            </w:r>
            <w:r w:rsidR="001C5685">
              <w:t>.</w:t>
            </w:r>
          </w:p>
        </w:tc>
        <w:tc>
          <w:tcPr>
            <w:tcW w:w="2977" w:type="dxa"/>
          </w:tcPr>
          <w:p w14:paraId="3F0EB0C6" w14:textId="01742864" w:rsidR="003964C6" w:rsidRDefault="00892C36" w:rsidP="000E5E65">
            <w:r w:rsidRPr="00892C36">
              <w:t>&lt;/</w:t>
            </w:r>
            <w:proofErr w:type="spellStart"/>
            <w:r w:rsidRPr="00892C36">
              <w:t>br</w:t>
            </w:r>
            <w:proofErr w:type="spellEnd"/>
            <w:r w:rsidRPr="00892C36">
              <w:t>&gt;</w:t>
            </w:r>
            <w:r w:rsidRPr="00892C36">
              <w:rPr>
                <w:rFonts w:cs="Arial"/>
                <w:rtl/>
                <w:lang w:bidi="he-IL"/>
              </w:rPr>
              <w:t>ובמלחמות</w:t>
            </w:r>
            <w:r w:rsidRPr="00892C36">
              <w:t xml:space="preserve"> {y con guerras; </w:t>
            </w:r>
            <w:r w:rsidRPr="00127756">
              <w:rPr>
                <w:b/>
                <w:bCs/>
                <w:color w:val="4472C4" w:themeColor="accent1"/>
              </w:rPr>
              <w:t>y con conflictos bélicos</w:t>
            </w:r>
            <w:r w:rsidRPr="00892C36">
              <w:t>; y con confrontamientos armados; y con disputas armadas}</w:t>
            </w:r>
          </w:p>
          <w:p w14:paraId="603E4524" w14:textId="39F86190" w:rsidR="00405A90" w:rsidRDefault="00405A90" w:rsidP="000E5E65">
            <w:r>
              <w:t xml:space="preserve">+= y </w:t>
            </w:r>
            <w:r w:rsidR="00AB3FE0">
              <w:t>con lo que proveerá a la guerra</w:t>
            </w:r>
            <w:r w:rsidR="00AB7EFA">
              <w:t xml:space="preserve"> sus </w:t>
            </w:r>
            <w:r w:rsidR="00C968B1">
              <w:t>mandamientos</w:t>
            </w:r>
          </w:p>
          <w:p w14:paraId="62B96A83" w14:textId="08C3ADDA" w:rsidR="00364CAF" w:rsidRPr="007B0C7C" w:rsidRDefault="00364CAF" w:rsidP="000E5E65"/>
        </w:tc>
        <w:tc>
          <w:tcPr>
            <w:tcW w:w="3144" w:type="dxa"/>
          </w:tcPr>
          <w:p w14:paraId="4B9D7D58" w14:textId="77777777" w:rsidR="003964C6" w:rsidRDefault="00892C36" w:rsidP="000E5E65">
            <w:r w:rsidRPr="00892C36">
              <w:t>&lt;/</w:t>
            </w:r>
            <w:proofErr w:type="spellStart"/>
            <w:r w:rsidRPr="00892C36">
              <w:t>br</w:t>
            </w:r>
            <w:proofErr w:type="spellEnd"/>
            <w:r w:rsidRPr="00892C36">
              <w:t>&gt;</w:t>
            </w:r>
            <w:r w:rsidRPr="00892C36">
              <w:rPr>
                <w:rFonts w:cs="Arial"/>
                <w:rtl/>
                <w:lang w:bidi="he-IL"/>
              </w:rPr>
              <w:t>תנופה</w:t>
            </w:r>
            <w:r w:rsidRPr="00892C36">
              <w:t xml:space="preserve"> {momento; impulso; que da vueltas; </w:t>
            </w:r>
            <w:r w:rsidRPr="00127756">
              <w:rPr>
                <w:b/>
                <w:bCs/>
                <w:color w:val="4472C4" w:themeColor="accent1"/>
              </w:rPr>
              <w:t>descenso rápido</w:t>
            </w:r>
            <w:r w:rsidRPr="00892C36">
              <w:t>; cambio brusco; descenso brusco; mecerse; hacer girar; influencia; poder; pasar rápidamente}</w:t>
            </w:r>
          </w:p>
          <w:p w14:paraId="7E3801D9" w14:textId="1286028F" w:rsidR="00364CAF" w:rsidRPr="007B0C7C" w:rsidRDefault="00BD1D70" w:rsidP="003362FA">
            <w:r>
              <w:t>+= hará que sesén</w:t>
            </w:r>
          </w:p>
        </w:tc>
        <w:tc>
          <w:tcPr>
            <w:tcW w:w="3145" w:type="dxa"/>
          </w:tcPr>
          <w:p w14:paraId="2E127D05" w14:textId="77777777" w:rsidR="00364CAF" w:rsidRDefault="008519ED" w:rsidP="000E5E65">
            <w:r w:rsidRPr="008519ED">
              <w:t>&lt;/</w:t>
            </w:r>
            <w:proofErr w:type="spellStart"/>
            <w:r w:rsidRPr="008519ED">
              <w:t>br</w:t>
            </w:r>
            <w:proofErr w:type="spellEnd"/>
            <w:r w:rsidRPr="008519ED">
              <w:t>&gt;</w:t>
            </w:r>
            <w:r w:rsidRPr="008519ED">
              <w:rPr>
                <w:rFonts w:cs="Arial"/>
                <w:rtl/>
                <w:lang w:bidi="he-IL"/>
              </w:rPr>
              <w:t>נלחם־בם</w:t>
            </w:r>
            <w:r w:rsidRPr="008519ED">
              <w:t xml:space="preserve"> {</w:t>
            </w:r>
            <w:r w:rsidRPr="00127756">
              <w:rPr>
                <w:b/>
                <w:bCs/>
                <w:color w:val="4472C4" w:themeColor="accent1"/>
              </w:rPr>
              <w:t>batalla entre ellos</w:t>
            </w:r>
            <w:r w:rsidRPr="008519ED">
              <w:t>; combate entre ellos; pleito entre ellos; altercado entre ellos; contienda entre ellos; disputa entre ellos; forcejo entre ellos}</w:t>
            </w:r>
          </w:p>
          <w:p w14:paraId="45ABCF01" w14:textId="24AEC11E" w:rsidR="009C09BD" w:rsidRPr="007B0C7C" w:rsidRDefault="009C09BD" w:rsidP="000E5E65">
            <w:r>
              <w:t xml:space="preserve">+= </w:t>
            </w:r>
            <w:r w:rsidR="00E946D2">
              <w:t>las peleas absurdas que se generan entre ellos.</w:t>
            </w:r>
          </w:p>
        </w:tc>
      </w:tr>
      <w:tr w:rsidR="0029148C" w14:paraId="7AF30871" w14:textId="77777777" w:rsidTr="00E946D2">
        <w:tc>
          <w:tcPr>
            <w:tcW w:w="1128" w:type="dxa"/>
          </w:tcPr>
          <w:p w14:paraId="57867A95" w14:textId="0214EB03" w:rsidR="003964C6" w:rsidRDefault="00892C36" w:rsidP="000E5E65">
            <w:r>
              <w:t>RVR60</w:t>
            </w:r>
          </w:p>
        </w:tc>
        <w:tc>
          <w:tcPr>
            <w:tcW w:w="1843" w:type="dxa"/>
          </w:tcPr>
          <w:p w14:paraId="5D19842A" w14:textId="1E2540F3" w:rsidR="003964C6" w:rsidRDefault="00C14AD4" w:rsidP="000E5E65">
            <w:r>
              <w:t>Jesús</w:t>
            </w:r>
          </w:p>
        </w:tc>
        <w:tc>
          <w:tcPr>
            <w:tcW w:w="3544" w:type="dxa"/>
          </w:tcPr>
          <w:p w14:paraId="36F01786" w14:textId="5E5F8D37" w:rsidR="003964C6" w:rsidRDefault="0042531F" w:rsidP="000E5E65">
            <w:r>
              <w:t>s</w:t>
            </w:r>
            <w:r w:rsidR="00C14AD4">
              <w:t>obre él</w:t>
            </w:r>
          </w:p>
        </w:tc>
        <w:tc>
          <w:tcPr>
            <w:tcW w:w="3118" w:type="dxa"/>
            <w:shd w:val="clear" w:color="auto" w:fill="auto"/>
          </w:tcPr>
          <w:p w14:paraId="33C34879" w14:textId="6C79FDA5" w:rsidR="003964C6" w:rsidRDefault="0042531F" w:rsidP="000E5E65">
            <w:r w:rsidRPr="0042531F">
              <w:rPr>
                <w:shd w:val="clear" w:color="auto" w:fill="FFFF00"/>
              </w:rPr>
              <w:t>será</w:t>
            </w:r>
            <w:r>
              <w:t xml:space="preserve"> </w:t>
            </w:r>
            <w:r w:rsidR="00C14AD4">
              <w:t>con panderos</w:t>
            </w:r>
          </w:p>
        </w:tc>
        <w:tc>
          <w:tcPr>
            <w:tcW w:w="2977" w:type="dxa"/>
            <w:shd w:val="clear" w:color="auto" w:fill="auto"/>
          </w:tcPr>
          <w:p w14:paraId="65C006CC" w14:textId="0C787C48" w:rsidR="003964C6" w:rsidRDefault="0042531F" w:rsidP="000E5E65">
            <w:r>
              <w:t>y</w:t>
            </w:r>
            <w:r w:rsidR="00C14AD4">
              <w:t xml:space="preserve"> con arpas;</w:t>
            </w:r>
          </w:p>
        </w:tc>
        <w:tc>
          <w:tcPr>
            <w:tcW w:w="2977" w:type="dxa"/>
            <w:shd w:val="clear" w:color="auto" w:fill="auto"/>
          </w:tcPr>
          <w:p w14:paraId="12D1ACD5" w14:textId="7B0F0A30" w:rsidR="003964C6" w:rsidRDefault="00C14AD4" w:rsidP="000E5E65">
            <w:r>
              <w:t>y en batalla</w:t>
            </w:r>
          </w:p>
        </w:tc>
        <w:tc>
          <w:tcPr>
            <w:tcW w:w="3144" w:type="dxa"/>
            <w:shd w:val="clear" w:color="auto" w:fill="auto"/>
          </w:tcPr>
          <w:p w14:paraId="10E0305D" w14:textId="20456880" w:rsidR="003964C6" w:rsidRDefault="00C14AD4" w:rsidP="000E5E65">
            <w:r>
              <w:rPr>
                <w:lang w:val="es-ES"/>
              </w:rPr>
              <w:t>tumultuosa</w:t>
            </w:r>
          </w:p>
        </w:tc>
        <w:tc>
          <w:tcPr>
            <w:tcW w:w="3145" w:type="dxa"/>
            <w:shd w:val="clear" w:color="auto" w:fill="auto"/>
          </w:tcPr>
          <w:p w14:paraId="03AC101E" w14:textId="2C569989" w:rsidR="003964C6" w:rsidRDefault="00402D85" w:rsidP="000E5E65">
            <w:r>
              <w:rPr>
                <w:lang w:val="es-ES"/>
              </w:rPr>
              <w:t>peleará contra ellos</w:t>
            </w:r>
          </w:p>
        </w:tc>
      </w:tr>
      <w:tr w:rsidR="0029148C" w:rsidRPr="00FE33EB" w14:paraId="65EADCFB" w14:textId="77777777" w:rsidTr="00E946D2">
        <w:tc>
          <w:tcPr>
            <w:tcW w:w="1128" w:type="dxa"/>
          </w:tcPr>
          <w:p w14:paraId="5897C412" w14:textId="77777777" w:rsidR="003964C6" w:rsidRPr="00FE33EB" w:rsidRDefault="003964C6" w:rsidP="000E5E65"/>
        </w:tc>
        <w:tc>
          <w:tcPr>
            <w:tcW w:w="1843" w:type="dxa"/>
          </w:tcPr>
          <w:p w14:paraId="5149CB77" w14:textId="77777777" w:rsidR="003964C6" w:rsidRPr="00FE33EB" w:rsidRDefault="003964C6" w:rsidP="000E5E65"/>
        </w:tc>
        <w:tc>
          <w:tcPr>
            <w:tcW w:w="3544" w:type="dxa"/>
          </w:tcPr>
          <w:p w14:paraId="170F87C6" w14:textId="77777777" w:rsidR="003964C6" w:rsidRPr="00FE33EB" w:rsidRDefault="003964C6" w:rsidP="000E5E65"/>
        </w:tc>
        <w:tc>
          <w:tcPr>
            <w:tcW w:w="3118" w:type="dxa"/>
          </w:tcPr>
          <w:p w14:paraId="49D86DDA" w14:textId="77777777" w:rsidR="003964C6" w:rsidRPr="00FE33EB" w:rsidRDefault="003964C6" w:rsidP="000E5E65"/>
        </w:tc>
        <w:tc>
          <w:tcPr>
            <w:tcW w:w="2977" w:type="dxa"/>
          </w:tcPr>
          <w:p w14:paraId="0EFB2382" w14:textId="77777777" w:rsidR="003964C6" w:rsidRPr="00FE33EB" w:rsidRDefault="003964C6" w:rsidP="000E5E65"/>
        </w:tc>
        <w:tc>
          <w:tcPr>
            <w:tcW w:w="2977" w:type="dxa"/>
          </w:tcPr>
          <w:p w14:paraId="538DE780" w14:textId="77777777" w:rsidR="003964C6" w:rsidRPr="00FE33EB" w:rsidRDefault="003964C6" w:rsidP="000E5E65"/>
        </w:tc>
        <w:tc>
          <w:tcPr>
            <w:tcW w:w="3144" w:type="dxa"/>
          </w:tcPr>
          <w:p w14:paraId="05F6F8F6" w14:textId="77777777" w:rsidR="003964C6" w:rsidRPr="00FE33EB" w:rsidRDefault="003964C6" w:rsidP="000E5E65"/>
        </w:tc>
        <w:tc>
          <w:tcPr>
            <w:tcW w:w="3145" w:type="dxa"/>
          </w:tcPr>
          <w:p w14:paraId="6EB9B893" w14:textId="77777777" w:rsidR="003964C6" w:rsidRPr="00FE33EB" w:rsidRDefault="003964C6" w:rsidP="000E5E65"/>
        </w:tc>
      </w:tr>
      <w:tr w:rsidR="0029148C" w14:paraId="3ADD8D01" w14:textId="77777777" w:rsidTr="00E946D2">
        <w:tc>
          <w:tcPr>
            <w:tcW w:w="1128" w:type="dxa"/>
          </w:tcPr>
          <w:p w14:paraId="5ABDF218" w14:textId="739C7D2F" w:rsidR="00C968B1" w:rsidRDefault="00B91838" w:rsidP="00C968B1">
            <w:r>
              <w:t>TRAD</w:t>
            </w:r>
          </w:p>
        </w:tc>
        <w:tc>
          <w:tcPr>
            <w:tcW w:w="1843" w:type="dxa"/>
          </w:tcPr>
          <w:p w14:paraId="43FD6998" w14:textId="27BAC4CA" w:rsidR="00C968B1" w:rsidRDefault="00C968B1" w:rsidP="00C968B1">
            <w:r>
              <w:t xml:space="preserve">Jesús </w:t>
            </w:r>
          </w:p>
        </w:tc>
        <w:tc>
          <w:tcPr>
            <w:tcW w:w="3544" w:type="dxa"/>
          </w:tcPr>
          <w:p w14:paraId="0D08BC2A" w14:textId="587C995E" w:rsidR="00C968B1" w:rsidRDefault="00C968B1" w:rsidP="00C968B1">
            <w:r>
              <w:t xml:space="preserve">utilizando sus mandamientos </w:t>
            </w:r>
          </w:p>
        </w:tc>
        <w:tc>
          <w:tcPr>
            <w:tcW w:w="3118" w:type="dxa"/>
          </w:tcPr>
          <w:p w14:paraId="23276137" w14:textId="04E82268" w:rsidR="00C968B1" w:rsidRDefault="00C968B1" w:rsidP="00C968B1">
            <w:r>
              <w:t>pondrá fi</w:t>
            </w:r>
            <w:r>
              <w:t>n</w:t>
            </w:r>
          </w:p>
        </w:tc>
        <w:tc>
          <w:tcPr>
            <w:tcW w:w="2977" w:type="dxa"/>
          </w:tcPr>
          <w:p w14:paraId="6BC8D51E" w14:textId="605059FA" w:rsidR="00C968B1" w:rsidRDefault="00C968B1" w:rsidP="00C968B1">
            <w:r>
              <w:t>a los conflictos entre las personas</w:t>
            </w:r>
            <w:r w:rsidR="003847E4">
              <w:t>,</w:t>
            </w:r>
          </w:p>
        </w:tc>
        <w:tc>
          <w:tcPr>
            <w:tcW w:w="2977" w:type="dxa"/>
          </w:tcPr>
          <w:p w14:paraId="12A4C521" w14:textId="0F8CB236" w:rsidR="00C968B1" w:rsidRPr="00892C36" w:rsidRDefault="00C968B1" w:rsidP="00C968B1">
            <w:r>
              <w:t xml:space="preserve">y con lo que proveerá a la guerra </w:t>
            </w:r>
            <w:r w:rsidR="00C401A5">
              <w:t>[TO]</w:t>
            </w:r>
            <w:r w:rsidRPr="00C401A5">
              <w:rPr>
                <w:b/>
                <w:bCs/>
                <w:color w:val="ED7D31" w:themeColor="accent2"/>
              </w:rPr>
              <w:t>sus mandamientos</w:t>
            </w:r>
            <w:r w:rsidR="00C401A5">
              <w:rPr>
                <w:b/>
                <w:bCs/>
                <w:color w:val="ED7D31" w:themeColor="accent2"/>
              </w:rPr>
              <w:t>[N]</w:t>
            </w:r>
          </w:p>
        </w:tc>
        <w:tc>
          <w:tcPr>
            <w:tcW w:w="3144" w:type="dxa"/>
          </w:tcPr>
          <w:p w14:paraId="105C01FA" w14:textId="0598B745" w:rsidR="00C968B1" w:rsidRDefault="00C968B1" w:rsidP="00C968B1">
            <w:r>
              <w:t>hará que sesén</w:t>
            </w:r>
          </w:p>
        </w:tc>
        <w:tc>
          <w:tcPr>
            <w:tcW w:w="3145" w:type="dxa"/>
          </w:tcPr>
          <w:p w14:paraId="551FAA85" w14:textId="621160FD" w:rsidR="00C968B1" w:rsidRDefault="00C968B1" w:rsidP="00C968B1">
            <w:r>
              <w:t xml:space="preserve">las peleas absurdas que se generan </w:t>
            </w:r>
            <w:r w:rsidR="00E946D2">
              <w:t>entre ellos</w:t>
            </w:r>
            <w:r>
              <w:t>.</w:t>
            </w:r>
          </w:p>
        </w:tc>
      </w:tr>
      <w:tr w:rsidR="00B91838" w14:paraId="2533401D" w14:textId="77777777" w:rsidTr="00E946D2">
        <w:tc>
          <w:tcPr>
            <w:tcW w:w="1128" w:type="dxa"/>
          </w:tcPr>
          <w:p w14:paraId="6813398F" w14:textId="77777777" w:rsidR="00B91838" w:rsidRDefault="00B91838" w:rsidP="00C968B1"/>
        </w:tc>
        <w:tc>
          <w:tcPr>
            <w:tcW w:w="1843" w:type="dxa"/>
          </w:tcPr>
          <w:p w14:paraId="44941AC2" w14:textId="77777777" w:rsidR="00B91838" w:rsidRDefault="00B91838" w:rsidP="00C968B1"/>
        </w:tc>
        <w:tc>
          <w:tcPr>
            <w:tcW w:w="3544" w:type="dxa"/>
          </w:tcPr>
          <w:p w14:paraId="00D36F54" w14:textId="77777777" w:rsidR="00B91838" w:rsidRDefault="00B91838" w:rsidP="00C968B1"/>
        </w:tc>
        <w:tc>
          <w:tcPr>
            <w:tcW w:w="3118" w:type="dxa"/>
          </w:tcPr>
          <w:p w14:paraId="4A629DBE" w14:textId="77777777" w:rsidR="00B91838" w:rsidRDefault="00B91838" w:rsidP="00C968B1"/>
        </w:tc>
        <w:tc>
          <w:tcPr>
            <w:tcW w:w="2977" w:type="dxa"/>
          </w:tcPr>
          <w:p w14:paraId="444A4CA7" w14:textId="77777777" w:rsidR="00B91838" w:rsidRDefault="00B91838" w:rsidP="00C968B1"/>
        </w:tc>
        <w:tc>
          <w:tcPr>
            <w:tcW w:w="2977" w:type="dxa"/>
          </w:tcPr>
          <w:p w14:paraId="716B84AC" w14:textId="77777777" w:rsidR="00B91838" w:rsidRDefault="00B91838" w:rsidP="00C968B1"/>
        </w:tc>
        <w:tc>
          <w:tcPr>
            <w:tcW w:w="3144" w:type="dxa"/>
          </w:tcPr>
          <w:p w14:paraId="44CDAACD" w14:textId="77777777" w:rsidR="00B91838" w:rsidRDefault="00B91838" w:rsidP="00C968B1"/>
        </w:tc>
        <w:tc>
          <w:tcPr>
            <w:tcW w:w="3145" w:type="dxa"/>
          </w:tcPr>
          <w:p w14:paraId="211E5F1B" w14:textId="77777777" w:rsidR="00B91838" w:rsidRDefault="00B91838" w:rsidP="00C968B1"/>
        </w:tc>
      </w:tr>
      <w:tr w:rsidR="00B91838" w14:paraId="70253DEE" w14:textId="77777777" w:rsidTr="00E946D2">
        <w:tc>
          <w:tcPr>
            <w:tcW w:w="1128" w:type="dxa"/>
          </w:tcPr>
          <w:p w14:paraId="087DE08A" w14:textId="77777777" w:rsidR="00B91838" w:rsidRDefault="00B91838" w:rsidP="00C968B1"/>
        </w:tc>
        <w:tc>
          <w:tcPr>
            <w:tcW w:w="1843" w:type="dxa"/>
          </w:tcPr>
          <w:p w14:paraId="601BB099" w14:textId="77777777" w:rsidR="00B91838" w:rsidRDefault="00B91838" w:rsidP="00C968B1"/>
        </w:tc>
        <w:tc>
          <w:tcPr>
            <w:tcW w:w="3544" w:type="dxa"/>
          </w:tcPr>
          <w:p w14:paraId="2152CCB4" w14:textId="77777777" w:rsidR="00B91838" w:rsidRDefault="00B91838" w:rsidP="00C968B1"/>
        </w:tc>
        <w:tc>
          <w:tcPr>
            <w:tcW w:w="3118" w:type="dxa"/>
          </w:tcPr>
          <w:p w14:paraId="0083D72F" w14:textId="77777777" w:rsidR="00B91838" w:rsidRDefault="00B91838" w:rsidP="00C968B1"/>
        </w:tc>
        <w:tc>
          <w:tcPr>
            <w:tcW w:w="2977" w:type="dxa"/>
          </w:tcPr>
          <w:p w14:paraId="5CE2C59E" w14:textId="77777777" w:rsidR="00B91838" w:rsidRDefault="00B91838" w:rsidP="00C968B1"/>
        </w:tc>
        <w:tc>
          <w:tcPr>
            <w:tcW w:w="2977" w:type="dxa"/>
          </w:tcPr>
          <w:p w14:paraId="02C42A4D" w14:textId="77777777" w:rsidR="00B91838" w:rsidRDefault="00B91838" w:rsidP="00C968B1"/>
        </w:tc>
        <w:tc>
          <w:tcPr>
            <w:tcW w:w="3144" w:type="dxa"/>
          </w:tcPr>
          <w:p w14:paraId="3A977A21" w14:textId="77777777" w:rsidR="00B91838" w:rsidRDefault="00B91838" w:rsidP="00C968B1"/>
        </w:tc>
        <w:tc>
          <w:tcPr>
            <w:tcW w:w="3145" w:type="dxa"/>
          </w:tcPr>
          <w:p w14:paraId="603519A2" w14:textId="77777777" w:rsidR="00B91838" w:rsidRDefault="00B91838" w:rsidP="00C968B1"/>
        </w:tc>
      </w:tr>
    </w:tbl>
    <w:p w14:paraId="5A07BABD" w14:textId="1CDAF2F2" w:rsidR="003964C6" w:rsidRDefault="003964C6"/>
    <w:p w14:paraId="7F7D0583" w14:textId="66E0B23A" w:rsidR="00D619D4" w:rsidRPr="003964C6" w:rsidRDefault="00DD3274" w:rsidP="00D619D4">
      <w:pPr>
        <w:rPr>
          <w:sz w:val="52"/>
          <w:szCs w:val="52"/>
        </w:rPr>
      </w:pPr>
      <w:r w:rsidRPr="00E126B5">
        <w:rPr>
          <w:sz w:val="52"/>
          <w:szCs w:val="52"/>
        </w:rPr>
        <w:t>ISAIAS 30:3</w:t>
      </w:r>
      <w:r>
        <w:rPr>
          <w:sz w:val="52"/>
          <w:szCs w:val="52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5"/>
        <w:gridCol w:w="1051"/>
        <w:gridCol w:w="1536"/>
        <w:gridCol w:w="1247"/>
        <w:gridCol w:w="814"/>
        <w:gridCol w:w="1079"/>
        <w:gridCol w:w="875"/>
        <w:gridCol w:w="1287"/>
      </w:tblGrid>
      <w:tr w:rsidR="00993E3D" w:rsidRPr="008A5E91" w14:paraId="69BB6190" w14:textId="77777777" w:rsidTr="00993E3D">
        <w:tc>
          <w:tcPr>
            <w:tcW w:w="1128" w:type="dxa"/>
          </w:tcPr>
          <w:p w14:paraId="6B267FEE" w14:textId="77777777" w:rsidR="00DD3274" w:rsidRDefault="00DD3274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544" w:type="dxa"/>
          </w:tcPr>
          <w:p w14:paraId="3F06C619" w14:textId="0E7ADFE9" w:rsidR="00DD3274" w:rsidRPr="007B0C7C" w:rsidRDefault="00D619D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כי־ערוך</w:t>
            </w:r>
          </w:p>
        </w:tc>
        <w:tc>
          <w:tcPr>
            <w:tcW w:w="3119" w:type="dxa"/>
          </w:tcPr>
          <w:p w14:paraId="01EA71A5" w14:textId="01629C3D" w:rsidR="00DD3274" w:rsidRPr="007B0C7C" w:rsidRDefault="00D619D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מאתמול</w:t>
            </w:r>
          </w:p>
        </w:tc>
        <w:tc>
          <w:tcPr>
            <w:tcW w:w="2693" w:type="dxa"/>
          </w:tcPr>
          <w:p w14:paraId="1A168223" w14:textId="318BBC5A" w:rsidR="00DD3274" w:rsidRPr="006C027B" w:rsidRDefault="00D619D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תפתה</w:t>
            </w:r>
          </w:p>
        </w:tc>
        <w:tc>
          <w:tcPr>
            <w:tcW w:w="2630" w:type="dxa"/>
          </w:tcPr>
          <w:p w14:paraId="6C8B3F39" w14:textId="4BE82A3F" w:rsidR="00DD3274" w:rsidRPr="00EB4A72" w:rsidRDefault="00D619D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גם־היא</w:t>
            </w:r>
          </w:p>
        </w:tc>
        <w:tc>
          <w:tcPr>
            <w:tcW w:w="2756" w:type="dxa"/>
          </w:tcPr>
          <w:p w14:paraId="35055BA1" w14:textId="2B15A7CD" w:rsidR="00DD3274" w:rsidRPr="008A5E91" w:rsidRDefault="00D619D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למלך</w:t>
            </w:r>
          </w:p>
        </w:tc>
        <w:tc>
          <w:tcPr>
            <w:tcW w:w="2947" w:type="dxa"/>
          </w:tcPr>
          <w:p w14:paraId="2998F4F3" w14:textId="04AEABC7" w:rsidR="00DD3274" w:rsidRPr="008A5E91" w:rsidRDefault="00D619D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הוכן</w:t>
            </w:r>
          </w:p>
        </w:tc>
        <w:tc>
          <w:tcPr>
            <w:tcW w:w="3059" w:type="dxa"/>
          </w:tcPr>
          <w:p w14:paraId="6BF9D05D" w14:textId="4F3266FA" w:rsidR="00DD3274" w:rsidRPr="008A5E91" w:rsidRDefault="00D619D4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העמיק</w:t>
            </w:r>
          </w:p>
        </w:tc>
      </w:tr>
      <w:tr w:rsidR="00993E3D" w:rsidRPr="007B0C7C" w14:paraId="2BE1B78C" w14:textId="77777777" w:rsidTr="00993E3D">
        <w:tc>
          <w:tcPr>
            <w:tcW w:w="1128" w:type="dxa"/>
          </w:tcPr>
          <w:p w14:paraId="549AD32A" w14:textId="77777777" w:rsidR="00DD3274" w:rsidRPr="00A5757D" w:rsidRDefault="00DD3274" w:rsidP="000E5E65"/>
        </w:tc>
        <w:tc>
          <w:tcPr>
            <w:tcW w:w="3544" w:type="dxa"/>
          </w:tcPr>
          <w:p w14:paraId="1A28940C" w14:textId="77777777" w:rsidR="00DD3274" w:rsidRDefault="005C68FC" w:rsidP="000E5E65">
            <w:r w:rsidRPr="005C68FC">
              <w:rPr>
                <w:rFonts w:cs="Arial"/>
                <w:rtl/>
                <w:lang w:bidi="he-IL"/>
              </w:rPr>
              <w:t>כי־ערוך</w:t>
            </w:r>
            <w:r w:rsidRPr="005C68FC">
              <w:t xml:space="preserve"> {</w:t>
            </w:r>
            <w:r w:rsidRPr="004D3A39">
              <w:rPr>
                <w:b/>
                <w:bCs/>
                <w:color w:val="4472C4" w:themeColor="accent1"/>
              </w:rPr>
              <w:t>porque al editar</w:t>
            </w:r>
            <w:r w:rsidRPr="005C68FC">
              <w:t xml:space="preserve">; porque al redactar; porque al revisar; </w:t>
            </w:r>
            <w:r w:rsidRPr="000975F5">
              <w:rPr>
                <w:b/>
                <w:bCs/>
                <w:color w:val="4472C4" w:themeColor="accent1"/>
              </w:rPr>
              <w:t>porque al corregir el texto de</w:t>
            </w:r>
            <w:r w:rsidRPr="005C68FC">
              <w:t>; porque preparado; porque condicionado; porque prevenido}</w:t>
            </w:r>
          </w:p>
          <w:p w14:paraId="52A3C3C7" w14:textId="54B11C0A" w:rsidR="00BE4807" w:rsidRPr="00FD358D" w:rsidRDefault="00BE4807" w:rsidP="000E5E65">
            <w:r>
              <w:t xml:space="preserve">+= </w:t>
            </w:r>
            <w:r w:rsidR="0027628F">
              <w:t xml:space="preserve">Porque </w:t>
            </w:r>
            <w:r w:rsidR="0027628F" w:rsidRPr="005C68FC">
              <w:t>al corregir el texto</w:t>
            </w:r>
          </w:p>
        </w:tc>
        <w:tc>
          <w:tcPr>
            <w:tcW w:w="3119" w:type="dxa"/>
          </w:tcPr>
          <w:p w14:paraId="328E9536" w14:textId="77777777" w:rsidR="00DD3274" w:rsidRDefault="005C68FC" w:rsidP="000E5E65">
            <w:r w:rsidRPr="005C68FC">
              <w:t>&lt;/</w:t>
            </w:r>
            <w:proofErr w:type="spellStart"/>
            <w:r w:rsidRPr="005C68FC">
              <w:t>br</w:t>
            </w:r>
            <w:proofErr w:type="spellEnd"/>
            <w:r w:rsidRPr="005C68FC">
              <w:t>&gt;</w:t>
            </w:r>
            <w:r w:rsidRPr="005C68FC">
              <w:rPr>
                <w:rFonts w:cs="Arial"/>
                <w:rtl/>
                <w:lang w:bidi="he-IL"/>
              </w:rPr>
              <w:t>מאתמול</w:t>
            </w:r>
            <w:r w:rsidRPr="005C68FC">
              <w:t xml:space="preserve"> {a que desde otro día; ya que desde otra fecha; ya que en otra vez</w:t>
            </w:r>
            <w:r w:rsidR="00457CCE">
              <w:t xml:space="preserve">; </w:t>
            </w:r>
            <w:r w:rsidR="00457CCE" w:rsidRPr="00457CCE">
              <w:t>de otra fecha</w:t>
            </w:r>
            <w:r w:rsidR="00457CCE">
              <w:t>;</w:t>
            </w:r>
            <w:r w:rsidR="00457CCE" w:rsidRPr="00457CCE">
              <w:t xml:space="preserve"> de otra </w:t>
            </w:r>
            <w:r w:rsidR="00457CCE">
              <w:t xml:space="preserve">época; </w:t>
            </w:r>
            <w:r w:rsidR="00457CCE" w:rsidRPr="00302B35">
              <w:rPr>
                <w:b/>
                <w:bCs/>
                <w:color w:val="4472C4" w:themeColor="accent1"/>
              </w:rPr>
              <w:t>de otro tiempo</w:t>
            </w:r>
            <w:r w:rsidRPr="005C68FC">
              <w:t>}</w:t>
            </w:r>
          </w:p>
          <w:p w14:paraId="6F9A9B1B" w14:textId="6BCFFFCF" w:rsidR="00993E3D" w:rsidRPr="007B0C7C" w:rsidRDefault="00993E3D" w:rsidP="000E5E65">
            <w:r>
              <w:t xml:space="preserve">+= </w:t>
            </w:r>
            <w:r w:rsidRPr="005C68FC">
              <w:t>de</w:t>
            </w:r>
            <w:r>
              <w:t xml:space="preserve"> otro tiempo [TO]</w:t>
            </w:r>
            <w:r w:rsidRPr="0066242F">
              <w:rPr>
                <w:b/>
                <w:bCs/>
                <w:color w:val="ED7D31" w:themeColor="accent2"/>
              </w:rPr>
              <w:t>te diste cuenta de</w:t>
            </w:r>
            <w:r>
              <w:rPr>
                <w:b/>
                <w:bCs/>
                <w:color w:val="ED7D31" w:themeColor="accent2"/>
              </w:rPr>
              <w:t>[N]</w:t>
            </w:r>
          </w:p>
        </w:tc>
        <w:tc>
          <w:tcPr>
            <w:tcW w:w="2693" w:type="dxa"/>
          </w:tcPr>
          <w:p w14:paraId="02290621" w14:textId="4BBA282C" w:rsidR="00DD3274" w:rsidRDefault="005C68FC" w:rsidP="000E5E65">
            <w:r w:rsidRPr="005C68FC">
              <w:t>&lt;/</w:t>
            </w:r>
            <w:proofErr w:type="spellStart"/>
            <w:r w:rsidRPr="005C68FC">
              <w:t>br</w:t>
            </w:r>
            <w:proofErr w:type="spellEnd"/>
            <w:r w:rsidRPr="005C68FC">
              <w:t>&gt;</w:t>
            </w:r>
            <w:r w:rsidRPr="005C68FC">
              <w:rPr>
                <w:rFonts w:cs="Arial"/>
                <w:rtl/>
                <w:lang w:bidi="he-IL"/>
              </w:rPr>
              <w:t>תפתה</w:t>
            </w:r>
            <w:r w:rsidRPr="005C68FC">
              <w:t xml:space="preserve"> {Tofeth; </w:t>
            </w:r>
            <w:r w:rsidRPr="0066546D">
              <w:rPr>
                <w:b/>
                <w:bCs/>
                <w:color w:val="4472C4" w:themeColor="accent1"/>
              </w:rPr>
              <w:t>Tofe</w:t>
            </w:r>
            <w:r w:rsidRPr="005C68FC">
              <w:t xml:space="preserve">t; sobornar; seducir; atractivo engañoso; cebo; atrayente; </w:t>
            </w:r>
            <w:r w:rsidRPr="0099362F">
              <w:rPr>
                <w:b/>
                <w:bCs/>
                <w:color w:val="4472C4" w:themeColor="accent1"/>
              </w:rPr>
              <w:t>atraer con engaño</w:t>
            </w:r>
            <w:r w:rsidRPr="005C68FC">
              <w:t>}</w:t>
            </w:r>
          </w:p>
          <w:p w14:paraId="3FA40F8E" w14:textId="66073B2D" w:rsidR="00E8746C" w:rsidRDefault="00E8746C" w:rsidP="000E5E65">
            <w:r>
              <w:t>+= atraído con engaño</w:t>
            </w:r>
          </w:p>
          <w:p w14:paraId="6157F9BB" w14:textId="6CDD5594" w:rsidR="00E8746C" w:rsidRPr="007B0C7C" w:rsidRDefault="00E8746C" w:rsidP="000E5E65"/>
        </w:tc>
        <w:tc>
          <w:tcPr>
            <w:tcW w:w="2630" w:type="dxa"/>
          </w:tcPr>
          <w:p w14:paraId="6350F525" w14:textId="77777777" w:rsidR="00DD3274" w:rsidRDefault="005C68FC" w:rsidP="000E5E65">
            <w:r w:rsidRPr="005C68FC">
              <w:t>&lt;/</w:t>
            </w:r>
            <w:proofErr w:type="spellStart"/>
            <w:r w:rsidRPr="005C68FC">
              <w:t>br</w:t>
            </w:r>
            <w:proofErr w:type="spellEnd"/>
            <w:r w:rsidRPr="005C68FC">
              <w:t>&gt;</w:t>
            </w:r>
            <w:r w:rsidRPr="005C68FC">
              <w:rPr>
                <w:rFonts w:cs="Arial"/>
                <w:rtl/>
                <w:lang w:bidi="he-IL"/>
              </w:rPr>
              <w:t>גם־היא</w:t>
            </w:r>
            <w:r w:rsidRPr="005C68FC">
              <w:t xml:space="preserve"> {de la misma forma a ella</w:t>
            </w:r>
            <w:r w:rsidR="007A4FC7">
              <w:t xml:space="preserve">; </w:t>
            </w:r>
            <w:r w:rsidR="007A4FC7" w:rsidRPr="00AB5C0E">
              <w:rPr>
                <w:b/>
                <w:bCs/>
                <w:color w:val="4472C4" w:themeColor="accent1"/>
              </w:rPr>
              <w:t>de la misma forma que ella</w:t>
            </w:r>
            <w:r w:rsidRPr="005C68FC">
              <w:t>}</w:t>
            </w:r>
          </w:p>
          <w:p w14:paraId="3071E3F6" w14:textId="77777777" w:rsidR="007939A2" w:rsidRDefault="007939A2" w:rsidP="000E5E65">
            <w:r>
              <w:t>+= hasta ella</w:t>
            </w:r>
          </w:p>
          <w:p w14:paraId="5051133F" w14:textId="77777777" w:rsidR="007939A2" w:rsidRDefault="007939A2" w:rsidP="000E5E65">
            <w:r>
              <w:t>+= también a ella</w:t>
            </w:r>
          </w:p>
          <w:p w14:paraId="33161551" w14:textId="06784DE6" w:rsidR="007939A2" w:rsidRPr="007B0C7C" w:rsidRDefault="007939A2" w:rsidP="000E5E65"/>
        </w:tc>
        <w:tc>
          <w:tcPr>
            <w:tcW w:w="2756" w:type="dxa"/>
          </w:tcPr>
          <w:p w14:paraId="52D31907" w14:textId="77777777" w:rsidR="00DD3274" w:rsidRDefault="005C68FC" w:rsidP="000E5E65">
            <w:r w:rsidRPr="005C68FC">
              <w:t>&lt;/</w:t>
            </w:r>
            <w:proofErr w:type="spellStart"/>
            <w:r w:rsidRPr="005C68FC">
              <w:t>br</w:t>
            </w:r>
            <w:proofErr w:type="spellEnd"/>
            <w:r w:rsidRPr="005C68FC">
              <w:t>&gt;</w:t>
            </w:r>
            <w:r w:rsidRPr="005C68FC">
              <w:rPr>
                <w:rFonts w:cs="Arial"/>
                <w:rtl/>
                <w:lang w:bidi="he-IL"/>
              </w:rPr>
              <w:t>למלך</w:t>
            </w:r>
            <w:r w:rsidRPr="005C68FC">
              <w:t xml:space="preserve"> {</w:t>
            </w:r>
            <w:r w:rsidRPr="0041670E">
              <w:rPr>
                <w:b/>
                <w:bCs/>
                <w:color w:val="4472C4" w:themeColor="accent1"/>
              </w:rPr>
              <w:t>al rey</w:t>
            </w:r>
            <w:r w:rsidRPr="005C68FC">
              <w:t>; a el monarca; a el líder; a él carcelero}</w:t>
            </w:r>
          </w:p>
          <w:p w14:paraId="3C5156BB" w14:textId="088B83E2" w:rsidR="00E8746C" w:rsidRPr="007B0C7C" w:rsidRDefault="00E8746C" w:rsidP="000E5E65">
            <w:r>
              <w:t>+= al rey</w:t>
            </w:r>
          </w:p>
        </w:tc>
        <w:tc>
          <w:tcPr>
            <w:tcW w:w="2947" w:type="dxa"/>
          </w:tcPr>
          <w:p w14:paraId="74161CE2" w14:textId="77777777" w:rsidR="00DD3274" w:rsidRDefault="005C68FC" w:rsidP="000E5E65">
            <w:r w:rsidRPr="005C68FC">
              <w:t>&lt;/</w:t>
            </w:r>
            <w:proofErr w:type="spellStart"/>
            <w:r w:rsidRPr="005C68FC">
              <w:t>br</w:t>
            </w:r>
            <w:proofErr w:type="spellEnd"/>
            <w:r w:rsidRPr="005C68FC">
              <w:t>&gt;</w:t>
            </w:r>
            <w:r w:rsidRPr="005C68FC">
              <w:rPr>
                <w:rFonts w:cs="Arial"/>
                <w:rtl/>
                <w:lang w:bidi="he-IL"/>
              </w:rPr>
              <w:t>הוכן</w:t>
            </w:r>
            <w:r w:rsidRPr="005C68FC">
              <w:t xml:space="preserve"> {se hizo; </w:t>
            </w:r>
            <w:r w:rsidRPr="00FF1032">
              <w:rPr>
                <w:b/>
                <w:bCs/>
                <w:color w:val="4472C4" w:themeColor="accent1"/>
              </w:rPr>
              <w:t>fue hecho</w:t>
            </w:r>
            <w:r w:rsidRPr="005C68FC">
              <w:t>; se realizó; fue hecha; fue nombrado; se tomó; se hace}</w:t>
            </w:r>
          </w:p>
          <w:p w14:paraId="17791A7B" w14:textId="408B1ECD" w:rsidR="00616A7D" w:rsidRPr="007B0C7C" w:rsidRDefault="00616A7D" w:rsidP="000E5E65">
            <w:r>
              <w:t>+= haciéndole que sea</w:t>
            </w:r>
          </w:p>
        </w:tc>
        <w:tc>
          <w:tcPr>
            <w:tcW w:w="3059" w:type="dxa"/>
          </w:tcPr>
          <w:p w14:paraId="4F87E825" w14:textId="4C70F4FD" w:rsidR="00DD3274" w:rsidRPr="007B0C7C" w:rsidRDefault="005C68FC" w:rsidP="000E5E65">
            <w:r w:rsidRPr="005C68FC">
              <w:t>&lt;/</w:t>
            </w:r>
            <w:proofErr w:type="spellStart"/>
            <w:r w:rsidRPr="005C68FC">
              <w:t>br</w:t>
            </w:r>
            <w:proofErr w:type="spellEnd"/>
            <w:r w:rsidRPr="005C68FC">
              <w:t>&gt;</w:t>
            </w:r>
            <w:r w:rsidRPr="005C68FC">
              <w:rPr>
                <w:rFonts w:cs="Arial"/>
                <w:rtl/>
                <w:lang w:bidi="he-IL"/>
              </w:rPr>
              <w:t>העמיק</w:t>
            </w:r>
            <w:r w:rsidRPr="005C68FC">
              <w:t xml:space="preserve"> {profundicé; ahondé; aumenté profundidad; hacía más profundo; hacía más hondo; ahondé</w:t>
            </w:r>
            <w:r w:rsidR="00974047">
              <w:t xml:space="preserve">; </w:t>
            </w:r>
            <w:r w:rsidR="00974047" w:rsidRPr="005776A8">
              <w:rPr>
                <w:b/>
                <w:bCs/>
                <w:color w:val="4472C4" w:themeColor="accent1"/>
              </w:rPr>
              <w:t>muy vi</w:t>
            </w:r>
            <w:r w:rsidR="00974047" w:rsidRPr="00974047">
              <w:t>l</w:t>
            </w:r>
            <w:r w:rsidR="00974047">
              <w:t xml:space="preserve">; </w:t>
            </w:r>
            <w:r w:rsidR="000F3F7F" w:rsidRPr="000F3F7F">
              <w:t>hizo más hondo</w:t>
            </w:r>
            <w:r w:rsidR="000F3F7F">
              <w:t xml:space="preserve">; </w:t>
            </w:r>
            <w:r w:rsidR="000F3F7F" w:rsidRPr="000F3F7F">
              <w:t>ahondó</w:t>
            </w:r>
            <w:r w:rsidR="000F3F7F">
              <w:t xml:space="preserve">; </w:t>
            </w:r>
            <w:r w:rsidR="000F3F7F" w:rsidRPr="000F3F7F">
              <w:t>hizo más profundo</w:t>
            </w:r>
            <w:r w:rsidRPr="005C68FC">
              <w:t>}</w:t>
            </w:r>
          </w:p>
        </w:tc>
      </w:tr>
      <w:tr w:rsidR="00993E3D" w14:paraId="3AEB1DF7" w14:textId="77777777" w:rsidTr="00993E3D">
        <w:tc>
          <w:tcPr>
            <w:tcW w:w="1128" w:type="dxa"/>
          </w:tcPr>
          <w:p w14:paraId="0D4B431D" w14:textId="77777777" w:rsidR="00DD3274" w:rsidRDefault="00DD3274" w:rsidP="000E5E65">
            <w:r>
              <w:t>RVR60</w:t>
            </w:r>
          </w:p>
        </w:tc>
        <w:tc>
          <w:tcPr>
            <w:tcW w:w="3544" w:type="dxa"/>
          </w:tcPr>
          <w:p w14:paraId="1B5A6D6E" w14:textId="7282F2BB" w:rsidR="00DD3274" w:rsidRDefault="006F6B6B" w:rsidP="000E5E65">
            <w:r>
              <w:t xml:space="preserve">Porque está dispuesto </w:t>
            </w:r>
          </w:p>
        </w:tc>
        <w:tc>
          <w:tcPr>
            <w:tcW w:w="3119" w:type="dxa"/>
          </w:tcPr>
          <w:p w14:paraId="7724C9C8" w14:textId="4F296483" w:rsidR="00DD3274" w:rsidRDefault="006F6B6B" w:rsidP="000E5E65">
            <w:r>
              <w:rPr>
                <w:lang w:val="es-ES"/>
              </w:rPr>
              <w:t>ya de tiempo</w:t>
            </w:r>
          </w:p>
        </w:tc>
        <w:tc>
          <w:tcPr>
            <w:tcW w:w="2693" w:type="dxa"/>
            <w:shd w:val="clear" w:color="auto" w:fill="auto"/>
          </w:tcPr>
          <w:p w14:paraId="595E0008" w14:textId="1AC6EA44" w:rsidR="00DD3274" w:rsidRDefault="006F6B6B" w:rsidP="000E5E65">
            <w:r>
              <w:t>Tofet</w:t>
            </w:r>
          </w:p>
        </w:tc>
        <w:tc>
          <w:tcPr>
            <w:tcW w:w="2630" w:type="dxa"/>
            <w:shd w:val="clear" w:color="auto" w:fill="auto"/>
          </w:tcPr>
          <w:p w14:paraId="06340ED9" w14:textId="2EAC4892" w:rsidR="00DD3274" w:rsidRDefault="006F6B6B" w:rsidP="000E5E65">
            <w:r>
              <w:t>y</w:t>
            </w:r>
          </w:p>
        </w:tc>
        <w:tc>
          <w:tcPr>
            <w:tcW w:w="2756" w:type="dxa"/>
            <w:shd w:val="clear" w:color="auto" w:fill="auto"/>
          </w:tcPr>
          <w:p w14:paraId="162A4971" w14:textId="78A46737" w:rsidR="00DD3274" w:rsidRDefault="006F6B6B" w:rsidP="000E5E65">
            <w:r>
              <w:t>para el rey</w:t>
            </w:r>
          </w:p>
        </w:tc>
        <w:tc>
          <w:tcPr>
            <w:tcW w:w="2947" w:type="dxa"/>
            <w:shd w:val="clear" w:color="auto" w:fill="auto"/>
          </w:tcPr>
          <w:p w14:paraId="6F5026C6" w14:textId="41532B2E" w:rsidR="00DD3274" w:rsidRDefault="006F6B6B" w:rsidP="000E5E65">
            <w:r>
              <w:t>preparado</w:t>
            </w:r>
          </w:p>
        </w:tc>
        <w:tc>
          <w:tcPr>
            <w:tcW w:w="3059" w:type="dxa"/>
            <w:shd w:val="clear" w:color="auto" w:fill="auto"/>
          </w:tcPr>
          <w:p w14:paraId="70EC7901" w14:textId="0B580065" w:rsidR="00DD3274" w:rsidRDefault="00DD3274" w:rsidP="000E5E65"/>
        </w:tc>
      </w:tr>
      <w:tr w:rsidR="006F6B6B" w:rsidRPr="00FE33EB" w14:paraId="4485431C" w14:textId="77777777" w:rsidTr="00993E3D">
        <w:tc>
          <w:tcPr>
            <w:tcW w:w="1128" w:type="dxa"/>
          </w:tcPr>
          <w:p w14:paraId="68E95748" w14:textId="77777777" w:rsidR="006F6B6B" w:rsidRPr="00FE33EB" w:rsidRDefault="006F6B6B" w:rsidP="000E5E65"/>
        </w:tc>
        <w:tc>
          <w:tcPr>
            <w:tcW w:w="9356" w:type="dxa"/>
            <w:gridSpan w:val="3"/>
          </w:tcPr>
          <w:p w14:paraId="06A17DD1" w14:textId="19F5ABF0" w:rsidR="006F6B6B" w:rsidRPr="00FE33EB" w:rsidRDefault="006F6B6B" w:rsidP="000E5E65">
            <w:r>
              <w:t xml:space="preserve">Porque Tofet ya te tiempo </w:t>
            </w:r>
            <w:r w:rsidR="0081452F">
              <w:t>está</w:t>
            </w:r>
            <w:r>
              <w:t xml:space="preserve"> dispuesto</w:t>
            </w:r>
          </w:p>
        </w:tc>
        <w:tc>
          <w:tcPr>
            <w:tcW w:w="8333" w:type="dxa"/>
            <w:gridSpan w:val="3"/>
          </w:tcPr>
          <w:p w14:paraId="7C81D154" w14:textId="49CB3F67" w:rsidR="006F6B6B" w:rsidRPr="00FE33EB" w:rsidRDefault="006F6B6B" w:rsidP="000E5E65">
            <w:r>
              <w:t>Y preparado para el rey,</w:t>
            </w:r>
          </w:p>
        </w:tc>
        <w:tc>
          <w:tcPr>
            <w:tcW w:w="3059" w:type="dxa"/>
          </w:tcPr>
          <w:p w14:paraId="1B486CDE" w14:textId="2ACA3AB6" w:rsidR="006F6B6B" w:rsidRPr="00FE33EB" w:rsidRDefault="006F6B6B" w:rsidP="000E5E65">
            <w:r>
              <w:t>profundo</w:t>
            </w:r>
          </w:p>
        </w:tc>
      </w:tr>
      <w:tr w:rsidR="00391B10" w14:paraId="33338762" w14:textId="77777777" w:rsidTr="00993E3D">
        <w:tc>
          <w:tcPr>
            <w:tcW w:w="1128" w:type="dxa"/>
          </w:tcPr>
          <w:p w14:paraId="476C676E" w14:textId="77777777" w:rsidR="00391B10" w:rsidRDefault="00391B10" w:rsidP="000E5E65">
            <w:r>
              <w:t>TRAD</w:t>
            </w:r>
          </w:p>
        </w:tc>
        <w:tc>
          <w:tcPr>
            <w:tcW w:w="3544" w:type="dxa"/>
          </w:tcPr>
          <w:p w14:paraId="24C8D422" w14:textId="304F6FCA" w:rsidR="00391B10" w:rsidRDefault="00391B10" w:rsidP="000E5E65">
            <w:r>
              <w:t xml:space="preserve">Porque </w:t>
            </w:r>
            <w:r w:rsidRPr="005C68FC">
              <w:t>al corregir el texto</w:t>
            </w:r>
          </w:p>
        </w:tc>
        <w:tc>
          <w:tcPr>
            <w:tcW w:w="3119" w:type="dxa"/>
          </w:tcPr>
          <w:p w14:paraId="477EE8C7" w14:textId="6315BCC1" w:rsidR="00391B10" w:rsidRDefault="00A64435" w:rsidP="000E5E65">
            <w:r w:rsidRPr="005C68FC">
              <w:t>de</w:t>
            </w:r>
            <w:r>
              <w:t xml:space="preserve"> </w:t>
            </w:r>
            <w:r w:rsidR="00391B10">
              <w:t>otro tiempo</w:t>
            </w:r>
            <w:r w:rsidR="00D045B5">
              <w:t xml:space="preserve"> </w:t>
            </w:r>
            <w:r w:rsidR="0066242F">
              <w:t>[TO]</w:t>
            </w:r>
            <w:r w:rsidR="00D045B5" w:rsidRPr="0066242F">
              <w:rPr>
                <w:b/>
                <w:bCs/>
                <w:color w:val="ED7D31" w:themeColor="accent2"/>
              </w:rPr>
              <w:t>te diste cuenta</w:t>
            </w:r>
            <w:r w:rsidR="0066242F" w:rsidRPr="0066242F">
              <w:rPr>
                <w:b/>
                <w:bCs/>
                <w:color w:val="ED7D31" w:themeColor="accent2"/>
              </w:rPr>
              <w:t xml:space="preserve"> de</w:t>
            </w:r>
            <w:r w:rsidR="0066242F">
              <w:rPr>
                <w:b/>
                <w:bCs/>
                <w:color w:val="ED7D31" w:themeColor="accent2"/>
              </w:rPr>
              <w:t>[N]</w:t>
            </w:r>
          </w:p>
        </w:tc>
        <w:tc>
          <w:tcPr>
            <w:tcW w:w="5323" w:type="dxa"/>
            <w:gridSpan w:val="2"/>
          </w:tcPr>
          <w:p w14:paraId="3C98FBEB" w14:textId="58CAE7E4" w:rsidR="00391B10" w:rsidRDefault="00294784" w:rsidP="000E5E65">
            <w:r>
              <w:t>que</w:t>
            </w:r>
            <w:r w:rsidR="00391B10">
              <w:t xml:space="preserve"> es como en Tofet, que con engaños se </w:t>
            </w:r>
            <w:r w:rsidR="007A4FC7">
              <w:t xml:space="preserve">le </w:t>
            </w:r>
            <w:r w:rsidR="00391B10">
              <w:t>seduce</w:t>
            </w:r>
          </w:p>
        </w:tc>
        <w:tc>
          <w:tcPr>
            <w:tcW w:w="2756" w:type="dxa"/>
          </w:tcPr>
          <w:p w14:paraId="54053E43" w14:textId="679F9757" w:rsidR="00391B10" w:rsidRDefault="00391B10" w:rsidP="000E5E65">
            <w:r>
              <w:t>al rey</w:t>
            </w:r>
            <w:r w:rsidR="00457CCE">
              <w:t>;</w:t>
            </w:r>
          </w:p>
        </w:tc>
        <w:tc>
          <w:tcPr>
            <w:tcW w:w="2947" w:type="dxa"/>
          </w:tcPr>
          <w:p w14:paraId="68326CA6" w14:textId="7D927A77" w:rsidR="00391B10" w:rsidRDefault="00910072" w:rsidP="000E5E65">
            <w:r>
              <w:t>haciéndole que sea</w:t>
            </w:r>
          </w:p>
        </w:tc>
        <w:tc>
          <w:tcPr>
            <w:tcW w:w="3059" w:type="dxa"/>
          </w:tcPr>
          <w:p w14:paraId="717F141D" w14:textId="6C342258" w:rsidR="00391B10" w:rsidRDefault="00974047" w:rsidP="000E5E65">
            <w:r>
              <w:t>muy vil</w:t>
            </w:r>
          </w:p>
        </w:tc>
      </w:tr>
    </w:tbl>
    <w:p w14:paraId="16A6F5C6" w14:textId="58A08F17" w:rsidR="00DD3274" w:rsidRDefault="00DD32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8"/>
        <w:gridCol w:w="1548"/>
        <w:gridCol w:w="1909"/>
        <w:gridCol w:w="1272"/>
        <w:gridCol w:w="1457"/>
        <w:gridCol w:w="1550"/>
      </w:tblGrid>
      <w:tr w:rsidR="0046579A" w:rsidRPr="008A5E91" w14:paraId="4A9C0E00" w14:textId="77777777" w:rsidTr="0046134D">
        <w:tc>
          <w:tcPr>
            <w:tcW w:w="1128" w:type="dxa"/>
          </w:tcPr>
          <w:p w14:paraId="2FA587E7" w14:textId="77777777" w:rsidR="0046579A" w:rsidRDefault="0046579A" w:rsidP="000E5E65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3969" w:type="dxa"/>
          </w:tcPr>
          <w:p w14:paraId="7C5B68D4" w14:textId="08CE6BF0" w:rsidR="0046579A" w:rsidRPr="007B0C7C" w:rsidRDefault="0046579A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הרחב</w:t>
            </w:r>
          </w:p>
        </w:tc>
        <w:tc>
          <w:tcPr>
            <w:tcW w:w="5954" w:type="dxa"/>
          </w:tcPr>
          <w:p w14:paraId="59D18AE5" w14:textId="54CC9090" w:rsidR="0046579A" w:rsidRPr="007B0C7C" w:rsidRDefault="0046579A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מדרתה</w:t>
            </w:r>
          </w:p>
        </w:tc>
        <w:tc>
          <w:tcPr>
            <w:tcW w:w="3685" w:type="dxa"/>
          </w:tcPr>
          <w:p w14:paraId="56CA5306" w14:textId="35CC8E6A" w:rsidR="0046579A" w:rsidRPr="006C027B" w:rsidRDefault="0046579A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אש</w:t>
            </w:r>
          </w:p>
        </w:tc>
        <w:tc>
          <w:tcPr>
            <w:tcW w:w="3119" w:type="dxa"/>
          </w:tcPr>
          <w:p w14:paraId="2ADFF33C" w14:textId="04122650" w:rsidR="0046579A" w:rsidRPr="00EB4A72" w:rsidRDefault="0046579A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ועצים</w:t>
            </w:r>
          </w:p>
        </w:tc>
        <w:tc>
          <w:tcPr>
            <w:tcW w:w="3969" w:type="dxa"/>
          </w:tcPr>
          <w:p w14:paraId="6C830768" w14:textId="2C4CD4E1" w:rsidR="0046579A" w:rsidRPr="008A5E91" w:rsidRDefault="0046579A" w:rsidP="000E5E65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הרבה</w:t>
            </w:r>
          </w:p>
        </w:tc>
      </w:tr>
      <w:tr w:rsidR="0046579A" w:rsidRPr="007B0C7C" w14:paraId="66E6326D" w14:textId="77777777" w:rsidTr="0046134D">
        <w:tc>
          <w:tcPr>
            <w:tcW w:w="1128" w:type="dxa"/>
          </w:tcPr>
          <w:p w14:paraId="5FD1FA41" w14:textId="77777777" w:rsidR="0046579A" w:rsidRPr="00A5757D" w:rsidRDefault="0046579A" w:rsidP="000E5E65"/>
        </w:tc>
        <w:tc>
          <w:tcPr>
            <w:tcW w:w="3969" w:type="dxa"/>
          </w:tcPr>
          <w:p w14:paraId="504CA446" w14:textId="77777777" w:rsidR="0046579A" w:rsidRDefault="0046579A" w:rsidP="000E5E65">
            <w:r w:rsidRPr="005C68FC">
              <w:t>&lt;/</w:t>
            </w:r>
            <w:proofErr w:type="spellStart"/>
            <w:r w:rsidRPr="005C68FC">
              <w:t>br</w:t>
            </w:r>
            <w:proofErr w:type="spellEnd"/>
            <w:r w:rsidRPr="005C68FC">
              <w:t>&gt;</w:t>
            </w:r>
            <w:r w:rsidRPr="005C68FC">
              <w:rPr>
                <w:rFonts w:cs="Arial"/>
                <w:rtl/>
                <w:lang w:bidi="he-IL"/>
              </w:rPr>
              <w:t>הרחב</w:t>
            </w:r>
            <w:r w:rsidRPr="005C68FC">
              <w:t xml:space="preserve"> {propagarse; </w:t>
            </w:r>
            <w:r w:rsidRPr="00EB482C">
              <w:rPr>
                <w:b/>
                <w:bCs/>
                <w:color w:val="4472C4" w:themeColor="accent1"/>
              </w:rPr>
              <w:t>ensanchar las actividades</w:t>
            </w:r>
            <w:r w:rsidRPr="005C68FC">
              <w:t>; incrementarse; abrirse; expandir; agrandar; desarrollar; sagaz; ancho; de ancho; generoso; amplio; de gran extensión}</w:t>
            </w:r>
          </w:p>
          <w:p w14:paraId="157A6ACE" w14:textId="1BA8F7ED" w:rsidR="0046579A" w:rsidRPr="00FD358D" w:rsidRDefault="0046579A" w:rsidP="000E5E65">
            <w:r>
              <w:t xml:space="preserve">+= </w:t>
            </w:r>
            <w:r w:rsidR="0046134D">
              <w:t>con el fin de que ensanche su reino;</w:t>
            </w:r>
          </w:p>
        </w:tc>
        <w:tc>
          <w:tcPr>
            <w:tcW w:w="5954" w:type="dxa"/>
          </w:tcPr>
          <w:p w14:paraId="502B5E10" w14:textId="77777777" w:rsidR="0046579A" w:rsidRDefault="0046579A" w:rsidP="000E5E65">
            <w:r w:rsidRPr="005C68FC">
              <w:t>&lt;/</w:t>
            </w:r>
            <w:proofErr w:type="spellStart"/>
            <w:r w:rsidRPr="005C68FC">
              <w:t>br</w:t>
            </w:r>
            <w:proofErr w:type="spellEnd"/>
            <w:r w:rsidRPr="005C68FC">
              <w:t>&gt;</w:t>
            </w:r>
            <w:r w:rsidRPr="005C68FC">
              <w:rPr>
                <w:rFonts w:cs="Arial"/>
                <w:rtl/>
                <w:lang w:bidi="he-IL"/>
              </w:rPr>
              <w:t>מדרתה</w:t>
            </w:r>
            <w:r w:rsidRPr="005C68FC">
              <w:t xml:space="preserve"> {de alta clase; grupo de honor; calidad alta; estudiantes; nivelado; a nivel; </w:t>
            </w:r>
            <w:r w:rsidRPr="006411AB">
              <w:rPr>
                <w:b/>
                <w:bCs/>
                <w:color w:val="4472C4" w:themeColor="accent1"/>
              </w:rPr>
              <w:t>a ras de suelo</w:t>
            </w:r>
            <w:r w:rsidRPr="005C68FC">
              <w:t xml:space="preserve">; jerarquía; </w:t>
            </w:r>
            <w:r w:rsidRPr="006E2B5F">
              <w:rPr>
                <w:b/>
                <w:bCs/>
                <w:color w:val="4472C4" w:themeColor="accent1"/>
              </w:rPr>
              <w:t>decir la verdad</w:t>
            </w:r>
            <w:r w:rsidRPr="005C68FC">
              <w:t>; ser honesto y cándido; demoler}</w:t>
            </w:r>
          </w:p>
          <w:p w14:paraId="2D52D1C7" w14:textId="77777777" w:rsidR="0046579A" w:rsidRDefault="0046579A" w:rsidP="000E5E65">
            <w:r>
              <w:t>+= que al decirle con verdad</w:t>
            </w:r>
          </w:p>
          <w:p w14:paraId="0A16FB4F" w14:textId="77777777" w:rsidR="0046579A" w:rsidRDefault="0046579A" w:rsidP="000E5E65">
            <w:r>
              <w:t>+= ya que cuando se le habla con verdad</w:t>
            </w:r>
          </w:p>
          <w:p w14:paraId="1460167D" w14:textId="59CFC48D" w:rsidR="0046579A" w:rsidRPr="007B0C7C" w:rsidRDefault="0046579A" w:rsidP="000E5E65">
            <w:r>
              <w:t>+= e</w:t>
            </w:r>
            <w:r w:rsidRPr="00125E79">
              <w:t>st</w:t>
            </w:r>
            <w:r>
              <w:t>a conducta inapropiada</w:t>
            </w:r>
            <w:r w:rsidRPr="00125E79">
              <w:t xml:space="preserve"> se debe a que </w:t>
            </w:r>
            <w:r>
              <w:t xml:space="preserve">cuando se le habla al rey la palabra de Dios le manda </w:t>
            </w:r>
            <w:r w:rsidRPr="005C68FC">
              <w:t>a ras de suelo</w:t>
            </w:r>
          </w:p>
        </w:tc>
        <w:tc>
          <w:tcPr>
            <w:tcW w:w="3685" w:type="dxa"/>
          </w:tcPr>
          <w:p w14:paraId="3530462D" w14:textId="6B37B8DC" w:rsidR="0046579A" w:rsidRDefault="0046579A" w:rsidP="000E5E65">
            <w:r w:rsidRPr="005C68FC">
              <w:t>&lt;/</w:t>
            </w:r>
            <w:proofErr w:type="spellStart"/>
            <w:r w:rsidRPr="005C68FC">
              <w:t>br</w:t>
            </w:r>
            <w:proofErr w:type="spellEnd"/>
            <w:r w:rsidRPr="005C68FC">
              <w:t>&gt;</w:t>
            </w:r>
            <w:r w:rsidRPr="005C68FC">
              <w:rPr>
                <w:rFonts w:cs="Arial"/>
                <w:rtl/>
                <w:lang w:bidi="he-IL"/>
              </w:rPr>
              <w:t>אש</w:t>
            </w:r>
            <w:r w:rsidRPr="005C68FC">
              <w:t xml:space="preserve"> {fuego; </w:t>
            </w:r>
            <w:r w:rsidRPr="00FB0535">
              <w:rPr>
                <w:b/>
                <w:bCs/>
                <w:color w:val="4472C4" w:themeColor="accent1"/>
              </w:rPr>
              <w:t>arrojar algo con mucha fuerza</w:t>
            </w:r>
            <w:r w:rsidRPr="005C68FC">
              <w:t xml:space="preserve">; despedir; expresar con franqueza y vehemencia; </w:t>
            </w:r>
            <w:r w:rsidRPr="00596BD6">
              <w:rPr>
                <w:b/>
                <w:bCs/>
                <w:color w:val="4472C4" w:themeColor="accent1"/>
              </w:rPr>
              <w:t>ligero</w:t>
            </w:r>
            <w:r w:rsidRPr="005C68FC">
              <w:t>; de poco peso; con poco equipaje; prender; iluminar; pegar fuego a}</w:t>
            </w:r>
          </w:p>
          <w:p w14:paraId="454B6EFC" w14:textId="0E204DDC" w:rsidR="0046579A" w:rsidRPr="007B0C7C" w:rsidRDefault="0046579A" w:rsidP="0046579A">
            <w:r>
              <w:t>+= él les considera de poca importancia,</w:t>
            </w:r>
          </w:p>
        </w:tc>
        <w:tc>
          <w:tcPr>
            <w:tcW w:w="3119" w:type="dxa"/>
          </w:tcPr>
          <w:p w14:paraId="566D108C" w14:textId="77777777" w:rsidR="0046579A" w:rsidRDefault="0046579A" w:rsidP="000E5E65">
            <w:r w:rsidRPr="00CB7152">
              <w:t>&lt;/</w:t>
            </w:r>
            <w:proofErr w:type="spellStart"/>
            <w:r w:rsidRPr="00CB7152">
              <w:t>br</w:t>
            </w:r>
            <w:proofErr w:type="spellEnd"/>
            <w:r w:rsidRPr="00CB7152">
              <w:t>&gt;</w:t>
            </w:r>
            <w:r w:rsidRPr="00CB7152">
              <w:rPr>
                <w:rFonts w:cs="Arial"/>
                <w:rtl/>
                <w:lang w:bidi="he-IL"/>
              </w:rPr>
              <w:t>ועצים</w:t>
            </w:r>
            <w:r w:rsidRPr="00CB7152">
              <w:t xml:space="preserve"> {</w:t>
            </w:r>
            <w:r w:rsidRPr="004B2574">
              <w:rPr>
                <w:b/>
                <w:bCs/>
                <w:color w:val="4472C4" w:themeColor="accent1"/>
              </w:rPr>
              <w:t>y consejo oportuno</w:t>
            </w:r>
            <w:r w:rsidRPr="00CB7152">
              <w:t>; y golpe ligero; y basurero; y final; y acabe; y volcarse; y trastornar; y árboles; y madera; y leña}</w:t>
            </w:r>
          </w:p>
          <w:p w14:paraId="6EB6D6BB" w14:textId="77777777" w:rsidR="0046579A" w:rsidRDefault="0046579A" w:rsidP="000E5E65">
            <w:r>
              <w:t>+= al rey consejos oportunos</w:t>
            </w:r>
          </w:p>
          <w:p w14:paraId="79ED8E83" w14:textId="42199848" w:rsidR="0046579A" w:rsidRPr="007B0C7C" w:rsidRDefault="0046579A" w:rsidP="000E5E65">
            <w:r>
              <w:t>+= dándole consejos oportunos</w:t>
            </w:r>
          </w:p>
        </w:tc>
        <w:tc>
          <w:tcPr>
            <w:tcW w:w="3969" w:type="dxa"/>
          </w:tcPr>
          <w:p w14:paraId="4E8F98CA" w14:textId="77777777" w:rsidR="0046579A" w:rsidRDefault="0046579A" w:rsidP="000E5E65">
            <w:r w:rsidRPr="005C68FC">
              <w:t>&lt;/</w:t>
            </w:r>
            <w:proofErr w:type="spellStart"/>
            <w:r w:rsidRPr="005C68FC">
              <w:t>br</w:t>
            </w:r>
            <w:proofErr w:type="spellEnd"/>
            <w:r w:rsidRPr="005C68FC">
              <w:t>&gt;</w:t>
            </w:r>
            <w:r w:rsidRPr="005C68FC">
              <w:rPr>
                <w:rFonts w:cs="Arial"/>
                <w:rtl/>
                <w:lang w:bidi="he-IL"/>
              </w:rPr>
              <w:t>הרבה</w:t>
            </w:r>
            <w:r w:rsidRPr="005C68FC">
              <w:t xml:space="preserve"> {mucho; muy; demasiado; gran cantidad; </w:t>
            </w:r>
            <w:r w:rsidRPr="00E645C9">
              <w:rPr>
                <w:b/>
                <w:bCs/>
                <w:color w:val="4472C4" w:themeColor="accent1"/>
              </w:rPr>
              <w:t>destino</w:t>
            </w:r>
            <w:r w:rsidRPr="00D94AA1">
              <w:t xml:space="preserve">; </w:t>
            </w:r>
            <w:r w:rsidRPr="00E645C9">
              <w:rPr>
                <w:b/>
                <w:bCs/>
                <w:color w:val="4472C4" w:themeColor="accent1"/>
              </w:rPr>
              <w:t>suerte</w:t>
            </w:r>
            <w:r w:rsidRPr="005C68FC">
              <w:t>; terreno; montones; más tiempo; semejante; tan; tales; múltiple; innumerable; gran número}</w:t>
            </w:r>
          </w:p>
          <w:p w14:paraId="494C619F" w14:textId="77777777" w:rsidR="0046579A" w:rsidRDefault="0046579A" w:rsidP="000E5E65">
            <w:r>
              <w:t>+= que su fin será</w:t>
            </w:r>
          </w:p>
          <w:p w14:paraId="2981370B" w14:textId="00A828B0" w:rsidR="0046579A" w:rsidRPr="007B0C7C" w:rsidRDefault="0046579A" w:rsidP="000E5E65">
            <w:r>
              <w:t>+= cuya suerte para él y su vileza será</w:t>
            </w:r>
          </w:p>
        </w:tc>
      </w:tr>
      <w:tr w:rsidR="0046579A" w14:paraId="1238FB36" w14:textId="77777777" w:rsidTr="0046134D">
        <w:tc>
          <w:tcPr>
            <w:tcW w:w="1128" w:type="dxa"/>
          </w:tcPr>
          <w:p w14:paraId="28296EF1" w14:textId="77777777" w:rsidR="0046579A" w:rsidRDefault="0046579A" w:rsidP="000E5E65">
            <w:r>
              <w:t>RVR60</w:t>
            </w:r>
          </w:p>
        </w:tc>
        <w:tc>
          <w:tcPr>
            <w:tcW w:w="3969" w:type="dxa"/>
          </w:tcPr>
          <w:p w14:paraId="5891EA3E" w14:textId="783FDAB4" w:rsidR="0046579A" w:rsidRDefault="0046579A" w:rsidP="000E5E65">
            <w:r>
              <w:t xml:space="preserve">y </w:t>
            </w:r>
            <w:r w:rsidRPr="005C68FC">
              <w:t>ancho</w:t>
            </w:r>
          </w:p>
        </w:tc>
        <w:tc>
          <w:tcPr>
            <w:tcW w:w="5954" w:type="dxa"/>
          </w:tcPr>
          <w:p w14:paraId="70D42C6E" w14:textId="0EDE4625" w:rsidR="0046579A" w:rsidRDefault="0046579A" w:rsidP="000E5E65">
            <w:r>
              <w:rPr>
                <w:lang w:val="es-ES"/>
              </w:rPr>
              <w:t>cuya pira es de</w:t>
            </w:r>
          </w:p>
        </w:tc>
        <w:tc>
          <w:tcPr>
            <w:tcW w:w="3685" w:type="dxa"/>
            <w:shd w:val="clear" w:color="auto" w:fill="auto"/>
          </w:tcPr>
          <w:p w14:paraId="16B964FC" w14:textId="2772D556" w:rsidR="0046579A" w:rsidRDefault="0046579A" w:rsidP="000E5E65">
            <w:r>
              <w:t>fuego</w:t>
            </w:r>
          </w:p>
        </w:tc>
        <w:tc>
          <w:tcPr>
            <w:tcW w:w="3119" w:type="dxa"/>
            <w:shd w:val="clear" w:color="auto" w:fill="auto"/>
          </w:tcPr>
          <w:p w14:paraId="6163D61C" w14:textId="2F627DBE" w:rsidR="0046579A" w:rsidRDefault="0046579A" w:rsidP="000E5E65">
            <w:r w:rsidRPr="005C68FC">
              <w:t>y leña</w:t>
            </w:r>
          </w:p>
        </w:tc>
        <w:tc>
          <w:tcPr>
            <w:tcW w:w="3969" w:type="dxa"/>
            <w:shd w:val="clear" w:color="auto" w:fill="auto"/>
          </w:tcPr>
          <w:p w14:paraId="4E19E3B6" w14:textId="77777777" w:rsidR="0046579A" w:rsidRDefault="0046579A" w:rsidP="000E5E65"/>
        </w:tc>
      </w:tr>
      <w:tr w:rsidR="0046579A" w:rsidRPr="00FE33EB" w14:paraId="64808F60" w14:textId="77777777" w:rsidTr="0046134D">
        <w:tc>
          <w:tcPr>
            <w:tcW w:w="1128" w:type="dxa"/>
          </w:tcPr>
          <w:p w14:paraId="2F09FFB7" w14:textId="77777777" w:rsidR="0046579A" w:rsidRPr="00FE33EB" w:rsidRDefault="0046579A" w:rsidP="0081452F"/>
        </w:tc>
        <w:tc>
          <w:tcPr>
            <w:tcW w:w="3969" w:type="dxa"/>
          </w:tcPr>
          <w:p w14:paraId="2DA3D2B1" w14:textId="3AAFC540" w:rsidR="0046579A" w:rsidRPr="00FE33EB" w:rsidRDefault="0046579A" w:rsidP="0081452F">
            <w:r>
              <w:t xml:space="preserve">y </w:t>
            </w:r>
            <w:r w:rsidRPr="005C68FC">
              <w:t>ancho</w:t>
            </w:r>
          </w:p>
        </w:tc>
        <w:tc>
          <w:tcPr>
            <w:tcW w:w="5954" w:type="dxa"/>
          </w:tcPr>
          <w:p w14:paraId="00D6A786" w14:textId="042EFA00" w:rsidR="0046579A" w:rsidRPr="00FE33EB" w:rsidRDefault="0046579A" w:rsidP="0081452F">
            <w:r>
              <w:rPr>
                <w:lang w:val="es-ES"/>
              </w:rPr>
              <w:t>cuya pira es de</w:t>
            </w:r>
          </w:p>
        </w:tc>
        <w:tc>
          <w:tcPr>
            <w:tcW w:w="3685" w:type="dxa"/>
          </w:tcPr>
          <w:p w14:paraId="45E55D47" w14:textId="19399776" w:rsidR="0046579A" w:rsidRPr="00FE33EB" w:rsidRDefault="0046579A" w:rsidP="0081452F">
            <w:r>
              <w:t>fuego</w:t>
            </w:r>
          </w:p>
        </w:tc>
        <w:tc>
          <w:tcPr>
            <w:tcW w:w="7088" w:type="dxa"/>
            <w:gridSpan w:val="2"/>
          </w:tcPr>
          <w:p w14:paraId="0787C2AD" w14:textId="51744BF4" w:rsidR="0046579A" w:rsidRPr="00FE33EB" w:rsidRDefault="0046579A" w:rsidP="0081452F">
            <w:r>
              <w:t>Y mucha leña;</w:t>
            </w:r>
          </w:p>
        </w:tc>
      </w:tr>
      <w:tr w:rsidR="0046579A" w14:paraId="725C0555" w14:textId="77777777" w:rsidTr="0046134D">
        <w:tc>
          <w:tcPr>
            <w:tcW w:w="1128" w:type="dxa"/>
          </w:tcPr>
          <w:p w14:paraId="33095182" w14:textId="77777777" w:rsidR="0046579A" w:rsidRDefault="0046579A" w:rsidP="0081452F">
            <w:r>
              <w:t>TRAD</w:t>
            </w:r>
          </w:p>
        </w:tc>
        <w:tc>
          <w:tcPr>
            <w:tcW w:w="3969" w:type="dxa"/>
          </w:tcPr>
          <w:p w14:paraId="0788B6D5" w14:textId="07586117" w:rsidR="0046579A" w:rsidRDefault="0046579A" w:rsidP="0081452F">
            <w:r>
              <w:t>con el fin de que ensanche su reino,</w:t>
            </w:r>
          </w:p>
        </w:tc>
        <w:tc>
          <w:tcPr>
            <w:tcW w:w="12758" w:type="dxa"/>
            <w:gridSpan w:val="3"/>
          </w:tcPr>
          <w:p w14:paraId="24C24F85" w14:textId="7DB72DAA" w:rsidR="0046579A" w:rsidRDefault="0046579A" w:rsidP="0081452F"/>
        </w:tc>
        <w:tc>
          <w:tcPr>
            <w:tcW w:w="3969" w:type="dxa"/>
          </w:tcPr>
          <w:p w14:paraId="4D71643A" w14:textId="6579C6F6" w:rsidR="0046579A" w:rsidRDefault="0046579A" w:rsidP="0081452F">
            <w:r>
              <w:t>que su fin es</w:t>
            </w:r>
          </w:p>
        </w:tc>
      </w:tr>
      <w:tr w:rsidR="0046579A" w:rsidRPr="00C80C16" w14:paraId="533FFDB7" w14:textId="77777777" w:rsidTr="0046134D">
        <w:tc>
          <w:tcPr>
            <w:tcW w:w="1128" w:type="dxa"/>
          </w:tcPr>
          <w:p w14:paraId="3FA1E7E7" w14:textId="77777777" w:rsidR="0046579A" w:rsidRDefault="0046579A" w:rsidP="00EF1015"/>
        </w:tc>
        <w:tc>
          <w:tcPr>
            <w:tcW w:w="3969" w:type="dxa"/>
          </w:tcPr>
          <w:p w14:paraId="414A5D10" w14:textId="77777777" w:rsidR="0046579A" w:rsidRDefault="0046579A" w:rsidP="00EF1015"/>
        </w:tc>
        <w:tc>
          <w:tcPr>
            <w:tcW w:w="5954" w:type="dxa"/>
          </w:tcPr>
          <w:p w14:paraId="33803B47" w14:textId="5014DA2C" w:rsidR="0046579A" w:rsidRDefault="0046579A" w:rsidP="00EF1015">
            <w:r>
              <w:t>ya que cuando se le habla con verdad</w:t>
            </w:r>
          </w:p>
        </w:tc>
        <w:tc>
          <w:tcPr>
            <w:tcW w:w="6804" w:type="dxa"/>
            <w:gridSpan w:val="2"/>
          </w:tcPr>
          <w:p w14:paraId="5CE107FA" w14:textId="682DBE30" w:rsidR="0046579A" w:rsidRDefault="0046579A" w:rsidP="00EF1015">
            <w:r>
              <w:t>al rey consejos oportunos, él les considera de poca importancia,</w:t>
            </w:r>
          </w:p>
        </w:tc>
        <w:tc>
          <w:tcPr>
            <w:tcW w:w="3969" w:type="dxa"/>
          </w:tcPr>
          <w:p w14:paraId="3FFBE181" w14:textId="7AF7C3CA" w:rsidR="0046579A" w:rsidRPr="00C80C16" w:rsidRDefault="0046579A" w:rsidP="00EF1015">
            <w:r>
              <w:t>pero cuyo fin será</w:t>
            </w:r>
          </w:p>
        </w:tc>
      </w:tr>
      <w:tr w:rsidR="0046579A" w:rsidRPr="00C80C16" w14:paraId="28450EE2" w14:textId="77777777" w:rsidTr="0046134D">
        <w:tc>
          <w:tcPr>
            <w:tcW w:w="1128" w:type="dxa"/>
          </w:tcPr>
          <w:p w14:paraId="258156F9" w14:textId="77777777" w:rsidR="0046579A" w:rsidRDefault="0046579A" w:rsidP="00FB1A75"/>
        </w:tc>
        <w:tc>
          <w:tcPr>
            <w:tcW w:w="3969" w:type="dxa"/>
          </w:tcPr>
          <w:p w14:paraId="6DF26838" w14:textId="1C9EB9D2" w:rsidR="0046579A" w:rsidRDefault="0046579A" w:rsidP="00FB1A75">
            <w:r>
              <w:t>con el fin de que ensanche su reino;</w:t>
            </w:r>
          </w:p>
        </w:tc>
        <w:tc>
          <w:tcPr>
            <w:tcW w:w="12758" w:type="dxa"/>
            <w:gridSpan w:val="3"/>
          </w:tcPr>
          <w:p w14:paraId="7E9622BA" w14:textId="3CEC5257" w:rsidR="0046579A" w:rsidRDefault="0046579A" w:rsidP="00FB1A75">
            <w:r>
              <w:t>e</w:t>
            </w:r>
            <w:r w:rsidRPr="00125E79">
              <w:t>st</w:t>
            </w:r>
            <w:r>
              <w:t>a conducta inapropiada</w:t>
            </w:r>
            <w:r w:rsidRPr="00125E79">
              <w:t xml:space="preserve"> se debe a que cuando se le habla al rey la palabra de Dios dándole consejos oportunos, él les considera de poca importancia y los manda por los suelos</w:t>
            </w:r>
            <w:r>
              <w:t>.</w:t>
            </w:r>
          </w:p>
        </w:tc>
        <w:tc>
          <w:tcPr>
            <w:tcW w:w="3969" w:type="dxa"/>
          </w:tcPr>
          <w:p w14:paraId="60BF34C0" w14:textId="39A03418" w:rsidR="0046579A" w:rsidRDefault="0046579A" w:rsidP="00FB1A75">
            <w:r w:rsidRPr="005C68FC">
              <w:t>&lt;/</w:t>
            </w:r>
            <w:proofErr w:type="spellStart"/>
            <w:r w:rsidRPr="005C68FC">
              <w:t>br</w:t>
            </w:r>
            <w:proofErr w:type="spellEnd"/>
            <w:r w:rsidRPr="005C68FC">
              <w:t>&gt;&lt;/</w:t>
            </w:r>
            <w:proofErr w:type="spellStart"/>
            <w:r w:rsidRPr="005C68FC">
              <w:t>br</w:t>
            </w:r>
            <w:proofErr w:type="spellEnd"/>
            <w:r w:rsidRPr="005C68FC">
              <w:t>&gt;</w:t>
            </w:r>
            <w:r>
              <w:t>Cuya suerte para él y su vileza será</w:t>
            </w:r>
          </w:p>
        </w:tc>
      </w:tr>
    </w:tbl>
    <w:p w14:paraId="229E5813" w14:textId="302A7E2A" w:rsidR="00DD3274" w:rsidRDefault="00DD32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1"/>
        <w:gridCol w:w="1478"/>
        <w:gridCol w:w="1152"/>
        <w:gridCol w:w="1249"/>
        <w:gridCol w:w="1507"/>
        <w:gridCol w:w="1419"/>
        <w:gridCol w:w="968"/>
      </w:tblGrid>
      <w:tr w:rsidR="0046579A" w:rsidRPr="008A5E91" w14:paraId="4C49E5A7" w14:textId="77777777" w:rsidTr="00AB6F4D">
        <w:tc>
          <w:tcPr>
            <w:tcW w:w="1128" w:type="dxa"/>
          </w:tcPr>
          <w:p w14:paraId="7B504AF7" w14:textId="77777777" w:rsidR="00C91EEF" w:rsidRDefault="00C91EEF" w:rsidP="00C91EEF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</w:p>
        </w:tc>
        <w:tc>
          <w:tcPr>
            <w:tcW w:w="2694" w:type="dxa"/>
          </w:tcPr>
          <w:p w14:paraId="664CEE07" w14:textId="44F75AFA" w:rsidR="00C91EEF" w:rsidRDefault="00C91EEF" w:rsidP="00C91EEF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נשמת</w:t>
            </w:r>
          </w:p>
        </w:tc>
        <w:tc>
          <w:tcPr>
            <w:tcW w:w="2694" w:type="dxa"/>
          </w:tcPr>
          <w:p w14:paraId="6B31B354" w14:textId="606A152A" w:rsidR="00C91EEF" w:rsidRDefault="00C91EEF" w:rsidP="00C91EEF">
            <w:pPr>
              <w:jc w:val="right"/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יהוה</w:t>
            </w:r>
          </w:p>
        </w:tc>
        <w:tc>
          <w:tcPr>
            <w:tcW w:w="5102" w:type="dxa"/>
          </w:tcPr>
          <w:p w14:paraId="5258E675" w14:textId="3E7009B8" w:rsidR="00C91EEF" w:rsidRPr="007B0C7C" w:rsidRDefault="00C91EEF" w:rsidP="00C91EEF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כנחל</w:t>
            </w:r>
          </w:p>
        </w:tc>
        <w:tc>
          <w:tcPr>
            <w:tcW w:w="1984" w:type="dxa"/>
          </w:tcPr>
          <w:p w14:paraId="378DF2BE" w14:textId="44E5A125" w:rsidR="00C91EEF" w:rsidRPr="007B0C7C" w:rsidRDefault="00C91EEF" w:rsidP="00C91EEF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גפרית</w:t>
            </w:r>
          </w:p>
        </w:tc>
        <w:tc>
          <w:tcPr>
            <w:tcW w:w="4536" w:type="dxa"/>
          </w:tcPr>
          <w:p w14:paraId="5BA62D80" w14:textId="1E3F8133" w:rsidR="00C91EEF" w:rsidRPr="006C027B" w:rsidRDefault="00C91EEF" w:rsidP="00C91EEF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בערה</w:t>
            </w:r>
          </w:p>
        </w:tc>
        <w:tc>
          <w:tcPr>
            <w:tcW w:w="3686" w:type="dxa"/>
          </w:tcPr>
          <w:p w14:paraId="112C7679" w14:textId="50A40398" w:rsidR="00C91EEF" w:rsidRPr="00EB4A72" w:rsidRDefault="00C91EEF" w:rsidP="00C91EEF">
            <w:pPr>
              <w:jc w:val="right"/>
              <w:rPr>
                <w:sz w:val="52"/>
                <w:szCs w:val="52"/>
              </w:rPr>
            </w:pPr>
            <w:r>
              <w:rPr>
                <w:rFonts w:ascii="Arial" w:hAnsi="Arial" w:cs="Arial"/>
                <w:color w:val="000000"/>
                <w:sz w:val="64"/>
                <w:szCs w:val="64"/>
                <w:shd w:val="clear" w:color="auto" w:fill="F7F7F7"/>
                <w:rtl/>
                <w:lang w:bidi="he-IL"/>
              </w:rPr>
              <w:t>בה</w:t>
            </w:r>
          </w:p>
        </w:tc>
      </w:tr>
      <w:tr w:rsidR="0046579A" w:rsidRPr="007B0C7C" w14:paraId="34E2DC2E" w14:textId="77777777" w:rsidTr="00AB6F4D">
        <w:tc>
          <w:tcPr>
            <w:tcW w:w="1128" w:type="dxa"/>
          </w:tcPr>
          <w:p w14:paraId="49FC140E" w14:textId="77777777" w:rsidR="00C91EEF" w:rsidRPr="00A5757D" w:rsidRDefault="00C91EEF" w:rsidP="00C91EEF"/>
        </w:tc>
        <w:tc>
          <w:tcPr>
            <w:tcW w:w="2694" w:type="dxa"/>
          </w:tcPr>
          <w:p w14:paraId="418F158D" w14:textId="60BADF1F" w:rsidR="00C91EEF" w:rsidRPr="005C68FC" w:rsidRDefault="00C91EEF" w:rsidP="00C91EEF">
            <w:r w:rsidRPr="005C68FC">
              <w:t>&lt;/</w:t>
            </w:r>
            <w:proofErr w:type="spellStart"/>
            <w:r w:rsidRPr="005C68FC">
              <w:t>br</w:t>
            </w:r>
            <w:proofErr w:type="spellEnd"/>
            <w:r w:rsidRPr="005C68FC">
              <w:t>&gt;</w:t>
            </w:r>
            <w:r w:rsidRPr="005C68FC">
              <w:rPr>
                <w:rFonts w:cs="Arial"/>
                <w:rtl/>
                <w:lang w:bidi="he-IL"/>
              </w:rPr>
              <w:t>נשמת</w:t>
            </w:r>
            <w:r w:rsidRPr="005C68FC">
              <w:t xml:space="preserve"> {Alma; </w:t>
            </w:r>
            <w:r w:rsidRPr="000353B8">
              <w:rPr>
                <w:b/>
                <w:bCs/>
                <w:color w:val="4472C4" w:themeColor="accent1"/>
              </w:rPr>
              <w:t>Espíritu</w:t>
            </w:r>
            <w:r w:rsidRPr="005C68FC">
              <w:t>; espíritu; aliento; hacer desaparecer; respiré; susurré}</w:t>
            </w:r>
          </w:p>
        </w:tc>
        <w:tc>
          <w:tcPr>
            <w:tcW w:w="2694" w:type="dxa"/>
          </w:tcPr>
          <w:p w14:paraId="2999298F" w14:textId="7C0E938E" w:rsidR="00C91EEF" w:rsidRPr="005C68FC" w:rsidRDefault="00C91EEF" w:rsidP="00C91EEF">
            <w:r w:rsidRPr="005C68FC">
              <w:t>&lt;/</w:t>
            </w:r>
            <w:proofErr w:type="spellStart"/>
            <w:r w:rsidRPr="005C68FC">
              <w:t>br</w:t>
            </w:r>
            <w:proofErr w:type="spellEnd"/>
            <w:r w:rsidRPr="005C68FC">
              <w:t>&gt;</w:t>
            </w:r>
            <w:r w:rsidRPr="005C68FC">
              <w:rPr>
                <w:rFonts w:cs="Arial"/>
                <w:rtl/>
                <w:lang w:bidi="he-IL"/>
              </w:rPr>
              <w:t>יהוה</w:t>
            </w:r>
            <w:r w:rsidRPr="005C68FC">
              <w:t xml:space="preserve"> {</w:t>
            </w:r>
            <w:r w:rsidRPr="000353B8">
              <w:rPr>
                <w:b/>
                <w:bCs/>
                <w:color w:val="4472C4" w:themeColor="accent1"/>
              </w:rPr>
              <w:t>Jesús</w:t>
            </w:r>
            <w:r w:rsidRPr="005C68FC">
              <w:t>}</w:t>
            </w:r>
          </w:p>
        </w:tc>
        <w:tc>
          <w:tcPr>
            <w:tcW w:w="5102" w:type="dxa"/>
          </w:tcPr>
          <w:p w14:paraId="6C8B53ED" w14:textId="30C2508E" w:rsidR="00C91EEF" w:rsidRDefault="00C91EEF" w:rsidP="00C91EEF">
            <w:r w:rsidRPr="005C68FC">
              <w:t>&lt;/</w:t>
            </w:r>
            <w:proofErr w:type="spellStart"/>
            <w:r w:rsidRPr="005C68FC">
              <w:t>br</w:t>
            </w:r>
            <w:proofErr w:type="spellEnd"/>
            <w:r w:rsidRPr="005C68FC">
              <w:t>&gt;</w:t>
            </w:r>
            <w:r w:rsidRPr="005C68FC">
              <w:rPr>
                <w:rFonts w:cs="Arial"/>
                <w:rtl/>
                <w:lang w:bidi="he-IL"/>
              </w:rPr>
              <w:t>כנחל</w:t>
            </w:r>
            <w:r w:rsidRPr="005C68FC">
              <w:t xml:space="preserve"> {como torrente; como arroyo; como quebrada; como riacho; </w:t>
            </w:r>
            <w:r w:rsidRPr="000353B8">
              <w:rPr>
                <w:b/>
                <w:bCs/>
                <w:color w:val="4472C4" w:themeColor="accent1"/>
              </w:rPr>
              <w:t>como corriente</w:t>
            </w:r>
            <w:r w:rsidRPr="005C68FC">
              <w:t>; como chorro; como torrente; como curso de agua; como raudal; como fantasma; como espíritu; como Espíritu}</w:t>
            </w:r>
          </w:p>
          <w:p w14:paraId="669A3580" w14:textId="1835A122" w:rsidR="00C91EEF" w:rsidRPr="00FD358D" w:rsidRDefault="00C91EEF" w:rsidP="00C91EEF">
            <w:r>
              <w:t>+= que corrientes de</w:t>
            </w:r>
          </w:p>
        </w:tc>
        <w:tc>
          <w:tcPr>
            <w:tcW w:w="1984" w:type="dxa"/>
          </w:tcPr>
          <w:p w14:paraId="4503563A" w14:textId="1A3ECF08" w:rsidR="00C91EEF" w:rsidRPr="007B0C7C" w:rsidRDefault="00C91EEF" w:rsidP="00C91EEF">
            <w:r w:rsidRPr="005C68FC">
              <w:t>&lt;/</w:t>
            </w:r>
            <w:proofErr w:type="spellStart"/>
            <w:r w:rsidRPr="005C68FC">
              <w:t>br</w:t>
            </w:r>
            <w:proofErr w:type="spellEnd"/>
            <w:r w:rsidRPr="005C68FC">
              <w:t>&gt;</w:t>
            </w:r>
            <w:r w:rsidRPr="005C68FC">
              <w:rPr>
                <w:rFonts w:cs="Arial"/>
                <w:rtl/>
                <w:lang w:bidi="he-IL"/>
              </w:rPr>
              <w:t>גפרית</w:t>
            </w:r>
            <w:r w:rsidRPr="005C68FC">
              <w:t xml:space="preserve"> {</w:t>
            </w:r>
            <w:r w:rsidRPr="000353B8">
              <w:rPr>
                <w:b/>
                <w:bCs/>
                <w:color w:val="4472C4" w:themeColor="accent1"/>
              </w:rPr>
              <w:t>azufre</w:t>
            </w:r>
            <w:r w:rsidRPr="005C68FC">
              <w:t>}</w:t>
            </w:r>
          </w:p>
        </w:tc>
        <w:tc>
          <w:tcPr>
            <w:tcW w:w="4536" w:type="dxa"/>
          </w:tcPr>
          <w:p w14:paraId="2C0FCA09" w14:textId="294FCA62" w:rsidR="00C91EEF" w:rsidRPr="007B0C7C" w:rsidRDefault="00C91EEF" w:rsidP="00C91EEF">
            <w:r w:rsidRPr="005C68FC">
              <w:t>&lt;/</w:t>
            </w:r>
            <w:proofErr w:type="spellStart"/>
            <w:r w:rsidRPr="005C68FC">
              <w:t>br</w:t>
            </w:r>
            <w:proofErr w:type="spellEnd"/>
            <w:r w:rsidRPr="005C68FC">
              <w:t>&gt;</w:t>
            </w:r>
            <w:r w:rsidRPr="005C68FC">
              <w:rPr>
                <w:rFonts w:cs="Arial"/>
                <w:rtl/>
                <w:lang w:bidi="he-IL"/>
              </w:rPr>
              <w:t>בערה</w:t>
            </w:r>
            <w:r w:rsidRPr="005C68FC">
              <w:t xml:space="preserve"> {quemado; enojé; ardí; consumí en llamas; encendí en llama; ardí; </w:t>
            </w:r>
            <w:r w:rsidRPr="00807A7F">
              <w:rPr>
                <w:b/>
                <w:bCs/>
                <w:color w:val="4472C4" w:themeColor="accent1"/>
              </w:rPr>
              <w:t>maté</w:t>
            </w:r>
            <w:r w:rsidRPr="005C68FC">
              <w:t>; cociné; abrasé; irrité; muy caliente; abrasador; abrasante; en llamas; apasionado; quemado; ardor; quema; roce a fuego}</w:t>
            </w:r>
          </w:p>
        </w:tc>
        <w:tc>
          <w:tcPr>
            <w:tcW w:w="3686" w:type="dxa"/>
          </w:tcPr>
          <w:p w14:paraId="278287B9" w14:textId="77777777" w:rsidR="00C91EEF" w:rsidRDefault="00C91EEF" w:rsidP="00C91EEF">
            <w:r w:rsidRPr="005C68FC">
              <w:t>&lt;/</w:t>
            </w:r>
            <w:proofErr w:type="spellStart"/>
            <w:r w:rsidRPr="005C68FC">
              <w:t>br</w:t>
            </w:r>
            <w:proofErr w:type="spellEnd"/>
            <w:r w:rsidRPr="005C68FC">
              <w:t>&gt;</w:t>
            </w:r>
            <w:r w:rsidRPr="005C68FC">
              <w:rPr>
                <w:rFonts w:cs="Arial"/>
                <w:rtl/>
                <w:lang w:bidi="he-IL"/>
              </w:rPr>
              <w:t>בה</w:t>
            </w:r>
            <w:r w:rsidRPr="005C68FC">
              <w:t xml:space="preserve"> {</w:t>
            </w:r>
            <w:r w:rsidRPr="00807A7F">
              <w:rPr>
                <w:b/>
                <w:bCs/>
                <w:color w:val="4472C4" w:themeColor="accent1"/>
              </w:rPr>
              <w:t>asistir</w:t>
            </w:r>
            <w:r w:rsidRPr="005C68FC">
              <w:t>; acudir; concurrir; estar presente; ir; asistir a; atender; dar ayuda a; poner atención a; en que}</w:t>
            </w:r>
          </w:p>
          <w:p w14:paraId="74C68260" w14:textId="3A548613" w:rsidR="00C91EEF" w:rsidRPr="007B0C7C" w:rsidRDefault="00C91EEF" w:rsidP="00C91EEF">
            <w:r>
              <w:t>+= lo asisten para</w:t>
            </w:r>
          </w:p>
        </w:tc>
      </w:tr>
      <w:tr w:rsidR="0046579A" w14:paraId="2358B5A7" w14:textId="77777777" w:rsidTr="00AB6F4D">
        <w:tc>
          <w:tcPr>
            <w:tcW w:w="1128" w:type="dxa"/>
          </w:tcPr>
          <w:p w14:paraId="7E25A334" w14:textId="77777777" w:rsidR="00C91EEF" w:rsidRDefault="00C91EEF" w:rsidP="00C91EEF">
            <w:r>
              <w:t>RVR60</w:t>
            </w:r>
          </w:p>
        </w:tc>
        <w:tc>
          <w:tcPr>
            <w:tcW w:w="2694" w:type="dxa"/>
          </w:tcPr>
          <w:p w14:paraId="33A09DD0" w14:textId="37E63745" w:rsidR="00C91EEF" w:rsidRDefault="00C91EEF" w:rsidP="00C91EEF">
            <w:pPr>
              <w:rPr>
                <w:lang w:val="es-ES"/>
              </w:rPr>
            </w:pPr>
            <w:r>
              <w:rPr>
                <w:lang w:val="es-ES"/>
              </w:rPr>
              <w:t>el soplo de</w:t>
            </w:r>
          </w:p>
        </w:tc>
        <w:tc>
          <w:tcPr>
            <w:tcW w:w="2694" w:type="dxa"/>
          </w:tcPr>
          <w:p w14:paraId="1D702DF2" w14:textId="15E31EA5" w:rsidR="00C91EEF" w:rsidRDefault="00C91EEF" w:rsidP="00C91EEF">
            <w:pPr>
              <w:rPr>
                <w:lang w:val="es-ES"/>
              </w:rPr>
            </w:pPr>
            <w:r>
              <w:t>Jesús</w:t>
            </w:r>
          </w:p>
        </w:tc>
        <w:tc>
          <w:tcPr>
            <w:tcW w:w="5102" w:type="dxa"/>
          </w:tcPr>
          <w:p w14:paraId="04F30193" w14:textId="53527570" w:rsidR="00C91EEF" w:rsidRDefault="00C91EEF" w:rsidP="00C91EEF">
            <w:r>
              <w:rPr>
                <w:lang w:val="es-ES"/>
              </w:rPr>
              <w:t>como torrente de</w:t>
            </w:r>
          </w:p>
        </w:tc>
        <w:tc>
          <w:tcPr>
            <w:tcW w:w="1984" w:type="dxa"/>
          </w:tcPr>
          <w:p w14:paraId="7990054B" w14:textId="199FFA3E" w:rsidR="00C91EEF" w:rsidRDefault="00C91EEF" w:rsidP="00C91EEF">
            <w:r>
              <w:t>azufre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0B40D4CE" w14:textId="10ED35EB" w:rsidR="00C91EEF" w:rsidRDefault="00C91EEF" w:rsidP="00C91EEF">
            <w:r>
              <w:t>lo enciende.</w:t>
            </w:r>
          </w:p>
        </w:tc>
      </w:tr>
      <w:tr w:rsidR="0046579A" w:rsidRPr="00FE33EB" w14:paraId="0F2516D0" w14:textId="77777777" w:rsidTr="00AB6F4D">
        <w:tc>
          <w:tcPr>
            <w:tcW w:w="1128" w:type="dxa"/>
          </w:tcPr>
          <w:p w14:paraId="1D3D92D3" w14:textId="77777777" w:rsidR="00C91EEF" w:rsidRPr="00FE33EB" w:rsidRDefault="00C91EEF" w:rsidP="00C91EEF"/>
        </w:tc>
        <w:tc>
          <w:tcPr>
            <w:tcW w:w="2694" w:type="dxa"/>
          </w:tcPr>
          <w:p w14:paraId="1484DE6B" w14:textId="77777777" w:rsidR="00C91EEF" w:rsidRPr="00FE33EB" w:rsidRDefault="00C91EEF" w:rsidP="00C91EEF"/>
        </w:tc>
        <w:tc>
          <w:tcPr>
            <w:tcW w:w="2694" w:type="dxa"/>
          </w:tcPr>
          <w:p w14:paraId="3CE19134" w14:textId="126A567E" w:rsidR="00C91EEF" w:rsidRPr="00FE33EB" w:rsidRDefault="00C91EEF" w:rsidP="00C91EEF"/>
        </w:tc>
        <w:tc>
          <w:tcPr>
            <w:tcW w:w="5102" w:type="dxa"/>
          </w:tcPr>
          <w:p w14:paraId="5E36633F" w14:textId="6BD3F16B" w:rsidR="00C91EEF" w:rsidRPr="00FE33EB" w:rsidRDefault="00C91EEF" w:rsidP="00C91EEF"/>
        </w:tc>
        <w:tc>
          <w:tcPr>
            <w:tcW w:w="1984" w:type="dxa"/>
          </w:tcPr>
          <w:p w14:paraId="678A435F" w14:textId="77777777" w:rsidR="00C91EEF" w:rsidRPr="00FE33EB" w:rsidRDefault="00C91EEF" w:rsidP="00C91EEF"/>
        </w:tc>
        <w:tc>
          <w:tcPr>
            <w:tcW w:w="4536" w:type="dxa"/>
          </w:tcPr>
          <w:p w14:paraId="3E478B66" w14:textId="77777777" w:rsidR="00C91EEF" w:rsidRPr="00FE33EB" w:rsidRDefault="00C91EEF" w:rsidP="00C91EEF"/>
        </w:tc>
        <w:tc>
          <w:tcPr>
            <w:tcW w:w="3686" w:type="dxa"/>
          </w:tcPr>
          <w:p w14:paraId="59BB9382" w14:textId="77777777" w:rsidR="00C91EEF" w:rsidRPr="00FE33EB" w:rsidRDefault="00C91EEF" w:rsidP="00C91EEF"/>
        </w:tc>
      </w:tr>
      <w:tr w:rsidR="0046579A" w14:paraId="2B7CC1C0" w14:textId="77777777" w:rsidTr="00AB6F4D">
        <w:tc>
          <w:tcPr>
            <w:tcW w:w="1128" w:type="dxa"/>
          </w:tcPr>
          <w:p w14:paraId="1CE8D3F9" w14:textId="77777777" w:rsidR="00C91EEF" w:rsidRDefault="00C91EEF" w:rsidP="00C91EEF">
            <w:r>
              <w:t>TRAD</w:t>
            </w:r>
          </w:p>
        </w:tc>
        <w:tc>
          <w:tcPr>
            <w:tcW w:w="2694" w:type="dxa"/>
          </w:tcPr>
          <w:p w14:paraId="3560DFEE" w14:textId="1A4115FA" w:rsidR="00C91EEF" w:rsidRDefault="00C91EEF" w:rsidP="00C91EEF">
            <w:r>
              <w:t>con el Espíritu de</w:t>
            </w:r>
          </w:p>
        </w:tc>
        <w:tc>
          <w:tcPr>
            <w:tcW w:w="2694" w:type="dxa"/>
          </w:tcPr>
          <w:p w14:paraId="03836AA2" w14:textId="4DF4E7B1" w:rsidR="00C91EEF" w:rsidRDefault="00C91EEF" w:rsidP="00C91EEF">
            <w:r>
              <w:t>Jesús</w:t>
            </w:r>
          </w:p>
        </w:tc>
        <w:tc>
          <w:tcPr>
            <w:tcW w:w="5102" w:type="dxa"/>
          </w:tcPr>
          <w:p w14:paraId="2B18C9F4" w14:textId="5FA97892" w:rsidR="00C91EEF" w:rsidRDefault="00C91EEF" w:rsidP="00C91EEF">
            <w:r>
              <w:t>que corrientes de</w:t>
            </w:r>
          </w:p>
        </w:tc>
        <w:tc>
          <w:tcPr>
            <w:tcW w:w="1984" w:type="dxa"/>
          </w:tcPr>
          <w:p w14:paraId="71086EF4" w14:textId="3DC87D51" w:rsidR="00C91EEF" w:rsidRDefault="00C91EEF" w:rsidP="00C91EEF">
            <w:r>
              <w:t>azufre</w:t>
            </w:r>
          </w:p>
        </w:tc>
        <w:tc>
          <w:tcPr>
            <w:tcW w:w="8222" w:type="dxa"/>
            <w:gridSpan w:val="2"/>
          </w:tcPr>
          <w:p w14:paraId="5F99FE49" w14:textId="0753FA24" w:rsidR="00C91EEF" w:rsidRDefault="00C91EEF" w:rsidP="00C91EEF">
            <w:r>
              <w:t>lo asisten para matar al rey y consumir lo vil.</w:t>
            </w:r>
          </w:p>
        </w:tc>
      </w:tr>
      <w:tr w:rsidR="0046579A" w:rsidRPr="00C80C16" w14:paraId="3FAF8026" w14:textId="77777777" w:rsidTr="00AB6F4D">
        <w:tc>
          <w:tcPr>
            <w:tcW w:w="1128" w:type="dxa"/>
          </w:tcPr>
          <w:p w14:paraId="6C21A74F" w14:textId="77777777" w:rsidR="00C91EEF" w:rsidRDefault="00C91EEF" w:rsidP="00C91EEF"/>
        </w:tc>
        <w:tc>
          <w:tcPr>
            <w:tcW w:w="2694" w:type="dxa"/>
          </w:tcPr>
          <w:p w14:paraId="47235FA0" w14:textId="77777777" w:rsidR="00C91EEF" w:rsidRDefault="00C91EEF" w:rsidP="00C91EEF"/>
        </w:tc>
        <w:tc>
          <w:tcPr>
            <w:tcW w:w="2694" w:type="dxa"/>
          </w:tcPr>
          <w:p w14:paraId="6EAE2F5C" w14:textId="1625E733" w:rsidR="00C91EEF" w:rsidRDefault="00C91EEF" w:rsidP="00C91EEF"/>
        </w:tc>
        <w:tc>
          <w:tcPr>
            <w:tcW w:w="5102" w:type="dxa"/>
          </w:tcPr>
          <w:p w14:paraId="621C6341" w14:textId="716FF245" w:rsidR="00C91EEF" w:rsidRDefault="00C91EEF" w:rsidP="00C91EEF"/>
        </w:tc>
        <w:tc>
          <w:tcPr>
            <w:tcW w:w="1984" w:type="dxa"/>
          </w:tcPr>
          <w:p w14:paraId="7618A1A2" w14:textId="77777777" w:rsidR="00C91EEF" w:rsidRDefault="00C91EEF" w:rsidP="00C91EEF"/>
        </w:tc>
        <w:tc>
          <w:tcPr>
            <w:tcW w:w="4536" w:type="dxa"/>
          </w:tcPr>
          <w:p w14:paraId="29FDA8B5" w14:textId="77777777" w:rsidR="00C91EEF" w:rsidRDefault="00C91EEF" w:rsidP="00C91EEF"/>
        </w:tc>
        <w:tc>
          <w:tcPr>
            <w:tcW w:w="3686" w:type="dxa"/>
          </w:tcPr>
          <w:p w14:paraId="033DEE1E" w14:textId="77777777" w:rsidR="00C91EEF" w:rsidRDefault="00C91EEF" w:rsidP="00C91EEF"/>
        </w:tc>
      </w:tr>
    </w:tbl>
    <w:p w14:paraId="62964AB1" w14:textId="1D941212" w:rsidR="0046579A" w:rsidRDefault="0046579A"/>
    <w:p w14:paraId="5485F329" w14:textId="31CE55B2" w:rsidR="00807A7F" w:rsidRDefault="00807A7F"/>
    <w:p w14:paraId="53BA536C" w14:textId="77777777" w:rsidR="00807A7F" w:rsidRDefault="00807A7F"/>
    <w:p w14:paraId="6544B999" w14:textId="77777777" w:rsidR="0046579A" w:rsidRDefault="0046579A"/>
    <w:sectPr w:rsidR="00465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86F6" w14:textId="77777777" w:rsidR="00A16719" w:rsidRDefault="00A16719" w:rsidP="0060500A">
      <w:pPr>
        <w:spacing w:after="0" w:line="240" w:lineRule="auto"/>
      </w:pPr>
      <w:r>
        <w:separator/>
      </w:r>
    </w:p>
  </w:endnote>
  <w:endnote w:type="continuationSeparator" w:id="0">
    <w:p w14:paraId="08EEA1A4" w14:textId="77777777" w:rsidR="00A16719" w:rsidRDefault="00A16719" w:rsidP="0060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1484" w14:textId="77777777" w:rsidR="00A16719" w:rsidRDefault="00A16719" w:rsidP="0060500A">
      <w:pPr>
        <w:spacing w:after="0" w:line="240" w:lineRule="auto"/>
      </w:pPr>
      <w:r>
        <w:separator/>
      </w:r>
    </w:p>
  </w:footnote>
  <w:footnote w:type="continuationSeparator" w:id="0">
    <w:p w14:paraId="5B8E0D1B" w14:textId="77777777" w:rsidR="00A16719" w:rsidRDefault="00A16719" w:rsidP="0060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86CEF"/>
    <w:multiLevelType w:val="multilevel"/>
    <w:tmpl w:val="AF76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22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51"/>
    <w:rsid w:val="00001429"/>
    <w:rsid w:val="0000147F"/>
    <w:rsid w:val="00001A0F"/>
    <w:rsid w:val="00001F73"/>
    <w:rsid w:val="000046D2"/>
    <w:rsid w:val="000054AA"/>
    <w:rsid w:val="00014CEC"/>
    <w:rsid w:val="00016185"/>
    <w:rsid w:val="000162A6"/>
    <w:rsid w:val="00016E93"/>
    <w:rsid w:val="00017D5B"/>
    <w:rsid w:val="0002109F"/>
    <w:rsid w:val="00025379"/>
    <w:rsid w:val="00030472"/>
    <w:rsid w:val="00030BE7"/>
    <w:rsid w:val="000319E0"/>
    <w:rsid w:val="00031BBB"/>
    <w:rsid w:val="00031FC2"/>
    <w:rsid w:val="000353B8"/>
    <w:rsid w:val="00035A4C"/>
    <w:rsid w:val="000363CC"/>
    <w:rsid w:val="00036485"/>
    <w:rsid w:val="0004191A"/>
    <w:rsid w:val="00041AEA"/>
    <w:rsid w:val="00042498"/>
    <w:rsid w:val="00042CCC"/>
    <w:rsid w:val="0004352D"/>
    <w:rsid w:val="00045EAF"/>
    <w:rsid w:val="00046664"/>
    <w:rsid w:val="0004795F"/>
    <w:rsid w:val="00047AE1"/>
    <w:rsid w:val="00052EBD"/>
    <w:rsid w:val="00053239"/>
    <w:rsid w:val="0005345B"/>
    <w:rsid w:val="00054530"/>
    <w:rsid w:val="000551BA"/>
    <w:rsid w:val="00057CFD"/>
    <w:rsid w:val="0006132B"/>
    <w:rsid w:val="00061AF2"/>
    <w:rsid w:val="00061DD4"/>
    <w:rsid w:val="000628C4"/>
    <w:rsid w:val="00063EEC"/>
    <w:rsid w:val="00067F32"/>
    <w:rsid w:val="0007030F"/>
    <w:rsid w:val="00074FC0"/>
    <w:rsid w:val="000751B8"/>
    <w:rsid w:val="0007531F"/>
    <w:rsid w:val="00080267"/>
    <w:rsid w:val="00081A29"/>
    <w:rsid w:val="00082E70"/>
    <w:rsid w:val="00082F19"/>
    <w:rsid w:val="00084A0B"/>
    <w:rsid w:val="00087141"/>
    <w:rsid w:val="00087F55"/>
    <w:rsid w:val="0009115B"/>
    <w:rsid w:val="00091AC8"/>
    <w:rsid w:val="00092150"/>
    <w:rsid w:val="00092F10"/>
    <w:rsid w:val="000937A2"/>
    <w:rsid w:val="000975F5"/>
    <w:rsid w:val="000A32E2"/>
    <w:rsid w:val="000A75D0"/>
    <w:rsid w:val="000B06CD"/>
    <w:rsid w:val="000B0D0D"/>
    <w:rsid w:val="000B2BD2"/>
    <w:rsid w:val="000B2E20"/>
    <w:rsid w:val="000B38D6"/>
    <w:rsid w:val="000B6E69"/>
    <w:rsid w:val="000B70D2"/>
    <w:rsid w:val="000C140D"/>
    <w:rsid w:val="000C3366"/>
    <w:rsid w:val="000C3691"/>
    <w:rsid w:val="000C3B45"/>
    <w:rsid w:val="000C50EB"/>
    <w:rsid w:val="000C6AEA"/>
    <w:rsid w:val="000D0998"/>
    <w:rsid w:val="000D1E26"/>
    <w:rsid w:val="000D3BEC"/>
    <w:rsid w:val="000D5D3D"/>
    <w:rsid w:val="000D603E"/>
    <w:rsid w:val="000D7CCF"/>
    <w:rsid w:val="000E275B"/>
    <w:rsid w:val="000E29FA"/>
    <w:rsid w:val="000E33FA"/>
    <w:rsid w:val="000E352D"/>
    <w:rsid w:val="000E3AAB"/>
    <w:rsid w:val="000E3C73"/>
    <w:rsid w:val="000E3D0C"/>
    <w:rsid w:val="000E5E65"/>
    <w:rsid w:val="000E6436"/>
    <w:rsid w:val="000E766C"/>
    <w:rsid w:val="000F3F7F"/>
    <w:rsid w:val="00100631"/>
    <w:rsid w:val="001014C0"/>
    <w:rsid w:val="00101D91"/>
    <w:rsid w:val="001053D8"/>
    <w:rsid w:val="00106D37"/>
    <w:rsid w:val="00107147"/>
    <w:rsid w:val="00113FC8"/>
    <w:rsid w:val="001155A2"/>
    <w:rsid w:val="001167B6"/>
    <w:rsid w:val="00116C1C"/>
    <w:rsid w:val="00120EDE"/>
    <w:rsid w:val="0012284A"/>
    <w:rsid w:val="00122CE4"/>
    <w:rsid w:val="0012356E"/>
    <w:rsid w:val="00123AD1"/>
    <w:rsid w:val="001244FC"/>
    <w:rsid w:val="00124872"/>
    <w:rsid w:val="001248DC"/>
    <w:rsid w:val="00125E79"/>
    <w:rsid w:val="001274AA"/>
    <w:rsid w:val="00127756"/>
    <w:rsid w:val="00127A04"/>
    <w:rsid w:val="00127EDC"/>
    <w:rsid w:val="001301E3"/>
    <w:rsid w:val="001323E3"/>
    <w:rsid w:val="00132AB9"/>
    <w:rsid w:val="0013331F"/>
    <w:rsid w:val="00133D52"/>
    <w:rsid w:val="00134C08"/>
    <w:rsid w:val="0013509C"/>
    <w:rsid w:val="00135119"/>
    <w:rsid w:val="001352B4"/>
    <w:rsid w:val="00136CB5"/>
    <w:rsid w:val="001373FE"/>
    <w:rsid w:val="00143404"/>
    <w:rsid w:val="0014345A"/>
    <w:rsid w:val="00144211"/>
    <w:rsid w:val="00144D10"/>
    <w:rsid w:val="001460EA"/>
    <w:rsid w:val="0014779F"/>
    <w:rsid w:val="001514F2"/>
    <w:rsid w:val="00152793"/>
    <w:rsid w:val="001535FA"/>
    <w:rsid w:val="00155008"/>
    <w:rsid w:val="001550AF"/>
    <w:rsid w:val="00155397"/>
    <w:rsid w:val="00155DBC"/>
    <w:rsid w:val="001619AD"/>
    <w:rsid w:val="001620A1"/>
    <w:rsid w:val="00164388"/>
    <w:rsid w:val="00170C78"/>
    <w:rsid w:val="00172757"/>
    <w:rsid w:val="0017404C"/>
    <w:rsid w:val="0017427B"/>
    <w:rsid w:val="00176EE6"/>
    <w:rsid w:val="001771AD"/>
    <w:rsid w:val="00177F5A"/>
    <w:rsid w:val="00181BB3"/>
    <w:rsid w:val="001827AB"/>
    <w:rsid w:val="00183BC2"/>
    <w:rsid w:val="00185594"/>
    <w:rsid w:val="00186177"/>
    <w:rsid w:val="00186EC0"/>
    <w:rsid w:val="00187C3B"/>
    <w:rsid w:val="00187FC5"/>
    <w:rsid w:val="001923F7"/>
    <w:rsid w:val="00192B95"/>
    <w:rsid w:val="001939B5"/>
    <w:rsid w:val="00193C47"/>
    <w:rsid w:val="001943AB"/>
    <w:rsid w:val="001944F0"/>
    <w:rsid w:val="00194E41"/>
    <w:rsid w:val="001A1204"/>
    <w:rsid w:val="001A2EB4"/>
    <w:rsid w:val="001A36C5"/>
    <w:rsid w:val="001A6DEC"/>
    <w:rsid w:val="001A70DD"/>
    <w:rsid w:val="001B15AA"/>
    <w:rsid w:val="001B2C61"/>
    <w:rsid w:val="001B2F26"/>
    <w:rsid w:val="001B366C"/>
    <w:rsid w:val="001B3EB2"/>
    <w:rsid w:val="001C2ECC"/>
    <w:rsid w:val="001C3E76"/>
    <w:rsid w:val="001C5685"/>
    <w:rsid w:val="001C582C"/>
    <w:rsid w:val="001D17E3"/>
    <w:rsid w:val="001D2024"/>
    <w:rsid w:val="001D2FA8"/>
    <w:rsid w:val="001D5365"/>
    <w:rsid w:val="001D5456"/>
    <w:rsid w:val="001E2F24"/>
    <w:rsid w:val="001E3F17"/>
    <w:rsid w:val="001E408C"/>
    <w:rsid w:val="001E4D8D"/>
    <w:rsid w:val="001E5395"/>
    <w:rsid w:val="001E5EDE"/>
    <w:rsid w:val="001E6E8D"/>
    <w:rsid w:val="001F1C62"/>
    <w:rsid w:val="001F1DFC"/>
    <w:rsid w:val="001F284E"/>
    <w:rsid w:val="001F3DFE"/>
    <w:rsid w:val="001F49B6"/>
    <w:rsid w:val="001F522C"/>
    <w:rsid w:val="001F54D5"/>
    <w:rsid w:val="001F563D"/>
    <w:rsid w:val="001F585E"/>
    <w:rsid w:val="001F5FF6"/>
    <w:rsid w:val="001F7207"/>
    <w:rsid w:val="001F7FB1"/>
    <w:rsid w:val="00206B25"/>
    <w:rsid w:val="00207AAC"/>
    <w:rsid w:val="00210082"/>
    <w:rsid w:val="00212C10"/>
    <w:rsid w:val="00213C11"/>
    <w:rsid w:val="00215751"/>
    <w:rsid w:val="002168E8"/>
    <w:rsid w:val="00216DB6"/>
    <w:rsid w:val="00220529"/>
    <w:rsid w:val="00221764"/>
    <w:rsid w:val="00221C08"/>
    <w:rsid w:val="00221F54"/>
    <w:rsid w:val="00222512"/>
    <w:rsid w:val="0022797A"/>
    <w:rsid w:val="00230498"/>
    <w:rsid w:val="00230C50"/>
    <w:rsid w:val="002310AA"/>
    <w:rsid w:val="002335A2"/>
    <w:rsid w:val="00234589"/>
    <w:rsid w:val="0023691F"/>
    <w:rsid w:val="00236DB6"/>
    <w:rsid w:val="00240D34"/>
    <w:rsid w:val="00240E51"/>
    <w:rsid w:val="002414F3"/>
    <w:rsid w:val="002415C9"/>
    <w:rsid w:val="002427A7"/>
    <w:rsid w:val="0025027E"/>
    <w:rsid w:val="00251EB7"/>
    <w:rsid w:val="00252EBE"/>
    <w:rsid w:val="00254EAF"/>
    <w:rsid w:val="00255AAF"/>
    <w:rsid w:val="002578A2"/>
    <w:rsid w:val="002612ED"/>
    <w:rsid w:val="002613DA"/>
    <w:rsid w:val="00261D76"/>
    <w:rsid w:val="002627C8"/>
    <w:rsid w:val="002636BD"/>
    <w:rsid w:val="0026465F"/>
    <w:rsid w:val="00265CB3"/>
    <w:rsid w:val="00265D41"/>
    <w:rsid w:val="00270C24"/>
    <w:rsid w:val="00272382"/>
    <w:rsid w:val="002723BE"/>
    <w:rsid w:val="002751BE"/>
    <w:rsid w:val="0027628F"/>
    <w:rsid w:val="002802A8"/>
    <w:rsid w:val="00283034"/>
    <w:rsid w:val="00283B92"/>
    <w:rsid w:val="0028401D"/>
    <w:rsid w:val="00284781"/>
    <w:rsid w:val="002876C7"/>
    <w:rsid w:val="00290876"/>
    <w:rsid w:val="0029148C"/>
    <w:rsid w:val="00292C57"/>
    <w:rsid w:val="00294784"/>
    <w:rsid w:val="00295C3E"/>
    <w:rsid w:val="002A38F3"/>
    <w:rsid w:val="002A4FBD"/>
    <w:rsid w:val="002A58AF"/>
    <w:rsid w:val="002A6451"/>
    <w:rsid w:val="002A65C2"/>
    <w:rsid w:val="002A7288"/>
    <w:rsid w:val="002A72F0"/>
    <w:rsid w:val="002A7C65"/>
    <w:rsid w:val="002B09C0"/>
    <w:rsid w:val="002B1E64"/>
    <w:rsid w:val="002B223F"/>
    <w:rsid w:val="002C031F"/>
    <w:rsid w:val="002C1710"/>
    <w:rsid w:val="002C200D"/>
    <w:rsid w:val="002C2E31"/>
    <w:rsid w:val="002C2E7D"/>
    <w:rsid w:val="002C3913"/>
    <w:rsid w:val="002C4276"/>
    <w:rsid w:val="002C464F"/>
    <w:rsid w:val="002C5DDE"/>
    <w:rsid w:val="002C739F"/>
    <w:rsid w:val="002C7DD1"/>
    <w:rsid w:val="002D04C7"/>
    <w:rsid w:val="002D0C35"/>
    <w:rsid w:val="002D42C6"/>
    <w:rsid w:val="002D4561"/>
    <w:rsid w:val="002D4EE6"/>
    <w:rsid w:val="002D51BC"/>
    <w:rsid w:val="002E1E32"/>
    <w:rsid w:val="002E26CD"/>
    <w:rsid w:val="002E2AAB"/>
    <w:rsid w:val="002E3127"/>
    <w:rsid w:val="002E3DF1"/>
    <w:rsid w:val="002E48F4"/>
    <w:rsid w:val="002E504F"/>
    <w:rsid w:val="002E5F46"/>
    <w:rsid w:val="002E655A"/>
    <w:rsid w:val="002E7463"/>
    <w:rsid w:val="002F0C3E"/>
    <w:rsid w:val="002F10EA"/>
    <w:rsid w:val="002F535F"/>
    <w:rsid w:val="002F633A"/>
    <w:rsid w:val="00300751"/>
    <w:rsid w:val="003007C7"/>
    <w:rsid w:val="00300E06"/>
    <w:rsid w:val="00300FD4"/>
    <w:rsid w:val="00302B35"/>
    <w:rsid w:val="00302CBE"/>
    <w:rsid w:val="00302E4A"/>
    <w:rsid w:val="00303DE5"/>
    <w:rsid w:val="00303EE7"/>
    <w:rsid w:val="00304924"/>
    <w:rsid w:val="00307C9E"/>
    <w:rsid w:val="00310FAD"/>
    <w:rsid w:val="0031126A"/>
    <w:rsid w:val="00311769"/>
    <w:rsid w:val="00313824"/>
    <w:rsid w:val="00313A3A"/>
    <w:rsid w:val="00315B93"/>
    <w:rsid w:val="00316A5E"/>
    <w:rsid w:val="00317983"/>
    <w:rsid w:val="00317A58"/>
    <w:rsid w:val="003257D1"/>
    <w:rsid w:val="0032620B"/>
    <w:rsid w:val="00327B90"/>
    <w:rsid w:val="003329B4"/>
    <w:rsid w:val="00332DFA"/>
    <w:rsid w:val="00335215"/>
    <w:rsid w:val="00335BFD"/>
    <w:rsid w:val="003362FA"/>
    <w:rsid w:val="00336DEF"/>
    <w:rsid w:val="00340733"/>
    <w:rsid w:val="0034160D"/>
    <w:rsid w:val="003418AB"/>
    <w:rsid w:val="00341DA4"/>
    <w:rsid w:val="003424C8"/>
    <w:rsid w:val="00343A71"/>
    <w:rsid w:val="00346C43"/>
    <w:rsid w:val="00350591"/>
    <w:rsid w:val="00351CCA"/>
    <w:rsid w:val="00352362"/>
    <w:rsid w:val="00352917"/>
    <w:rsid w:val="003531A6"/>
    <w:rsid w:val="00354FE7"/>
    <w:rsid w:val="00355130"/>
    <w:rsid w:val="00355F95"/>
    <w:rsid w:val="003573EC"/>
    <w:rsid w:val="00357E71"/>
    <w:rsid w:val="0036224E"/>
    <w:rsid w:val="00364CAF"/>
    <w:rsid w:val="003664D7"/>
    <w:rsid w:val="0036672D"/>
    <w:rsid w:val="00370CEA"/>
    <w:rsid w:val="00370FC7"/>
    <w:rsid w:val="00371263"/>
    <w:rsid w:val="0037166C"/>
    <w:rsid w:val="00373800"/>
    <w:rsid w:val="00373B23"/>
    <w:rsid w:val="003744F8"/>
    <w:rsid w:val="00375B1A"/>
    <w:rsid w:val="003767F0"/>
    <w:rsid w:val="00376993"/>
    <w:rsid w:val="0038042E"/>
    <w:rsid w:val="003812E4"/>
    <w:rsid w:val="003847E4"/>
    <w:rsid w:val="00384B7E"/>
    <w:rsid w:val="003907CC"/>
    <w:rsid w:val="00391B10"/>
    <w:rsid w:val="00392F6A"/>
    <w:rsid w:val="00393273"/>
    <w:rsid w:val="003964C6"/>
    <w:rsid w:val="003A2E88"/>
    <w:rsid w:val="003A3AB9"/>
    <w:rsid w:val="003A4006"/>
    <w:rsid w:val="003A6F53"/>
    <w:rsid w:val="003B045E"/>
    <w:rsid w:val="003B04DF"/>
    <w:rsid w:val="003B06D6"/>
    <w:rsid w:val="003B2F26"/>
    <w:rsid w:val="003B31A5"/>
    <w:rsid w:val="003B4CA2"/>
    <w:rsid w:val="003B4E75"/>
    <w:rsid w:val="003B5B26"/>
    <w:rsid w:val="003B65AC"/>
    <w:rsid w:val="003B6F59"/>
    <w:rsid w:val="003C2174"/>
    <w:rsid w:val="003C21F6"/>
    <w:rsid w:val="003C22EC"/>
    <w:rsid w:val="003C2D79"/>
    <w:rsid w:val="003C46F8"/>
    <w:rsid w:val="003C50AB"/>
    <w:rsid w:val="003C50B6"/>
    <w:rsid w:val="003D0891"/>
    <w:rsid w:val="003D2832"/>
    <w:rsid w:val="003D3DC8"/>
    <w:rsid w:val="003D5331"/>
    <w:rsid w:val="003E1000"/>
    <w:rsid w:val="003E1214"/>
    <w:rsid w:val="003E1418"/>
    <w:rsid w:val="003E236E"/>
    <w:rsid w:val="003E4B39"/>
    <w:rsid w:val="003E58CB"/>
    <w:rsid w:val="003E6CD3"/>
    <w:rsid w:val="003E7F08"/>
    <w:rsid w:val="003F1A96"/>
    <w:rsid w:val="003F5983"/>
    <w:rsid w:val="003F5EE1"/>
    <w:rsid w:val="003F67BB"/>
    <w:rsid w:val="003F6989"/>
    <w:rsid w:val="00400058"/>
    <w:rsid w:val="0040062B"/>
    <w:rsid w:val="00402D85"/>
    <w:rsid w:val="00405A90"/>
    <w:rsid w:val="004065FE"/>
    <w:rsid w:val="00407A5C"/>
    <w:rsid w:val="00410A18"/>
    <w:rsid w:val="00411084"/>
    <w:rsid w:val="004131EA"/>
    <w:rsid w:val="00414747"/>
    <w:rsid w:val="0041670E"/>
    <w:rsid w:val="00417017"/>
    <w:rsid w:val="00417994"/>
    <w:rsid w:val="00420AFE"/>
    <w:rsid w:val="00420DB9"/>
    <w:rsid w:val="00422C30"/>
    <w:rsid w:val="004232E6"/>
    <w:rsid w:val="0042531F"/>
    <w:rsid w:val="00434490"/>
    <w:rsid w:val="0044342A"/>
    <w:rsid w:val="00446972"/>
    <w:rsid w:val="00446F1E"/>
    <w:rsid w:val="00447236"/>
    <w:rsid w:val="00447E41"/>
    <w:rsid w:val="00447FA6"/>
    <w:rsid w:val="004515DD"/>
    <w:rsid w:val="00452355"/>
    <w:rsid w:val="00453C29"/>
    <w:rsid w:val="00455222"/>
    <w:rsid w:val="004572C2"/>
    <w:rsid w:val="00457CCE"/>
    <w:rsid w:val="0046134D"/>
    <w:rsid w:val="00461E6C"/>
    <w:rsid w:val="00462449"/>
    <w:rsid w:val="004626A4"/>
    <w:rsid w:val="004638D9"/>
    <w:rsid w:val="00463DF0"/>
    <w:rsid w:val="00464669"/>
    <w:rsid w:val="0046579A"/>
    <w:rsid w:val="00465878"/>
    <w:rsid w:val="00470B33"/>
    <w:rsid w:val="00470C9F"/>
    <w:rsid w:val="00471173"/>
    <w:rsid w:val="004711BC"/>
    <w:rsid w:val="00472463"/>
    <w:rsid w:val="00472794"/>
    <w:rsid w:val="00472C11"/>
    <w:rsid w:val="004732DB"/>
    <w:rsid w:val="004758FA"/>
    <w:rsid w:val="00475D4E"/>
    <w:rsid w:val="00477CBE"/>
    <w:rsid w:val="00481857"/>
    <w:rsid w:val="00484E11"/>
    <w:rsid w:val="00484F29"/>
    <w:rsid w:val="004856DE"/>
    <w:rsid w:val="004861D6"/>
    <w:rsid w:val="0048734C"/>
    <w:rsid w:val="004879ED"/>
    <w:rsid w:val="00491170"/>
    <w:rsid w:val="004912C0"/>
    <w:rsid w:val="004919B0"/>
    <w:rsid w:val="0049206E"/>
    <w:rsid w:val="004920E4"/>
    <w:rsid w:val="0049290E"/>
    <w:rsid w:val="004955A9"/>
    <w:rsid w:val="00495F7B"/>
    <w:rsid w:val="0049670F"/>
    <w:rsid w:val="00496760"/>
    <w:rsid w:val="004969C6"/>
    <w:rsid w:val="004A24BB"/>
    <w:rsid w:val="004A59FA"/>
    <w:rsid w:val="004A651A"/>
    <w:rsid w:val="004A6C31"/>
    <w:rsid w:val="004B06E8"/>
    <w:rsid w:val="004B2574"/>
    <w:rsid w:val="004B353F"/>
    <w:rsid w:val="004B5DFE"/>
    <w:rsid w:val="004B5EF1"/>
    <w:rsid w:val="004B67CB"/>
    <w:rsid w:val="004B7E49"/>
    <w:rsid w:val="004C058C"/>
    <w:rsid w:val="004C0F71"/>
    <w:rsid w:val="004C15B1"/>
    <w:rsid w:val="004C4593"/>
    <w:rsid w:val="004C525A"/>
    <w:rsid w:val="004C52A7"/>
    <w:rsid w:val="004C559F"/>
    <w:rsid w:val="004C5DA2"/>
    <w:rsid w:val="004D0F7A"/>
    <w:rsid w:val="004D3281"/>
    <w:rsid w:val="004D3A39"/>
    <w:rsid w:val="004D3F10"/>
    <w:rsid w:val="004D49E6"/>
    <w:rsid w:val="004D5151"/>
    <w:rsid w:val="004D5936"/>
    <w:rsid w:val="004D5E40"/>
    <w:rsid w:val="004E1E7F"/>
    <w:rsid w:val="004E2885"/>
    <w:rsid w:val="004E2D0B"/>
    <w:rsid w:val="004E41FE"/>
    <w:rsid w:val="004E4211"/>
    <w:rsid w:val="004E59B2"/>
    <w:rsid w:val="004E5F16"/>
    <w:rsid w:val="004E660E"/>
    <w:rsid w:val="004E67B8"/>
    <w:rsid w:val="004E6865"/>
    <w:rsid w:val="004E7064"/>
    <w:rsid w:val="004F0955"/>
    <w:rsid w:val="004F20D6"/>
    <w:rsid w:val="004F23B1"/>
    <w:rsid w:val="004F3F4D"/>
    <w:rsid w:val="004F4D3D"/>
    <w:rsid w:val="004F6D3E"/>
    <w:rsid w:val="004F71FD"/>
    <w:rsid w:val="004F7BF6"/>
    <w:rsid w:val="00501350"/>
    <w:rsid w:val="005016DA"/>
    <w:rsid w:val="00501F9D"/>
    <w:rsid w:val="00512599"/>
    <w:rsid w:val="00514871"/>
    <w:rsid w:val="00514DBF"/>
    <w:rsid w:val="0051723B"/>
    <w:rsid w:val="00521361"/>
    <w:rsid w:val="005216C0"/>
    <w:rsid w:val="0052211D"/>
    <w:rsid w:val="00525B67"/>
    <w:rsid w:val="00526410"/>
    <w:rsid w:val="005276C0"/>
    <w:rsid w:val="0053520F"/>
    <w:rsid w:val="00537673"/>
    <w:rsid w:val="00540348"/>
    <w:rsid w:val="00542D33"/>
    <w:rsid w:val="00545BB7"/>
    <w:rsid w:val="005461BD"/>
    <w:rsid w:val="00547F1B"/>
    <w:rsid w:val="005504F9"/>
    <w:rsid w:val="00552519"/>
    <w:rsid w:val="0055313B"/>
    <w:rsid w:val="0055431C"/>
    <w:rsid w:val="00555495"/>
    <w:rsid w:val="00556E2E"/>
    <w:rsid w:val="00563127"/>
    <w:rsid w:val="00564415"/>
    <w:rsid w:val="00564F7A"/>
    <w:rsid w:val="005653C6"/>
    <w:rsid w:val="00565A5D"/>
    <w:rsid w:val="00575826"/>
    <w:rsid w:val="00575A97"/>
    <w:rsid w:val="005766CC"/>
    <w:rsid w:val="005776A8"/>
    <w:rsid w:val="00580718"/>
    <w:rsid w:val="00580BB0"/>
    <w:rsid w:val="00581D06"/>
    <w:rsid w:val="005820C6"/>
    <w:rsid w:val="0058361C"/>
    <w:rsid w:val="00586B1E"/>
    <w:rsid w:val="005904EC"/>
    <w:rsid w:val="00595533"/>
    <w:rsid w:val="00596065"/>
    <w:rsid w:val="005963BC"/>
    <w:rsid w:val="00596BD6"/>
    <w:rsid w:val="00596EAA"/>
    <w:rsid w:val="005A4A06"/>
    <w:rsid w:val="005A4AFC"/>
    <w:rsid w:val="005A623D"/>
    <w:rsid w:val="005A7259"/>
    <w:rsid w:val="005B1400"/>
    <w:rsid w:val="005B1895"/>
    <w:rsid w:val="005B2C5D"/>
    <w:rsid w:val="005B768E"/>
    <w:rsid w:val="005C0D93"/>
    <w:rsid w:val="005C28F2"/>
    <w:rsid w:val="005C476B"/>
    <w:rsid w:val="005C5A45"/>
    <w:rsid w:val="005C68FC"/>
    <w:rsid w:val="005C6C7C"/>
    <w:rsid w:val="005D1A82"/>
    <w:rsid w:val="005D4733"/>
    <w:rsid w:val="005D4FE2"/>
    <w:rsid w:val="005D722E"/>
    <w:rsid w:val="005E141A"/>
    <w:rsid w:val="005E2325"/>
    <w:rsid w:val="005E274B"/>
    <w:rsid w:val="005E3C6B"/>
    <w:rsid w:val="005E4FD5"/>
    <w:rsid w:val="005E51D0"/>
    <w:rsid w:val="005E70E2"/>
    <w:rsid w:val="005E7D2D"/>
    <w:rsid w:val="005F23B0"/>
    <w:rsid w:val="005F4614"/>
    <w:rsid w:val="00603541"/>
    <w:rsid w:val="0060357A"/>
    <w:rsid w:val="00604DAE"/>
    <w:rsid w:val="0060500A"/>
    <w:rsid w:val="006055FC"/>
    <w:rsid w:val="006056ED"/>
    <w:rsid w:val="006063FE"/>
    <w:rsid w:val="006075F3"/>
    <w:rsid w:val="00610C9C"/>
    <w:rsid w:val="00610D0D"/>
    <w:rsid w:val="00610D98"/>
    <w:rsid w:val="006134C0"/>
    <w:rsid w:val="006135F2"/>
    <w:rsid w:val="0061433A"/>
    <w:rsid w:val="00616A7D"/>
    <w:rsid w:val="006207C6"/>
    <w:rsid w:val="006222FB"/>
    <w:rsid w:val="00622A14"/>
    <w:rsid w:val="00624A9D"/>
    <w:rsid w:val="0062523E"/>
    <w:rsid w:val="006272EF"/>
    <w:rsid w:val="0063071E"/>
    <w:rsid w:val="00633323"/>
    <w:rsid w:val="0063457F"/>
    <w:rsid w:val="00640DCF"/>
    <w:rsid w:val="006411AB"/>
    <w:rsid w:val="0064213A"/>
    <w:rsid w:val="00644EC8"/>
    <w:rsid w:val="006472DA"/>
    <w:rsid w:val="00650159"/>
    <w:rsid w:val="00651098"/>
    <w:rsid w:val="00651A0A"/>
    <w:rsid w:val="006529D9"/>
    <w:rsid w:val="0066242F"/>
    <w:rsid w:val="00663DA7"/>
    <w:rsid w:val="00664CDA"/>
    <w:rsid w:val="00664D19"/>
    <w:rsid w:val="0066546D"/>
    <w:rsid w:val="00666583"/>
    <w:rsid w:val="00667C39"/>
    <w:rsid w:val="00671EFE"/>
    <w:rsid w:val="0067238E"/>
    <w:rsid w:val="00672D23"/>
    <w:rsid w:val="006756ED"/>
    <w:rsid w:val="00676DBF"/>
    <w:rsid w:val="00677478"/>
    <w:rsid w:val="0068126B"/>
    <w:rsid w:val="00681D59"/>
    <w:rsid w:val="006849A4"/>
    <w:rsid w:val="0068509C"/>
    <w:rsid w:val="00685517"/>
    <w:rsid w:val="006906BC"/>
    <w:rsid w:val="00690F58"/>
    <w:rsid w:val="006928A1"/>
    <w:rsid w:val="00692FBA"/>
    <w:rsid w:val="00693517"/>
    <w:rsid w:val="00693E62"/>
    <w:rsid w:val="0069588B"/>
    <w:rsid w:val="006960A6"/>
    <w:rsid w:val="006A0891"/>
    <w:rsid w:val="006A1C95"/>
    <w:rsid w:val="006A2BDC"/>
    <w:rsid w:val="006A3B2F"/>
    <w:rsid w:val="006A616B"/>
    <w:rsid w:val="006A6D52"/>
    <w:rsid w:val="006B22B1"/>
    <w:rsid w:val="006B4370"/>
    <w:rsid w:val="006B4DDD"/>
    <w:rsid w:val="006B5D6D"/>
    <w:rsid w:val="006C027B"/>
    <w:rsid w:val="006C3C48"/>
    <w:rsid w:val="006C4612"/>
    <w:rsid w:val="006C6164"/>
    <w:rsid w:val="006C63BE"/>
    <w:rsid w:val="006D11BE"/>
    <w:rsid w:val="006D12C9"/>
    <w:rsid w:val="006D26B8"/>
    <w:rsid w:val="006D2C83"/>
    <w:rsid w:val="006D5421"/>
    <w:rsid w:val="006D567F"/>
    <w:rsid w:val="006D5D0B"/>
    <w:rsid w:val="006D6537"/>
    <w:rsid w:val="006D6EB3"/>
    <w:rsid w:val="006D7585"/>
    <w:rsid w:val="006E016E"/>
    <w:rsid w:val="006E0BDA"/>
    <w:rsid w:val="006E2B5F"/>
    <w:rsid w:val="006E4237"/>
    <w:rsid w:val="006E430D"/>
    <w:rsid w:val="006E477A"/>
    <w:rsid w:val="006E4CD4"/>
    <w:rsid w:val="006E6835"/>
    <w:rsid w:val="006E690A"/>
    <w:rsid w:val="006E734C"/>
    <w:rsid w:val="006E7353"/>
    <w:rsid w:val="006E7F97"/>
    <w:rsid w:val="006F0064"/>
    <w:rsid w:val="006F3532"/>
    <w:rsid w:val="006F4DD8"/>
    <w:rsid w:val="006F5BF8"/>
    <w:rsid w:val="006F6B6B"/>
    <w:rsid w:val="006F6FF3"/>
    <w:rsid w:val="007011C3"/>
    <w:rsid w:val="00701214"/>
    <w:rsid w:val="00701CBB"/>
    <w:rsid w:val="0070726E"/>
    <w:rsid w:val="0071170A"/>
    <w:rsid w:val="00711E64"/>
    <w:rsid w:val="0071468D"/>
    <w:rsid w:val="007209A2"/>
    <w:rsid w:val="00721069"/>
    <w:rsid w:val="007223D8"/>
    <w:rsid w:val="00725143"/>
    <w:rsid w:val="00725927"/>
    <w:rsid w:val="007261E0"/>
    <w:rsid w:val="0072705F"/>
    <w:rsid w:val="00727D77"/>
    <w:rsid w:val="00732884"/>
    <w:rsid w:val="00733772"/>
    <w:rsid w:val="007359F2"/>
    <w:rsid w:val="00736CFA"/>
    <w:rsid w:val="007420E8"/>
    <w:rsid w:val="007432C7"/>
    <w:rsid w:val="0074342C"/>
    <w:rsid w:val="007442B0"/>
    <w:rsid w:val="007464C6"/>
    <w:rsid w:val="0075004E"/>
    <w:rsid w:val="00750C03"/>
    <w:rsid w:val="00752178"/>
    <w:rsid w:val="00752652"/>
    <w:rsid w:val="0075352A"/>
    <w:rsid w:val="007556DF"/>
    <w:rsid w:val="00755F2C"/>
    <w:rsid w:val="007560FC"/>
    <w:rsid w:val="00756388"/>
    <w:rsid w:val="00762CA9"/>
    <w:rsid w:val="00764197"/>
    <w:rsid w:val="00764DCD"/>
    <w:rsid w:val="007650B6"/>
    <w:rsid w:val="007658BB"/>
    <w:rsid w:val="00765984"/>
    <w:rsid w:val="00772156"/>
    <w:rsid w:val="0077298A"/>
    <w:rsid w:val="00776776"/>
    <w:rsid w:val="00776CE3"/>
    <w:rsid w:val="0077757A"/>
    <w:rsid w:val="00780328"/>
    <w:rsid w:val="00780F4E"/>
    <w:rsid w:val="0078369C"/>
    <w:rsid w:val="00783915"/>
    <w:rsid w:val="007847B3"/>
    <w:rsid w:val="0078667E"/>
    <w:rsid w:val="007874BC"/>
    <w:rsid w:val="0079031F"/>
    <w:rsid w:val="0079116A"/>
    <w:rsid w:val="00791227"/>
    <w:rsid w:val="007912BB"/>
    <w:rsid w:val="00791F25"/>
    <w:rsid w:val="00792B79"/>
    <w:rsid w:val="007939A2"/>
    <w:rsid w:val="007946B5"/>
    <w:rsid w:val="007955BB"/>
    <w:rsid w:val="00796A3B"/>
    <w:rsid w:val="0079769F"/>
    <w:rsid w:val="007A056E"/>
    <w:rsid w:val="007A282A"/>
    <w:rsid w:val="007A2A83"/>
    <w:rsid w:val="007A38E0"/>
    <w:rsid w:val="007A3AAC"/>
    <w:rsid w:val="007A4FC7"/>
    <w:rsid w:val="007A5513"/>
    <w:rsid w:val="007A78CE"/>
    <w:rsid w:val="007B0C7C"/>
    <w:rsid w:val="007B1B3E"/>
    <w:rsid w:val="007B3065"/>
    <w:rsid w:val="007B37DC"/>
    <w:rsid w:val="007B3A2F"/>
    <w:rsid w:val="007B4D4B"/>
    <w:rsid w:val="007C0E91"/>
    <w:rsid w:val="007C2457"/>
    <w:rsid w:val="007C29F2"/>
    <w:rsid w:val="007C33A8"/>
    <w:rsid w:val="007C33F2"/>
    <w:rsid w:val="007C398E"/>
    <w:rsid w:val="007C3F20"/>
    <w:rsid w:val="007C4A47"/>
    <w:rsid w:val="007C74F7"/>
    <w:rsid w:val="007D0347"/>
    <w:rsid w:val="007D1BBF"/>
    <w:rsid w:val="007D1D3A"/>
    <w:rsid w:val="007D2942"/>
    <w:rsid w:val="007D3520"/>
    <w:rsid w:val="007D3B8D"/>
    <w:rsid w:val="007D7338"/>
    <w:rsid w:val="007D75B6"/>
    <w:rsid w:val="007E2526"/>
    <w:rsid w:val="007E2687"/>
    <w:rsid w:val="007E3898"/>
    <w:rsid w:val="007E41D3"/>
    <w:rsid w:val="007E526B"/>
    <w:rsid w:val="007E5C48"/>
    <w:rsid w:val="007F042E"/>
    <w:rsid w:val="007F309D"/>
    <w:rsid w:val="007F4503"/>
    <w:rsid w:val="007F5834"/>
    <w:rsid w:val="007F70B0"/>
    <w:rsid w:val="00801DD8"/>
    <w:rsid w:val="00802974"/>
    <w:rsid w:val="0080386B"/>
    <w:rsid w:val="00803932"/>
    <w:rsid w:val="00805314"/>
    <w:rsid w:val="00807A7F"/>
    <w:rsid w:val="00810414"/>
    <w:rsid w:val="00810B56"/>
    <w:rsid w:val="00810C21"/>
    <w:rsid w:val="00810EB8"/>
    <w:rsid w:val="00811706"/>
    <w:rsid w:val="00811A1C"/>
    <w:rsid w:val="008144A9"/>
    <w:rsid w:val="0081452F"/>
    <w:rsid w:val="00815B9D"/>
    <w:rsid w:val="00815F31"/>
    <w:rsid w:val="0082218C"/>
    <w:rsid w:val="008250B2"/>
    <w:rsid w:val="008260F8"/>
    <w:rsid w:val="00826C30"/>
    <w:rsid w:val="00827220"/>
    <w:rsid w:val="008275E1"/>
    <w:rsid w:val="00827770"/>
    <w:rsid w:val="008309FC"/>
    <w:rsid w:val="00833462"/>
    <w:rsid w:val="0084034A"/>
    <w:rsid w:val="008405A5"/>
    <w:rsid w:val="00840CE8"/>
    <w:rsid w:val="00842402"/>
    <w:rsid w:val="008431DC"/>
    <w:rsid w:val="008517CB"/>
    <w:rsid w:val="008518D5"/>
    <w:rsid w:val="008519ED"/>
    <w:rsid w:val="008544F9"/>
    <w:rsid w:val="00856E7F"/>
    <w:rsid w:val="00857255"/>
    <w:rsid w:val="0085733F"/>
    <w:rsid w:val="0085764D"/>
    <w:rsid w:val="0086023D"/>
    <w:rsid w:val="008605A1"/>
    <w:rsid w:val="008611AE"/>
    <w:rsid w:val="008636B3"/>
    <w:rsid w:val="00864FA1"/>
    <w:rsid w:val="00865A82"/>
    <w:rsid w:val="008663B8"/>
    <w:rsid w:val="008665DD"/>
    <w:rsid w:val="00872450"/>
    <w:rsid w:val="0087319E"/>
    <w:rsid w:val="00873A2A"/>
    <w:rsid w:val="008744E2"/>
    <w:rsid w:val="00876A9D"/>
    <w:rsid w:val="00876FB0"/>
    <w:rsid w:val="00877B1E"/>
    <w:rsid w:val="00877F2C"/>
    <w:rsid w:val="0088108D"/>
    <w:rsid w:val="008823F4"/>
    <w:rsid w:val="0088390D"/>
    <w:rsid w:val="00883D5A"/>
    <w:rsid w:val="0088413D"/>
    <w:rsid w:val="0088467C"/>
    <w:rsid w:val="008858E6"/>
    <w:rsid w:val="00885AA3"/>
    <w:rsid w:val="00885ABF"/>
    <w:rsid w:val="00886A54"/>
    <w:rsid w:val="00887695"/>
    <w:rsid w:val="008907F6"/>
    <w:rsid w:val="0089108A"/>
    <w:rsid w:val="008910C4"/>
    <w:rsid w:val="00892037"/>
    <w:rsid w:val="00892C36"/>
    <w:rsid w:val="008953AA"/>
    <w:rsid w:val="00897B32"/>
    <w:rsid w:val="008A0DA6"/>
    <w:rsid w:val="008A1F82"/>
    <w:rsid w:val="008A3596"/>
    <w:rsid w:val="008A5718"/>
    <w:rsid w:val="008A5E91"/>
    <w:rsid w:val="008A72B3"/>
    <w:rsid w:val="008B3A69"/>
    <w:rsid w:val="008B505E"/>
    <w:rsid w:val="008B6132"/>
    <w:rsid w:val="008B6B35"/>
    <w:rsid w:val="008C2767"/>
    <w:rsid w:val="008C2BC1"/>
    <w:rsid w:val="008C430E"/>
    <w:rsid w:val="008C540F"/>
    <w:rsid w:val="008C581A"/>
    <w:rsid w:val="008C6D9F"/>
    <w:rsid w:val="008C79A6"/>
    <w:rsid w:val="008D10F6"/>
    <w:rsid w:val="008D137A"/>
    <w:rsid w:val="008D2120"/>
    <w:rsid w:val="008D258B"/>
    <w:rsid w:val="008D3AFC"/>
    <w:rsid w:val="008D57D7"/>
    <w:rsid w:val="008D66CF"/>
    <w:rsid w:val="008D6D5C"/>
    <w:rsid w:val="008E0F58"/>
    <w:rsid w:val="008E1499"/>
    <w:rsid w:val="008E3E3C"/>
    <w:rsid w:val="008E6353"/>
    <w:rsid w:val="008E7458"/>
    <w:rsid w:val="008F15B3"/>
    <w:rsid w:val="008F2A35"/>
    <w:rsid w:val="008F2BDC"/>
    <w:rsid w:val="008F4020"/>
    <w:rsid w:val="008F59EE"/>
    <w:rsid w:val="008F62BB"/>
    <w:rsid w:val="008F7AB5"/>
    <w:rsid w:val="00900046"/>
    <w:rsid w:val="00900345"/>
    <w:rsid w:val="00900509"/>
    <w:rsid w:val="00900BDF"/>
    <w:rsid w:val="00901416"/>
    <w:rsid w:val="00902445"/>
    <w:rsid w:val="00903DF0"/>
    <w:rsid w:val="009040CB"/>
    <w:rsid w:val="009048F3"/>
    <w:rsid w:val="009079C9"/>
    <w:rsid w:val="00910072"/>
    <w:rsid w:val="00911B59"/>
    <w:rsid w:val="00913265"/>
    <w:rsid w:val="009160EA"/>
    <w:rsid w:val="009170CE"/>
    <w:rsid w:val="009230CC"/>
    <w:rsid w:val="00924FE4"/>
    <w:rsid w:val="00925475"/>
    <w:rsid w:val="00926FBE"/>
    <w:rsid w:val="0092764A"/>
    <w:rsid w:val="00930D63"/>
    <w:rsid w:val="00931477"/>
    <w:rsid w:val="00931727"/>
    <w:rsid w:val="00931EF3"/>
    <w:rsid w:val="009324AC"/>
    <w:rsid w:val="009328AA"/>
    <w:rsid w:val="00934D9E"/>
    <w:rsid w:val="009400B8"/>
    <w:rsid w:val="00940527"/>
    <w:rsid w:val="0094084D"/>
    <w:rsid w:val="00940A4E"/>
    <w:rsid w:val="00942DDE"/>
    <w:rsid w:val="00943340"/>
    <w:rsid w:val="009445F2"/>
    <w:rsid w:val="00946078"/>
    <w:rsid w:val="00951FE4"/>
    <w:rsid w:val="0095220F"/>
    <w:rsid w:val="00952CC2"/>
    <w:rsid w:val="00955192"/>
    <w:rsid w:val="00955FBB"/>
    <w:rsid w:val="00960B8F"/>
    <w:rsid w:val="009620EA"/>
    <w:rsid w:val="00962167"/>
    <w:rsid w:val="00965D19"/>
    <w:rsid w:val="00966ACB"/>
    <w:rsid w:val="00967D92"/>
    <w:rsid w:val="00967E73"/>
    <w:rsid w:val="0097195C"/>
    <w:rsid w:val="00972531"/>
    <w:rsid w:val="00974047"/>
    <w:rsid w:val="00975F43"/>
    <w:rsid w:val="00977019"/>
    <w:rsid w:val="009809D5"/>
    <w:rsid w:val="00986E51"/>
    <w:rsid w:val="00987219"/>
    <w:rsid w:val="0099362F"/>
    <w:rsid w:val="00993E3D"/>
    <w:rsid w:val="009945D5"/>
    <w:rsid w:val="00994A2A"/>
    <w:rsid w:val="00995F42"/>
    <w:rsid w:val="00996B42"/>
    <w:rsid w:val="00996D9E"/>
    <w:rsid w:val="009971E3"/>
    <w:rsid w:val="00997888"/>
    <w:rsid w:val="00997956"/>
    <w:rsid w:val="009A0732"/>
    <w:rsid w:val="009A4542"/>
    <w:rsid w:val="009A4D38"/>
    <w:rsid w:val="009A5C72"/>
    <w:rsid w:val="009A77BA"/>
    <w:rsid w:val="009B2996"/>
    <w:rsid w:val="009B2DE3"/>
    <w:rsid w:val="009B32D1"/>
    <w:rsid w:val="009B3E78"/>
    <w:rsid w:val="009B6EBA"/>
    <w:rsid w:val="009B7E1B"/>
    <w:rsid w:val="009C09BD"/>
    <w:rsid w:val="009C3260"/>
    <w:rsid w:val="009C79C3"/>
    <w:rsid w:val="009D2D8B"/>
    <w:rsid w:val="009D3D6E"/>
    <w:rsid w:val="009D5963"/>
    <w:rsid w:val="009D722E"/>
    <w:rsid w:val="009E0348"/>
    <w:rsid w:val="009E0BF5"/>
    <w:rsid w:val="009E3AE9"/>
    <w:rsid w:val="009F3625"/>
    <w:rsid w:val="009F40F7"/>
    <w:rsid w:val="009F4DB3"/>
    <w:rsid w:val="009F5E15"/>
    <w:rsid w:val="009F696B"/>
    <w:rsid w:val="009F7E00"/>
    <w:rsid w:val="00A01909"/>
    <w:rsid w:val="00A02494"/>
    <w:rsid w:val="00A025B5"/>
    <w:rsid w:val="00A028AF"/>
    <w:rsid w:val="00A036A3"/>
    <w:rsid w:val="00A05E60"/>
    <w:rsid w:val="00A0633D"/>
    <w:rsid w:val="00A06797"/>
    <w:rsid w:val="00A1073C"/>
    <w:rsid w:val="00A11E0C"/>
    <w:rsid w:val="00A12785"/>
    <w:rsid w:val="00A12B00"/>
    <w:rsid w:val="00A14058"/>
    <w:rsid w:val="00A16719"/>
    <w:rsid w:val="00A2062D"/>
    <w:rsid w:val="00A21430"/>
    <w:rsid w:val="00A2373F"/>
    <w:rsid w:val="00A23AD6"/>
    <w:rsid w:val="00A25592"/>
    <w:rsid w:val="00A30027"/>
    <w:rsid w:val="00A34AED"/>
    <w:rsid w:val="00A35DF8"/>
    <w:rsid w:val="00A3607B"/>
    <w:rsid w:val="00A36B12"/>
    <w:rsid w:val="00A40391"/>
    <w:rsid w:val="00A41176"/>
    <w:rsid w:val="00A41371"/>
    <w:rsid w:val="00A420C6"/>
    <w:rsid w:val="00A43ACB"/>
    <w:rsid w:val="00A43B8B"/>
    <w:rsid w:val="00A449C6"/>
    <w:rsid w:val="00A45F9F"/>
    <w:rsid w:val="00A47452"/>
    <w:rsid w:val="00A51AC1"/>
    <w:rsid w:val="00A539D5"/>
    <w:rsid w:val="00A54592"/>
    <w:rsid w:val="00A54DEA"/>
    <w:rsid w:val="00A55F1C"/>
    <w:rsid w:val="00A55F86"/>
    <w:rsid w:val="00A5757D"/>
    <w:rsid w:val="00A62221"/>
    <w:rsid w:val="00A630B6"/>
    <w:rsid w:val="00A6341A"/>
    <w:rsid w:val="00A64435"/>
    <w:rsid w:val="00A64C8B"/>
    <w:rsid w:val="00A70BD3"/>
    <w:rsid w:val="00A71F68"/>
    <w:rsid w:val="00A7320F"/>
    <w:rsid w:val="00A74C3D"/>
    <w:rsid w:val="00A80F52"/>
    <w:rsid w:val="00A819AC"/>
    <w:rsid w:val="00A81A34"/>
    <w:rsid w:val="00A82F6D"/>
    <w:rsid w:val="00A86FBE"/>
    <w:rsid w:val="00A932B6"/>
    <w:rsid w:val="00A94047"/>
    <w:rsid w:val="00A94C0A"/>
    <w:rsid w:val="00A978BB"/>
    <w:rsid w:val="00A97D87"/>
    <w:rsid w:val="00AA09D4"/>
    <w:rsid w:val="00AA1166"/>
    <w:rsid w:val="00AA16CC"/>
    <w:rsid w:val="00AA47E7"/>
    <w:rsid w:val="00AB032A"/>
    <w:rsid w:val="00AB263E"/>
    <w:rsid w:val="00AB3FE0"/>
    <w:rsid w:val="00AB43E4"/>
    <w:rsid w:val="00AB45C5"/>
    <w:rsid w:val="00AB54E8"/>
    <w:rsid w:val="00AB5C0E"/>
    <w:rsid w:val="00AB5C6E"/>
    <w:rsid w:val="00AB6F4D"/>
    <w:rsid w:val="00AB7490"/>
    <w:rsid w:val="00AB7EFA"/>
    <w:rsid w:val="00AC020B"/>
    <w:rsid w:val="00AC06F8"/>
    <w:rsid w:val="00AC2121"/>
    <w:rsid w:val="00AC2CAD"/>
    <w:rsid w:val="00AC2E12"/>
    <w:rsid w:val="00AC578B"/>
    <w:rsid w:val="00AC5AFC"/>
    <w:rsid w:val="00AC6A5C"/>
    <w:rsid w:val="00AC73E3"/>
    <w:rsid w:val="00AC76D8"/>
    <w:rsid w:val="00AD1E19"/>
    <w:rsid w:val="00AD50C9"/>
    <w:rsid w:val="00AD512D"/>
    <w:rsid w:val="00AE1D41"/>
    <w:rsid w:val="00AE3322"/>
    <w:rsid w:val="00AE54C5"/>
    <w:rsid w:val="00AE6005"/>
    <w:rsid w:val="00AE6E47"/>
    <w:rsid w:val="00AF12AD"/>
    <w:rsid w:val="00AF1443"/>
    <w:rsid w:val="00AF2DB7"/>
    <w:rsid w:val="00AF369C"/>
    <w:rsid w:val="00AF44E6"/>
    <w:rsid w:val="00AF5551"/>
    <w:rsid w:val="00AF632A"/>
    <w:rsid w:val="00AF7516"/>
    <w:rsid w:val="00B0044F"/>
    <w:rsid w:val="00B01F3A"/>
    <w:rsid w:val="00B02955"/>
    <w:rsid w:val="00B03AB4"/>
    <w:rsid w:val="00B043ED"/>
    <w:rsid w:val="00B04E99"/>
    <w:rsid w:val="00B061D7"/>
    <w:rsid w:val="00B064A1"/>
    <w:rsid w:val="00B10DA4"/>
    <w:rsid w:val="00B1338C"/>
    <w:rsid w:val="00B138A3"/>
    <w:rsid w:val="00B146DF"/>
    <w:rsid w:val="00B14A13"/>
    <w:rsid w:val="00B15FCD"/>
    <w:rsid w:val="00B1652F"/>
    <w:rsid w:val="00B16B60"/>
    <w:rsid w:val="00B1749B"/>
    <w:rsid w:val="00B215CD"/>
    <w:rsid w:val="00B221EB"/>
    <w:rsid w:val="00B22DC6"/>
    <w:rsid w:val="00B30347"/>
    <w:rsid w:val="00B30730"/>
    <w:rsid w:val="00B331DE"/>
    <w:rsid w:val="00B33933"/>
    <w:rsid w:val="00B36334"/>
    <w:rsid w:val="00B36E4F"/>
    <w:rsid w:val="00B40C33"/>
    <w:rsid w:val="00B4196C"/>
    <w:rsid w:val="00B41BD2"/>
    <w:rsid w:val="00B424FA"/>
    <w:rsid w:val="00B4345B"/>
    <w:rsid w:val="00B44023"/>
    <w:rsid w:val="00B465CA"/>
    <w:rsid w:val="00B46796"/>
    <w:rsid w:val="00B476FB"/>
    <w:rsid w:val="00B545FF"/>
    <w:rsid w:val="00B55735"/>
    <w:rsid w:val="00B60809"/>
    <w:rsid w:val="00B60E72"/>
    <w:rsid w:val="00B61A6F"/>
    <w:rsid w:val="00B61D51"/>
    <w:rsid w:val="00B62CCD"/>
    <w:rsid w:val="00B641A2"/>
    <w:rsid w:val="00B655C3"/>
    <w:rsid w:val="00B65C71"/>
    <w:rsid w:val="00B66ABA"/>
    <w:rsid w:val="00B7028D"/>
    <w:rsid w:val="00B723C4"/>
    <w:rsid w:val="00B75539"/>
    <w:rsid w:val="00B76D50"/>
    <w:rsid w:val="00B77233"/>
    <w:rsid w:val="00B80AFD"/>
    <w:rsid w:val="00B811AC"/>
    <w:rsid w:val="00B82493"/>
    <w:rsid w:val="00B82907"/>
    <w:rsid w:val="00B829DC"/>
    <w:rsid w:val="00B82FB0"/>
    <w:rsid w:val="00B87854"/>
    <w:rsid w:val="00B9078F"/>
    <w:rsid w:val="00B91838"/>
    <w:rsid w:val="00B95743"/>
    <w:rsid w:val="00BA1214"/>
    <w:rsid w:val="00BA1CAD"/>
    <w:rsid w:val="00BA21A2"/>
    <w:rsid w:val="00BA3F4D"/>
    <w:rsid w:val="00BA4BA0"/>
    <w:rsid w:val="00BA500C"/>
    <w:rsid w:val="00BA5049"/>
    <w:rsid w:val="00BA6371"/>
    <w:rsid w:val="00BA6C54"/>
    <w:rsid w:val="00BA6EA8"/>
    <w:rsid w:val="00BB1A02"/>
    <w:rsid w:val="00BB367C"/>
    <w:rsid w:val="00BB7AF1"/>
    <w:rsid w:val="00BC0E06"/>
    <w:rsid w:val="00BC12EB"/>
    <w:rsid w:val="00BC1BC9"/>
    <w:rsid w:val="00BC2145"/>
    <w:rsid w:val="00BC259F"/>
    <w:rsid w:val="00BC25A8"/>
    <w:rsid w:val="00BC27AD"/>
    <w:rsid w:val="00BC5FE6"/>
    <w:rsid w:val="00BD1D70"/>
    <w:rsid w:val="00BD461A"/>
    <w:rsid w:val="00BD7806"/>
    <w:rsid w:val="00BE01CD"/>
    <w:rsid w:val="00BE2F4D"/>
    <w:rsid w:val="00BE3C73"/>
    <w:rsid w:val="00BE406C"/>
    <w:rsid w:val="00BE4807"/>
    <w:rsid w:val="00BF0D23"/>
    <w:rsid w:val="00BF19BA"/>
    <w:rsid w:val="00BF2D29"/>
    <w:rsid w:val="00BF3740"/>
    <w:rsid w:val="00BF5D0A"/>
    <w:rsid w:val="00BF7069"/>
    <w:rsid w:val="00BF7436"/>
    <w:rsid w:val="00BF779E"/>
    <w:rsid w:val="00BF7C10"/>
    <w:rsid w:val="00C038A1"/>
    <w:rsid w:val="00C04FDE"/>
    <w:rsid w:val="00C074D8"/>
    <w:rsid w:val="00C1021C"/>
    <w:rsid w:val="00C11F78"/>
    <w:rsid w:val="00C13E8F"/>
    <w:rsid w:val="00C14AD4"/>
    <w:rsid w:val="00C150AB"/>
    <w:rsid w:val="00C15135"/>
    <w:rsid w:val="00C15793"/>
    <w:rsid w:val="00C16A1D"/>
    <w:rsid w:val="00C17A84"/>
    <w:rsid w:val="00C219A2"/>
    <w:rsid w:val="00C228FF"/>
    <w:rsid w:val="00C23BFA"/>
    <w:rsid w:val="00C31D38"/>
    <w:rsid w:val="00C32064"/>
    <w:rsid w:val="00C32717"/>
    <w:rsid w:val="00C334C0"/>
    <w:rsid w:val="00C358BD"/>
    <w:rsid w:val="00C35E11"/>
    <w:rsid w:val="00C36201"/>
    <w:rsid w:val="00C401A5"/>
    <w:rsid w:val="00C40403"/>
    <w:rsid w:val="00C40AEF"/>
    <w:rsid w:val="00C4123D"/>
    <w:rsid w:val="00C41A6C"/>
    <w:rsid w:val="00C43311"/>
    <w:rsid w:val="00C4412C"/>
    <w:rsid w:val="00C44B69"/>
    <w:rsid w:val="00C4611A"/>
    <w:rsid w:val="00C469BC"/>
    <w:rsid w:val="00C479EC"/>
    <w:rsid w:val="00C5229D"/>
    <w:rsid w:val="00C5284D"/>
    <w:rsid w:val="00C52F57"/>
    <w:rsid w:val="00C53084"/>
    <w:rsid w:val="00C538B7"/>
    <w:rsid w:val="00C54A80"/>
    <w:rsid w:val="00C54B1E"/>
    <w:rsid w:val="00C54C93"/>
    <w:rsid w:val="00C56B03"/>
    <w:rsid w:val="00C56EE8"/>
    <w:rsid w:val="00C62761"/>
    <w:rsid w:val="00C635EC"/>
    <w:rsid w:val="00C647AD"/>
    <w:rsid w:val="00C67F3C"/>
    <w:rsid w:val="00C71576"/>
    <w:rsid w:val="00C72D74"/>
    <w:rsid w:val="00C75864"/>
    <w:rsid w:val="00C773E3"/>
    <w:rsid w:val="00C80C16"/>
    <w:rsid w:val="00C829B8"/>
    <w:rsid w:val="00C82D9B"/>
    <w:rsid w:val="00C8348A"/>
    <w:rsid w:val="00C83BBD"/>
    <w:rsid w:val="00C8454B"/>
    <w:rsid w:val="00C8645F"/>
    <w:rsid w:val="00C90905"/>
    <w:rsid w:val="00C90EF2"/>
    <w:rsid w:val="00C91D82"/>
    <w:rsid w:val="00C91EEF"/>
    <w:rsid w:val="00C92D6F"/>
    <w:rsid w:val="00C939D0"/>
    <w:rsid w:val="00C94246"/>
    <w:rsid w:val="00C94307"/>
    <w:rsid w:val="00C94BBF"/>
    <w:rsid w:val="00C968B1"/>
    <w:rsid w:val="00CA2E08"/>
    <w:rsid w:val="00CA3A96"/>
    <w:rsid w:val="00CA4C8F"/>
    <w:rsid w:val="00CA5528"/>
    <w:rsid w:val="00CA6C9A"/>
    <w:rsid w:val="00CA6D8E"/>
    <w:rsid w:val="00CA6DFF"/>
    <w:rsid w:val="00CA7011"/>
    <w:rsid w:val="00CA7018"/>
    <w:rsid w:val="00CA7853"/>
    <w:rsid w:val="00CB0B76"/>
    <w:rsid w:val="00CB13DC"/>
    <w:rsid w:val="00CB3FC2"/>
    <w:rsid w:val="00CB424B"/>
    <w:rsid w:val="00CB5B8C"/>
    <w:rsid w:val="00CB7152"/>
    <w:rsid w:val="00CB752C"/>
    <w:rsid w:val="00CC05D3"/>
    <w:rsid w:val="00CC1448"/>
    <w:rsid w:val="00CC27D9"/>
    <w:rsid w:val="00CC2C8A"/>
    <w:rsid w:val="00CC69A1"/>
    <w:rsid w:val="00CC6F85"/>
    <w:rsid w:val="00CD3C44"/>
    <w:rsid w:val="00CD40EE"/>
    <w:rsid w:val="00CD45BD"/>
    <w:rsid w:val="00CD5AF6"/>
    <w:rsid w:val="00CD66D1"/>
    <w:rsid w:val="00CD71C0"/>
    <w:rsid w:val="00CD7883"/>
    <w:rsid w:val="00CD7C38"/>
    <w:rsid w:val="00CE060A"/>
    <w:rsid w:val="00CE1884"/>
    <w:rsid w:val="00CE3F84"/>
    <w:rsid w:val="00CE579B"/>
    <w:rsid w:val="00CE6AEA"/>
    <w:rsid w:val="00CE6C3A"/>
    <w:rsid w:val="00CF2B41"/>
    <w:rsid w:val="00CF59E8"/>
    <w:rsid w:val="00CF68F1"/>
    <w:rsid w:val="00CF6E23"/>
    <w:rsid w:val="00D01A90"/>
    <w:rsid w:val="00D024FD"/>
    <w:rsid w:val="00D02ED2"/>
    <w:rsid w:val="00D045B5"/>
    <w:rsid w:val="00D0650D"/>
    <w:rsid w:val="00D1147C"/>
    <w:rsid w:val="00D116E2"/>
    <w:rsid w:val="00D221A1"/>
    <w:rsid w:val="00D273C4"/>
    <w:rsid w:val="00D2786D"/>
    <w:rsid w:val="00D304E0"/>
    <w:rsid w:val="00D308FD"/>
    <w:rsid w:val="00D3366A"/>
    <w:rsid w:val="00D351E7"/>
    <w:rsid w:val="00D354C8"/>
    <w:rsid w:val="00D3616C"/>
    <w:rsid w:val="00D379FF"/>
    <w:rsid w:val="00D414BB"/>
    <w:rsid w:val="00D435AA"/>
    <w:rsid w:val="00D43BB4"/>
    <w:rsid w:val="00D43F8D"/>
    <w:rsid w:val="00D44C07"/>
    <w:rsid w:val="00D45989"/>
    <w:rsid w:val="00D4654A"/>
    <w:rsid w:val="00D47CE0"/>
    <w:rsid w:val="00D502A6"/>
    <w:rsid w:val="00D502C0"/>
    <w:rsid w:val="00D5031B"/>
    <w:rsid w:val="00D51566"/>
    <w:rsid w:val="00D52723"/>
    <w:rsid w:val="00D53DD4"/>
    <w:rsid w:val="00D55691"/>
    <w:rsid w:val="00D570B3"/>
    <w:rsid w:val="00D57220"/>
    <w:rsid w:val="00D575EF"/>
    <w:rsid w:val="00D619D4"/>
    <w:rsid w:val="00D62E38"/>
    <w:rsid w:val="00D63DE3"/>
    <w:rsid w:val="00D643F9"/>
    <w:rsid w:val="00D6452B"/>
    <w:rsid w:val="00D65C84"/>
    <w:rsid w:val="00D6720B"/>
    <w:rsid w:val="00D678C5"/>
    <w:rsid w:val="00D67A02"/>
    <w:rsid w:val="00D715CF"/>
    <w:rsid w:val="00D71701"/>
    <w:rsid w:val="00D72F8E"/>
    <w:rsid w:val="00D7346A"/>
    <w:rsid w:val="00D741C4"/>
    <w:rsid w:val="00D765F4"/>
    <w:rsid w:val="00D7718D"/>
    <w:rsid w:val="00D776AA"/>
    <w:rsid w:val="00D80828"/>
    <w:rsid w:val="00D81600"/>
    <w:rsid w:val="00D8229A"/>
    <w:rsid w:val="00D855AF"/>
    <w:rsid w:val="00D86BCD"/>
    <w:rsid w:val="00D9223C"/>
    <w:rsid w:val="00D92E36"/>
    <w:rsid w:val="00D93760"/>
    <w:rsid w:val="00D93ADE"/>
    <w:rsid w:val="00D94AA1"/>
    <w:rsid w:val="00D95001"/>
    <w:rsid w:val="00D95AC5"/>
    <w:rsid w:val="00D96083"/>
    <w:rsid w:val="00D96FBB"/>
    <w:rsid w:val="00D97ACB"/>
    <w:rsid w:val="00DA1D8E"/>
    <w:rsid w:val="00DA3FA4"/>
    <w:rsid w:val="00DA5078"/>
    <w:rsid w:val="00DB0B30"/>
    <w:rsid w:val="00DB17F5"/>
    <w:rsid w:val="00DB2A13"/>
    <w:rsid w:val="00DB376B"/>
    <w:rsid w:val="00DB5742"/>
    <w:rsid w:val="00DB5AFC"/>
    <w:rsid w:val="00DC0308"/>
    <w:rsid w:val="00DC2496"/>
    <w:rsid w:val="00DC467B"/>
    <w:rsid w:val="00DD1C97"/>
    <w:rsid w:val="00DD29C4"/>
    <w:rsid w:val="00DD2C0F"/>
    <w:rsid w:val="00DD3274"/>
    <w:rsid w:val="00DD33D6"/>
    <w:rsid w:val="00DD6233"/>
    <w:rsid w:val="00DD654C"/>
    <w:rsid w:val="00DE0154"/>
    <w:rsid w:val="00DE1FEA"/>
    <w:rsid w:val="00DE2FC1"/>
    <w:rsid w:val="00DE5D1F"/>
    <w:rsid w:val="00DF002D"/>
    <w:rsid w:val="00DF220D"/>
    <w:rsid w:val="00DF4C0A"/>
    <w:rsid w:val="00DF72CB"/>
    <w:rsid w:val="00E00825"/>
    <w:rsid w:val="00E01134"/>
    <w:rsid w:val="00E025DD"/>
    <w:rsid w:val="00E02F2C"/>
    <w:rsid w:val="00E048F1"/>
    <w:rsid w:val="00E04D6E"/>
    <w:rsid w:val="00E05323"/>
    <w:rsid w:val="00E06CA3"/>
    <w:rsid w:val="00E10285"/>
    <w:rsid w:val="00E1033C"/>
    <w:rsid w:val="00E12198"/>
    <w:rsid w:val="00E126B5"/>
    <w:rsid w:val="00E135C7"/>
    <w:rsid w:val="00E14142"/>
    <w:rsid w:val="00E14286"/>
    <w:rsid w:val="00E15607"/>
    <w:rsid w:val="00E20110"/>
    <w:rsid w:val="00E24632"/>
    <w:rsid w:val="00E247A8"/>
    <w:rsid w:val="00E26258"/>
    <w:rsid w:val="00E278C2"/>
    <w:rsid w:val="00E27AEA"/>
    <w:rsid w:val="00E30DA7"/>
    <w:rsid w:val="00E31F10"/>
    <w:rsid w:val="00E32B47"/>
    <w:rsid w:val="00E32EC5"/>
    <w:rsid w:val="00E32F27"/>
    <w:rsid w:val="00E33613"/>
    <w:rsid w:val="00E35DF4"/>
    <w:rsid w:val="00E4036C"/>
    <w:rsid w:val="00E4073B"/>
    <w:rsid w:val="00E41CDD"/>
    <w:rsid w:val="00E431C5"/>
    <w:rsid w:val="00E432CE"/>
    <w:rsid w:val="00E45EBB"/>
    <w:rsid w:val="00E461DF"/>
    <w:rsid w:val="00E466C3"/>
    <w:rsid w:val="00E50EDE"/>
    <w:rsid w:val="00E52E67"/>
    <w:rsid w:val="00E52E8C"/>
    <w:rsid w:val="00E532FF"/>
    <w:rsid w:val="00E53C64"/>
    <w:rsid w:val="00E53E37"/>
    <w:rsid w:val="00E54FEE"/>
    <w:rsid w:val="00E55B2B"/>
    <w:rsid w:val="00E602C1"/>
    <w:rsid w:val="00E6129E"/>
    <w:rsid w:val="00E619D6"/>
    <w:rsid w:val="00E623BE"/>
    <w:rsid w:val="00E63A12"/>
    <w:rsid w:val="00E63D21"/>
    <w:rsid w:val="00E645C9"/>
    <w:rsid w:val="00E64EBE"/>
    <w:rsid w:val="00E672A6"/>
    <w:rsid w:val="00E70BEE"/>
    <w:rsid w:val="00E70D61"/>
    <w:rsid w:val="00E73075"/>
    <w:rsid w:val="00E7417A"/>
    <w:rsid w:val="00E7480D"/>
    <w:rsid w:val="00E75830"/>
    <w:rsid w:val="00E7639E"/>
    <w:rsid w:val="00E773EB"/>
    <w:rsid w:val="00E81654"/>
    <w:rsid w:val="00E81705"/>
    <w:rsid w:val="00E82A42"/>
    <w:rsid w:val="00E8334E"/>
    <w:rsid w:val="00E8746C"/>
    <w:rsid w:val="00E90645"/>
    <w:rsid w:val="00E9292C"/>
    <w:rsid w:val="00E946D2"/>
    <w:rsid w:val="00E958E9"/>
    <w:rsid w:val="00E967D3"/>
    <w:rsid w:val="00E96BCC"/>
    <w:rsid w:val="00E9738F"/>
    <w:rsid w:val="00E97B25"/>
    <w:rsid w:val="00EA0188"/>
    <w:rsid w:val="00EA2BA5"/>
    <w:rsid w:val="00EA3CFD"/>
    <w:rsid w:val="00EA470E"/>
    <w:rsid w:val="00EA4FA1"/>
    <w:rsid w:val="00EA5999"/>
    <w:rsid w:val="00EA610F"/>
    <w:rsid w:val="00EB1913"/>
    <w:rsid w:val="00EB3258"/>
    <w:rsid w:val="00EB3CB7"/>
    <w:rsid w:val="00EB482C"/>
    <w:rsid w:val="00EB4A72"/>
    <w:rsid w:val="00EB7B1C"/>
    <w:rsid w:val="00EC02E9"/>
    <w:rsid w:val="00EC22E9"/>
    <w:rsid w:val="00EC2620"/>
    <w:rsid w:val="00EC79EF"/>
    <w:rsid w:val="00EC7D3D"/>
    <w:rsid w:val="00ED079F"/>
    <w:rsid w:val="00ED32E8"/>
    <w:rsid w:val="00ED6030"/>
    <w:rsid w:val="00ED726C"/>
    <w:rsid w:val="00EE1786"/>
    <w:rsid w:val="00EE18B1"/>
    <w:rsid w:val="00EE22FA"/>
    <w:rsid w:val="00EE4302"/>
    <w:rsid w:val="00EE57DB"/>
    <w:rsid w:val="00EE602A"/>
    <w:rsid w:val="00EE6152"/>
    <w:rsid w:val="00EF1015"/>
    <w:rsid w:val="00EF1D66"/>
    <w:rsid w:val="00EF21C7"/>
    <w:rsid w:val="00EF2C62"/>
    <w:rsid w:val="00EF3F0E"/>
    <w:rsid w:val="00EF584E"/>
    <w:rsid w:val="00F00AB6"/>
    <w:rsid w:val="00F00EAF"/>
    <w:rsid w:val="00F0317F"/>
    <w:rsid w:val="00F0347A"/>
    <w:rsid w:val="00F04B68"/>
    <w:rsid w:val="00F05EE3"/>
    <w:rsid w:val="00F11A9C"/>
    <w:rsid w:val="00F14678"/>
    <w:rsid w:val="00F15A28"/>
    <w:rsid w:val="00F171EA"/>
    <w:rsid w:val="00F21094"/>
    <w:rsid w:val="00F22294"/>
    <w:rsid w:val="00F2322C"/>
    <w:rsid w:val="00F2327C"/>
    <w:rsid w:val="00F23D47"/>
    <w:rsid w:val="00F25DB6"/>
    <w:rsid w:val="00F26DBB"/>
    <w:rsid w:val="00F2751D"/>
    <w:rsid w:val="00F3361E"/>
    <w:rsid w:val="00F34271"/>
    <w:rsid w:val="00F370A7"/>
    <w:rsid w:val="00F37E3E"/>
    <w:rsid w:val="00F4035E"/>
    <w:rsid w:val="00F404A3"/>
    <w:rsid w:val="00F41860"/>
    <w:rsid w:val="00F41A21"/>
    <w:rsid w:val="00F4215C"/>
    <w:rsid w:val="00F426AA"/>
    <w:rsid w:val="00F45A05"/>
    <w:rsid w:val="00F46EFA"/>
    <w:rsid w:val="00F4712C"/>
    <w:rsid w:val="00F50A58"/>
    <w:rsid w:val="00F54104"/>
    <w:rsid w:val="00F5694D"/>
    <w:rsid w:val="00F576EE"/>
    <w:rsid w:val="00F57C1D"/>
    <w:rsid w:val="00F60D51"/>
    <w:rsid w:val="00F6270F"/>
    <w:rsid w:val="00F62F68"/>
    <w:rsid w:val="00F67516"/>
    <w:rsid w:val="00F71634"/>
    <w:rsid w:val="00F7194B"/>
    <w:rsid w:val="00F73E3A"/>
    <w:rsid w:val="00F7714F"/>
    <w:rsid w:val="00F816A8"/>
    <w:rsid w:val="00F816E0"/>
    <w:rsid w:val="00F81C24"/>
    <w:rsid w:val="00F82151"/>
    <w:rsid w:val="00F8405F"/>
    <w:rsid w:val="00F842CD"/>
    <w:rsid w:val="00F851D3"/>
    <w:rsid w:val="00F86650"/>
    <w:rsid w:val="00F9069E"/>
    <w:rsid w:val="00F91B00"/>
    <w:rsid w:val="00F9337D"/>
    <w:rsid w:val="00F944D9"/>
    <w:rsid w:val="00F9577C"/>
    <w:rsid w:val="00FA33EE"/>
    <w:rsid w:val="00FA37A6"/>
    <w:rsid w:val="00FA37CE"/>
    <w:rsid w:val="00FA3E9B"/>
    <w:rsid w:val="00FA44D4"/>
    <w:rsid w:val="00FA4546"/>
    <w:rsid w:val="00FB0535"/>
    <w:rsid w:val="00FB0733"/>
    <w:rsid w:val="00FB0858"/>
    <w:rsid w:val="00FB1A75"/>
    <w:rsid w:val="00FB6048"/>
    <w:rsid w:val="00FB64DE"/>
    <w:rsid w:val="00FB6967"/>
    <w:rsid w:val="00FB76BE"/>
    <w:rsid w:val="00FC2B0D"/>
    <w:rsid w:val="00FC53E0"/>
    <w:rsid w:val="00FD1965"/>
    <w:rsid w:val="00FD3372"/>
    <w:rsid w:val="00FD358D"/>
    <w:rsid w:val="00FD35E9"/>
    <w:rsid w:val="00FD3E05"/>
    <w:rsid w:val="00FD502F"/>
    <w:rsid w:val="00FD5952"/>
    <w:rsid w:val="00FD6205"/>
    <w:rsid w:val="00FE0762"/>
    <w:rsid w:val="00FE0EB1"/>
    <w:rsid w:val="00FE1377"/>
    <w:rsid w:val="00FE2E9A"/>
    <w:rsid w:val="00FE33EB"/>
    <w:rsid w:val="00FE4D89"/>
    <w:rsid w:val="00FE4DA5"/>
    <w:rsid w:val="00FE6758"/>
    <w:rsid w:val="00FE7047"/>
    <w:rsid w:val="00FF0372"/>
    <w:rsid w:val="00FF0B2E"/>
    <w:rsid w:val="00FF1032"/>
    <w:rsid w:val="00FF235B"/>
    <w:rsid w:val="00FF2D30"/>
    <w:rsid w:val="00FF403C"/>
    <w:rsid w:val="00FF7743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0F2CD"/>
  <w15:docId w15:val="{04F2BEBF-9A41-43F9-AE25-4B383D0B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2373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886A54"/>
    <w:rPr>
      <w:i/>
      <w:iCs/>
    </w:rPr>
  </w:style>
  <w:style w:type="paragraph" w:customStyle="1" w:styleId="auto-style21">
    <w:name w:val="auto-style21"/>
    <w:basedOn w:val="Normal"/>
    <w:rsid w:val="0012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40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197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A195B68BA3624E86F7473AB0FA56CB" ma:contentTypeVersion="12" ma:contentTypeDescription="Crear nuevo documento." ma:contentTypeScope="" ma:versionID="6fba6bb8acd52c7d02fb47df17d07853">
  <xsd:schema xmlns:xsd="http://www.w3.org/2001/XMLSchema" xmlns:xs="http://www.w3.org/2001/XMLSchema" xmlns:p="http://schemas.microsoft.com/office/2006/metadata/properties" xmlns:ns1="http://schemas.microsoft.com/sharepoint/v3" xmlns:ns3="1e3d6c82-9083-41ff-96f8-c38a2d92ca0f" xmlns:ns4="cb2b533d-efc2-4ee2-bc09-240d2eb3d4f2" targetNamespace="http://schemas.microsoft.com/office/2006/metadata/properties" ma:root="true" ma:fieldsID="76aa92b2766b27197a22bd3eea3827ef" ns1:_="" ns3:_="" ns4:_="">
    <xsd:import namespace="http://schemas.microsoft.com/sharepoint/v3"/>
    <xsd:import namespace="1e3d6c82-9083-41ff-96f8-c38a2d92ca0f"/>
    <xsd:import namespace="cb2b533d-efc2-4ee2-bc09-240d2eb3d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Dirección de Mensajería Instantánea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6c82-9083-41ff-96f8-c38a2d92ca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b533d-efc2-4ee2-bc09-240d2eb3d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0C5AD-BB07-49B5-BD53-FD5908447F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0D1C56-00D2-451F-8750-04A17734DA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F43339-75C9-43F3-AD6C-D7FE4590DB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0EEFA0-331C-48D7-A6D8-F3BA3CE42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3d6c82-9083-41ff-96f8-c38a2d92ca0f"/>
    <ds:schemaRef ds:uri="cb2b533d-efc2-4ee2-bc09-240d2eb3d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14940</Words>
  <Characters>82173</Characters>
  <Application>Microsoft Office Word</Application>
  <DocSecurity>0</DocSecurity>
  <Lines>684</Lines>
  <Paragraphs>193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Robayo</dc:creator>
  <cp:keywords/>
  <dc:description/>
  <cp:lastModifiedBy>Pablo Robayo</cp:lastModifiedBy>
  <cp:revision>2</cp:revision>
  <dcterms:created xsi:type="dcterms:W3CDTF">2022-11-05T17:13:00Z</dcterms:created>
  <dcterms:modified xsi:type="dcterms:W3CDTF">2022-11-05T17:13:00Z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0x01010095A195B68BA3624E86F7473AB0FA56CB</vt:lpwstr>
  </property>
</Properties>
</file>