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0FEBE" w14:textId="41EF0FCB" w:rsidR="00C47039" w:rsidRPr="00C47039" w:rsidRDefault="00C47039" w:rsidP="00C47039">
      <w:pPr>
        <w:shd w:val="clear" w:color="auto" w:fill="F7F7F7"/>
        <w:spacing w:after="0" w:line="240" w:lineRule="auto"/>
        <w:jc w:val="center"/>
        <w:textAlignment w:val="baseline"/>
        <w:rPr>
          <w:rFonts w:ascii="Trade Gothic Inline" w:eastAsia="Times New Roman" w:hAnsi="Trade Gothic Inline" w:cs="Times New Roman"/>
          <w:b/>
          <w:bCs/>
          <w:color w:val="000000"/>
          <w:kern w:val="0"/>
          <w:sz w:val="56"/>
          <w:szCs w:val="56"/>
          <w:bdr w:val="none" w:sz="0" w:space="0" w:color="auto" w:frame="1"/>
          <w:lang w:eastAsia="es-EC" w:bidi="he-IL"/>
          <w14:ligatures w14:val="none"/>
        </w:rPr>
      </w:pPr>
      <w:r w:rsidRPr="00C47039">
        <w:rPr>
          <w:rFonts w:ascii="Trade Gothic Inline" w:eastAsia="Times New Roman" w:hAnsi="Trade Gothic Inline" w:cs="Times New Roman"/>
          <w:b/>
          <w:bCs/>
          <w:color w:val="000000"/>
          <w:kern w:val="0"/>
          <w:sz w:val="56"/>
          <w:szCs w:val="56"/>
          <w:bdr w:val="none" w:sz="0" w:space="0" w:color="auto" w:frame="1"/>
          <w:lang w:eastAsia="es-EC" w:bidi="he-IL"/>
          <w14:ligatures w14:val="none"/>
        </w:rPr>
        <w:t>EL LIBRO DE LA VIDA</w:t>
      </w:r>
    </w:p>
    <w:p w14:paraId="77069BF2" w14:textId="77777777" w:rsidR="00C47039" w:rsidRDefault="00C47039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es-EC" w:bidi="he-IL"/>
          <w14:ligatures w14:val="none"/>
        </w:rPr>
      </w:pPr>
    </w:p>
    <w:p w14:paraId="72FBE304" w14:textId="0C997ABF" w:rsidR="00AB7961" w:rsidRPr="00C47039" w:rsidRDefault="00AB7961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es-EC" w:bidi="he-IL"/>
          <w14:ligatures w14:val="none"/>
        </w:rPr>
      </w:pPr>
      <w:r w:rsidRPr="00C470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es-EC" w:bidi="he-IL"/>
          <w14:ligatures w14:val="none"/>
        </w:rPr>
        <w:t>LA CREACIÓN DE NUESTRO SISTEMA SOLAR.</w:t>
      </w:r>
    </w:p>
    <w:p w14:paraId="4730C202" w14:textId="77777777" w:rsidR="0025183C" w:rsidRDefault="00AB7961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</w:r>
    </w:p>
    <w:p w14:paraId="27075375" w14:textId="77777777" w:rsidR="0025183C" w:rsidRDefault="00AB7961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 xml:space="preserve">Como primer punto del Génesis: </w:t>
      </w:r>
    </w:p>
    <w:p w14:paraId="6D1F1B88" w14:textId="77777777" w:rsidR="0025183C" w:rsidRDefault="0025183C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</w:p>
    <w:p w14:paraId="37B58FAD" w14:textId="5F196AB2" w:rsidR="00AB7961" w:rsidRPr="0025183C" w:rsidRDefault="0025183C" w:rsidP="0025183C">
      <w:pPr>
        <w:shd w:val="clear" w:color="auto" w:fill="F7F7F7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FAFAFA"/>
          <w:kern w:val="0"/>
          <w:sz w:val="24"/>
          <w:szCs w:val="24"/>
          <w:bdr w:val="none" w:sz="0" w:space="0" w:color="auto" w:frame="1"/>
          <w:shd w:val="clear" w:color="auto" w:fill="466AFF"/>
          <w:lang w:eastAsia="es-EC" w:bidi="he-I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L</w:t>
      </w:r>
      <w:r w:rsidR="00AB7961"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a Deidad creó nuestro sistema solar, así como también hizo a la tierra </w:t>
      </w:r>
      <w:r w:rsidR="00AB7961" w:rsidRPr="0025183C">
        <w:rPr>
          <w:rFonts w:ascii="Arial" w:eastAsia="Times New Roman" w:hAnsi="Arial" w:cs="Arial"/>
          <w:color w:val="FAFAFA"/>
          <w:kern w:val="0"/>
          <w:sz w:val="24"/>
          <w:szCs w:val="24"/>
          <w:bdr w:val="none" w:sz="0" w:space="0" w:color="auto" w:frame="1"/>
          <w:shd w:val="clear" w:color="auto" w:fill="466AFF"/>
          <w:lang w:eastAsia="es-EC" w:bidi="he-IL"/>
          <w14:ligatures w14:val="none"/>
        </w:rPr>
        <w:t>apta para la vida.</w:t>
      </w:r>
    </w:p>
    <w:p w14:paraId="21231E30" w14:textId="77777777" w:rsidR="00AB7961" w:rsidRPr="0025183C" w:rsidRDefault="00AB7961" w:rsidP="0025183C">
      <w:pPr>
        <w:shd w:val="clear" w:color="auto" w:fill="F7F7F7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FAFAFA"/>
          <w:kern w:val="0"/>
          <w:sz w:val="24"/>
          <w:szCs w:val="24"/>
          <w:bdr w:val="none" w:sz="0" w:space="0" w:color="auto" w:frame="1"/>
          <w:shd w:val="clear" w:color="auto" w:fill="466AFF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Y </w:t>
      </w:r>
      <w:r w:rsidRPr="0025183C">
        <w:rPr>
          <w:rFonts w:ascii="Arial" w:eastAsia="Times New Roman" w:hAnsi="Arial" w:cs="Arial"/>
          <w:color w:val="FAFAFA"/>
          <w:kern w:val="0"/>
          <w:sz w:val="24"/>
          <w:szCs w:val="24"/>
          <w:bdr w:val="none" w:sz="0" w:space="0" w:color="auto" w:frame="1"/>
          <w:shd w:val="clear" w:color="auto" w:fill="466AFF"/>
          <w:lang w:eastAsia="es-EC" w:bidi="he-IL"/>
          <w14:ligatures w14:val="none"/>
        </w:rPr>
        <w:t>la forma que le dio vida a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F9A241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nuestro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B77CB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mundo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FAFAFA"/>
          <w:kern w:val="0"/>
          <w:sz w:val="24"/>
          <w:szCs w:val="24"/>
          <w:bdr w:val="none" w:sz="0" w:space="0" w:color="auto" w:frame="1"/>
          <w:shd w:val="clear" w:color="auto" w:fill="466AFF"/>
          <w:lang w:eastAsia="es-EC" w:bidi="he-IL"/>
          <w14:ligatures w14:val="none"/>
        </w:rPr>
        <w:t>fue así:</w:t>
      </w:r>
    </w:p>
    <w:p w14:paraId="1F577A2F" w14:textId="77777777" w:rsidR="00AB7961" w:rsidRPr="0025183C" w:rsidRDefault="00AB7961" w:rsidP="0025183C">
      <w:pPr>
        <w:shd w:val="clear" w:color="auto" w:fill="F7F7F7"/>
        <w:spacing w:after="0" w:line="240" w:lineRule="auto"/>
        <w:ind w:left="141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  <w:t>Nuestro mundo se encontraba vagando con el sistema solar en el espacio interestelar.</w:t>
      </w:r>
    </w:p>
    <w:p w14:paraId="267A39F2" w14:textId="18D7E527" w:rsidR="00AB7961" w:rsidRPr="0025183C" w:rsidRDefault="00AB7961" w:rsidP="0025183C">
      <w:pPr>
        <w:shd w:val="clear" w:color="auto" w:fill="F7F7F7"/>
        <w:spacing w:after="0" w:line="240" w:lineRule="auto"/>
        <w:ind w:left="141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</w:pPr>
    </w:p>
    <w:p w14:paraId="3A0DCCC2" w14:textId="77777777" w:rsidR="00AB7961" w:rsidRPr="0025183C" w:rsidRDefault="00AB7961" w:rsidP="0025183C">
      <w:pPr>
        <w:shd w:val="clear" w:color="auto" w:fill="889CCF"/>
        <w:spacing w:line="240" w:lineRule="auto"/>
        <w:ind w:left="1416"/>
        <w:jc w:val="both"/>
        <w:textAlignment w:val="baseline"/>
        <w:rPr>
          <w:rFonts w:ascii="Delaney Light" w:eastAsia="Times New Roman" w:hAnsi="Delaney Light" w:cs="Arial"/>
          <w:b/>
          <w:bCs/>
          <w:color w:val="000000"/>
          <w:kern w:val="0"/>
          <w:sz w:val="24"/>
          <w:szCs w:val="24"/>
          <w:lang w:eastAsia="es-EC" w:bidi="he-IL"/>
          <w14:ligatures w14:val="none"/>
        </w:rPr>
      </w:pPr>
      <w:r w:rsidRPr="0025183C">
        <w:rPr>
          <w:rFonts w:ascii="Delaney Light" w:eastAsia="Times New Roman" w:hAnsi="Delaney Light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Como se ha comprobado que lo pueden hacer las estrellas hasta que es destruido al chocar con otra estrella o cometa en el espacio interestelar, siempre y cuando Jesús no disponga otra cosa para él.</w:t>
      </w:r>
    </w:p>
    <w:p w14:paraId="73B5C4FD" w14:textId="77777777" w:rsidR="00AB7961" w:rsidRPr="0025183C" w:rsidRDefault="00AB7961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</w:p>
    <w:p w14:paraId="4FF3F018" w14:textId="77777777" w:rsidR="00AB7961" w:rsidRPr="0025183C" w:rsidRDefault="00AB7961" w:rsidP="0025183C">
      <w:pPr>
        <w:shd w:val="clear" w:color="auto" w:fill="F7F7F7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0B77CB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Entonces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9CF266"/>
          <w:lang w:eastAsia="es-EC" w:bidi="he-IL"/>
          <w14:ligatures w14:val="none"/>
        </w:rPr>
        <w:t>miré fijamente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 y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F9A241"/>
          <w:lang w:eastAsia="es-EC" w:bidi="he-IL"/>
          <w14:ligatures w14:val="none"/>
        </w:rPr>
        <w:t>al observar nuestro planeta era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tenebrosa, funesta, lóbrega y sin esperanza de nada, que daba tristeza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F9A241"/>
          <w:lang w:eastAsia="es-EC" w:bidi="he-IL"/>
          <w14:ligatures w14:val="none"/>
        </w:rPr>
        <w:t>el verla,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alrededor de su </w:t>
      </w:r>
      <w:r w:rsidRPr="0025183C">
        <w:rPr>
          <w:rFonts w:ascii="Arial" w:eastAsia="Times New Roman" w:hAnsi="Arial" w:cs="Arial"/>
          <w:color w:val="0B77CB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faz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F9A241"/>
          <w:lang w:eastAsia="es-EC" w:bidi="he-IL"/>
          <w14:ligatures w14:val="none"/>
        </w:rPr>
        <w:t>se veía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gran desigualdad, </w:t>
      </w:r>
      <w:r w:rsidRPr="0025183C">
        <w:rPr>
          <w:rFonts w:ascii="Arial" w:eastAsia="Times New Roman" w:hAnsi="Arial" w:cs="Arial"/>
          <w:color w:val="0B77CB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abismos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 y </w:t>
      </w:r>
      <w:r w:rsidRPr="0025183C">
        <w:rPr>
          <w:rFonts w:ascii="Arial" w:eastAsia="Times New Roman" w:hAnsi="Arial" w:cs="Arial"/>
          <w:color w:val="0B77CB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aguas freáticas.</w:t>
      </w:r>
    </w:p>
    <w:p w14:paraId="532AEACD" w14:textId="77777777" w:rsidR="00AB7961" w:rsidRPr="0025183C" w:rsidRDefault="00AB7961" w:rsidP="0025183C">
      <w:pPr>
        <w:shd w:val="clear" w:color="auto" w:fill="F7F7F7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  <w:t>Pero todo esto cambió de sentido, </w:t>
      </w:r>
      <w:r w:rsidRPr="0025183C">
        <w:rPr>
          <w:rFonts w:ascii="Arial" w:eastAsia="Times New Roman" w:hAnsi="Arial" w:cs="Arial"/>
          <w:color w:val="FAFAFA"/>
          <w:kern w:val="0"/>
          <w:sz w:val="24"/>
          <w:szCs w:val="24"/>
          <w:bdr w:val="none" w:sz="0" w:space="0" w:color="auto" w:frame="1"/>
          <w:shd w:val="clear" w:color="auto" w:fill="466AFF"/>
          <w:lang w:eastAsia="es-EC" w:bidi="he-IL"/>
          <w14:ligatures w14:val="none"/>
        </w:rPr>
        <w:t>convirtiéndose la tierra en un planeta habitable para nosotros;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F9A241"/>
          <w:lang w:eastAsia="es-EC" w:bidi="he-IL"/>
          <w14:ligatures w14:val="none"/>
        </w:rPr>
        <w:t>desde que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el Espíritu de la Deidad </w:t>
      </w:r>
      <w:r w:rsidRPr="0025183C">
        <w:rPr>
          <w:rFonts w:ascii="Arial" w:eastAsia="Times New Roman" w:hAnsi="Arial" w:cs="Arial"/>
          <w:color w:val="FAFAFA"/>
          <w:kern w:val="0"/>
          <w:sz w:val="24"/>
          <w:szCs w:val="24"/>
          <w:bdr w:val="none" w:sz="0" w:space="0" w:color="auto" w:frame="1"/>
          <w:shd w:val="clear" w:color="auto" w:fill="466AFF"/>
          <w:lang w:eastAsia="es-EC" w:bidi="he-IL"/>
          <w14:ligatures w14:val="none"/>
        </w:rPr>
        <w:t>comenzó a dar uso correcto a las cosas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comenzando a sobrevolar sobre la faz del sistema solar.</w:t>
      </w:r>
    </w:p>
    <w:p w14:paraId="06EF25FE" w14:textId="77777777" w:rsidR="00AB7961" w:rsidRPr="00C47039" w:rsidRDefault="00AB7961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</w:r>
      <w:r w:rsidRPr="00C470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es-EC" w:bidi="he-IL"/>
          <w14:ligatures w14:val="none"/>
        </w:rPr>
        <w:t>El primer día de la creación.</w:t>
      </w:r>
    </w:p>
    <w:p w14:paraId="1F990752" w14:textId="77777777" w:rsidR="00AB7961" w:rsidRPr="0025183C" w:rsidRDefault="00AB7961" w:rsidP="0025183C">
      <w:pPr>
        <w:shd w:val="clear" w:color="auto" w:fill="F7F7F7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  <w:t>Y cuando el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59B0F4"/>
          <w:lang w:eastAsia="es-EC" w:bidi="he-IL"/>
          <w14:ligatures w14:val="none"/>
        </w:rPr>
        <w:t>Espíritu de Dios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comenzó a sobrevolar el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59B0F4"/>
          <w:lang w:eastAsia="es-EC" w:bidi="he-IL"/>
          <w14:ligatures w14:val="none"/>
        </w:rPr>
        <w:t>sistema solar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dedujo la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Deidad: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que para poder vivir en ese lugar se necesita la luz solar y existió la luz solar.</w:t>
      </w:r>
    </w:p>
    <w:p w14:paraId="684C3980" w14:textId="77777777" w:rsidR="00AB7961" w:rsidRPr="0025183C" w:rsidRDefault="00AB7961" w:rsidP="0025183C">
      <w:pPr>
        <w:shd w:val="clear" w:color="auto" w:fill="F7F7F7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FAFAFA"/>
          <w:kern w:val="0"/>
          <w:sz w:val="24"/>
          <w:szCs w:val="24"/>
          <w:bdr w:val="none" w:sz="0" w:space="0" w:color="auto" w:frame="1"/>
          <w:shd w:val="clear" w:color="auto" w:fill="466AFF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Y notó la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a la luz solar como adecuado </w:t>
      </w:r>
      <w:r w:rsidRPr="0025183C">
        <w:rPr>
          <w:rFonts w:ascii="Arial" w:eastAsia="Times New Roman" w:hAnsi="Arial" w:cs="Arial"/>
          <w:color w:val="FAFAFA"/>
          <w:kern w:val="0"/>
          <w:sz w:val="24"/>
          <w:szCs w:val="24"/>
          <w:bdr w:val="none" w:sz="0" w:space="0" w:color="auto" w:frame="1"/>
          <w:shd w:val="clear" w:color="auto" w:fill="466AFF"/>
          <w:lang w:eastAsia="es-EC" w:bidi="he-IL"/>
          <w14:ligatures w14:val="none"/>
        </w:rPr>
        <w:t>para acumular indefinidamente energía, generar la gravedad y que también pueda contener otros elementos que puedan ayudar para la creación del sistema solar.</w:t>
      </w:r>
    </w:p>
    <w:p w14:paraId="682820C9" w14:textId="76B76F0C" w:rsidR="00AB7961" w:rsidRPr="0025183C" w:rsidRDefault="00AB7961" w:rsidP="0025183C">
      <w:pPr>
        <w:shd w:val="clear" w:color="auto" w:fill="F7F7F7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  <w:t>Y así fue como creó vínculos que sirven como puentes con la luz solar y </w:t>
      </w:r>
      <w:r w:rsidRPr="0025183C">
        <w:rPr>
          <w:rFonts w:ascii="Arial" w:eastAsia="Times New Roman" w:hAnsi="Arial" w:cs="Arial"/>
          <w:color w:val="FAFAFA"/>
          <w:kern w:val="0"/>
          <w:sz w:val="24"/>
          <w:szCs w:val="24"/>
          <w:bdr w:val="none" w:sz="0" w:space="0" w:color="auto" w:frame="1"/>
          <w:shd w:val="clear" w:color="auto" w:fill="466AFF"/>
          <w:lang w:eastAsia="es-EC" w:bidi="he-IL"/>
          <w14:ligatures w14:val="none"/>
        </w:rPr>
        <w:t>por ello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pueda trabarse a la oscuridad.</w:t>
      </w:r>
    </w:p>
    <w:p w14:paraId="00999AB1" w14:textId="77777777" w:rsidR="00AB7961" w:rsidRPr="0025183C" w:rsidRDefault="00AB7961" w:rsidP="0025183C">
      <w:pPr>
        <w:shd w:val="clear" w:color="auto" w:fill="F7F7F7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El resultado final de esto es que pudo tener el control total la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sobre la luz solar </w:t>
      </w:r>
      <w:r w:rsidRPr="0025183C">
        <w:rPr>
          <w:rFonts w:ascii="Arial" w:eastAsia="Times New Roman" w:hAnsi="Arial" w:cs="Arial"/>
          <w:color w:val="FAFAFA"/>
          <w:kern w:val="0"/>
          <w:sz w:val="24"/>
          <w:szCs w:val="24"/>
          <w:bdr w:val="none" w:sz="0" w:space="0" w:color="auto" w:frame="1"/>
          <w:shd w:val="clear" w:color="auto" w:fill="466AFF"/>
          <w:lang w:eastAsia="es-EC" w:bidi="he-IL"/>
          <w14:ligatures w14:val="none"/>
        </w:rPr>
        <w:t>que emite todo el tiempo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y no solo esto, sino que pudo controlar a la oscuridad nocturna.</w:t>
      </w:r>
    </w:p>
    <w:p w14:paraId="3E751222" w14:textId="10F579EB" w:rsidR="00AB7961" w:rsidRPr="0025183C" w:rsidRDefault="00AB7961" w:rsidP="0025183C">
      <w:pPr>
        <w:shd w:val="clear" w:color="auto" w:fill="F7F7F7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</w:pPr>
    </w:p>
    <w:p w14:paraId="2C456C28" w14:textId="77777777" w:rsidR="00AB7961" w:rsidRPr="0025183C" w:rsidRDefault="00AB7961" w:rsidP="0025183C">
      <w:pPr>
        <w:shd w:val="clear" w:color="auto" w:fill="889CCF"/>
        <w:spacing w:line="240" w:lineRule="auto"/>
        <w:ind w:left="1416"/>
        <w:jc w:val="both"/>
        <w:textAlignment w:val="baseline"/>
        <w:rPr>
          <w:rFonts w:ascii="Delaney Light" w:eastAsia="Times New Roman" w:hAnsi="Delaney Light" w:cs="Arial"/>
          <w:b/>
          <w:bCs/>
          <w:color w:val="000000"/>
          <w:kern w:val="0"/>
          <w:sz w:val="24"/>
          <w:szCs w:val="24"/>
          <w:lang w:eastAsia="es-EC" w:bidi="he-IL"/>
          <w14:ligatures w14:val="none"/>
        </w:rPr>
      </w:pPr>
      <w:r w:rsidRPr="0025183C">
        <w:rPr>
          <w:rFonts w:ascii="Delaney Light" w:eastAsia="Times New Roman" w:hAnsi="Delaney Light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Es decir, con esto logró crear la rotación de los planetas sobre el sistema solar.</w:t>
      </w:r>
    </w:p>
    <w:p w14:paraId="690DB8D4" w14:textId="77777777" w:rsidR="00AB7961" w:rsidRPr="0025183C" w:rsidRDefault="00AB7961" w:rsidP="0025183C">
      <w:pPr>
        <w:shd w:val="clear" w:color="auto" w:fill="F7F7F7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</w:p>
    <w:p w14:paraId="7FB502D8" w14:textId="77777777" w:rsidR="00AB7961" w:rsidRPr="0025183C" w:rsidRDefault="00AB7961" w:rsidP="0025183C">
      <w:pPr>
        <w:shd w:val="clear" w:color="auto" w:fill="F7F7F7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Y todo esto fue la tarde y la mañana del día uno.</w:t>
      </w:r>
    </w:p>
    <w:p w14:paraId="1CC3C982" w14:textId="77777777" w:rsidR="00AB7961" w:rsidRPr="00C47039" w:rsidRDefault="00AB7961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</w:r>
      <w:r w:rsidRPr="00C470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es-EC" w:bidi="he-IL"/>
          <w14:ligatures w14:val="none"/>
        </w:rPr>
        <w:t>El segundo día de la creación.</w:t>
      </w:r>
    </w:p>
    <w:p w14:paraId="5825CB65" w14:textId="77777777" w:rsidR="00AB7961" w:rsidRPr="0025183C" w:rsidRDefault="00AB7961" w:rsidP="0025183C">
      <w:pPr>
        <w:shd w:val="clear" w:color="auto" w:fill="F7F7F7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  <w:t>En el segundo día de la creación: la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dedujo que para que exista vida en el planeta tierra se necesita una superficie </w:t>
      </w:r>
      <w:r w:rsidRPr="0025183C">
        <w:rPr>
          <w:rFonts w:ascii="Arial" w:eastAsia="Times New Roman" w:hAnsi="Arial" w:cs="Arial"/>
          <w:color w:val="FAFAFA"/>
          <w:kern w:val="0"/>
          <w:sz w:val="24"/>
          <w:szCs w:val="24"/>
          <w:bdr w:val="none" w:sz="0" w:space="0" w:color="auto" w:frame="1"/>
          <w:shd w:val="clear" w:color="auto" w:fill="466AFF"/>
          <w:lang w:eastAsia="es-EC" w:bidi="he-IL"/>
          <w14:ligatures w14:val="none"/>
        </w:rPr>
        <w:t>adecuada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en el fondo de los océanos y mares.</w:t>
      </w:r>
    </w:p>
    <w:p w14:paraId="7E531125" w14:textId="2C7E8ABF" w:rsidR="00AB7961" w:rsidRPr="0025183C" w:rsidRDefault="00AB7961" w:rsidP="0025183C">
      <w:pPr>
        <w:shd w:val="clear" w:color="auto" w:fill="F7F7F7"/>
        <w:spacing w:after="0" w:line="240" w:lineRule="auto"/>
        <w:ind w:left="141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</w:pPr>
    </w:p>
    <w:p w14:paraId="53C5B7BE" w14:textId="77777777" w:rsidR="00AB7961" w:rsidRPr="0025183C" w:rsidRDefault="00AB7961" w:rsidP="0025183C">
      <w:pPr>
        <w:shd w:val="clear" w:color="auto" w:fill="889CCF"/>
        <w:spacing w:line="240" w:lineRule="auto"/>
        <w:ind w:left="1416"/>
        <w:jc w:val="both"/>
        <w:textAlignment w:val="baseline"/>
        <w:rPr>
          <w:rFonts w:ascii="Delaney Light" w:eastAsia="Times New Roman" w:hAnsi="Delaney Light" w:cs="Arial"/>
          <w:b/>
          <w:bCs/>
          <w:color w:val="000000"/>
          <w:kern w:val="0"/>
          <w:sz w:val="24"/>
          <w:szCs w:val="24"/>
          <w:lang w:eastAsia="es-EC" w:bidi="he-IL"/>
          <w14:ligatures w14:val="none"/>
        </w:rPr>
      </w:pPr>
      <w:r w:rsidRPr="0025183C">
        <w:rPr>
          <w:rFonts w:ascii="Delaney Light" w:eastAsia="Times New Roman" w:hAnsi="Delaney Light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Y para que exista esto creó las diferentes capas que existen en el planeta tierra y que ellas estuvieren debajo de los océanos y mares.</w:t>
      </w:r>
    </w:p>
    <w:p w14:paraId="6DAA27AB" w14:textId="77777777" w:rsidR="00AB7961" w:rsidRPr="0025183C" w:rsidRDefault="00AB7961" w:rsidP="0025183C">
      <w:pPr>
        <w:shd w:val="clear" w:color="auto" w:fill="F7F7F7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</w:p>
    <w:p w14:paraId="0505EF2F" w14:textId="77777777" w:rsidR="00AB7961" w:rsidRPr="0025183C" w:rsidRDefault="00AB7961" w:rsidP="0025183C">
      <w:pPr>
        <w:shd w:val="clear" w:color="auto" w:fill="F7F7F7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También dedujo que para que exista vida en nuestro planeta se necesita separar como interconectar un océano con otro océano.</w:t>
      </w:r>
    </w:p>
    <w:p w14:paraId="6326E53D" w14:textId="031C45B8" w:rsidR="00AB7961" w:rsidRPr="0025183C" w:rsidRDefault="00AB7961" w:rsidP="0025183C">
      <w:pPr>
        <w:shd w:val="clear" w:color="auto" w:fill="F7F7F7"/>
        <w:spacing w:after="0" w:line="240" w:lineRule="auto"/>
        <w:ind w:left="141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</w:pPr>
    </w:p>
    <w:p w14:paraId="6635409B" w14:textId="77777777" w:rsidR="00AB7961" w:rsidRPr="0025183C" w:rsidRDefault="00AB7961" w:rsidP="0025183C">
      <w:pPr>
        <w:shd w:val="clear" w:color="auto" w:fill="889CCF"/>
        <w:spacing w:line="240" w:lineRule="auto"/>
        <w:ind w:left="1416"/>
        <w:jc w:val="both"/>
        <w:textAlignment w:val="baseline"/>
        <w:rPr>
          <w:rFonts w:ascii="Delaney Light" w:eastAsia="Times New Roman" w:hAnsi="Delaney Light" w:cs="Arial"/>
          <w:b/>
          <w:bCs/>
          <w:color w:val="000000"/>
          <w:kern w:val="0"/>
          <w:sz w:val="24"/>
          <w:szCs w:val="24"/>
          <w:lang w:eastAsia="es-EC" w:bidi="he-IL"/>
          <w14:ligatures w14:val="none"/>
        </w:rPr>
      </w:pPr>
      <w:r w:rsidRPr="0025183C">
        <w:rPr>
          <w:rFonts w:ascii="Delaney Light" w:eastAsia="Times New Roman" w:hAnsi="Delaney Light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Y para esto creó las corrientes marinas</w:t>
      </w:r>
    </w:p>
    <w:p w14:paraId="03A5F60D" w14:textId="77777777" w:rsidR="00AB7961" w:rsidRPr="0025183C" w:rsidRDefault="00AB7961" w:rsidP="0025183C">
      <w:pPr>
        <w:shd w:val="clear" w:color="auto" w:fill="F7F7F7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</w:pPr>
    </w:p>
    <w:p w14:paraId="155F0D84" w14:textId="77777777" w:rsidR="0025183C" w:rsidRDefault="00AB7961" w:rsidP="0025183C">
      <w:pPr>
        <w:shd w:val="clear" w:color="auto" w:fill="F7F7F7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Esto lo hizo para poder hacer la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las bóvedas celestes del planeta tierra y que estén interconectados a los océanos y mares.</w:t>
      </w:r>
    </w:p>
    <w:p w14:paraId="199D277B" w14:textId="7A962AD6" w:rsidR="00AB7961" w:rsidRPr="0025183C" w:rsidRDefault="00AB7961" w:rsidP="0025183C">
      <w:pPr>
        <w:shd w:val="clear" w:color="auto" w:fill="F7F7F7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F9A241"/>
          <w:lang w:eastAsia="es-EC" w:bidi="he-IL"/>
          <w14:ligatures w14:val="none"/>
        </w:rPr>
        <w:t>Y no solo esto, sino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que las cortes celestiales puedan tener el control de ellas, de tal manera que las bóvedas celestes se puedan acoplarse a los océanos y mares de tal forma que de arriba esté el cielo.</w:t>
      </w:r>
    </w:p>
    <w:p w14:paraId="37654CFE" w14:textId="3BFA8A4F" w:rsidR="00AB7961" w:rsidRPr="0025183C" w:rsidRDefault="00AB7961" w:rsidP="0025183C">
      <w:pPr>
        <w:shd w:val="clear" w:color="auto" w:fill="F7F7F7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59B0F4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  <w:t>Y </w:t>
      </w:r>
      <w:r w:rsidRPr="0025183C">
        <w:rPr>
          <w:rFonts w:ascii="Arial" w:eastAsia="Times New Roman" w:hAnsi="Arial" w:cs="Arial"/>
          <w:color w:val="FAFAFA"/>
          <w:kern w:val="0"/>
          <w:sz w:val="24"/>
          <w:szCs w:val="24"/>
          <w:bdr w:val="none" w:sz="0" w:space="0" w:color="auto" w:frame="1"/>
          <w:shd w:val="clear" w:color="auto" w:fill="466AFF"/>
          <w:lang w:eastAsia="es-EC" w:bidi="he-IL"/>
          <w14:ligatures w14:val="none"/>
        </w:rPr>
        <w:t>cuando fueron creados por la Deidad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así fue.</w:t>
      </w:r>
      <w:r w:rsid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 xml:space="preserve"> 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Y desde aquel momento hasta los días de hoy llamó la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a las bóvedas celestes </w:t>
      </w:r>
      <w:r w:rsidRPr="0025183C">
        <w:rPr>
          <w:rFonts w:ascii="Arial" w:eastAsia="Times New Roman" w:hAnsi="Arial" w:cs="Arial"/>
          <w:color w:val="0B77CB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cielos.</w:t>
      </w:r>
      <w:r w:rsidR="0025183C">
        <w:rPr>
          <w:rFonts w:ascii="Arial" w:eastAsia="Times New Roman" w:hAnsi="Arial" w:cs="Arial"/>
          <w:color w:val="0B77CB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 xml:space="preserve"> 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Y todo esto se hizo la tarde y la mañana del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59B0F4"/>
          <w:lang w:eastAsia="es-EC" w:bidi="he-IL"/>
          <w14:ligatures w14:val="none"/>
        </w:rPr>
        <w:t>día dos.</w:t>
      </w:r>
    </w:p>
    <w:p w14:paraId="213A666F" w14:textId="77777777" w:rsidR="00AB7961" w:rsidRPr="0025183C" w:rsidRDefault="00AB7961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</w:r>
    </w:p>
    <w:p w14:paraId="103A75E4" w14:textId="2DC95E7B" w:rsidR="00AB7961" w:rsidRPr="00C47039" w:rsidRDefault="00AB7961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es-EC" w:bidi="he-IL"/>
          <w14:ligatures w14:val="none"/>
        </w:rPr>
      </w:pPr>
      <w:r w:rsidRPr="00C470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es-EC" w:bidi="he-IL"/>
          <w14:ligatures w14:val="none"/>
        </w:rPr>
        <w:t>El tercer día de la creación.</w:t>
      </w:r>
    </w:p>
    <w:p w14:paraId="1E9395E5" w14:textId="77777777" w:rsidR="00AB7961" w:rsidRPr="0025183C" w:rsidRDefault="00AB7961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  <w:t>En el tercer día de la creación manifestó la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que desde ese momento en adelante: desean que los océanos y mares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F9A241"/>
          <w:lang w:eastAsia="es-EC" w:bidi="he-IL"/>
          <w14:ligatures w14:val="none"/>
        </w:rPr>
        <w:t>que están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debajo de los </w:t>
      </w:r>
      <w:r w:rsidRPr="0025183C">
        <w:rPr>
          <w:rFonts w:ascii="Arial" w:eastAsia="Times New Roman" w:hAnsi="Arial" w:cs="Arial"/>
          <w:color w:val="0B77CB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cielos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se reubique en todo el mundo; de tal manera que salga a la vista la tierra firme.</w:t>
      </w:r>
    </w:p>
    <w:p w14:paraId="23FC6648" w14:textId="1B65983F" w:rsidR="00AB7961" w:rsidRPr="0025183C" w:rsidRDefault="00AB7961" w:rsidP="0025183C">
      <w:pPr>
        <w:shd w:val="clear" w:color="auto" w:fill="F7F7F7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</w:p>
    <w:p w14:paraId="24ECA82F" w14:textId="77777777" w:rsidR="00AB7961" w:rsidRPr="0025183C" w:rsidRDefault="00AB7961" w:rsidP="0025183C">
      <w:pPr>
        <w:shd w:val="clear" w:color="auto" w:fill="889CCF"/>
        <w:spacing w:line="240" w:lineRule="auto"/>
        <w:ind w:left="708"/>
        <w:jc w:val="both"/>
        <w:textAlignment w:val="baseline"/>
        <w:rPr>
          <w:rFonts w:ascii="Delaney Light" w:eastAsia="Times New Roman" w:hAnsi="Delaney Light" w:cs="Arial"/>
          <w:b/>
          <w:bCs/>
          <w:color w:val="000000"/>
          <w:kern w:val="0"/>
          <w:sz w:val="24"/>
          <w:szCs w:val="24"/>
          <w:lang w:eastAsia="es-EC" w:bidi="he-IL"/>
          <w14:ligatures w14:val="none"/>
        </w:rPr>
      </w:pPr>
      <w:r w:rsidRPr="0025183C">
        <w:rPr>
          <w:rFonts w:ascii="Delaney Light" w:eastAsia="Times New Roman" w:hAnsi="Delaney Light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Es decir, creó los continentes situados bajo la atmósfera.</w:t>
      </w:r>
    </w:p>
    <w:p w14:paraId="2B31A2A7" w14:textId="77777777" w:rsidR="00AB7961" w:rsidRPr="0025183C" w:rsidRDefault="00AB7961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</w:p>
    <w:p w14:paraId="00706489" w14:textId="77777777" w:rsidR="00AB7961" w:rsidRPr="0025183C" w:rsidRDefault="00AB7961" w:rsidP="0025183C">
      <w:pPr>
        <w:shd w:val="clear" w:color="auto" w:fill="F7F7F7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Y fue así.</w:t>
      </w:r>
    </w:p>
    <w:p w14:paraId="0BEB1C12" w14:textId="77777777" w:rsidR="00AB7961" w:rsidRPr="0025183C" w:rsidRDefault="00AB7961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Y desde aquel momento hasta los días de hoy llamó la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al continente: tierra y a la reunión de las aguas llamó océanos o mares.</w:t>
      </w:r>
    </w:p>
    <w:p w14:paraId="609D96E0" w14:textId="77777777" w:rsidR="00AB7961" w:rsidRPr="0025183C" w:rsidRDefault="00AB7961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  <w:t>Y vio la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como bueno.</w:t>
      </w:r>
    </w:p>
    <w:p w14:paraId="1BBC5B50" w14:textId="77777777" w:rsidR="00AB7961" w:rsidRPr="0025183C" w:rsidRDefault="00AB7961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Y luego manifestó la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que desde ese momento en adelante: brote el campo pastos, hierba, hierbas aromáticas, prados, plantas perecederas de tallo tierno que no desarrolla tejidos leñosos que puede ella ser inseminada por semilla o papa,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F9A241"/>
          <w:lang w:eastAsia="es-EC" w:bidi="he-IL"/>
          <w14:ligatures w14:val="none"/>
        </w:rPr>
        <w:t>como también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árboles que den fruto dependiendo de su género, cuyos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F9A241"/>
          <w:lang w:eastAsia="es-EC" w:bidi="he-IL"/>
          <w14:ligatures w14:val="none"/>
        </w:rPr>
        <w:t>árboles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F9A241"/>
          <w:lang w:eastAsia="es-EC" w:bidi="he-IL"/>
          <w14:ligatures w14:val="none"/>
        </w:rPr>
        <w:t>son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sembrados para su uso sobre el campo.</w:t>
      </w:r>
    </w:p>
    <w:p w14:paraId="3541EABF" w14:textId="5CDB5617" w:rsidR="00AB7961" w:rsidRPr="0025183C" w:rsidRDefault="00AB7961" w:rsidP="0025183C">
      <w:pPr>
        <w:shd w:val="clear" w:color="auto" w:fill="F7F7F7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  <w:t>Y fue así</w:t>
      </w:r>
      <w:r w:rsid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; y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a que cuando Deidad pedía algo a sus ángeles, cuando estaba creando la tierra, ellos hacían que existiera en el campo: Pastos, hierba, hierbas aromáticas, prados,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F9A241"/>
          <w:lang w:eastAsia="es-EC" w:bidi="he-IL"/>
          <w14:ligatures w14:val="none"/>
        </w:rPr>
        <w:t>como también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plantas perecederas de tallo tierno que no desarrolla tejidos leñosos que puede ella ser inseminada por semilla o papa según su especie.</w:t>
      </w:r>
    </w:p>
    <w:p w14:paraId="56C57C7A" w14:textId="77777777" w:rsidR="00AB7961" w:rsidRPr="0025183C" w:rsidRDefault="00AB7961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  <w:t>Y también se creaba desde aquel mismo instante árboles que da fruto cuyos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F9A241"/>
          <w:lang w:eastAsia="es-EC" w:bidi="he-IL"/>
          <w14:ligatures w14:val="none"/>
        </w:rPr>
        <w:t>árboles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F9A241"/>
          <w:lang w:eastAsia="es-EC" w:bidi="he-IL"/>
          <w14:ligatures w14:val="none"/>
        </w:rPr>
        <w:t>son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sembrados para su uso según su especie y vio la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como bueno.</w:t>
      </w:r>
    </w:p>
    <w:p w14:paraId="32B5C46C" w14:textId="77777777" w:rsidR="00AB7961" w:rsidRPr="0025183C" w:rsidRDefault="00AB7961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59B0F4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Y </w:t>
      </w:r>
      <w:r w:rsidRPr="0025183C">
        <w:rPr>
          <w:rFonts w:ascii="Arial" w:eastAsia="Times New Roman" w:hAnsi="Arial" w:cs="Arial"/>
          <w:color w:val="FAFAFA"/>
          <w:kern w:val="0"/>
          <w:sz w:val="24"/>
          <w:szCs w:val="24"/>
          <w:bdr w:val="none" w:sz="0" w:space="0" w:color="auto" w:frame="1"/>
          <w:shd w:val="clear" w:color="auto" w:fill="466AFF"/>
          <w:lang w:eastAsia="es-EC" w:bidi="he-IL"/>
          <w14:ligatures w14:val="none"/>
        </w:rPr>
        <w:t>todo lo referente a la formación de los continentes como la creación de las plantas y árboles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se hizo la tarde y la mañana del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59B0F4"/>
          <w:lang w:eastAsia="es-EC" w:bidi="he-IL"/>
          <w14:ligatures w14:val="none"/>
        </w:rPr>
        <w:t>día tercero.</w:t>
      </w:r>
    </w:p>
    <w:p w14:paraId="7E0A255C" w14:textId="77777777" w:rsidR="00AB7961" w:rsidRPr="00C47039" w:rsidRDefault="00AB7961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59B0F4"/>
          <w:lang w:eastAsia="es-EC" w:bidi="he-IL"/>
          <w14:ligatures w14:val="none"/>
        </w:rPr>
        <w:br/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59B0F4"/>
          <w:lang w:eastAsia="es-EC" w:bidi="he-IL"/>
          <w14:ligatures w14:val="none"/>
        </w:rPr>
        <w:br/>
      </w:r>
      <w:r w:rsidRPr="00C470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es-EC" w:bidi="he-IL"/>
          <w14:ligatures w14:val="none"/>
        </w:rPr>
        <w:t>El cuarto día de la creación.</w:t>
      </w:r>
    </w:p>
    <w:p w14:paraId="7DFABDFB" w14:textId="77777777" w:rsidR="00AB7961" w:rsidRPr="0025183C" w:rsidRDefault="00AB7961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  <w:t>Y luego manifestó la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que desde ese momento en adelante sea la luna junto a la bóveda celeste de los </w:t>
      </w:r>
      <w:r w:rsidRPr="0025183C">
        <w:rPr>
          <w:rFonts w:ascii="Arial" w:eastAsia="Times New Roman" w:hAnsi="Arial" w:cs="Arial"/>
          <w:color w:val="0B77CB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cielos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para demarcar por este medio las horas, y también demarcar el principio y fin de cada noche.</w:t>
      </w:r>
    </w:p>
    <w:p w14:paraId="61EDB1D4" w14:textId="77777777" w:rsidR="00AB7961" w:rsidRPr="0025183C" w:rsidRDefault="00AB7961" w:rsidP="00C47039">
      <w:pPr>
        <w:shd w:val="clear" w:color="auto" w:fill="F7F7F7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  <w:t>Y </w:t>
      </w:r>
      <w:r w:rsidRPr="0025183C">
        <w:rPr>
          <w:rFonts w:ascii="Arial" w:eastAsia="Times New Roman" w:hAnsi="Arial" w:cs="Arial"/>
          <w:color w:val="FAFAFA"/>
          <w:kern w:val="0"/>
          <w:sz w:val="24"/>
          <w:szCs w:val="24"/>
          <w:bdr w:val="none" w:sz="0" w:space="0" w:color="auto" w:frame="1"/>
          <w:shd w:val="clear" w:color="auto" w:fill="466AFF"/>
          <w:lang w:eastAsia="es-EC" w:bidi="he-IL"/>
          <w14:ligatures w14:val="none"/>
        </w:rPr>
        <w:t>así por medio de la luna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hubo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F9A241"/>
          <w:lang w:eastAsia="es-EC" w:bidi="he-IL"/>
          <w14:ligatures w14:val="none"/>
        </w:rPr>
        <w:t>un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señalizador que sirve: Para fechar tanto a los meses, semanas, como las estaciones,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además de esta manera exista, un sitio de descanso de los animales salvajes adentro del firmamento de los cielos, donde sean iluminados </w:t>
      </w:r>
      <w:r w:rsidRPr="0025183C">
        <w:rPr>
          <w:rFonts w:ascii="Arial" w:eastAsia="Times New Roman" w:hAnsi="Arial" w:cs="Arial"/>
          <w:color w:val="FAFAFA"/>
          <w:kern w:val="0"/>
          <w:sz w:val="24"/>
          <w:szCs w:val="24"/>
          <w:bdr w:val="none" w:sz="0" w:space="0" w:color="auto" w:frame="1"/>
          <w:shd w:val="clear" w:color="auto" w:fill="466AFF"/>
          <w:lang w:eastAsia="es-EC" w:bidi="he-IL"/>
          <w14:ligatures w14:val="none"/>
        </w:rPr>
        <w:t>los animales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sobre el campo.</w:t>
      </w:r>
    </w:p>
    <w:p w14:paraId="0003CA3C" w14:textId="77777777" w:rsidR="00AB7961" w:rsidRPr="0025183C" w:rsidRDefault="00AB7961" w:rsidP="00C47039">
      <w:pPr>
        <w:shd w:val="clear" w:color="auto" w:fill="F7F7F7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  <w:t>Y así fue hecho.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Y así fue </w:t>
      </w:r>
      <w:r w:rsidRPr="0025183C">
        <w:rPr>
          <w:rFonts w:ascii="Arial" w:eastAsia="Times New Roman" w:hAnsi="Arial" w:cs="Arial"/>
          <w:color w:val="FAFAFA"/>
          <w:kern w:val="0"/>
          <w:sz w:val="24"/>
          <w:szCs w:val="24"/>
          <w:bdr w:val="none" w:sz="0" w:space="0" w:color="auto" w:frame="1"/>
          <w:shd w:val="clear" w:color="auto" w:fill="466AFF"/>
          <w:lang w:eastAsia="es-EC" w:bidi="he-IL"/>
          <w14:ligatures w14:val="none"/>
        </w:rPr>
        <w:t>como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hizo la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nuestros dos cielos </w:t>
      </w:r>
      <w:r w:rsidRPr="0025183C">
        <w:rPr>
          <w:rFonts w:ascii="Arial" w:eastAsia="Times New Roman" w:hAnsi="Arial" w:cs="Arial"/>
          <w:color w:val="FAFAFA"/>
          <w:kern w:val="0"/>
          <w:sz w:val="24"/>
          <w:szCs w:val="24"/>
          <w:bdr w:val="none" w:sz="0" w:space="0" w:color="auto" w:frame="1"/>
          <w:shd w:val="clear" w:color="auto" w:fill="466AFF"/>
          <w:lang w:eastAsia="es-EC" w:bidi="he-IL"/>
          <w14:ligatures w14:val="none"/>
        </w:rPr>
        <w:t>con sus cortes,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sobresaliendo en las alturas las lumbreras:</w:t>
      </w:r>
    </w:p>
    <w:p w14:paraId="63FB2AA5" w14:textId="77777777" w:rsidR="00AB7961" w:rsidRPr="0025183C" w:rsidRDefault="00AB7961" w:rsidP="00C47039">
      <w:pPr>
        <w:shd w:val="clear" w:color="auto" w:fill="F7F7F7"/>
        <w:spacing w:after="0" w:line="240" w:lineRule="auto"/>
        <w:ind w:left="141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  <w:t>La mayor </w:t>
      </w:r>
      <w:r w:rsidRPr="0025183C">
        <w:rPr>
          <w:rFonts w:ascii="Arial" w:eastAsia="Times New Roman" w:hAnsi="Arial" w:cs="Arial"/>
          <w:color w:val="FAFAFA"/>
          <w:kern w:val="0"/>
          <w:sz w:val="24"/>
          <w:szCs w:val="24"/>
          <w:bdr w:val="none" w:sz="0" w:space="0" w:color="auto" w:frame="1"/>
          <w:shd w:val="clear" w:color="auto" w:fill="466AFF"/>
          <w:lang w:eastAsia="es-EC" w:bidi="he-IL"/>
          <w14:ligatures w14:val="none"/>
        </w:rPr>
        <w:t>que lo llamamos sol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para que administre durante el día y la lumbrera la menor para que administre de la noche a la mañana.</w:t>
      </w:r>
    </w:p>
    <w:p w14:paraId="5729F223" w14:textId="77777777" w:rsidR="00AB7961" w:rsidRPr="0025183C" w:rsidRDefault="00AB7961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AFAFA"/>
          <w:kern w:val="0"/>
          <w:sz w:val="24"/>
          <w:szCs w:val="24"/>
          <w:bdr w:val="none" w:sz="0" w:space="0" w:color="auto" w:frame="1"/>
          <w:shd w:val="clear" w:color="auto" w:fill="466AFF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  <w:t>Y no solo hizo estas dos lumbreras en el sistema solar, sino que también hizo los otros planetas del sistema solar, </w:t>
      </w:r>
      <w:r w:rsidRPr="0025183C">
        <w:rPr>
          <w:rFonts w:ascii="Arial" w:eastAsia="Times New Roman" w:hAnsi="Arial" w:cs="Arial"/>
          <w:color w:val="FAFAFA"/>
          <w:kern w:val="0"/>
          <w:sz w:val="24"/>
          <w:szCs w:val="24"/>
          <w:bdr w:val="none" w:sz="0" w:space="0" w:color="auto" w:frame="1"/>
          <w:shd w:val="clear" w:color="auto" w:fill="466AFF"/>
          <w:lang w:eastAsia="es-EC" w:bidi="he-IL"/>
          <w14:ligatures w14:val="none"/>
        </w:rPr>
        <w:t>que carecen de luz propia y que giran al rededor del sol.</w:t>
      </w:r>
    </w:p>
    <w:p w14:paraId="3C7B6337" w14:textId="77777777" w:rsidR="00AB7961" w:rsidRPr="0025183C" w:rsidRDefault="00AB7961" w:rsidP="00C47039">
      <w:pPr>
        <w:shd w:val="clear" w:color="auto" w:fill="F7F7F7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Y así es como la Deidad suministra hoy en día a vosotros adentro del firmamento de los </w:t>
      </w:r>
      <w:r w:rsidRPr="0025183C">
        <w:rPr>
          <w:rFonts w:ascii="Arial" w:eastAsia="Times New Roman" w:hAnsi="Arial" w:cs="Arial"/>
          <w:color w:val="0B77CB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cielos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iluminación sobre la tierra.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Y también puso estas lumbreras para controlar en el día, en la noche y para demarcar por este medio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F9A241"/>
          <w:lang w:eastAsia="es-EC" w:bidi="he-IL"/>
          <w14:ligatures w14:val="none"/>
        </w:rPr>
        <w:t>lo que es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bien iluminado como también a la oscuridad.</w:t>
      </w:r>
    </w:p>
    <w:p w14:paraId="3624FE5F" w14:textId="77777777" w:rsidR="00AB7961" w:rsidRPr="0025183C" w:rsidRDefault="00AB7961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  <w:t>Y vio la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como bueno.</w:t>
      </w:r>
    </w:p>
    <w:p w14:paraId="7F1D738A" w14:textId="77777777" w:rsidR="00AB7961" w:rsidRPr="0025183C" w:rsidRDefault="00AB7961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59B0F4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Y para conseguir todo esto fue hasta la tarde y la mañana del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59B0F4"/>
          <w:lang w:eastAsia="es-EC" w:bidi="he-IL"/>
          <w14:ligatures w14:val="none"/>
        </w:rPr>
        <w:t>día cuarto.</w:t>
      </w:r>
    </w:p>
    <w:p w14:paraId="4EE29968" w14:textId="77777777" w:rsidR="00AB7961" w:rsidRPr="00C47039" w:rsidRDefault="00AB7961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59B0F4"/>
          <w:lang w:eastAsia="es-EC" w:bidi="he-IL"/>
          <w14:ligatures w14:val="none"/>
        </w:rPr>
        <w:br/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59B0F4"/>
          <w:lang w:eastAsia="es-EC" w:bidi="he-IL"/>
          <w14:ligatures w14:val="none"/>
        </w:rPr>
        <w:br/>
      </w:r>
      <w:r w:rsidRPr="00C470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es-EC" w:bidi="he-IL"/>
          <w14:ligatures w14:val="none"/>
        </w:rPr>
        <w:t>El Quinto día de la creación.</w:t>
      </w:r>
    </w:p>
    <w:p w14:paraId="0E2E40CF" w14:textId="77777777" w:rsidR="00AB7961" w:rsidRPr="0025183C" w:rsidRDefault="00AB7961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AFAFA"/>
          <w:kern w:val="0"/>
          <w:sz w:val="24"/>
          <w:szCs w:val="24"/>
          <w:bdr w:val="none" w:sz="0" w:space="0" w:color="auto" w:frame="1"/>
          <w:shd w:val="clear" w:color="auto" w:fill="466AFF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  <w:t>En el quinto día de la creación manifestó la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que desde ese momento en adelante salieran en enjambre a los océanos y mares animalejos que avanzan a rastras, gatean o se deslizan </w:t>
      </w:r>
      <w:r w:rsidRPr="0025183C">
        <w:rPr>
          <w:rFonts w:ascii="Arial" w:eastAsia="Times New Roman" w:hAnsi="Arial" w:cs="Arial"/>
          <w:color w:val="FAFAFA"/>
          <w:kern w:val="0"/>
          <w:sz w:val="24"/>
          <w:szCs w:val="24"/>
          <w:bdr w:val="none" w:sz="0" w:space="0" w:color="auto" w:frame="1"/>
          <w:shd w:val="clear" w:color="auto" w:fill="466AFF"/>
          <w:lang w:eastAsia="es-EC" w:bidi="he-IL"/>
          <w14:ligatures w14:val="none"/>
        </w:rPr>
        <w:t>sobre el agua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en cantidades suficiente de animales y bestias </w:t>
      </w:r>
      <w:r w:rsidRPr="0025183C">
        <w:rPr>
          <w:rFonts w:ascii="Arial" w:eastAsia="Times New Roman" w:hAnsi="Arial" w:cs="Arial"/>
          <w:color w:val="FAFAFA"/>
          <w:kern w:val="0"/>
          <w:sz w:val="24"/>
          <w:szCs w:val="24"/>
          <w:bdr w:val="none" w:sz="0" w:space="0" w:color="auto" w:frame="1"/>
          <w:shd w:val="clear" w:color="auto" w:fill="466AFF"/>
          <w:lang w:eastAsia="es-EC" w:bidi="he-IL"/>
          <w14:ligatures w14:val="none"/>
        </w:rPr>
        <w:t>marinas que no sean rechazados por el reino de los cielos.</w:t>
      </w:r>
    </w:p>
    <w:p w14:paraId="53281979" w14:textId="77777777" w:rsidR="00AB7961" w:rsidRPr="0025183C" w:rsidRDefault="00AB7961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  <w:t>Y también manifestó la Deidad: que se produzca en manada aves de corral como aves y pájaros que vuelen sobre la tierra sobre la faz de la expansión del firmamento.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Luego la Deidad comenzó a moldear los lagartos y caimanes; ya crecidos, Así también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F9A241"/>
          <w:lang w:eastAsia="es-EC" w:bidi="he-IL"/>
          <w14:ligatures w14:val="none"/>
        </w:rPr>
        <w:t>moldeo a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todas las criaturas que tienen espíritu de vida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F9A241"/>
          <w:lang w:eastAsia="es-EC" w:bidi="he-IL"/>
          <w14:ligatures w14:val="none"/>
        </w:rPr>
        <w:t>que se les considera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animales o bestias, insectos o bichos que estén de acuerdo con las necesidades de los océanos y mares de acuerdo con su entorno, esto también lo hizo con todas las aves o pájaros que están aprovisionadas de alas según su género.</w:t>
      </w:r>
    </w:p>
    <w:p w14:paraId="1B55FB63" w14:textId="77777777" w:rsidR="0025183C" w:rsidRDefault="00AB7961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  <w:t>Y todo esto lo veía y confirmaba la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que era bueno.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Luego de haberles formado y dado vida a las especies marinas la Deidad las bendijo desde aquel día en adelante, para que ellas puedan expresar intimidación, y así ser libradas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F9A241"/>
          <w:lang w:eastAsia="es-EC" w:bidi="he-IL"/>
          <w14:ligatures w14:val="none"/>
        </w:rPr>
        <w:t>de depredadores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y ocupar las aguas en los océanos como los mares.</w:t>
      </w:r>
    </w:p>
    <w:p w14:paraId="44E0F29D" w14:textId="4C99D79C" w:rsidR="00AB7961" w:rsidRPr="0025183C" w:rsidRDefault="00AB7961" w:rsidP="00C47039">
      <w:pPr>
        <w:shd w:val="clear" w:color="auto" w:fill="F7F7F7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  <w:t>Y las aves les bendijo para que sean honradas y respetadas en la tierra.</w:t>
      </w:r>
    </w:p>
    <w:p w14:paraId="2F91D184" w14:textId="77777777" w:rsidR="00AB7961" w:rsidRPr="0025183C" w:rsidRDefault="00AB7961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59B0F4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Y </w:t>
      </w:r>
      <w:r w:rsidRPr="0025183C">
        <w:rPr>
          <w:rFonts w:ascii="Arial" w:eastAsia="Times New Roman" w:hAnsi="Arial" w:cs="Arial"/>
          <w:color w:val="FAFAFA"/>
          <w:kern w:val="0"/>
          <w:sz w:val="24"/>
          <w:szCs w:val="24"/>
          <w:bdr w:val="none" w:sz="0" w:space="0" w:color="auto" w:frame="1"/>
          <w:shd w:val="clear" w:color="auto" w:fill="466AFF"/>
          <w:lang w:eastAsia="es-EC" w:bidi="he-IL"/>
          <w14:ligatures w14:val="none"/>
        </w:rPr>
        <w:t>para obtener todo esto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fue hasta la tarde y la mañana del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59B0F4"/>
          <w:lang w:eastAsia="es-EC" w:bidi="he-IL"/>
          <w14:ligatures w14:val="none"/>
        </w:rPr>
        <w:t>día quinto.</w:t>
      </w:r>
    </w:p>
    <w:p w14:paraId="3B93ABFE" w14:textId="77777777" w:rsidR="00AB7961" w:rsidRPr="00C47039" w:rsidRDefault="00AB7961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59B0F4"/>
          <w:lang w:eastAsia="es-EC" w:bidi="he-IL"/>
          <w14:ligatures w14:val="none"/>
        </w:rPr>
        <w:br/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59B0F4"/>
          <w:lang w:eastAsia="es-EC" w:bidi="he-IL"/>
          <w14:ligatures w14:val="none"/>
        </w:rPr>
        <w:br/>
      </w:r>
      <w:r w:rsidRPr="00C470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es-EC" w:bidi="he-IL"/>
          <w14:ligatures w14:val="none"/>
        </w:rPr>
        <w:t>El sexto día de la creación.</w:t>
      </w:r>
    </w:p>
    <w:p w14:paraId="6907170A" w14:textId="77777777" w:rsidR="00AB7961" w:rsidRPr="0025183C" w:rsidRDefault="00AB7961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  <w:t>En el sexto día de la creación de nuestro sistema solar manifestó la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que desde ese momento en adelante la tierra emanara en cantidades suficiente de animales y bestias que estén vivos por su especie, forma o pelaje en su debido tamaño.</w:t>
      </w:r>
    </w:p>
    <w:p w14:paraId="6C8492B6" w14:textId="1211CA6F" w:rsidR="00AB7961" w:rsidRPr="0025183C" w:rsidRDefault="00AB7961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  <w:t>Y que existiere sobre el campo: reptiles, bichos e insectos.</w:t>
      </w:r>
    </w:p>
    <w:p w14:paraId="747531BE" w14:textId="4F8FBDF2" w:rsidR="00AB7961" w:rsidRPr="0025183C" w:rsidRDefault="00AB7961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  <w:t>Además, dijo que existiere animales domésticos que estén debajo del campo por su especie y forma.</w:t>
      </w:r>
    </w:p>
    <w:p w14:paraId="76DD8DDF" w14:textId="77777777" w:rsidR="00AB7961" w:rsidRPr="0025183C" w:rsidRDefault="00AB7961" w:rsidP="00C47039">
      <w:pPr>
        <w:shd w:val="clear" w:color="auto" w:fill="F7F7F7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FAFAFA"/>
          <w:kern w:val="0"/>
          <w:sz w:val="24"/>
          <w:szCs w:val="24"/>
          <w:bdr w:val="none" w:sz="0" w:space="0" w:color="auto" w:frame="1"/>
          <w:shd w:val="clear" w:color="auto" w:fill="466AFF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  <w:t>Y fue de esta manera </w:t>
      </w:r>
      <w:r w:rsidRPr="0025183C">
        <w:rPr>
          <w:rFonts w:ascii="Arial" w:eastAsia="Times New Roman" w:hAnsi="Arial" w:cs="Arial"/>
          <w:color w:val="FAFAFA"/>
          <w:kern w:val="0"/>
          <w:sz w:val="24"/>
          <w:szCs w:val="24"/>
          <w:bdr w:val="none" w:sz="0" w:space="0" w:color="auto" w:frame="1"/>
          <w:shd w:val="clear" w:color="auto" w:fill="466AFF"/>
          <w:lang w:eastAsia="es-EC" w:bidi="he-IL"/>
          <w14:ligatures w14:val="none"/>
        </w:rPr>
        <w:t>como la Deidad hizo a los animales.</w:t>
      </w:r>
    </w:p>
    <w:p w14:paraId="1EE9F497" w14:textId="77777777" w:rsidR="00AB7961" w:rsidRPr="0025183C" w:rsidRDefault="00AB7961" w:rsidP="00C47039">
      <w:pPr>
        <w:shd w:val="clear" w:color="auto" w:fill="F7F7F7"/>
        <w:spacing w:after="0" w:line="240" w:lineRule="auto"/>
        <w:ind w:left="141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br/>
        <w:t>Es decir, la Deidad es la que creó al animal en la Tierra por su especie, forma o pelaje y entre ellos hizo a los animales gigantes por su género.</w:t>
      </w:r>
    </w:p>
    <w:p w14:paraId="41725FDE" w14:textId="77777777" w:rsidR="00AB7961" w:rsidRPr="0025183C" w:rsidRDefault="00AB7961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br/>
        <w:t>Así también le dio vida a todo, insecto, bicho y reptil de la Tierra por su género.</w:t>
      </w:r>
    </w:p>
    <w:p w14:paraId="54D33036" w14:textId="77777777" w:rsidR="00AB7961" w:rsidRPr="0025183C" w:rsidRDefault="00AB7961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br/>
        <w:t>Y todo esto lo veía y discernía la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que era bueno.</w:t>
      </w:r>
    </w:p>
    <w:p w14:paraId="5DDF20DD" w14:textId="77777777" w:rsidR="0046516D" w:rsidRDefault="0046516D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</w:p>
    <w:p w14:paraId="051B79B6" w14:textId="5876BA8A" w:rsidR="00AB7961" w:rsidRPr="00C47039" w:rsidRDefault="00AB7961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</w:r>
      <w:r w:rsidRPr="00C470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es-EC" w:bidi="he-IL"/>
          <w14:ligatures w14:val="none"/>
        </w:rPr>
        <w:t>¿Qué es lo más importante que podemos recalcar de la creación del ser humano?</w:t>
      </w:r>
    </w:p>
    <w:p w14:paraId="7C5917ED" w14:textId="77777777" w:rsidR="0046516D" w:rsidRDefault="0046516D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</w:p>
    <w:p w14:paraId="75972004" w14:textId="3B7B181E" w:rsidR="00AB7961" w:rsidRPr="0025183C" w:rsidRDefault="00AB7961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  <w:t>Una vez hecho los animales manifestó la Deidad, que se dedicarán en hacer al ser humano: de tal forma que puedan ser provistos ellos de la presencia de la Deidad, como también ser provistos en su interior del carácter de ellos.</w:t>
      </w:r>
    </w:p>
    <w:p w14:paraId="7EF0F193" w14:textId="77777777" w:rsidR="00AB7961" w:rsidRPr="0025183C" w:rsidRDefault="00AB7961" w:rsidP="00C47039">
      <w:pPr>
        <w:shd w:val="clear" w:color="auto" w:fill="F7F7F7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  <w:t>De tal manera que puedan señorear con lo que atraparen en los océanos o mares.</w:t>
      </w:r>
    </w:p>
    <w:p w14:paraId="55BC1C2B" w14:textId="77777777" w:rsidR="00AB7961" w:rsidRPr="0025183C" w:rsidRDefault="00AB7961" w:rsidP="00C47039">
      <w:pPr>
        <w:shd w:val="clear" w:color="auto" w:fill="F7F7F7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  <w:t>Y también señorear con las aves o pájaros de los cielos, con los animales, con toda la naturaleza, con todo insecto, bicho o reptiles que se encuentran en el mundo.</w:t>
      </w:r>
    </w:p>
    <w:p w14:paraId="3F777E9C" w14:textId="77777777" w:rsidR="00AB7961" w:rsidRPr="0025183C" w:rsidRDefault="00AB7961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AFAFA"/>
          <w:kern w:val="0"/>
          <w:sz w:val="24"/>
          <w:szCs w:val="24"/>
          <w:bdr w:val="none" w:sz="0" w:space="0" w:color="auto" w:frame="1"/>
          <w:shd w:val="clear" w:color="auto" w:fill="466AFF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Y así es como la deidad generó después de crear a los animales al ser humano conteniendo su presencia; conforme al diseño de la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los creó.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F9A241"/>
          <w:lang w:eastAsia="es-EC" w:bidi="he-IL"/>
          <w14:ligatures w14:val="none"/>
        </w:rPr>
        <w:t>Tanto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al varón como a la mujer los creó para que ellos </w:t>
      </w:r>
      <w:r w:rsidRPr="0025183C">
        <w:rPr>
          <w:rFonts w:ascii="Arial" w:eastAsia="Times New Roman" w:hAnsi="Arial" w:cs="Arial"/>
          <w:color w:val="FAFAFA"/>
          <w:kern w:val="0"/>
          <w:sz w:val="24"/>
          <w:szCs w:val="24"/>
          <w:bdr w:val="none" w:sz="0" w:space="0" w:color="auto" w:frame="1"/>
          <w:shd w:val="clear" w:color="auto" w:fill="466AFF"/>
          <w:lang w:eastAsia="es-EC" w:bidi="he-IL"/>
          <w14:ligatures w14:val="none"/>
        </w:rPr>
        <w:t>señoreen en el mundo.</w:t>
      </w:r>
    </w:p>
    <w:p w14:paraId="22A22613" w14:textId="77777777" w:rsidR="00AB7961" w:rsidRPr="0025183C" w:rsidRDefault="00AB7961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AFAFA"/>
          <w:kern w:val="0"/>
          <w:sz w:val="24"/>
          <w:szCs w:val="24"/>
          <w:bdr w:val="none" w:sz="0" w:space="0" w:color="auto" w:frame="1"/>
          <w:shd w:val="clear" w:color="auto" w:fill="466AFF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Y la Deidad al ser humano desde aquel día en adelante les bendijo diciéndoles a ellos: que puedan expresar intimidación y así ser librados </w:t>
      </w:r>
      <w:r w:rsidRPr="0025183C">
        <w:rPr>
          <w:rFonts w:ascii="Arial" w:eastAsia="Times New Roman" w:hAnsi="Arial" w:cs="Arial"/>
          <w:color w:val="FAFAFA"/>
          <w:kern w:val="0"/>
          <w:sz w:val="24"/>
          <w:szCs w:val="24"/>
          <w:bdr w:val="none" w:sz="0" w:space="0" w:color="auto" w:frame="1"/>
          <w:shd w:val="clear" w:color="auto" w:fill="466AFF"/>
          <w:lang w:eastAsia="es-EC" w:bidi="he-IL"/>
          <w14:ligatures w14:val="none"/>
        </w:rPr>
        <w:t>de depredadores.</w:t>
      </w:r>
    </w:p>
    <w:p w14:paraId="125933B9" w14:textId="77777777" w:rsidR="00AB7961" w:rsidRPr="0025183C" w:rsidRDefault="00AB7961" w:rsidP="00C47039">
      <w:pPr>
        <w:shd w:val="clear" w:color="auto" w:fill="F7F7F7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  <w:t>Y también les bendijo para que ocupasen el mundo y le sojuzgasen y no solo esto, sino que señoreen tanto con lo que cogieron de los océanos o mares como con las aves, pájaros de los cielos y con todo animal, bicho, insecto o reptil que se encuentran en el mundo.</w:t>
      </w:r>
    </w:p>
    <w:p w14:paraId="3213019A" w14:textId="77777777" w:rsidR="00AB7961" w:rsidRPr="0025183C" w:rsidRDefault="00AB7961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Una vez hecho al ser humano les manifestó la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que desde ese momento en adelante les ha provisto para que disfruten de todos los cereales, granos, hiervas que son sembradas la semilla, y que </w:t>
      </w:r>
      <w:r w:rsidRPr="0025183C">
        <w:rPr>
          <w:rFonts w:ascii="Arial" w:eastAsia="Times New Roman" w:hAnsi="Arial" w:cs="Arial"/>
          <w:color w:val="FAFAFA"/>
          <w:kern w:val="0"/>
          <w:sz w:val="24"/>
          <w:szCs w:val="24"/>
          <w:bdr w:val="none" w:sz="0" w:space="0" w:color="auto" w:frame="1"/>
          <w:shd w:val="clear" w:color="auto" w:fill="466AFF"/>
          <w:lang w:eastAsia="es-EC" w:bidi="he-IL"/>
          <w14:ligatures w14:val="none"/>
        </w:rPr>
        <w:t>todas estas plantas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se pueden encontrar sobre la superficie de todo el campo, y también les manifestó que ha provisto del fruto que proviene del tronco del árbol, que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59B0F4"/>
          <w:lang w:eastAsia="es-EC" w:bidi="he-IL"/>
          <w14:ligatures w14:val="none"/>
        </w:rPr>
        <w:t>se encuentra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encima o alrededor de todos los árboles de semilla </w:t>
      </w:r>
      <w:r w:rsidRPr="0025183C">
        <w:rPr>
          <w:rFonts w:ascii="Arial" w:eastAsia="Times New Roman" w:hAnsi="Arial" w:cs="Arial"/>
          <w:color w:val="FAFAFA"/>
          <w:kern w:val="0"/>
          <w:sz w:val="24"/>
          <w:szCs w:val="24"/>
          <w:bdr w:val="none" w:sz="0" w:space="0" w:color="auto" w:frame="1"/>
          <w:shd w:val="clear" w:color="auto" w:fill="466AFF"/>
          <w:lang w:eastAsia="es-EC" w:bidi="he-IL"/>
          <w14:ligatures w14:val="none"/>
        </w:rPr>
        <w:t>que son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sembrados, </w:t>
      </w:r>
      <w:r w:rsidRPr="0025183C">
        <w:rPr>
          <w:rFonts w:ascii="Arial" w:eastAsia="Times New Roman" w:hAnsi="Arial" w:cs="Arial"/>
          <w:color w:val="FAFAFA"/>
          <w:kern w:val="0"/>
          <w:sz w:val="24"/>
          <w:szCs w:val="24"/>
          <w:bdr w:val="none" w:sz="0" w:space="0" w:color="auto" w:frame="1"/>
          <w:shd w:val="clear" w:color="auto" w:fill="466AFF"/>
          <w:lang w:eastAsia="es-EC" w:bidi="he-IL"/>
          <w14:ligatures w14:val="none"/>
        </w:rPr>
        <w:t>para que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les sea por comida.</w:t>
      </w:r>
    </w:p>
    <w:p w14:paraId="0299D3A0" w14:textId="77777777" w:rsidR="00AB7961" w:rsidRPr="0025183C" w:rsidRDefault="00AB7961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Y a todos los animales del campo, a todas las aves o pájaros de los cielos, y a todo </w:t>
      </w:r>
      <w:r w:rsidRPr="0025183C">
        <w:rPr>
          <w:rFonts w:ascii="Arial" w:eastAsia="Times New Roman" w:hAnsi="Arial" w:cs="Arial"/>
          <w:color w:val="FAFAFA"/>
          <w:kern w:val="0"/>
          <w:sz w:val="24"/>
          <w:szCs w:val="24"/>
          <w:bdr w:val="none" w:sz="0" w:space="0" w:color="auto" w:frame="1"/>
          <w:shd w:val="clear" w:color="auto" w:fill="466AFF"/>
          <w:lang w:eastAsia="es-EC" w:bidi="he-IL"/>
          <w14:ligatures w14:val="none"/>
        </w:rPr>
        <w:t>animal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que camina a rastras sobre la tierra, a ellos dentro del su espíritu les he puesto para que coma de todo vegetal o pasto.</w:t>
      </w:r>
    </w:p>
    <w:p w14:paraId="00050770" w14:textId="77777777" w:rsidR="00AB7961" w:rsidRPr="0025183C" w:rsidRDefault="00AB7961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  <w:t>Y fue de esta manera </w:t>
      </w:r>
      <w:r w:rsidRPr="0025183C">
        <w:rPr>
          <w:rFonts w:ascii="Arial" w:eastAsia="Times New Roman" w:hAnsi="Arial" w:cs="Arial"/>
          <w:color w:val="FAFAFA"/>
          <w:kern w:val="0"/>
          <w:sz w:val="24"/>
          <w:szCs w:val="24"/>
          <w:bdr w:val="none" w:sz="0" w:space="0" w:color="auto" w:frame="1"/>
          <w:shd w:val="clear" w:color="auto" w:fill="466AFF"/>
          <w:lang w:eastAsia="es-EC" w:bidi="he-IL"/>
          <w14:ligatures w14:val="none"/>
        </w:rPr>
        <w:t>como la Deidad alimentó a la especie humana y a los animales.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Y presenció la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a todo lo que había creado y era buena al ciento por ciento y bonito.</w:t>
      </w:r>
    </w:p>
    <w:p w14:paraId="25FCC641" w14:textId="5BFB04EA" w:rsidR="00AB7961" w:rsidRPr="0025183C" w:rsidRDefault="00AB7961" w:rsidP="00AB7961">
      <w:pPr>
        <w:shd w:val="clear" w:color="auto" w:fill="F7F7F7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</w:pP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br/>
        <w:t>Y </w:t>
      </w:r>
      <w:r w:rsidRPr="0025183C">
        <w:rPr>
          <w:rFonts w:ascii="Arial" w:eastAsia="Times New Roman" w:hAnsi="Arial" w:cs="Arial"/>
          <w:color w:val="FAFAFA"/>
          <w:kern w:val="0"/>
          <w:sz w:val="24"/>
          <w:szCs w:val="24"/>
          <w:bdr w:val="none" w:sz="0" w:space="0" w:color="auto" w:frame="1"/>
          <w:shd w:val="clear" w:color="auto" w:fill="466AFF"/>
          <w:lang w:eastAsia="es-EC" w:bidi="he-IL"/>
          <w14:ligatures w14:val="none"/>
        </w:rPr>
        <w:t>para obtener todo lo que creó en el sistema solar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lang w:eastAsia="es-EC" w:bidi="he-IL"/>
          <w14:ligatures w14:val="none"/>
        </w:rPr>
        <w:t>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s-EC" w:bidi="he-IL"/>
          <w14:ligatures w14:val="none"/>
        </w:rPr>
        <w:t>fue hasta la tarde y la mañana del </w:t>
      </w:r>
      <w:r w:rsidRPr="0025183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59B0F4"/>
          <w:lang w:eastAsia="es-EC" w:bidi="he-IL"/>
          <w14:ligatures w14:val="none"/>
        </w:rPr>
        <w:t>día sexto.</w:t>
      </w:r>
    </w:p>
    <w:p w14:paraId="55374A89" w14:textId="77777777" w:rsidR="007F2C8D" w:rsidRPr="0025183C" w:rsidRDefault="007F2C8D">
      <w:pPr>
        <w:rPr>
          <w:sz w:val="24"/>
          <w:szCs w:val="24"/>
        </w:rPr>
      </w:pPr>
    </w:p>
    <w:sectPr w:rsidR="007F2C8D" w:rsidRPr="002518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 Gothic Inline">
    <w:charset w:val="00"/>
    <w:family w:val="swiss"/>
    <w:pitch w:val="variable"/>
    <w:sig w:usb0="8000002F" w:usb1="0000000A" w:usb2="00000000" w:usb3="00000000" w:csb0="00000001" w:csb1="00000000"/>
  </w:font>
  <w:font w:name="Delaney Light">
    <w:panose1 w:val="00000000000000090000"/>
    <w:charset w:val="00"/>
    <w:family w:val="modern"/>
    <w:notTrueType/>
    <w:pitch w:val="variable"/>
    <w:sig w:usb0="A00000BF" w:usb1="5000A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61"/>
    <w:rsid w:val="0025183C"/>
    <w:rsid w:val="0046516D"/>
    <w:rsid w:val="0076092D"/>
    <w:rsid w:val="007F2C8D"/>
    <w:rsid w:val="00AB7961"/>
    <w:rsid w:val="00BF2D27"/>
    <w:rsid w:val="00C4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79417"/>
  <w15:chartTrackingRefBased/>
  <w15:docId w15:val="{70DB5522-FB6B-41A4-BAA0-B375B39A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7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7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7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7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7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7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7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7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7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7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7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7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79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796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79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79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79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79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B7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7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7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7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7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79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B79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79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7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796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79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7522">
                  <w:marLeft w:val="0"/>
                  <w:marRight w:val="0"/>
                  <w:marTop w:val="0"/>
                  <w:marBottom w:val="450"/>
                  <w:divBdr>
                    <w:top w:val="single" w:sz="12" w:space="9" w:color="5878CA"/>
                    <w:left w:val="single" w:sz="12" w:space="9" w:color="5878CA"/>
                    <w:bottom w:val="single" w:sz="12" w:space="0" w:color="5878CA"/>
                    <w:right w:val="single" w:sz="12" w:space="9" w:color="5878CA"/>
                  </w:divBdr>
                </w:div>
                <w:div w:id="1199515819">
                  <w:marLeft w:val="0"/>
                  <w:marRight w:val="0"/>
                  <w:marTop w:val="0"/>
                  <w:marBottom w:val="450"/>
                  <w:divBdr>
                    <w:top w:val="single" w:sz="12" w:space="9" w:color="5878CA"/>
                    <w:left w:val="single" w:sz="12" w:space="9" w:color="5878CA"/>
                    <w:bottom w:val="single" w:sz="12" w:space="0" w:color="5878CA"/>
                    <w:right w:val="single" w:sz="12" w:space="9" w:color="5878CA"/>
                  </w:divBdr>
                </w:div>
                <w:div w:id="991061719">
                  <w:marLeft w:val="0"/>
                  <w:marRight w:val="0"/>
                  <w:marTop w:val="0"/>
                  <w:marBottom w:val="450"/>
                  <w:divBdr>
                    <w:top w:val="single" w:sz="12" w:space="9" w:color="5878CA"/>
                    <w:left w:val="single" w:sz="12" w:space="9" w:color="5878CA"/>
                    <w:bottom w:val="single" w:sz="12" w:space="0" w:color="5878CA"/>
                    <w:right w:val="single" w:sz="12" w:space="9" w:color="5878CA"/>
                  </w:divBdr>
                </w:div>
                <w:div w:id="1662999087">
                  <w:marLeft w:val="0"/>
                  <w:marRight w:val="0"/>
                  <w:marTop w:val="0"/>
                  <w:marBottom w:val="450"/>
                  <w:divBdr>
                    <w:top w:val="single" w:sz="12" w:space="9" w:color="5878CA"/>
                    <w:left w:val="single" w:sz="12" w:space="9" w:color="5878CA"/>
                    <w:bottom w:val="single" w:sz="12" w:space="0" w:color="5878CA"/>
                    <w:right w:val="single" w:sz="12" w:space="9" w:color="5878CA"/>
                  </w:divBdr>
                </w:div>
                <w:div w:id="1635024042">
                  <w:marLeft w:val="0"/>
                  <w:marRight w:val="0"/>
                  <w:marTop w:val="0"/>
                  <w:marBottom w:val="450"/>
                  <w:divBdr>
                    <w:top w:val="single" w:sz="12" w:space="9" w:color="5878CA"/>
                    <w:left w:val="single" w:sz="12" w:space="9" w:color="5878CA"/>
                    <w:bottom w:val="single" w:sz="12" w:space="0" w:color="5878CA"/>
                    <w:right w:val="single" w:sz="12" w:space="9" w:color="5878CA"/>
                  </w:divBdr>
                </w:div>
              </w:divsChild>
            </w:div>
          </w:divsChild>
        </w:div>
      </w:divsChild>
    </w:div>
    <w:div w:id="10569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6972">
                  <w:marLeft w:val="0"/>
                  <w:marRight w:val="0"/>
                  <w:marTop w:val="0"/>
                  <w:marBottom w:val="450"/>
                  <w:divBdr>
                    <w:top w:val="single" w:sz="12" w:space="9" w:color="5878CA"/>
                    <w:left w:val="single" w:sz="12" w:space="9" w:color="5878CA"/>
                    <w:bottom w:val="single" w:sz="12" w:space="0" w:color="5878CA"/>
                    <w:right w:val="single" w:sz="12" w:space="9" w:color="5878CA"/>
                  </w:divBdr>
                </w:div>
                <w:div w:id="1353605850">
                  <w:marLeft w:val="0"/>
                  <w:marRight w:val="0"/>
                  <w:marTop w:val="0"/>
                  <w:marBottom w:val="450"/>
                  <w:divBdr>
                    <w:top w:val="single" w:sz="12" w:space="9" w:color="5878CA"/>
                    <w:left w:val="single" w:sz="12" w:space="9" w:color="5878CA"/>
                    <w:bottom w:val="single" w:sz="12" w:space="0" w:color="5878CA"/>
                    <w:right w:val="single" w:sz="12" w:space="9" w:color="5878CA"/>
                  </w:divBdr>
                </w:div>
                <w:div w:id="1975062205">
                  <w:marLeft w:val="0"/>
                  <w:marRight w:val="0"/>
                  <w:marTop w:val="0"/>
                  <w:marBottom w:val="450"/>
                  <w:divBdr>
                    <w:top w:val="single" w:sz="12" w:space="9" w:color="5878CA"/>
                    <w:left w:val="single" w:sz="12" w:space="9" w:color="5878CA"/>
                    <w:bottom w:val="single" w:sz="12" w:space="0" w:color="5878CA"/>
                    <w:right w:val="single" w:sz="12" w:space="9" w:color="5878CA"/>
                  </w:divBdr>
                </w:div>
                <w:div w:id="1810398751">
                  <w:marLeft w:val="0"/>
                  <w:marRight w:val="0"/>
                  <w:marTop w:val="0"/>
                  <w:marBottom w:val="450"/>
                  <w:divBdr>
                    <w:top w:val="single" w:sz="12" w:space="9" w:color="5878CA"/>
                    <w:left w:val="single" w:sz="12" w:space="9" w:color="5878CA"/>
                    <w:bottom w:val="single" w:sz="12" w:space="0" w:color="5878CA"/>
                    <w:right w:val="single" w:sz="12" w:space="9" w:color="5878CA"/>
                  </w:divBdr>
                </w:div>
                <w:div w:id="400906309">
                  <w:marLeft w:val="0"/>
                  <w:marRight w:val="0"/>
                  <w:marTop w:val="0"/>
                  <w:marBottom w:val="450"/>
                  <w:divBdr>
                    <w:top w:val="single" w:sz="12" w:space="9" w:color="5878CA"/>
                    <w:left w:val="single" w:sz="12" w:space="9" w:color="5878CA"/>
                    <w:bottom w:val="single" w:sz="12" w:space="0" w:color="5878CA"/>
                    <w:right w:val="single" w:sz="12" w:space="9" w:color="5878CA"/>
                  </w:divBdr>
                </w:div>
              </w:divsChild>
            </w:div>
          </w:divsChild>
        </w:div>
      </w:divsChild>
    </w:div>
    <w:div w:id="1478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47670">
                  <w:marLeft w:val="0"/>
                  <w:marRight w:val="0"/>
                  <w:marTop w:val="0"/>
                  <w:marBottom w:val="450"/>
                  <w:divBdr>
                    <w:top w:val="single" w:sz="12" w:space="9" w:color="5878CA"/>
                    <w:left w:val="single" w:sz="12" w:space="9" w:color="5878CA"/>
                    <w:bottom w:val="single" w:sz="12" w:space="0" w:color="5878CA"/>
                    <w:right w:val="single" w:sz="12" w:space="9" w:color="5878CA"/>
                  </w:divBdr>
                </w:div>
                <w:div w:id="1383870358">
                  <w:marLeft w:val="0"/>
                  <w:marRight w:val="0"/>
                  <w:marTop w:val="0"/>
                  <w:marBottom w:val="450"/>
                  <w:divBdr>
                    <w:top w:val="single" w:sz="12" w:space="9" w:color="5878CA"/>
                    <w:left w:val="single" w:sz="12" w:space="9" w:color="5878CA"/>
                    <w:bottom w:val="single" w:sz="12" w:space="0" w:color="5878CA"/>
                    <w:right w:val="single" w:sz="12" w:space="9" w:color="5878CA"/>
                  </w:divBdr>
                </w:div>
                <w:div w:id="462650294">
                  <w:marLeft w:val="0"/>
                  <w:marRight w:val="0"/>
                  <w:marTop w:val="0"/>
                  <w:marBottom w:val="450"/>
                  <w:divBdr>
                    <w:top w:val="single" w:sz="12" w:space="9" w:color="5878CA"/>
                    <w:left w:val="single" w:sz="12" w:space="9" w:color="5878CA"/>
                    <w:bottom w:val="single" w:sz="12" w:space="0" w:color="5878CA"/>
                    <w:right w:val="single" w:sz="12" w:space="9" w:color="5878CA"/>
                  </w:divBdr>
                </w:div>
                <w:div w:id="725450019">
                  <w:marLeft w:val="0"/>
                  <w:marRight w:val="0"/>
                  <w:marTop w:val="0"/>
                  <w:marBottom w:val="450"/>
                  <w:divBdr>
                    <w:top w:val="single" w:sz="12" w:space="9" w:color="5878CA"/>
                    <w:left w:val="single" w:sz="12" w:space="9" w:color="5878CA"/>
                    <w:bottom w:val="single" w:sz="12" w:space="0" w:color="5878CA"/>
                    <w:right w:val="single" w:sz="12" w:space="9" w:color="5878CA"/>
                  </w:divBdr>
                </w:div>
                <w:div w:id="1167867346">
                  <w:marLeft w:val="0"/>
                  <w:marRight w:val="0"/>
                  <w:marTop w:val="0"/>
                  <w:marBottom w:val="450"/>
                  <w:divBdr>
                    <w:top w:val="single" w:sz="12" w:space="9" w:color="5878CA"/>
                    <w:left w:val="single" w:sz="12" w:space="9" w:color="5878CA"/>
                    <w:bottom w:val="single" w:sz="12" w:space="0" w:color="5878CA"/>
                    <w:right w:val="single" w:sz="12" w:space="9" w:color="5878CA"/>
                  </w:divBdr>
                </w:div>
              </w:divsChild>
            </w:div>
          </w:divsChild>
        </w:div>
      </w:divsChild>
    </w:div>
    <w:div w:id="18012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07590">
                  <w:marLeft w:val="0"/>
                  <w:marRight w:val="0"/>
                  <w:marTop w:val="0"/>
                  <w:marBottom w:val="450"/>
                  <w:divBdr>
                    <w:top w:val="single" w:sz="12" w:space="9" w:color="5878CA"/>
                    <w:left w:val="single" w:sz="12" w:space="9" w:color="5878CA"/>
                    <w:bottom w:val="single" w:sz="12" w:space="0" w:color="5878CA"/>
                    <w:right w:val="single" w:sz="12" w:space="9" w:color="5878CA"/>
                  </w:divBdr>
                </w:div>
                <w:div w:id="1012073748">
                  <w:marLeft w:val="0"/>
                  <w:marRight w:val="0"/>
                  <w:marTop w:val="0"/>
                  <w:marBottom w:val="450"/>
                  <w:divBdr>
                    <w:top w:val="single" w:sz="12" w:space="9" w:color="5878CA"/>
                    <w:left w:val="single" w:sz="12" w:space="9" w:color="5878CA"/>
                    <w:bottom w:val="single" w:sz="12" w:space="0" w:color="5878CA"/>
                    <w:right w:val="single" w:sz="12" w:space="9" w:color="5878CA"/>
                  </w:divBdr>
                </w:div>
                <w:div w:id="1434016920">
                  <w:marLeft w:val="0"/>
                  <w:marRight w:val="0"/>
                  <w:marTop w:val="0"/>
                  <w:marBottom w:val="450"/>
                  <w:divBdr>
                    <w:top w:val="single" w:sz="12" w:space="9" w:color="5878CA"/>
                    <w:left w:val="single" w:sz="12" w:space="9" w:color="5878CA"/>
                    <w:bottom w:val="single" w:sz="12" w:space="0" w:color="5878CA"/>
                    <w:right w:val="single" w:sz="12" w:space="9" w:color="5878CA"/>
                  </w:divBdr>
                </w:div>
                <w:div w:id="1192721270">
                  <w:marLeft w:val="0"/>
                  <w:marRight w:val="0"/>
                  <w:marTop w:val="0"/>
                  <w:marBottom w:val="450"/>
                  <w:divBdr>
                    <w:top w:val="single" w:sz="12" w:space="9" w:color="5878CA"/>
                    <w:left w:val="single" w:sz="12" w:space="9" w:color="5878CA"/>
                    <w:bottom w:val="single" w:sz="12" w:space="0" w:color="5878CA"/>
                    <w:right w:val="single" w:sz="12" w:space="9" w:color="5878CA"/>
                  </w:divBdr>
                </w:div>
                <w:div w:id="148327428">
                  <w:marLeft w:val="0"/>
                  <w:marRight w:val="0"/>
                  <w:marTop w:val="0"/>
                  <w:marBottom w:val="450"/>
                  <w:divBdr>
                    <w:top w:val="single" w:sz="12" w:space="9" w:color="5878CA"/>
                    <w:left w:val="single" w:sz="12" w:space="9" w:color="5878CA"/>
                    <w:bottom w:val="single" w:sz="12" w:space="0" w:color="5878CA"/>
                    <w:right w:val="single" w:sz="12" w:space="9" w:color="5878CA"/>
                  </w:divBdr>
                </w:div>
              </w:divsChild>
            </w:div>
          </w:divsChild>
        </w:div>
      </w:divsChild>
    </w:div>
    <w:div w:id="19764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53652">
                  <w:marLeft w:val="0"/>
                  <w:marRight w:val="0"/>
                  <w:marTop w:val="0"/>
                  <w:marBottom w:val="450"/>
                  <w:divBdr>
                    <w:top w:val="single" w:sz="12" w:space="9" w:color="5878CA"/>
                    <w:left w:val="single" w:sz="12" w:space="9" w:color="5878CA"/>
                    <w:bottom w:val="single" w:sz="12" w:space="0" w:color="5878CA"/>
                    <w:right w:val="single" w:sz="12" w:space="9" w:color="5878CA"/>
                  </w:divBdr>
                </w:div>
                <w:div w:id="2095929695">
                  <w:marLeft w:val="0"/>
                  <w:marRight w:val="0"/>
                  <w:marTop w:val="0"/>
                  <w:marBottom w:val="450"/>
                  <w:divBdr>
                    <w:top w:val="single" w:sz="12" w:space="9" w:color="5878CA"/>
                    <w:left w:val="single" w:sz="12" w:space="9" w:color="5878CA"/>
                    <w:bottom w:val="single" w:sz="12" w:space="0" w:color="5878CA"/>
                    <w:right w:val="single" w:sz="12" w:space="9" w:color="5878CA"/>
                  </w:divBdr>
                </w:div>
                <w:div w:id="1046682812">
                  <w:marLeft w:val="0"/>
                  <w:marRight w:val="0"/>
                  <w:marTop w:val="0"/>
                  <w:marBottom w:val="450"/>
                  <w:divBdr>
                    <w:top w:val="single" w:sz="12" w:space="9" w:color="5878CA"/>
                    <w:left w:val="single" w:sz="12" w:space="9" w:color="5878CA"/>
                    <w:bottom w:val="single" w:sz="12" w:space="0" w:color="5878CA"/>
                    <w:right w:val="single" w:sz="12" w:space="9" w:color="5878CA"/>
                  </w:divBdr>
                </w:div>
                <w:div w:id="2063364396">
                  <w:marLeft w:val="0"/>
                  <w:marRight w:val="0"/>
                  <w:marTop w:val="0"/>
                  <w:marBottom w:val="450"/>
                  <w:divBdr>
                    <w:top w:val="single" w:sz="12" w:space="9" w:color="5878CA"/>
                    <w:left w:val="single" w:sz="12" w:space="9" w:color="5878CA"/>
                    <w:bottom w:val="single" w:sz="12" w:space="0" w:color="5878CA"/>
                    <w:right w:val="single" w:sz="12" w:space="9" w:color="5878CA"/>
                  </w:divBdr>
                </w:div>
                <w:div w:id="1162281628">
                  <w:marLeft w:val="0"/>
                  <w:marRight w:val="0"/>
                  <w:marTop w:val="0"/>
                  <w:marBottom w:val="450"/>
                  <w:divBdr>
                    <w:top w:val="single" w:sz="12" w:space="9" w:color="5878CA"/>
                    <w:left w:val="single" w:sz="12" w:space="9" w:color="5878CA"/>
                    <w:bottom w:val="single" w:sz="12" w:space="0" w:color="5878CA"/>
                    <w:right w:val="single" w:sz="12" w:space="9" w:color="5878CA"/>
                  </w:divBdr>
                </w:div>
              </w:divsChild>
            </w:div>
          </w:divsChild>
        </w:div>
      </w:divsChild>
    </w:div>
    <w:div w:id="19838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94579">
                  <w:marLeft w:val="0"/>
                  <w:marRight w:val="0"/>
                  <w:marTop w:val="0"/>
                  <w:marBottom w:val="450"/>
                  <w:divBdr>
                    <w:top w:val="single" w:sz="12" w:space="9" w:color="5878CA"/>
                    <w:left w:val="single" w:sz="12" w:space="9" w:color="5878CA"/>
                    <w:bottom w:val="single" w:sz="12" w:space="0" w:color="5878CA"/>
                    <w:right w:val="single" w:sz="12" w:space="9" w:color="5878CA"/>
                  </w:divBdr>
                </w:div>
                <w:div w:id="1436050173">
                  <w:marLeft w:val="0"/>
                  <w:marRight w:val="0"/>
                  <w:marTop w:val="0"/>
                  <w:marBottom w:val="450"/>
                  <w:divBdr>
                    <w:top w:val="single" w:sz="12" w:space="9" w:color="5878CA"/>
                    <w:left w:val="single" w:sz="12" w:space="9" w:color="5878CA"/>
                    <w:bottom w:val="single" w:sz="12" w:space="0" w:color="5878CA"/>
                    <w:right w:val="single" w:sz="12" w:space="9" w:color="5878CA"/>
                  </w:divBdr>
                </w:div>
                <w:div w:id="554972777">
                  <w:marLeft w:val="0"/>
                  <w:marRight w:val="0"/>
                  <w:marTop w:val="0"/>
                  <w:marBottom w:val="450"/>
                  <w:divBdr>
                    <w:top w:val="single" w:sz="12" w:space="9" w:color="5878CA"/>
                    <w:left w:val="single" w:sz="12" w:space="9" w:color="5878CA"/>
                    <w:bottom w:val="single" w:sz="12" w:space="0" w:color="5878CA"/>
                    <w:right w:val="single" w:sz="12" w:space="9" w:color="5878CA"/>
                  </w:divBdr>
                </w:div>
                <w:div w:id="2110616396">
                  <w:marLeft w:val="0"/>
                  <w:marRight w:val="0"/>
                  <w:marTop w:val="0"/>
                  <w:marBottom w:val="450"/>
                  <w:divBdr>
                    <w:top w:val="single" w:sz="12" w:space="9" w:color="5878CA"/>
                    <w:left w:val="single" w:sz="12" w:space="9" w:color="5878CA"/>
                    <w:bottom w:val="single" w:sz="12" w:space="0" w:color="5878CA"/>
                    <w:right w:val="single" w:sz="12" w:space="9" w:color="5878CA"/>
                  </w:divBdr>
                </w:div>
                <w:div w:id="1188527048">
                  <w:marLeft w:val="0"/>
                  <w:marRight w:val="0"/>
                  <w:marTop w:val="0"/>
                  <w:marBottom w:val="450"/>
                  <w:divBdr>
                    <w:top w:val="single" w:sz="12" w:space="9" w:color="5878CA"/>
                    <w:left w:val="single" w:sz="12" w:space="9" w:color="5878CA"/>
                    <w:bottom w:val="single" w:sz="12" w:space="0" w:color="5878CA"/>
                    <w:right w:val="single" w:sz="12" w:space="9" w:color="5878CA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1532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Robayo</dc:creator>
  <cp:keywords/>
  <dc:description/>
  <cp:lastModifiedBy>Pablo Robayo</cp:lastModifiedBy>
  <cp:revision>4</cp:revision>
  <dcterms:created xsi:type="dcterms:W3CDTF">2024-12-14T16:17:00Z</dcterms:created>
  <dcterms:modified xsi:type="dcterms:W3CDTF">2024-12-14T16:43:00Z</dcterms:modified>
</cp:coreProperties>
</file>